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32DA8" w14:textId="77777777" w:rsidR="009B1064" w:rsidRDefault="009B1064">
      <w:pPr>
        <w:spacing w:after="0" w:line="240" w:lineRule="auto"/>
        <w:rPr>
          <w:rFonts w:ascii="Times New Roman" w:hAnsi="Times New Roman"/>
          <w:b/>
          <w:sz w:val="28"/>
          <w:szCs w:val="28"/>
        </w:rPr>
      </w:pPr>
    </w:p>
    <w:p w14:paraId="6E7B56F4" w14:textId="77777777" w:rsidR="009B1064" w:rsidRPr="002E3828" w:rsidRDefault="000A6FF2">
      <w:pPr>
        <w:spacing w:after="0" w:line="240" w:lineRule="auto"/>
        <w:rPr>
          <w:rFonts w:ascii="Times New Roman" w:hAnsi="Times New Roman"/>
          <w:b/>
          <w:sz w:val="28"/>
          <w:szCs w:val="28"/>
        </w:rPr>
      </w:pPr>
      <w:r w:rsidRPr="002E3828">
        <w:rPr>
          <w:rFonts w:ascii="Times New Roman" w:hAnsi="Times New Roman"/>
          <w:b/>
          <w:sz w:val="28"/>
          <w:szCs w:val="28"/>
        </w:rPr>
        <w:t>Кут Хуми</w:t>
      </w:r>
    </w:p>
    <w:p w14:paraId="0CC3AF14" w14:textId="77777777" w:rsidR="009B1064" w:rsidRPr="002E3828" w:rsidRDefault="000A6FF2">
      <w:pPr>
        <w:spacing w:after="0" w:line="240" w:lineRule="auto"/>
        <w:rPr>
          <w:rFonts w:ascii="Times New Roman" w:hAnsi="Times New Roman"/>
          <w:b/>
          <w:sz w:val="28"/>
          <w:szCs w:val="28"/>
        </w:rPr>
      </w:pPr>
      <w:r w:rsidRPr="002E3828">
        <w:rPr>
          <w:rFonts w:ascii="Times New Roman" w:hAnsi="Times New Roman"/>
          <w:b/>
          <w:sz w:val="28"/>
          <w:szCs w:val="28"/>
        </w:rPr>
        <w:t>Виталий Сердюк</w:t>
      </w:r>
    </w:p>
    <w:p w14:paraId="4A203D0D" w14:textId="77777777" w:rsidR="009B1064" w:rsidRPr="002E3828" w:rsidRDefault="000A6FF2">
      <w:pPr>
        <w:spacing w:after="0" w:line="240" w:lineRule="auto"/>
        <w:jc w:val="center"/>
        <w:rPr>
          <w:rFonts w:ascii="Times New Roman" w:hAnsi="Times New Roman"/>
        </w:rPr>
      </w:pPr>
      <w:r w:rsidRPr="002E3828">
        <w:rPr>
          <w:rFonts w:ascii="Times New Roman" w:hAnsi="Times New Roman"/>
          <w:noProof/>
          <w:sz w:val="24"/>
          <w:szCs w:val="24"/>
        </w:rPr>
        <w:drawing>
          <wp:inline distT="0" distB="0" distL="0" distR="0" wp14:anchorId="30655D4C" wp14:editId="3BB90B3F">
            <wp:extent cx="1296035" cy="128016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96035" cy="1280160"/>
                    </a:xfrm>
                    <a:prstGeom prst="rect">
                      <a:avLst/>
                    </a:prstGeom>
                    <a:ln/>
                  </pic:spPr>
                </pic:pic>
              </a:graphicData>
            </a:graphic>
          </wp:inline>
        </w:drawing>
      </w:r>
    </w:p>
    <w:p w14:paraId="51D2EAB2" w14:textId="77777777" w:rsidR="009B1064" w:rsidRPr="002E3828" w:rsidRDefault="009B1064">
      <w:pPr>
        <w:spacing w:after="0" w:line="240" w:lineRule="auto"/>
        <w:jc w:val="center"/>
        <w:rPr>
          <w:rFonts w:ascii="Times New Roman" w:hAnsi="Times New Roman"/>
        </w:rPr>
      </w:pPr>
    </w:p>
    <w:p w14:paraId="238299BD" w14:textId="77777777" w:rsidR="009B1064" w:rsidRPr="002E3828" w:rsidRDefault="000A6FF2">
      <w:pPr>
        <w:spacing w:after="0" w:line="240" w:lineRule="auto"/>
        <w:jc w:val="center"/>
        <w:rPr>
          <w:rFonts w:ascii="Times New Roman" w:hAnsi="Times New Roman"/>
          <w:b/>
          <w:sz w:val="26"/>
          <w:szCs w:val="26"/>
        </w:rPr>
      </w:pPr>
      <w:r w:rsidRPr="002E3828">
        <w:rPr>
          <w:rFonts w:ascii="Times New Roman" w:hAnsi="Times New Roman"/>
          <w:b/>
          <w:sz w:val="26"/>
          <w:szCs w:val="26"/>
        </w:rPr>
        <w:t>Изначально Вышестоящий Дом Изначально Вышестоящего Отца</w:t>
      </w:r>
    </w:p>
    <w:p w14:paraId="6450B0CA" w14:textId="77777777" w:rsidR="009B1064" w:rsidRPr="002E3828" w:rsidRDefault="009B1064">
      <w:pPr>
        <w:spacing w:after="0" w:line="240" w:lineRule="auto"/>
        <w:jc w:val="center"/>
        <w:rPr>
          <w:rFonts w:ascii="Times New Roman" w:hAnsi="Times New Roman"/>
          <w:b/>
          <w:sz w:val="32"/>
          <w:szCs w:val="32"/>
        </w:rPr>
      </w:pPr>
    </w:p>
    <w:p w14:paraId="069B1A04" w14:textId="77777777" w:rsidR="009B1064" w:rsidRPr="002E3828" w:rsidRDefault="009B1064">
      <w:pPr>
        <w:spacing w:after="0" w:line="240" w:lineRule="auto"/>
        <w:jc w:val="center"/>
        <w:rPr>
          <w:rFonts w:ascii="Times New Roman" w:hAnsi="Times New Roman"/>
          <w:b/>
          <w:sz w:val="32"/>
          <w:szCs w:val="32"/>
        </w:rPr>
      </w:pPr>
    </w:p>
    <w:p w14:paraId="0741BCC2" w14:textId="77777777" w:rsidR="009B1064" w:rsidRPr="002E3828" w:rsidRDefault="000A6FF2">
      <w:pPr>
        <w:spacing w:after="0" w:line="240" w:lineRule="auto"/>
        <w:jc w:val="center"/>
        <w:rPr>
          <w:rFonts w:ascii="Times New Roman" w:hAnsi="Times New Roman"/>
          <w:b/>
          <w:sz w:val="32"/>
          <w:szCs w:val="32"/>
        </w:rPr>
      </w:pPr>
      <w:r w:rsidRPr="002E3828">
        <w:rPr>
          <w:rFonts w:ascii="Times New Roman" w:hAnsi="Times New Roman"/>
          <w:b/>
          <w:sz w:val="32"/>
          <w:szCs w:val="32"/>
        </w:rPr>
        <w:t>Седьмой курс Синтеза Отца Изначально Вышестоящего Отца</w:t>
      </w:r>
    </w:p>
    <w:p w14:paraId="7FF325E1" w14:textId="77777777" w:rsidR="009B1064" w:rsidRPr="002E3828" w:rsidRDefault="009B1064">
      <w:pPr>
        <w:spacing w:after="0" w:line="240" w:lineRule="auto"/>
        <w:rPr>
          <w:rFonts w:ascii="Times New Roman" w:hAnsi="Times New Roman"/>
          <w:b/>
          <w:sz w:val="14"/>
          <w:szCs w:val="14"/>
        </w:rPr>
      </w:pPr>
    </w:p>
    <w:p w14:paraId="2E012CEA" w14:textId="77777777" w:rsidR="009B1064" w:rsidRPr="002E3828" w:rsidRDefault="009B1064">
      <w:pPr>
        <w:spacing w:after="0" w:line="240" w:lineRule="auto"/>
        <w:jc w:val="center"/>
        <w:rPr>
          <w:rFonts w:ascii="Times New Roman" w:hAnsi="Times New Roman"/>
          <w:b/>
          <w:sz w:val="52"/>
          <w:szCs w:val="52"/>
        </w:rPr>
      </w:pPr>
    </w:p>
    <w:p w14:paraId="7E24D05D" w14:textId="08FA2356" w:rsidR="009B1064" w:rsidRPr="002E3828" w:rsidRDefault="000A6FF2" w:rsidP="00267C9A">
      <w:pPr>
        <w:spacing w:after="0" w:line="360" w:lineRule="auto"/>
        <w:jc w:val="center"/>
        <w:rPr>
          <w:rFonts w:ascii="Times New Roman" w:hAnsi="Times New Roman"/>
          <w:b/>
          <w:sz w:val="56"/>
          <w:szCs w:val="56"/>
        </w:rPr>
      </w:pPr>
      <w:r w:rsidRPr="002E3828">
        <w:rPr>
          <w:rFonts w:ascii="Times New Roman" w:hAnsi="Times New Roman"/>
          <w:b/>
          <w:sz w:val="56"/>
          <w:szCs w:val="56"/>
        </w:rPr>
        <w:t>9</w:t>
      </w:r>
      <w:r w:rsidR="00331800" w:rsidRPr="002E3828">
        <w:rPr>
          <w:rFonts w:ascii="Times New Roman" w:hAnsi="Times New Roman"/>
          <w:b/>
          <w:sz w:val="56"/>
          <w:szCs w:val="56"/>
        </w:rPr>
        <w:t>3</w:t>
      </w:r>
      <w:r w:rsidRPr="002E3828">
        <w:rPr>
          <w:rFonts w:ascii="Times New Roman" w:hAnsi="Times New Roman"/>
          <w:b/>
          <w:sz w:val="56"/>
          <w:szCs w:val="56"/>
        </w:rPr>
        <w:t xml:space="preserve"> (0</w:t>
      </w:r>
      <w:r w:rsidR="00331800" w:rsidRPr="002E3828">
        <w:rPr>
          <w:rFonts w:ascii="Times New Roman" w:hAnsi="Times New Roman"/>
          <w:b/>
          <w:sz w:val="56"/>
          <w:szCs w:val="56"/>
        </w:rPr>
        <w:t>5</w:t>
      </w:r>
      <w:r w:rsidRPr="002E3828">
        <w:rPr>
          <w:rFonts w:ascii="Times New Roman" w:hAnsi="Times New Roman"/>
          <w:b/>
          <w:sz w:val="56"/>
          <w:szCs w:val="56"/>
        </w:rPr>
        <w:t xml:space="preserve">) </w:t>
      </w:r>
    </w:p>
    <w:p w14:paraId="58D17769" w14:textId="25F71B14" w:rsidR="00922736" w:rsidRPr="002E3828" w:rsidRDefault="00331800" w:rsidP="00267C9A">
      <w:pPr>
        <w:spacing w:after="0" w:line="360" w:lineRule="auto"/>
        <w:jc w:val="center"/>
        <w:rPr>
          <w:rFonts w:ascii="Times New Roman" w:hAnsi="Times New Roman"/>
          <w:b/>
          <w:sz w:val="44"/>
          <w:szCs w:val="44"/>
        </w:rPr>
      </w:pPr>
      <w:r w:rsidRPr="002E3828">
        <w:rPr>
          <w:rFonts w:ascii="Times New Roman" w:hAnsi="Times New Roman"/>
          <w:b/>
          <w:sz w:val="44"/>
          <w:szCs w:val="44"/>
        </w:rPr>
        <w:t>Раса</w:t>
      </w:r>
      <w:r w:rsidR="00267C9A" w:rsidRPr="002E3828">
        <w:rPr>
          <w:rFonts w:ascii="Times New Roman" w:hAnsi="Times New Roman"/>
          <w:b/>
          <w:sz w:val="44"/>
          <w:szCs w:val="44"/>
        </w:rPr>
        <w:t xml:space="preserve"> каждого</w:t>
      </w:r>
      <w:r w:rsidR="00922736" w:rsidRPr="002E3828">
        <w:rPr>
          <w:rFonts w:ascii="Times New Roman" w:hAnsi="Times New Roman"/>
          <w:b/>
          <w:sz w:val="44"/>
          <w:szCs w:val="44"/>
        </w:rPr>
        <w:t xml:space="preserve"> Изначально Вышестоящего Отца.</w:t>
      </w:r>
    </w:p>
    <w:p w14:paraId="655A8B4D" w14:textId="77777777" w:rsidR="009B1064" w:rsidRPr="002E3828" w:rsidRDefault="000A6FF2" w:rsidP="00267C9A">
      <w:pPr>
        <w:spacing w:after="0" w:line="360" w:lineRule="auto"/>
        <w:jc w:val="center"/>
        <w:rPr>
          <w:rFonts w:ascii="Times New Roman" w:hAnsi="Times New Roman"/>
          <w:b/>
          <w:sz w:val="44"/>
          <w:szCs w:val="44"/>
        </w:rPr>
      </w:pPr>
      <w:r w:rsidRPr="002E3828">
        <w:rPr>
          <w:rFonts w:ascii="Times New Roman" w:hAnsi="Times New Roman"/>
          <w:b/>
          <w:sz w:val="44"/>
          <w:szCs w:val="44"/>
        </w:rPr>
        <w:t xml:space="preserve">ИВДИВО-Синтез </w:t>
      </w:r>
    </w:p>
    <w:p w14:paraId="5D9EEB34" w14:textId="2F34CB75" w:rsidR="009B1064" w:rsidRPr="002E3828" w:rsidRDefault="00331800" w:rsidP="00267C9A">
      <w:pPr>
        <w:spacing w:after="0" w:line="360" w:lineRule="auto"/>
        <w:jc w:val="center"/>
        <w:rPr>
          <w:rFonts w:ascii="Times New Roman" w:hAnsi="Times New Roman"/>
          <w:b/>
          <w:sz w:val="44"/>
          <w:szCs w:val="44"/>
        </w:rPr>
      </w:pPr>
      <w:r w:rsidRPr="002E3828">
        <w:rPr>
          <w:rFonts w:ascii="Times New Roman" w:hAnsi="Times New Roman"/>
          <w:b/>
          <w:sz w:val="44"/>
          <w:szCs w:val="44"/>
        </w:rPr>
        <w:t>Учителя</w:t>
      </w:r>
      <w:r w:rsidR="000A6FF2" w:rsidRPr="002E3828">
        <w:rPr>
          <w:rFonts w:ascii="Times New Roman" w:hAnsi="Times New Roman"/>
          <w:b/>
          <w:sz w:val="44"/>
          <w:szCs w:val="44"/>
        </w:rPr>
        <w:t xml:space="preserve">-творца физичности </w:t>
      </w:r>
    </w:p>
    <w:p w14:paraId="34B208C0" w14:textId="77777777" w:rsidR="009B1064" w:rsidRPr="002E3828" w:rsidRDefault="000A6FF2" w:rsidP="00267C9A">
      <w:pPr>
        <w:spacing w:after="120" w:line="360" w:lineRule="auto"/>
        <w:jc w:val="center"/>
        <w:rPr>
          <w:rFonts w:ascii="Times New Roman" w:hAnsi="Times New Roman"/>
          <w:b/>
          <w:sz w:val="44"/>
          <w:szCs w:val="44"/>
        </w:rPr>
      </w:pPr>
      <w:r w:rsidRPr="002E3828">
        <w:rPr>
          <w:rFonts w:ascii="Times New Roman" w:hAnsi="Times New Roman"/>
          <w:b/>
          <w:sz w:val="44"/>
          <w:szCs w:val="44"/>
        </w:rPr>
        <w:t>Изначально Вышестоящего Отца</w:t>
      </w:r>
    </w:p>
    <w:p w14:paraId="57B67FCD" w14:textId="77777777" w:rsidR="00922736" w:rsidRPr="002E3828" w:rsidRDefault="00922736" w:rsidP="00267C9A">
      <w:pPr>
        <w:spacing w:after="120" w:line="360" w:lineRule="auto"/>
        <w:jc w:val="center"/>
        <w:rPr>
          <w:rFonts w:ascii="Times New Roman" w:hAnsi="Times New Roman"/>
          <w:b/>
          <w:sz w:val="44"/>
          <w:szCs w:val="44"/>
        </w:rPr>
      </w:pPr>
    </w:p>
    <w:p w14:paraId="24AB63D7" w14:textId="77777777" w:rsidR="009B1064" w:rsidRPr="002E3828" w:rsidRDefault="009B1064">
      <w:pPr>
        <w:spacing w:after="0" w:line="240" w:lineRule="auto"/>
        <w:ind w:left="-227"/>
        <w:rPr>
          <w:rFonts w:ascii="Times New Roman" w:hAnsi="Times New Roman"/>
          <w:color w:val="FF0000"/>
          <w:sz w:val="12"/>
          <w:szCs w:val="12"/>
        </w:rPr>
      </w:pPr>
    </w:p>
    <w:p w14:paraId="5E21F529" w14:textId="77777777" w:rsidR="009B1064" w:rsidRPr="002E3828" w:rsidRDefault="009B1064">
      <w:pPr>
        <w:spacing w:line="240" w:lineRule="auto"/>
      </w:pPr>
    </w:p>
    <w:p w14:paraId="57C71FBA" w14:textId="77777777" w:rsidR="009B1064" w:rsidRPr="002E3828" w:rsidRDefault="009B1064">
      <w:pPr>
        <w:spacing w:line="240" w:lineRule="auto"/>
      </w:pPr>
    </w:p>
    <w:p w14:paraId="0D1909C0" w14:textId="77777777" w:rsidR="009B1064" w:rsidRPr="002E3828" w:rsidRDefault="009B1064">
      <w:pPr>
        <w:spacing w:line="240" w:lineRule="auto"/>
      </w:pPr>
    </w:p>
    <w:p w14:paraId="75B18562" w14:textId="3657041A" w:rsidR="00267C9A" w:rsidRPr="002E3828" w:rsidRDefault="00267C9A">
      <w:pPr>
        <w:spacing w:after="0" w:line="240" w:lineRule="auto"/>
        <w:jc w:val="center"/>
        <w:rPr>
          <w:rFonts w:ascii="Times New Roman" w:hAnsi="Times New Roman"/>
          <w:sz w:val="28"/>
          <w:szCs w:val="28"/>
        </w:rPr>
      </w:pPr>
    </w:p>
    <w:p w14:paraId="43452AE4" w14:textId="4F8B57AD" w:rsidR="00267C9A" w:rsidRPr="002E3828" w:rsidRDefault="00267C9A">
      <w:pPr>
        <w:spacing w:after="0" w:line="240" w:lineRule="auto"/>
        <w:jc w:val="center"/>
        <w:rPr>
          <w:rFonts w:ascii="Times New Roman" w:hAnsi="Times New Roman"/>
          <w:sz w:val="28"/>
          <w:szCs w:val="28"/>
        </w:rPr>
      </w:pPr>
    </w:p>
    <w:p w14:paraId="2FAF6270" w14:textId="77777777" w:rsidR="00267C9A" w:rsidRPr="002E3828" w:rsidRDefault="00267C9A">
      <w:pPr>
        <w:spacing w:after="0" w:line="240" w:lineRule="auto"/>
        <w:jc w:val="center"/>
        <w:rPr>
          <w:rFonts w:ascii="Times New Roman" w:hAnsi="Times New Roman"/>
          <w:sz w:val="28"/>
          <w:szCs w:val="28"/>
        </w:rPr>
      </w:pPr>
    </w:p>
    <w:p w14:paraId="22866000" w14:textId="77777777" w:rsidR="009B1064" w:rsidRPr="002E3828" w:rsidRDefault="000A6FF2">
      <w:pPr>
        <w:spacing w:after="0" w:line="240" w:lineRule="auto"/>
        <w:jc w:val="center"/>
        <w:rPr>
          <w:rFonts w:ascii="Times New Roman" w:hAnsi="Times New Roman"/>
          <w:sz w:val="28"/>
          <w:szCs w:val="28"/>
        </w:rPr>
      </w:pPr>
      <w:r w:rsidRPr="002E3828">
        <w:rPr>
          <w:rFonts w:ascii="Times New Roman" w:hAnsi="Times New Roman"/>
          <w:sz w:val="28"/>
          <w:szCs w:val="28"/>
        </w:rPr>
        <w:t>Казань</w:t>
      </w:r>
    </w:p>
    <w:p w14:paraId="5BBDE5C6" w14:textId="2377252D" w:rsidR="000376C2" w:rsidRPr="002E3828" w:rsidRDefault="00331800">
      <w:pPr>
        <w:spacing w:after="0" w:line="240" w:lineRule="auto"/>
        <w:jc w:val="center"/>
        <w:rPr>
          <w:rFonts w:ascii="Times New Roman" w:hAnsi="Times New Roman"/>
          <w:sz w:val="28"/>
          <w:szCs w:val="28"/>
        </w:rPr>
      </w:pPr>
      <w:r w:rsidRPr="002E3828">
        <w:rPr>
          <w:rFonts w:ascii="Times New Roman" w:hAnsi="Times New Roman"/>
          <w:sz w:val="28"/>
          <w:szCs w:val="28"/>
        </w:rPr>
        <w:t>20</w:t>
      </w:r>
      <w:r w:rsidR="000A6FF2" w:rsidRPr="002E3828">
        <w:rPr>
          <w:rFonts w:ascii="Times New Roman" w:hAnsi="Times New Roman"/>
          <w:sz w:val="28"/>
          <w:szCs w:val="28"/>
        </w:rPr>
        <w:t>-</w:t>
      </w:r>
      <w:r w:rsidRPr="002E3828">
        <w:rPr>
          <w:rFonts w:ascii="Times New Roman" w:hAnsi="Times New Roman"/>
          <w:sz w:val="28"/>
          <w:szCs w:val="28"/>
        </w:rPr>
        <w:t>21</w:t>
      </w:r>
      <w:r w:rsidR="000A6FF2" w:rsidRPr="002E3828">
        <w:rPr>
          <w:rFonts w:ascii="Times New Roman" w:hAnsi="Times New Roman"/>
          <w:sz w:val="28"/>
          <w:szCs w:val="28"/>
        </w:rPr>
        <w:t>.0</w:t>
      </w:r>
      <w:r w:rsidRPr="002E3828">
        <w:rPr>
          <w:rFonts w:ascii="Times New Roman" w:hAnsi="Times New Roman"/>
          <w:sz w:val="28"/>
          <w:szCs w:val="28"/>
        </w:rPr>
        <w:t>5</w:t>
      </w:r>
      <w:r w:rsidR="000A6FF2" w:rsidRPr="002E3828">
        <w:rPr>
          <w:rFonts w:ascii="Times New Roman" w:hAnsi="Times New Roman"/>
          <w:sz w:val="28"/>
          <w:szCs w:val="28"/>
        </w:rPr>
        <w:t>.2023</w:t>
      </w:r>
    </w:p>
    <w:p w14:paraId="1140247A" w14:textId="77777777" w:rsidR="00EC09A1" w:rsidRPr="002E3828" w:rsidRDefault="00EC09A1">
      <w:pPr>
        <w:spacing w:after="0" w:line="240" w:lineRule="auto"/>
        <w:jc w:val="center"/>
        <w:rPr>
          <w:rFonts w:ascii="Times New Roman" w:hAnsi="Times New Roman"/>
          <w:sz w:val="28"/>
          <w:szCs w:val="28"/>
        </w:rPr>
      </w:pPr>
    </w:p>
    <w:p w14:paraId="5E84753D" w14:textId="77777777" w:rsidR="000376C2" w:rsidRPr="002E3828" w:rsidRDefault="000376C2">
      <w:pPr>
        <w:spacing w:after="0" w:line="240" w:lineRule="auto"/>
        <w:jc w:val="center"/>
        <w:rPr>
          <w:rFonts w:ascii="Times New Roman" w:hAnsi="Times New Roman"/>
          <w:sz w:val="28"/>
          <w:szCs w:val="28"/>
        </w:rPr>
      </w:pPr>
    </w:p>
    <w:p w14:paraId="70AB1452" w14:textId="026FA56A" w:rsidR="005225C4" w:rsidRPr="002E3828" w:rsidRDefault="005225C4" w:rsidP="00276E03">
      <w:pPr>
        <w:pStyle w:val="12"/>
        <w:rPr>
          <w:b/>
          <w:bCs/>
        </w:rPr>
      </w:pPr>
      <w:bookmarkStart w:id="0" w:name="_Hlk129067339"/>
      <w:r w:rsidRPr="002E3828">
        <w:rPr>
          <w:b/>
          <w:bCs/>
        </w:rPr>
        <w:lastRenderedPageBreak/>
        <w:t>Оглавление</w:t>
      </w:r>
    </w:p>
    <w:p w14:paraId="2B5FF362" w14:textId="5D7C3857" w:rsidR="00EA098B" w:rsidRPr="002E3828" w:rsidRDefault="006B4131" w:rsidP="00276E03">
      <w:pPr>
        <w:pStyle w:val="12"/>
        <w:rPr>
          <w:rFonts w:asciiTheme="minorHAnsi" w:eastAsiaTheme="minorEastAsia" w:hAnsiTheme="minorHAnsi" w:cstheme="minorBidi"/>
        </w:rPr>
      </w:pPr>
      <w:r w:rsidRPr="002E3828">
        <w:fldChar w:fldCharType="begin"/>
      </w:r>
      <w:r w:rsidRPr="002E3828">
        <w:instrText xml:space="preserve"> TOC \o "1-2" \h \z \t "Заголовок 3;3;Стиль2;1;Стиль1;1" </w:instrText>
      </w:r>
      <w:r w:rsidRPr="002E3828">
        <w:fldChar w:fldCharType="separate"/>
      </w:r>
      <w:hyperlink w:anchor="_Toc136784187" w:history="1">
        <w:r w:rsidR="00EA098B" w:rsidRPr="002E3828">
          <w:rPr>
            <w:rStyle w:val="af6"/>
          </w:rPr>
          <w:t>1-й день, 1-я часть</w:t>
        </w:r>
        <w:r w:rsidR="00EA098B" w:rsidRPr="002E3828">
          <w:rPr>
            <w:webHidden/>
          </w:rPr>
          <w:tab/>
        </w:r>
        <w:r w:rsidR="00EA098B" w:rsidRPr="002E3828">
          <w:rPr>
            <w:webHidden/>
          </w:rPr>
          <w:fldChar w:fldCharType="begin"/>
        </w:r>
        <w:r w:rsidR="00EA098B" w:rsidRPr="002E3828">
          <w:rPr>
            <w:webHidden/>
          </w:rPr>
          <w:instrText xml:space="preserve"> PAGEREF _Toc136784187 \h </w:instrText>
        </w:r>
        <w:r w:rsidR="00EA098B" w:rsidRPr="002E3828">
          <w:rPr>
            <w:webHidden/>
          </w:rPr>
        </w:r>
        <w:r w:rsidR="00EA098B" w:rsidRPr="002E3828">
          <w:rPr>
            <w:webHidden/>
          </w:rPr>
          <w:fldChar w:fldCharType="separate"/>
        </w:r>
        <w:r w:rsidR="002E3828" w:rsidRPr="002E3828">
          <w:rPr>
            <w:webHidden/>
          </w:rPr>
          <w:t>4</w:t>
        </w:r>
        <w:r w:rsidR="00EA098B" w:rsidRPr="002E3828">
          <w:rPr>
            <w:webHidden/>
          </w:rPr>
          <w:fldChar w:fldCharType="end"/>
        </w:r>
      </w:hyperlink>
    </w:p>
    <w:p w14:paraId="1B08B8EA" w14:textId="16ADE5A9" w:rsidR="00EA098B" w:rsidRPr="002E3828" w:rsidRDefault="00000000" w:rsidP="00276E03">
      <w:pPr>
        <w:pStyle w:val="12"/>
        <w:rPr>
          <w:rFonts w:asciiTheme="minorHAnsi" w:eastAsiaTheme="minorEastAsia" w:hAnsiTheme="minorHAnsi" w:cstheme="minorBidi"/>
        </w:rPr>
      </w:pPr>
      <w:hyperlink w:anchor="_Toc136784188" w:history="1">
        <w:r w:rsidR="00EA098B" w:rsidRPr="002E3828">
          <w:rPr>
            <w:rStyle w:val="af6"/>
          </w:rPr>
          <w:t>Об изменениях в Организациях. Тематика Синтеза. Почему в поручении нельзя писать «огненная поддержка» БРИКС</w:t>
        </w:r>
        <w:r w:rsidR="00EA098B" w:rsidRPr="002E3828">
          <w:rPr>
            <w:webHidden/>
          </w:rPr>
          <w:tab/>
        </w:r>
        <w:r w:rsidR="00EA098B" w:rsidRPr="002E3828">
          <w:rPr>
            <w:webHidden/>
          </w:rPr>
          <w:fldChar w:fldCharType="begin"/>
        </w:r>
        <w:r w:rsidR="00EA098B" w:rsidRPr="002E3828">
          <w:rPr>
            <w:webHidden/>
          </w:rPr>
          <w:instrText xml:space="preserve"> PAGEREF _Toc136784188 \h </w:instrText>
        </w:r>
        <w:r w:rsidR="00EA098B" w:rsidRPr="002E3828">
          <w:rPr>
            <w:webHidden/>
          </w:rPr>
        </w:r>
        <w:r w:rsidR="00EA098B" w:rsidRPr="002E3828">
          <w:rPr>
            <w:webHidden/>
          </w:rPr>
          <w:fldChar w:fldCharType="separate"/>
        </w:r>
        <w:r w:rsidR="002E3828" w:rsidRPr="002E3828">
          <w:rPr>
            <w:webHidden/>
          </w:rPr>
          <w:t>4</w:t>
        </w:r>
        <w:r w:rsidR="00EA098B" w:rsidRPr="002E3828">
          <w:rPr>
            <w:webHidden/>
          </w:rPr>
          <w:fldChar w:fldCharType="end"/>
        </w:r>
      </w:hyperlink>
    </w:p>
    <w:p w14:paraId="38AAB955" w14:textId="791D7DFA" w:rsidR="00EA098B" w:rsidRPr="002E3828" w:rsidRDefault="00000000" w:rsidP="00276E03">
      <w:pPr>
        <w:pStyle w:val="12"/>
        <w:rPr>
          <w:rFonts w:asciiTheme="minorHAnsi" w:eastAsiaTheme="minorEastAsia" w:hAnsiTheme="minorHAnsi" w:cstheme="minorBidi"/>
        </w:rPr>
      </w:pPr>
      <w:hyperlink w:anchor="_Toc136784189" w:history="1">
        <w:r w:rsidR="00EA098B" w:rsidRPr="002E3828">
          <w:rPr>
            <w:rStyle w:val="af6"/>
          </w:rPr>
          <w:t>На поручения должны быть права</w:t>
        </w:r>
        <w:r w:rsidR="00EA098B" w:rsidRPr="002E3828">
          <w:rPr>
            <w:webHidden/>
          </w:rPr>
          <w:tab/>
        </w:r>
        <w:r w:rsidR="00EA098B" w:rsidRPr="002E3828">
          <w:rPr>
            <w:webHidden/>
          </w:rPr>
          <w:fldChar w:fldCharType="begin"/>
        </w:r>
        <w:r w:rsidR="00EA098B" w:rsidRPr="002E3828">
          <w:rPr>
            <w:webHidden/>
          </w:rPr>
          <w:instrText xml:space="preserve"> PAGEREF _Toc136784189 \h </w:instrText>
        </w:r>
        <w:r w:rsidR="00EA098B" w:rsidRPr="002E3828">
          <w:rPr>
            <w:webHidden/>
          </w:rPr>
        </w:r>
        <w:r w:rsidR="00EA098B" w:rsidRPr="002E3828">
          <w:rPr>
            <w:webHidden/>
          </w:rPr>
          <w:fldChar w:fldCharType="separate"/>
        </w:r>
        <w:r w:rsidR="002E3828" w:rsidRPr="002E3828">
          <w:rPr>
            <w:webHidden/>
          </w:rPr>
          <w:t>8</w:t>
        </w:r>
        <w:r w:rsidR="00EA098B" w:rsidRPr="002E3828">
          <w:rPr>
            <w:webHidden/>
          </w:rPr>
          <w:fldChar w:fldCharType="end"/>
        </w:r>
      </w:hyperlink>
    </w:p>
    <w:p w14:paraId="0894C0EF" w14:textId="3AA0A262" w:rsidR="00EA098B" w:rsidRPr="002E3828" w:rsidRDefault="00000000" w:rsidP="00276E03">
      <w:pPr>
        <w:pStyle w:val="12"/>
        <w:rPr>
          <w:rFonts w:asciiTheme="minorHAnsi" w:eastAsiaTheme="minorEastAsia" w:hAnsiTheme="minorHAnsi" w:cstheme="minorBidi"/>
        </w:rPr>
      </w:pPr>
      <w:hyperlink w:anchor="_Toc136784190" w:history="1">
        <w:r w:rsidR="00EA098B" w:rsidRPr="002E3828">
          <w:rPr>
            <w:rStyle w:val="af6"/>
          </w:rPr>
          <w:t>ИВДИВО-деятельность поменялась с 16-рицы на 32-рицу</w:t>
        </w:r>
        <w:r w:rsidR="00EA098B" w:rsidRPr="002E3828">
          <w:rPr>
            <w:webHidden/>
          </w:rPr>
          <w:tab/>
        </w:r>
        <w:r w:rsidR="00EA098B" w:rsidRPr="002E3828">
          <w:rPr>
            <w:webHidden/>
          </w:rPr>
          <w:fldChar w:fldCharType="begin"/>
        </w:r>
        <w:r w:rsidR="00EA098B" w:rsidRPr="002E3828">
          <w:rPr>
            <w:webHidden/>
          </w:rPr>
          <w:instrText xml:space="preserve"> PAGEREF _Toc136784190 \h </w:instrText>
        </w:r>
        <w:r w:rsidR="00EA098B" w:rsidRPr="002E3828">
          <w:rPr>
            <w:webHidden/>
          </w:rPr>
        </w:r>
        <w:r w:rsidR="00EA098B" w:rsidRPr="002E3828">
          <w:rPr>
            <w:webHidden/>
          </w:rPr>
          <w:fldChar w:fldCharType="separate"/>
        </w:r>
        <w:r w:rsidR="002E3828" w:rsidRPr="002E3828">
          <w:rPr>
            <w:webHidden/>
          </w:rPr>
          <w:t>9</w:t>
        </w:r>
        <w:r w:rsidR="00EA098B" w:rsidRPr="002E3828">
          <w:rPr>
            <w:webHidden/>
          </w:rPr>
          <w:fldChar w:fldCharType="end"/>
        </w:r>
      </w:hyperlink>
    </w:p>
    <w:p w14:paraId="4DBA3623" w14:textId="02DF3257" w:rsidR="00EA098B" w:rsidRPr="002E3828" w:rsidRDefault="00000000" w:rsidP="00276E03">
      <w:pPr>
        <w:pStyle w:val="12"/>
        <w:rPr>
          <w:rFonts w:asciiTheme="minorHAnsi" w:eastAsiaTheme="minorEastAsia" w:hAnsiTheme="minorHAnsi" w:cstheme="minorBidi"/>
        </w:rPr>
      </w:pPr>
      <w:hyperlink w:anchor="_Toc136784191" w:history="1">
        <w:r w:rsidR="00EA098B" w:rsidRPr="002E3828">
          <w:rPr>
            <w:rStyle w:val="af6"/>
          </w:rPr>
          <w:t xml:space="preserve">Почему </w:t>
        </w:r>
        <w:r w:rsidR="00692CA7" w:rsidRPr="002E3828">
          <w:rPr>
            <w:rStyle w:val="af6"/>
          </w:rPr>
          <w:t>Человечеств</w:t>
        </w:r>
        <w:r w:rsidR="00EA098B" w:rsidRPr="002E3828">
          <w:rPr>
            <w:rStyle w:val="af6"/>
          </w:rPr>
          <w:t>о выведено из ИВДИВО. Объяснение по экстернализации всего ИВДИВО</w:t>
        </w:r>
        <w:r w:rsidR="00EA098B" w:rsidRPr="002E3828">
          <w:rPr>
            <w:webHidden/>
          </w:rPr>
          <w:tab/>
        </w:r>
        <w:r w:rsidR="00EA098B" w:rsidRPr="002E3828">
          <w:rPr>
            <w:webHidden/>
          </w:rPr>
          <w:fldChar w:fldCharType="begin"/>
        </w:r>
        <w:r w:rsidR="00EA098B" w:rsidRPr="002E3828">
          <w:rPr>
            <w:webHidden/>
          </w:rPr>
          <w:instrText xml:space="preserve"> PAGEREF _Toc136784191 \h </w:instrText>
        </w:r>
        <w:r w:rsidR="00EA098B" w:rsidRPr="002E3828">
          <w:rPr>
            <w:webHidden/>
          </w:rPr>
        </w:r>
        <w:r w:rsidR="00EA098B" w:rsidRPr="002E3828">
          <w:rPr>
            <w:webHidden/>
          </w:rPr>
          <w:fldChar w:fldCharType="separate"/>
        </w:r>
        <w:r w:rsidR="002E3828" w:rsidRPr="002E3828">
          <w:rPr>
            <w:webHidden/>
          </w:rPr>
          <w:t>16</w:t>
        </w:r>
        <w:r w:rsidR="00EA098B" w:rsidRPr="002E3828">
          <w:rPr>
            <w:webHidden/>
          </w:rPr>
          <w:fldChar w:fldCharType="end"/>
        </w:r>
      </w:hyperlink>
    </w:p>
    <w:p w14:paraId="7BBBC815" w14:textId="48DBD80B" w:rsidR="00EA098B" w:rsidRPr="002E3828" w:rsidRDefault="00000000" w:rsidP="00276E03">
      <w:pPr>
        <w:pStyle w:val="12"/>
        <w:rPr>
          <w:rFonts w:asciiTheme="minorHAnsi" w:eastAsiaTheme="minorEastAsia" w:hAnsiTheme="minorHAnsi" w:cstheme="minorBidi"/>
        </w:rPr>
      </w:pPr>
      <w:hyperlink w:anchor="_Toc136784192" w:history="1">
        <w:r w:rsidR="00EA098B" w:rsidRPr="002E3828">
          <w:rPr>
            <w:rStyle w:val="af6"/>
          </w:rPr>
          <w:t>Все вышедшие из Служения, теперь работают у Сераписа</w:t>
        </w:r>
        <w:r w:rsidR="00EA098B" w:rsidRPr="002E3828">
          <w:rPr>
            <w:webHidden/>
          </w:rPr>
          <w:tab/>
        </w:r>
        <w:r w:rsidR="00EA098B" w:rsidRPr="002E3828">
          <w:rPr>
            <w:webHidden/>
          </w:rPr>
          <w:fldChar w:fldCharType="begin"/>
        </w:r>
        <w:r w:rsidR="00EA098B" w:rsidRPr="002E3828">
          <w:rPr>
            <w:webHidden/>
          </w:rPr>
          <w:instrText xml:space="preserve"> PAGEREF _Toc136784192 \h </w:instrText>
        </w:r>
        <w:r w:rsidR="00EA098B" w:rsidRPr="002E3828">
          <w:rPr>
            <w:webHidden/>
          </w:rPr>
        </w:r>
        <w:r w:rsidR="00EA098B" w:rsidRPr="002E3828">
          <w:rPr>
            <w:webHidden/>
          </w:rPr>
          <w:fldChar w:fldCharType="separate"/>
        </w:r>
        <w:r w:rsidR="002E3828" w:rsidRPr="002E3828">
          <w:rPr>
            <w:webHidden/>
          </w:rPr>
          <w:t>18</w:t>
        </w:r>
        <w:r w:rsidR="00EA098B" w:rsidRPr="002E3828">
          <w:rPr>
            <w:webHidden/>
          </w:rPr>
          <w:fldChar w:fldCharType="end"/>
        </w:r>
      </w:hyperlink>
    </w:p>
    <w:p w14:paraId="6DF7D8FE" w14:textId="068F4207" w:rsidR="00EA098B" w:rsidRPr="002E3828" w:rsidRDefault="00000000" w:rsidP="00276E03">
      <w:pPr>
        <w:pStyle w:val="12"/>
        <w:rPr>
          <w:rFonts w:asciiTheme="minorHAnsi" w:eastAsiaTheme="minorEastAsia" w:hAnsiTheme="minorHAnsi" w:cstheme="minorBidi"/>
        </w:rPr>
      </w:pPr>
      <w:hyperlink w:anchor="_Toc136784193" w:history="1">
        <w:r w:rsidR="00EA098B" w:rsidRPr="002E3828">
          <w:rPr>
            <w:rStyle w:val="af6"/>
            <w:b/>
            <w:bCs/>
          </w:rPr>
          <w:t xml:space="preserve">Практика 1. Явление Владыки 93-го Синтеза Изначально Вышестоящего Отца в синтезе 64-х обновлённых инструментов. Стяжание 32 видов ИВДИВО-деятельности от Человека до Отца Изначально Вышестоящего Отца с определением личного выражения собственными возможностями реализации. Ввод </w:t>
        </w:r>
        <w:r w:rsidR="00692CA7" w:rsidRPr="002E3828">
          <w:rPr>
            <w:rStyle w:val="af6"/>
            <w:b/>
            <w:bCs/>
          </w:rPr>
          <w:t>Человечеств</w:t>
        </w:r>
        <w:r w:rsidR="00EA098B" w:rsidRPr="002E3828">
          <w:rPr>
            <w:rStyle w:val="af6"/>
            <w:b/>
            <w:bCs/>
          </w:rPr>
          <w:t xml:space="preserve">а Землян и каждого Человека-Землянина в Иерархию Изначально Вышестоящего Отца новым 32-ричным развёртыванием, выявлением </w:t>
        </w:r>
        <w:r w:rsidR="00692CA7" w:rsidRPr="002E3828">
          <w:rPr>
            <w:rStyle w:val="af6"/>
            <w:b/>
            <w:bCs/>
          </w:rPr>
          <w:t>Человечеств</w:t>
        </w:r>
        <w:r w:rsidR="00EA098B" w:rsidRPr="002E3828">
          <w:rPr>
            <w:rStyle w:val="af6"/>
            <w:b/>
            <w:bCs/>
          </w:rPr>
          <w:t xml:space="preserve">а из ИВДИВО в самостоятельную 8-ричную явленность. Перевод </w:t>
        </w:r>
        <w:r w:rsidR="00692CA7" w:rsidRPr="002E3828">
          <w:rPr>
            <w:rStyle w:val="af6"/>
            <w:b/>
            <w:bCs/>
          </w:rPr>
          <w:t>Человечеств</w:t>
        </w:r>
        <w:r w:rsidR="00EA098B" w:rsidRPr="002E3828">
          <w:rPr>
            <w:rStyle w:val="af6"/>
            <w:b/>
            <w:bCs/>
          </w:rPr>
          <w:t xml:space="preserve">а из 8-ричного в 16-ричный состав иерархическим ростом и компетентностью соответствующих лиц взрастающего </w:t>
        </w:r>
        <w:r w:rsidR="00692CA7" w:rsidRPr="002E3828">
          <w:rPr>
            <w:rStyle w:val="af6"/>
            <w:b/>
            <w:bCs/>
          </w:rPr>
          <w:t>Человечеств</w:t>
        </w:r>
        <w:r w:rsidR="00EA098B" w:rsidRPr="002E3828">
          <w:rPr>
            <w:rStyle w:val="af6"/>
            <w:b/>
            <w:bCs/>
          </w:rPr>
          <w:t>а Землян на каждого человека Земли с явлением от Организации Этики ИВДИВО до Иерархии Изначально Вышестоящего Отца</w:t>
        </w:r>
        <w:r w:rsidR="00EA098B" w:rsidRPr="002E3828">
          <w:rPr>
            <w:webHidden/>
          </w:rPr>
          <w:tab/>
        </w:r>
        <w:r w:rsidR="00EA098B" w:rsidRPr="002E3828">
          <w:rPr>
            <w:webHidden/>
          </w:rPr>
          <w:fldChar w:fldCharType="begin"/>
        </w:r>
        <w:r w:rsidR="00EA098B" w:rsidRPr="002E3828">
          <w:rPr>
            <w:webHidden/>
          </w:rPr>
          <w:instrText xml:space="preserve"> PAGEREF _Toc136784193 \h </w:instrText>
        </w:r>
        <w:r w:rsidR="00EA098B" w:rsidRPr="002E3828">
          <w:rPr>
            <w:webHidden/>
          </w:rPr>
        </w:r>
        <w:r w:rsidR="00EA098B" w:rsidRPr="002E3828">
          <w:rPr>
            <w:webHidden/>
          </w:rPr>
          <w:fldChar w:fldCharType="separate"/>
        </w:r>
        <w:r w:rsidR="002E3828" w:rsidRPr="002E3828">
          <w:rPr>
            <w:webHidden/>
          </w:rPr>
          <w:t>19</w:t>
        </w:r>
        <w:r w:rsidR="00EA098B" w:rsidRPr="002E3828">
          <w:rPr>
            <w:webHidden/>
          </w:rPr>
          <w:fldChar w:fldCharType="end"/>
        </w:r>
      </w:hyperlink>
    </w:p>
    <w:p w14:paraId="584C82C8" w14:textId="765AEF0A" w:rsidR="00EA098B" w:rsidRPr="002E3828" w:rsidRDefault="00000000" w:rsidP="00276E03">
      <w:pPr>
        <w:pStyle w:val="12"/>
        <w:rPr>
          <w:rFonts w:asciiTheme="minorHAnsi" w:eastAsiaTheme="minorEastAsia" w:hAnsiTheme="minorHAnsi" w:cstheme="minorBidi"/>
        </w:rPr>
      </w:pPr>
      <w:hyperlink w:anchor="_Toc136784194" w:history="1">
        <w:r w:rsidR="00EA098B" w:rsidRPr="002E3828">
          <w:rPr>
            <w:rStyle w:val="af6"/>
          </w:rPr>
          <w:t>О переходе в 41-й архетип. Объяснение по 1-й практике</w:t>
        </w:r>
        <w:r w:rsidR="00EA098B" w:rsidRPr="002E3828">
          <w:rPr>
            <w:webHidden/>
          </w:rPr>
          <w:tab/>
        </w:r>
        <w:r w:rsidR="00EA098B" w:rsidRPr="002E3828">
          <w:rPr>
            <w:webHidden/>
          </w:rPr>
          <w:fldChar w:fldCharType="begin"/>
        </w:r>
        <w:r w:rsidR="00EA098B" w:rsidRPr="002E3828">
          <w:rPr>
            <w:webHidden/>
          </w:rPr>
          <w:instrText xml:space="preserve"> PAGEREF _Toc136784194 \h </w:instrText>
        </w:r>
        <w:r w:rsidR="00EA098B" w:rsidRPr="002E3828">
          <w:rPr>
            <w:webHidden/>
          </w:rPr>
        </w:r>
        <w:r w:rsidR="00EA098B" w:rsidRPr="002E3828">
          <w:rPr>
            <w:webHidden/>
          </w:rPr>
          <w:fldChar w:fldCharType="separate"/>
        </w:r>
        <w:r w:rsidR="002E3828" w:rsidRPr="002E3828">
          <w:rPr>
            <w:webHidden/>
          </w:rPr>
          <w:t>22</w:t>
        </w:r>
        <w:r w:rsidR="00EA098B" w:rsidRPr="002E3828">
          <w:rPr>
            <w:webHidden/>
          </w:rPr>
          <w:fldChar w:fldCharType="end"/>
        </w:r>
      </w:hyperlink>
    </w:p>
    <w:p w14:paraId="0A420BE6" w14:textId="38426A5B" w:rsidR="00EA098B" w:rsidRPr="002E3828" w:rsidRDefault="00000000" w:rsidP="00276E03">
      <w:pPr>
        <w:pStyle w:val="12"/>
        <w:rPr>
          <w:rFonts w:asciiTheme="minorHAnsi" w:eastAsiaTheme="minorEastAsia" w:hAnsiTheme="minorHAnsi" w:cstheme="minorBidi"/>
        </w:rPr>
      </w:pPr>
      <w:hyperlink w:anchor="_Toc136784195" w:history="1">
        <w:r w:rsidR="00EA098B" w:rsidRPr="002E3828">
          <w:rPr>
            <w:rStyle w:val="af6"/>
            <w:b/>
            <w:bCs/>
          </w:rPr>
          <w:t>Практика 2.</w:t>
        </w:r>
        <w:r w:rsidR="00EA098B" w:rsidRPr="002E3828">
          <w:rPr>
            <w:rStyle w:val="af6"/>
            <w:rFonts w:cs="Calibri"/>
            <w:b/>
            <w:bCs/>
          </w:rPr>
          <w:t> </w:t>
        </w:r>
        <w:r w:rsidR="00EA098B" w:rsidRPr="002E3828">
          <w:rPr>
            <w:rStyle w:val="af6"/>
            <w:b/>
            <w:bCs/>
          </w:rPr>
          <w:t>Преображение на реализацию 9-рицы Человека: от Человека до Человека Иерархии в фиксации 9-ти Октав от 33-го по 41-й архетип Огня-материи ИВДИВО включительно. Стяжание Рождения Свыше и Нового Рождения Соль-ИВДИВО Октавой</w:t>
        </w:r>
        <w:r w:rsidR="00EA098B" w:rsidRPr="002E3828">
          <w:rPr>
            <w:webHidden/>
          </w:rPr>
          <w:tab/>
        </w:r>
        <w:r w:rsidR="00EA098B" w:rsidRPr="002E3828">
          <w:rPr>
            <w:webHidden/>
          </w:rPr>
          <w:fldChar w:fldCharType="begin"/>
        </w:r>
        <w:r w:rsidR="00EA098B" w:rsidRPr="002E3828">
          <w:rPr>
            <w:webHidden/>
          </w:rPr>
          <w:instrText xml:space="preserve"> PAGEREF _Toc136784195 \h </w:instrText>
        </w:r>
        <w:r w:rsidR="00EA098B" w:rsidRPr="002E3828">
          <w:rPr>
            <w:webHidden/>
          </w:rPr>
        </w:r>
        <w:r w:rsidR="00EA098B" w:rsidRPr="002E3828">
          <w:rPr>
            <w:webHidden/>
          </w:rPr>
          <w:fldChar w:fldCharType="separate"/>
        </w:r>
        <w:r w:rsidR="002E3828" w:rsidRPr="002E3828">
          <w:rPr>
            <w:webHidden/>
          </w:rPr>
          <w:t>26</w:t>
        </w:r>
        <w:r w:rsidR="00EA098B" w:rsidRPr="002E3828">
          <w:rPr>
            <w:webHidden/>
          </w:rPr>
          <w:fldChar w:fldCharType="end"/>
        </w:r>
      </w:hyperlink>
    </w:p>
    <w:p w14:paraId="22CF36D8" w14:textId="49A36878" w:rsidR="00EA098B" w:rsidRPr="002E3828" w:rsidRDefault="00000000" w:rsidP="00276E03">
      <w:pPr>
        <w:pStyle w:val="12"/>
        <w:rPr>
          <w:rFonts w:asciiTheme="minorHAnsi" w:eastAsiaTheme="minorEastAsia" w:hAnsiTheme="minorHAnsi" w:cstheme="minorBidi"/>
        </w:rPr>
      </w:pPr>
      <w:hyperlink w:anchor="_Toc136784196" w:history="1">
        <w:r w:rsidR="00EA098B" w:rsidRPr="002E3828">
          <w:rPr>
            <w:rStyle w:val="af6"/>
          </w:rPr>
          <w:t>В 41-й архетип идём за Мерой</w:t>
        </w:r>
        <w:r w:rsidR="00EA098B" w:rsidRPr="002E3828">
          <w:rPr>
            <w:webHidden/>
          </w:rPr>
          <w:tab/>
        </w:r>
        <w:r w:rsidR="00EA098B" w:rsidRPr="002E3828">
          <w:rPr>
            <w:webHidden/>
          </w:rPr>
          <w:fldChar w:fldCharType="begin"/>
        </w:r>
        <w:r w:rsidR="00EA098B" w:rsidRPr="002E3828">
          <w:rPr>
            <w:webHidden/>
          </w:rPr>
          <w:instrText xml:space="preserve"> PAGEREF _Toc136784196 \h </w:instrText>
        </w:r>
        <w:r w:rsidR="00EA098B" w:rsidRPr="002E3828">
          <w:rPr>
            <w:webHidden/>
          </w:rPr>
        </w:r>
        <w:r w:rsidR="00EA098B" w:rsidRPr="002E3828">
          <w:rPr>
            <w:webHidden/>
          </w:rPr>
          <w:fldChar w:fldCharType="separate"/>
        </w:r>
        <w:r w:rsidR="002E3828" w:rsidRPr="002E3828">
          <w:rPr>
            <w:webHidden/>
          </w:rPr>
          <w:t>29</w:t>
        </w:r>
        <w:r w:rsidR="00EA098B" w:rsidRPr="002E3828">
          <w:rPr>
            <w:webHidden/>
          </w:rPr>
          <w:fldChar w:fldCharType="end"/>
        </w:r>
      </w:hyperlink>
    </w:p>
    <w:p w14:paraId="0277D078" w14:textId="55151493" w:rsidR="00EA098B" w:rsidRPr="002E3828" w:rsidRDefault="00000000" w:rsidP="00276E03">
      <w:pPr>
        <w:pStyle w:val="12"/>
        <w:rPr>
          <w:rFonts w:asciiTheme="minorHAnsi" w:eastAsiaTheme="minorEastAsia" w:hAnsiTheme="minorHAnsi" w:cstheme="minorBidi"/>
        </w:rPr>
      </w:pPr>
      <w:hyperlink w:anchor="_Toc136784197" w:history="1">
        <w:r w:rsidR="00EA098B" w:rsidRPr="002E3828">
          <w:rPr>
            <w:rStyle w:val="af6"/>
            <w:b/>
            <w:bCs/>
          </w:rPr>
          <w:t xml:space="preserve">Практика 3. Развёртка цельных Частей Соль-ИВДИВО Октавы в выявлении и продолжении Нового Рождения собою тела степени реализации явления Владыки Изначально Вышестоящего Отца и в синтезе тел 512-рицы Частей Должностно Компетентного Изначально Вышестоящего Отца. Стяжание Я-Настоящего Соль-ИВДИВО Октавы. Перевод </w:t>
        </w:r>
        <w:r w:rsidR="00692CA7" w:rsidRPr="002E3828">
          <w:rPr>
            <w:rStyle w:val="af6"/>
            <w:b/>
            <w:bCs/>
          </w:rPr>
          <w:t>Человечеств</w:t>
        </w:r>
        <w:r w:rsidR="00EA098B" w:rsidRPr="002E3828">
          <w:rPr>
            <w:rStyle w:val="af6"/>
            <w:b/>
            <w:bCs/>
          </w:rPr>
          <w:t>а Землян к Отцу Единому на вершину девяти-октавного человеческого выражения Человеком Иерархии Изначально Вышестоящего Отца в ИВДИВО-полис Изначально Вышестоящего Отца Соль-ИВДИВО Октавы, физикой Ля-ИВДИВО Октавы. Перевод Столицы Имперской Цивилизации Землян Планеты Земля фиксацией на вершину 41-го – физику 42-го архетипа Огня-материи ИВДИВО, с разверткой Меры Изначально Вышестоящего Отца</w:t>
        </w:r>
        <w:r w:rsidR="00EA098B" w:rsidRPr="002E3828">
          <w:rPr>
            <w:webHidden/>
          </w:rPr>
          <w:tab/>
        </w:r>
        <w:r w:rsidR="00EA098B" w:rsidRPr="002E3828">
          <w:rPr>
            <w:webHidden/>
          </w:rPr>
          <w:fldChar w:fldCharType="begin"/>
        </w:r>
        <w:r w:rsidR="00EA098B" w:rsidRPr="002E3828">
          <w:rPr>
            <w:webHidden/>
          </w:rPr>
          <w:instrText xml:space="preserve"> PAGEREF _Toc136784197 \h </w:instrText>
        </w:r>
        <w:r w:rsidR="00EA098B" w:rsidRPr="002E3828">
          <w:rPr>
            <w:webHidden/>
          </w:rPr>
        </w:r>
        <w:r w:rsidR="00EA098B" w:rsidRPr="002E3828">
          <w:rPr>
            <w:webHidden/>
          </w:rPr>
          <w:fldChar w:fldCharType="separate"/>
        </w:r>
        <w:r w:rsidR="002E3828" w:rsidRPr="002E3828">
          <w:rPr>
            <w:webHidden/>
          </w:rPr>
          <w:t>29</w:t>
        </w:r>
        <w:r w:rsidR="00EA098B" w:rsidRPr="002E3828">
          <w:rPr>
            <w:webHidden/>
          </w:rPr>
          <w:fldChar w:fldCharType="end"/>
        </w:r>
      </w:hyperlink>
    </w:p>
    <w:p w14:paraId="49853075" w14:textId="0AA5F47D" w:rsidR="00EA098B" w:rsidRPr="002E3828" w:rsidRDefault="00000000" w:rsidP="00276E03">
      <w:pPr>
        <w:pStyle w:val="12"/>
        <w:rPr>
          <w:rFonts w:asciiTheme="minorHAnsi" w:eastAsiaTheme="minorEastAsia" w:hAnsiTheme="minorHAnsi" w:cstheme="minorBidi"/>
        </w:rPr>
      </w:pPr>
      <w:hyperlink w:anchor="_Toc136784198" w:history="1">
        <w:r w:rsidR="00EA098B" w:rsidRPr="002E3828">
          <w:rPr>
            <w:rStyle w:val="af6"/>
            <w:b/>
            <w:bCs/>
          </w:rPr>
          <w:t>Комментарий после практики. Два Отца: Отец Небесный и Отец Единый. Фиксация 64-х Духов пред Престолом Господа</w:t>
        </w:r>
        <w:r w:rsidR="00EA098B" w:rsidRPr="002E3828">
          <w:rPr>
            <w:webHidden/>
          </w:rPr>
          <w:tab/>
        </w:r>
        <w:r w:rsidR="00EA098B" w:rsidRPr="002E3828">
          <w:rPr>
            <w:webHidden/>
          </w:rPr>
          <w:fldChar w:fldCharType="begin"/>
        </w:r>
        <w:r w:rsidR="00EA098B" w:rsidRPr="002E3828">
          <w:rPr>
            <w:webHidden/>
          </w:rPr>
          <w:instrText xml:space="preserve"> PAGEREF _Toc136784198 \h </w:instrText>
        </w:r>
        <w:r w:rsidR="00EA098B" w:rsidRPr="002E3828">
          <w:rPr>
            <w:webHidden/>
          </w:rPr>
        </w:r>
        <w:r w:rsidR="00EA098B" w:rsidRPr="002E3828">
          <w:rPr>
            <w:webHidden/>
          </w:rPr>
          <w:fldChar w:fldCharType="separate"/>
        </w:r>
        <w:r w:rsidR="002E3828" w:rsidRPr="002E3828">
          <w:rPr>
            <w:webHidden/>
          </w:rPr>
          <w:t>32</w:t>
        </w:r>
        <w:r w:rsidR="00EA098B" w:rsidRPr="002E3828">
          <w:rPr>
            <w:webHidden/>
          </w:rPr>
          <w:fldChar w:fldCharType="end"/>
        </w:r>
      </w:hyperlink>
    </w:p>
    <w:p w14:paraId="15A0E06F" w14:textId="4679D753" w:rsidR="00EA098B" w:rsidRPr="002E3828" w:rsidRDefault="00000000" w:rsidP="00276E03">
      <w:pPr>
        <w:pStyle w:val="12"/>
        <w:rPr>
          <w:rFonts w:asciiTheme="minorHAnsi" w:eastAsiaTheme="minorEastAsia" w:hAnsiTheme="minorHAnsi" w:cstheme="minorBidi"/>
        </w:rPr>
      </w:pPr>
      <w:hyperlink w:anchor="_Toc136784199" w:history="1">
        <w:r w:rsidR="00EA098B" w:rsidRPr="002E3828">
          <w:rPr>
            <w:rStyle w:val="af6"/>
          </w:rPr>
          <w:t>1-й день, 2-я часть</w:t>
        </w:r>
        <w:r w:rsidR="00EA098B" w:rsidRPr="002E3828">
          <w:rPr>
            <w:webHidden/>
          </w:rPr>
          <w:tab/>
        </w:r>
        <w:r w:rsidR="00EA098B" w:rsidRPr="002E3828">
          <w:rPr>
            <w:webHidden/>
          </w:rPr>
          <w:fldChar w:fldCharType="begin"/>
        </w:r>
        <w:r w:rsidR="00EA098B" w:rsidRPr="002E3828">
          <w:rPr>
            <w:webHidden/>
          </w:rPr>
          <w:instrText xml:space="preserve"> PAGEREF _Toc136784199 \h </w:instrText>
        </w:r>
        <w:r w:rsidR="00EA098B" w:rsidRPr="002E3828">
          <w:rPr>
            <w:webHidden/>
          </w:rPr>
        </w:r>
        <w:r w:rsidR="00EA098B" w:rsidRPr="002E3828">
          <w:rPr>
            <w:webHidden/>
          </w:rPr>
          <w:fldChar w:fldCharType="separate"/>
        </w:r>
        <w:r w:rsidR="002E3828" w:rsidRPr="002E3828">
          <w:rPr>
            <w:webHidden/>
          </w:rPr>
          <w:t>36</w:t>
        </w:r>
        <w:r w:rsidR="00EA098B" w:rsidRPr="002E3828">
          <w:rPr>
            <w:webHidden/>
          </w:rPr>
          <w:fldChar w:fldCharType="end"/>
        </w:r>
      </w:hyperlink>
    </w:p>
    <w:p w14:paraId="57CECA54" w14:textId="68E8B3F3" w:rsidR="00EA098B" w:rsidRPr="002E3828" w:rsidRDefault="00000000" w:rsidP="00276E03">
      <w:pPr>
        <w:pStyle w:val="12"/>
        <w:rPr>
          <w:rFonts w:asciiTheme="minorHAnsi" w:eastAsiaTheme="minorEastAsia" w:hAnsiTheme="minorHAnsi" w:cstheme="minorBidi"/>
        </w:rPr>
      </w:pPr>
      <w:hyperlink w:anchor="_Toc136784200" w:history="1">
        <w:r w:rsidR="00EA098B" w:rsidRPr="002E3828">
          <w:rPr>
            <w:rStyle w:val="af6"/>
          </w:rPr>
          <w:t>ИВДИВО усваивает Огонь, а Иерархия усваивает Дух</w:t>
        </w:r>
        <w:r w:rsidR="00EA098B" w:rsidRPr="002E3828">
          <w:rPr>
            <w:webHidden/>
          </w:rPr>
          <w:tab/>
        </w:r>
        <w:r w:rsidR="00EA098B" w:rsidRPr="002E3828">
          <w:rPr>
            <w:webHidden/>
          </w:rPr>
          <w:fldChar w:fldCharType="begin"/>
        </w:r>
        <w:r w:rsidR="00EA098B" w:rsidRPr="002E3828">
          <w:rPr>
            <w:webHidden/>
          </w:rPr>
          <w:instrText xml:space="preserve"> PAGEREF _Toc136784200 \h </w:instrText>
        </w:r>
        <w:r w:rsidR="00EA098B" w:rsidRPr="002E3828">
          <w:rPr>
            <w:webHidden/>
          </w:rPr>
        </w:r>
        <w:r w:rsidR="00EA098B" w:rsidRPr="002E3828">
          <w:rPr>
            <w:webHidden/>
          </w:rPr>
          <w:fldChar w:fldCharType="separate"/>
        </w:r>
        <w:r w:rsidR="002E3828" w:rsidRPr="002E3828">
          <w:rPr>
            <w:webHidden/>
          </w:rPr>
          <w:t>36</w:t>
        </w:r>
        <w:r w:rsidR="00EA098B" w:rsidRPr="002E3828">
          <w:rPr>
            <w:webHidden/>
          </w:rPr>
          <w:fldChar w:fldCharType="end"/>
        </w:r>
      </w:hyperlink>
    </w:p>
    <w:p w14:paraId="3334E7B6" w14:textId="0EFE21AE" w:rsidR="00EA098B" w:rsidRPr="002E3828" w:rsidRDefault="00000000" w:rsidP="00276E03">
      <w:pPr>
        <w:pStyle w:val="12"/>
        <w:rPr>
          <w:rFonts w:asciiTheme="minorHAnsi" w:eastAsiaTheme="minorEastAsia" w:hAnsiTheme="minorHAnsi" w:cstheme="minorBidi"/>
        </w:rPr>
      </w:pPr>
      <w:hyperlink w:anchor="_Toc136784201" w:history="1">
        <w:r w:rsidR="00EA098B" w:rsidRPr="002E3828">
          <w:rPr>
            <w:rStyle w:val="af6"/>
          </w:rPr>
          <w:t>Аватар-Ипостаси в Иерархии действуют Духом</w:t>
        </w:r>
        <w:r w:rsidR="00EA098B" w:rsidRPr="002E3828">
          <w:rPr>
            <w:webHidden/>
          </w:rPr>
          <w:tab/>
        </w:r>
        <w:r w:rsidR="00EA098B" w:rsidRPr="002E3828">
          <w:rPr>
            <w:webHidden/>
          </w:rPr>
          <w:fldChar w:fldCharType="begin"/>
        </w:r>
        <w:r w:rsidR="00EA098B" w:rsidRPr="002E3828">
          <w:rPr>
            <w:webHidden/>
          </w:rPr>
          <w:instrText xml:space="preserve"> PAGEREF _Toc136784201 \h </w:instrText>
        </w:r>
        <w:r w:rsidR="00EA098B" w:rsidRPr="002E3828">
          <w:rPr>
            <w:webHidden/>
          </w:rPr>
        </w:r>
        <w:r w:rsidR="00EA098B" w:rsidRPr="002E3828">
          <w:rPr>
            <w:webHidden/>
          </w:rPr>
          <w:fldChar w:fldCharType="separate"/>
        </w:r>
        <w:r w:rsidR="002E3828" w:rsidRPr="002E3828">
          <w:rPr>
            <w:webHidden/>
          </w:rPr>
          <w:t>38</w:t>
        </w:r>
        <w:r w:rsidR="00EA098B" w:rsidRPr="002E3828">
          <w:rPr>
            <w:webHidden/>
          </w:rPr>
          <w:fldChar w:fldCharType="end"/>
        </w:r>
      </w:hyperlink>
    </w:p>
    <w:p w14:paraId="0FA9F9E0" w14:textId="54E95F08" w:rsidR="00EA098B" w:rsidRPr="002E3828" w:rsidRDefault="00000000" w:rsidP="00276E03">
      <w:pPr>
        <w:pStyle w:val="12"/>
        <w:rPr>
          <w:rFonts w:asciiTheme="minorHAnsi" w:eastAsiaTheme="minorEastAsia" w:hAnsiTheme="minorHAnsi" w:cstheme="minorBidi"/>
        </w:rPr>
      </w:pPr>
      <w:hyperlink w:anchor="_Toc136784202" w:history="1">
        <w:r w:rsidR="00EA098B" w:rsidRPr="002E3828">
          <w:rPr>
            <w:rStyle w:val="af6"/>
          </w:rPr>
          <w:t xml:space="preserve">Наше состояние Духа позволяет ходить по архетипам, не умирая, в том числе </w:t>
        </w:r>
        <w:r w:rsidR="00692CA7" w:rsidRPr="002E3828">
          <w:rPr>
            <w:rStyle w:val="af6"/>
          </w:rPr>
          <w:t>Человечеств</w:t>
        </w:r>
        <w:r w:rsidR="00EA098B" w:rsidRPr="002E3828">
          <w:rPr>
            <w:rStyle w:val="af6"/>
          </w:rPr>
          <w:t>у Землян</w:t>
        </w:r>
        <w:r w:rsidR="00EA098B" w:rsidRPr="002E3828">
          <w:rPr>
            <w:webHidden/>
          </w:rPr>
          <w:tab/>
        </w:r>
        <w:r w:rsidR="00EA098B" w:rsidRPr="002E3828">
          <w:rPr>
            <w:webHidden/>
          </w:rPr>
          <w:fldChar w:fldCharType="begin"/>
        </w:r>
        <w:r w:rsidR="00EA098B" w:rsidRPr="002E3828">
          <w:rPr>
            <w:webHidden/>
          </w:rPr>
          <w:instrText xml:space="preserve"> PAGEREF _Toc136784202 \h </w:instrText>
        </w:r>
        <w:r w:rsidR="00EA098B" w:rsidRPr="002E3828">
          <w:rPr>
            <w:webHidden/>
          </w:rPr>
        </w:r>
        <w:r w:rsidR="00EA098B" w:rsidRPr="002E3828">
          <w:rPr>
            <w:webHidden/>
          </w:rPr>
          <w:fldChar w:fldCharType="separate"/>
        </w:r>
        <w:r w:rsidR="002E3828" w:rsidRPr="002E3828">
          <w:rPr>
            <w:webHidden/>
          </w:rPr>
          <w:t>39</w:t>
        </w:r>
        <w:r w:rsidR="00EA098B" w:rsidRPr="002E3828">
          <w:rPr>
            <w:webHidden/>
          </w:rPr>
          <w:fldChar w:fldCharType="end"/>
        </w:r>
      </w:hyperlink>
    </w:p>
    <w:p w14:paraId="06E3C82A" w14:textId="33918E89" w:rsidR="00EA098B" w:rsidRPr="002E3828" w:rsidRDefault="00000000" w:rsidP="00276E03">
      <w:pPr>
        <w:pStyle w:val="12"/>
        <w:rPr>
          <w:rFonts w:asciiTheme="minorHAnsi" w:eastAsiaTheme="minorEastAsia" w:hAnsiTheme="minorHAnsi" w:cstheme="minorBidi"/>
        </w:rPr>
      </w:pPr>
      <w:hyperlink w:anchor="_Toc136784203" w:history="1">
        <w:r w:rsidR="00EA098B" w:rsidRPr="002E3828">
          <w:rPr>
            <w:rStyle w:val="af6"/>
          </w:rPr>
          <w:t xml:space="preserve">Подготовка к стяжанию 64-х Духов всему </w:t>
        </w:r>
        <w:r w:rsidR="00692CA7" w:rsidRPr="002E3828">
          <w:rPr>
            <w:rStyle w:val="af6"/>
          </w:rPr>
          <w:t>Человечеств</w:t>
        </w:r>
        <w:r w:rsidR="00EA098B" w:rsidRPr="002E3828">
          <w:rPr>
            <w:rStyle w:val="af6"/>
          </w:rPr>
          <w:t>у</w:t>
        </w:r>
        <w:r w:rsidR="00EA098B" w:rsidRPr="002E3828">
          <w:rPr>
            <w:webHidden/>
          </w:rPr>
          <w:tab/>
        </w:r>
        <w:r w:rsidR="00EA098B" w:rsidRPr="002E3828">
          <w:rPr>
            <w:webHidden/>
          </w:rPr>
          <w:fldChar w:fldCharType="begin"/>
        </w:r>
        <w:r w:rsidR="00EA098B" w:rsidRPr="002E3828">
          <w:rPr>
            <w:webHidden/>
          </w:rPr>
          <w:instrText xml:space="preserve"> PAGEREF _Toc136784203 \h </w:instrText>
        </w:r>
        <w:r w:rsidR="00EA098B" w:rsidRPr="002E3828">
          <w:rPr>
            <w:webHidden/>
          </w:rPr>
        </w:r>
        <w:r w:rsidR="00EA098B" w:rsidRPr="002E3828">
          <w:rPr>
            <w:webHidden/>
          </w:rPr>
          <w:fldChar w:fldCharType="separate"/>
        </w:r>
        <w:r w:rsidR="002E3828" w:rsidRPr="002E3828">
          <w:rPr>
            <w:webHidden/>
          </w:rPr>
          <w:t>40</w:t>
        </w:r>
        <w:r w:rsidR="00EA098B" w:rsidRPr="002E3828">
          <w:rPr>
            <w:webHidden/>
          </w:rPr>
          <w:fldChar w:fldCharType="end"/>
        </w:r>
      </w:hyperlink>
    </w:p>
    <w:p w14:paraId="6B82B92A" w14:textId="1FCC2A50" w:rsidR="00EA098B" w:rsidRPr="002E3828" w:rsidRDefault="00000000" w:rsidP="00276E03">
      <w:pPr>
        <w:pStyle w:val="12"/>
        <w:rPr>
          <w:rFonts w:asciiTheme="minorHAnsi" w:eastAsiaTheme="minorEastAsia" w:hAnsiTheme="minorHAnsi" w:cstheme="minorBidi"/>
        </w:rPr>
      </w:pPr>
      <w:hyperlink w:anchor="_Toc136784204" w:history="1">
        <w:r w:rsidR="00EA098B" w:rsidRPr="002E3828">
          <w:rPr>
            <w:rStyle w:val="af6"/>
          </w:rPr>
          <w:t>Иерархия движется в Метагалактическую Империю России</w:t>
        </w:r>
        <w:r w:rsidR="00EA098B" w:rsidRPr="002E3828">
          <w:rPr>
            <w:webHidden/>
          </w:rPr>
          <w:tab/>
        </w:r>
        <w:r w:rsidR="00EA098B" w:rsidRPr="002E3828">
          <w:rPr>
            <w:webHidden/>
          </w:rPr>
          <w:fldChar w:fldCharType="begin"/>
        </w:r>
        <w:r w:rsidR="00EA098B" w:rsidRPr="002E3828">
          <w:rPr>
            <w:webHidden/>
          </w:rPr>
          <w:instrText xml:space="preserve"> PAGEREF _Toc136784204 \h </w:instrText>
        </w:r>
        <w:r w:rsidR="00EA098B" w:rsidRPr="002E3828">
          <w:rPr>
            <w:webHidden/>
          </w:rPr>
        </w:r>
        <w:r w:rsidR="00EA098B" w:rsidRPr="002E3828">
          <w:rPr>
            <w:webHidden/>
          </w:rPr>
          <w:fldChar w:fldCharType="separate"/>
        </w:r>
        <w:r w:rsidR="002E3828" w:rsidRPr="002E3828">
          <w:rPr>
            <w:webHidden/>
          </w:rPr>
          <w:t>41</w:t>
        </w:r>
        <w:r w:rsidR="00EA098B" w:rsidRPr="002E3828">
          <w:rPr>
            <w:webHidden/>
          </w:rPr>
          <w:fldChar w:fldCharType="end"/>
        </w:r>
      </w:hyperlink>
    </w:p>
    <w:p w14:paraId="11066C28" w14:textId="6545961E" w:rsidR="00EA098B" w:rsidRPr="002E3828" w:rsidRDefault="00000000" w:rsidP="00276E03">
      <w:pPr>
        <w:pStyle w:val="12"/>
        <w:rPr>
          <w:rFonts w:asciiTheme="minorHAnsi" w:eastAsiaTheme="minorEastAsia" w:hAnsiTheme="minorHAnsi" w:cstheme="minorBidi"/>
        </w:rPr>
      </w:pPr>
      <w:hyperlink w:anchor="_Toc136784205" w:history="1">
        <w:r w:rsidR="00EA098B" w:rsidRPr="002E3828">
          <w:rPr>
            <w:rStyle w:val="af6"/>
          </w:rPr>
          <w:t>Каждый Дух (из 64-х пред Престолом Отца Единого) – это архетип материи. Холод и радиация повышают Разум</w:t>
        </w:r>
        <w:r w:rsidR="00EA098B" w:rsidRPr="002E3828">
          <w:rPr>
            <w:webHidden/>
          </w:rPr>
          <w:tab/>
        </w:r>
        <w:r w:rsidR="00EA098B" w:rsidRPr="002E3828">
          <w:rPr>
            <w:webHidden/>
          </w:rPr>
          <w:fldChar w:fldCharType="begin"/>
        </w:r>
        <w:r w:rsidR="00EA098B" w:rsidRPr="002E3828">
          <w:rPr>
            <w:webHidden/>
          </w:rPr>
          <w:instrText xml:space="preserve"> PAGEREF _Toc136784205 \h </w:instrText>
        </w:r>
        <w:r w:rsidR="00EA098B" w:rsidRPr="002E3828">
          <w:rPr>
            <w:webHidden/>
          </w:rPr>
        </w:r>
        <w:r w:rsidR="00EA098B" w:rsidRPr="002E3828">
          <w:rPr>
            <w:webHidden/>
          </w:rPr>
          <w:fldChar w:fldCharType="separate"/>
        </w:r>
        <w:r w:rsidR="002E3828" w:rsidRPr="002E3828">
          <w:rPr>
            <w:webHidden/>
          </w:rPr>
          <w:t>42</w:t>
        </w:r>
        <w:r w:rsidR="00EA098B" w:rsidRPr="002E3828">
          <w:rPr>
            <w:webHidden/>
          </w:rPr>
          <w:fldChar w:fldCharType="end"/>
        </w:r>
      </w:hyperlink>
    </w:p>
    <w:p w14:paraId="3E700396" w14:textId="311E5159" w:rsidR="00EA098B" w:rsidRPr="002E3828" w:rsidRDefault="00000000" w:rsidP="00276E03">
      <w:pPr>
        <w:pStyle w:val="12"/>
        <w:rPr>
          <w:rFonts w:asciiTheme="minorHAnsi" w:eastAsiaTheme="minorEastAsia" w:hAnsiTheme="minorHAnsi" w:cstheme="minorBidi"/>
        </w:rPr>
      </w:pPr>
      <w:hyperlink w:anchor="_Toc136784206" w:history="1">
        <w:r w:rsidR="00EA098B" w:rsidRPr="002E3828">
          <w:rPr>
            <w:rStyle w:val="af6"/>
            <w:b/>
            <w:bCs/>
          </w:rPr>
          <w:t>Практика 4. Фиксация 64-х Духов пред Престолом Изначально Вышестоящего Отца в явлении Отца Единого Изначально Вышестоящим Отцом Соль-ИВДИВО Октавы. Завершение деятельности семи Духов пред Престолом Господа Планеты Земля предыдущей Эпохи. Фиксация одного отдельного Духа пред Престолом Изначально Вышестоящего Отца в специализации каждого участника Синтеза и явлении Духа физически</w:t>
        </w:r>
        <w:r w:rsidR="00EA098B" w:rsidRPr="002E3828">
          <w:rPr>
            <w:webHidden/>
          </w:rPr>
          <w:tab/>
        </w:r>
        <w:r w:rsidR="00EA098B" w:rsidRPr="002E3828">
          <w:rPr>
            <w:webHidden/>
          </w:rPr>
          <w:fldChar w:fldCharType="begin"/>
        </w:r>
        <w:r w:rsidR="00EA098B" w:rsidRPr="002E3828">
          <w:rPr>
            <w:webHidden/>
          </w:rPr>
          <w:instrText xml:space="preserve"> PAGEREF _Toc136784206 \h </w:instrText>
        </w:r>
        <w:r w:rsidR="00EA098B" w:rsidRPr="002E3828">
          <w:rPr>
            <w:webHidden/>
          </w:rPr>
        </w:r>
        <w:r w:rsidR="00EA098B" w:rsidRPr="002E3828">
          <w:rPr>
            <w:webHidden/>
          </w:rPr>
          <w:fldChar w:fldCharType="separate"/>
        </w:r>
        <w:r w:rsidR="002E3828" w:rsidRPr="002E3828">
          <w:rPr>
            <w:webHidden/>
          </w:rPr>
          <w:t>44</w:t>
        </w:r>
        <w:r w:rsidR="00EA098B" w:rsidRPr="002E3828">
          <w:rPr>
            <w:webHidden/>
          </w:rPr>
          <w:fldChar w:fldCharType="end"/>
        </w:r>
      </w:hyperlink>
    </w:p>
    <w:p w14:paraId="6A466F26" w14:textId="3B5EC900" w:rsidR="00EA098B" w:rsidRPr="002E3828" w:rsidRDefault="00000000" w:rsidP="00276E03">
      <w:pPr>
        <w:pStyle w:val="12"/>
        <w:rPr>
          <w:rFonts w:asciiTheme="minorHAnsi" w:eastAsiaTheme="minorEastAsia" w:hAnsiTheme="minorHAnsi" w:cstheme="minorBidi"/>
        </w:rPr>
      </w:pPr>
      <w:hyperlink w:anchor="_Toc136784207" w:history="1">
        <w:r w:rsidR="00EA098B" w:rsidRPr="002E3828">
          <w:rPr>
            <w:rStyle w:val="af6"/>
          </w:rPr>
          <w:t>Поручение: фиксация Духа Изначально Вышестоящего Отца пред Престолом</w:t>
        </w:r>
        <w:r w:rsidR="00EA098B" w:rsidRPr="002E3828">
          <w:rPr>
            <w:webHidden/>
          </w:rPr>
          <w:tab/>
        </w:r>
        <w:r w:rsidR="00EA098B" w:rsidRPr="002E3828">
          <w:rPr>
            <w:webHidden/>
          </w:rPr>
          <w:fldChar w:fldCharType="begin"/>
        </w:r>
        <w:r w:rsidR="00EA098B" w:rsidRPr="002E3828">
          <w:rPr>
            <w:webHidden/>
          </w:rPr>
          <w:instrText xml:space="preserve"> PAGEREF _Toc136784207 \h </w:instrText>
        </w:r>
        <w:r w:rsidR="00EA098B" w:rsidRPr="002E3828">
          <w:rPr>
            <w:webHidden/>
          </w:rPr>
        </w:r>
        <w:r w:rsidR="00EA098B" w:rsidRPr="002E3828">
          <w:rPr>
            <w:webHidden/>
          </w:rPr>
          <w:fldChar w:fldCharType="separate"/>
        </w:r>
        <w:r w:rsidR="002E3828" w:rsidRPr="002E3828">
          <w:rPr>
            <w:webHidden/>
          </w:rPr>
          <w:t>47</w:t>
        </w:r>
        <w:r w:rsidR="00EA098B" w:rsidRPr="002E3828">
          <w:rPr>
            <w:webHidden/>
          </w:rPr>
          <w:fldChar w:fldCharType="end"/>
        </w:r>
      </w:hyperlink>
    </w:p>
    <w:p w14:paraId="2B2306F5" w14:textId="7803C9B4" w:rsidR="00EA098B" w:rsidRPr="002E3828" w:rsidRDefault="00000000" w:rsidP="00276E03">
      <w:pPr>
        <w:pStyle w:val="12"/>
        <w:rPr>
          <w:rFonts w:asciiTheme="minorHAnsi" w:eastAsiaTheme="minorEastAsia" w:hAnsiTheme="minorHAnsi" w:cstheme="minorBidi"/>
        </w:rPr>
      </w:pPr>
      <w:hyperlink w:anchor="_Toc136784208" w:history="1">
        <w:r w:rsidR="00EA098B" w:rsidRPr="002E3828">
          <w:rPr>
            <w:rStyle w:val="af6"/>
          </w:rPr>
          <w:t>О семи Духах, растворённых пред Престолом Господа</w:t>
        </w:r>
        <w:r w:rsidR="00EA098B" w:rsidRPr="002E3828">
          <w:rPr>
            <w:webHidden/>
          </w:rPr>
          <w:tab/>
        </w:r>
        <w:r w:rsidR="00EA098B" w:rsidRPr="002E3828">
          <w:rPr>
            <w:webHidden/>
          </w:rPr>
          <w:fldChar w:fldCharType="begin"/>
        </w:r>
        <w:r w:rsidR="00EA098B" w:rsidRPr="002E3828">
          <w:rPr>
            <w:webHidden/>
          </w:rPr>
          <w:instrText xml:space="preserve"> PAGEREF _Toc136784208 \h </w:instrText>
        </w:r>
        <w:r w:rsidR="00EA098B" w:rsidRPr="002E3828">
          <w:rPr>
            <w:webHidden/>
          </w:rPr>
        </w:r>
        <w:r w:rsidR="00EA098B" w:rsidRPr="002E3828">
          <w:rPr>
            <w:webHidden/>
          </w:rPr>
          <w:fldChar w:fldCharType="separate"/>
        </w:r>
        <w:r w:rsidR="002E3828" w:rsidRPr="002E3828">
          <w:rPr>
            <w:webHidden/>
          </w:rPr>
          <w:t>49</w:t>
        </w:r>
        <w:r w:rsidR="00EA098B" w:rsidRPr="002E3828">
          <w:rPr>
            <w:webHidden/>
          </w:rPr>
          <w:fldChar w:fldCharType="end"/>
        </w:r>
      </w:hyperlink>
    </w:p>
    <w:p w14:paraId="79CEAC08" w14:textId="58E49C06" w:rsidR="00EA098B" w:rsidRPr="002E3828" w:rsidRDefault="00000000" w:rsidP="00276E03">
      <w:pPr>
        <w:pStyle w:val="12"/>
        <w:rPr>
          <w:rFonts w:asciiTheme="minorHAnsi" w:eastAsiaTheme="minorEastAsia" w:hAnsiTheme="minorHAnsi" w:cstheme="minorBidi"/>
        </w:rPr>
      </w:pPr>
      <w:hyperlink w:anchor="_Toc136784209" w:history="1">
        <w:r w:rsidR="00EA098B" w:rsidRPr="002E3828">
          <w:rPr>
            <w:rStyle w:val="af6"/>
          </w:rPr>
          <w:t>Биологическая Отцовская тема Посвящённых</w:t>
        </w:r>
        <w:r w:rsidR="00EA098B" w:rsidRPr="002E3828">
          <w:rPr>
            <w:webHidden/>
          </w:rPr>
          <w:tab/>
        </w:r>
        <w:r w:rsidR="00EA098B" w:rsidRPr="002E3828">
          <w:rPr>
            <w:webHidden/>
          </w:rPr>
          <w:fldChar w:fldCharType="begin"/>
        </w:r>
        <w:r w:rsidR="00EA098B" w:rsidRPr="002E3828">
          <w:rPr>
            <w:webHidden/>
          </w:rPr>
          <w:instrText xml:space="preserve"> PAGEREF _Toc136784209 \h </w:instrText>
        </w:r>
        <w:r w:rsidR="00EA098B" w:rsidRPr="002E3828">
          <w:rPr>
            <w:webHidden/>
          </w:rPr>
        </w:r>
        <w:r w:rsidR="00EA098B" w:rsidRPr="002E3828">
          <w:rPr>
            <w:webHidden/>
          </w:rPr>
          <w:fldChar w:fldCharType="separate"/>
        </w:r>
        <w:r w:rsidR="002E3828" w:rsidRPr="002E3828">
          <w:rPr>
            <w:webHidden/>
          </w:rPr>
          <w:t>50</w:t>
        </w:r>
        <w:r w:rsidR="00EA098B" w:rsidRPr="002E3828">
          <w:rPr>
            <w:webHidden/>
          </w:rPr>
          <w:fldChar w:fldCharType="end"/>
        </w:r>
      </w:hyperlink>
    </w:p>
    <w:p w14:paraId="08AAB69B" w14:textId="118F9D1B" w:rsidR="00EA098B" w:rsidRPr="002E3828" w:rsidRDefault="00000000" w:rsidP="00276E03">
      <w:pPr>
        <w:pStyle w:val="12"/>
        <w:rPr>
          <w:rFonts w:asciiTheme="minorHAnsi" w:eastAsiaTheme="minorEastAsia" w:hAnsiTheme="minorHAnsi" w:cstheme="minorBidi"/>
        </w:rPr>
      </w:pPr>
      <w:hyperlink w:anchor="_Toc136784210" w:history="1">
        <w:r w:rsidR="00EA098B" w:rsidRPr="002E3828">
          <w:rPr>
            <w:rStyle w:val="af6"/>
            <w:b/>
            <w:bCs/>
          </w:rPr>
          <w:t>Практика 5. Перевод Компетенций, перевод пяти зданий в 41-й архетип Огня-материи ИВДИВО. Стяжание Ядра Изначально Вышестоящего Отца Соль-ИВДИВО Октавы и обновление Части Изначально Вышестоящего Отца. Стяжание Ядра Синтеза и Части Изначально Вышестоящего Аватара Синтеза Кут Хуми в Соль-ИВДИВО Октаве. Фиксация специального Огня ИВДИВО</w:t>
        </w:r>
        <w:r w:rsidR="00EA098B" w:rsidRPr="002E3828">
          <w:rPr>
            <w:webHidden/>
          </w:rPr>
          <w:tab/>
        </w:r>
        <w:r w:rsidR="00EA098B" w:rsidRPr="002E3828">
          <w:rPr>
            <w:webHidden/>
          </w:rPr>
          <w:fldChar w:fldCharType="begin"/>
        </w:r>
        <w:r w:rsidR="00EA098B" w:rsidRPr="002E3828">
          <w:rPr>
            <w:webHidden/>
          </w:rPr>
          <w:instrText xml:space="preserve"> PAGEREF _Toc136784210 \h </w:instrText>
        </w:r>
        <w:r w:rsidR="00EA098B" w:rsidRPr="002E3828">
          <w:rPr>
            <w:webHidden/>
          </w:rPr>
        </w:r>
        <w:r w:rsidR="00EA098B" w:rsidRPr="002E3828">
          <w:rPr>
            <w:webHidden/>
          </w:rPr>
          <w:fldChar w:fldCharType="separate"/>
        </w:r>
        <w:r w:rsidR="002E3828" w:rsidRPr="002E3828">
          <w:rPr>
            <w:webHidden/>
          </w:rPr>
          <w:t>53</w:t>
        </w:r>
        <w:r w:rsidR="00EA098B" w:rsidRPr="002E3828">
          <w:rPr>
            <w:webHidden/>
          </w:rPr>
          <w:fldChar w:fldCharType="end"/>
        </w:r>
      </w:hyperlink>
    </w:p>
    <w:p w14:paraId="182C09FD" w14:textId="6ACE9F41" w:rsidR="00EA098B" w:rsidRPr="002E3828" w:rsidRDefault="00000000" w:rsidP="00276E03">
      <w:pPr>
        <w:pStyle w:val="12"/>
        <w:rPr>
          <w:rFonts w:asciiTheme="minorHAnsi" w:eastAsiaTheme="minorEastAsia" w:hAnsiTheme="minorHAnsi" w:cstheme="minorBidi"/>
        </w:rPr>
      </w:pPr>
      <w:hyperlink w:anchor="_Toc136784211" w:history="1">
        <w:r w:rsidR="00EA098B" w:rsidRPr="002E3828">
          <w:rPr>
            <w:rStyle w:val="af6"/>
          </w:rPr>
          <w:t>Объявление Отцом нового Праздника</w:t>
        </w:r>
        <w:r w:rsidR="00EA098B" w:rsidRPr="002E3828">
          <w:rPr>
            <w:webHidden/>
          </w:rPr>
          <w:tab/>
        </w:r>
        <w:r w:rsidR="00EA098B" w:rsidRPr="002E3828">
          <w:rPr>
            <w:webHidden/>
          </w:rPr>
          <w:fldChar w:fldCharType="begin"/>
        </w:r>
        <w:r w:rsidR="00EA098B" w:rsidRPr="002E3828">
          <w:rPr>
            <w:webHidden/>
          </w:rPr>
          <w:instrText xml:space="preserve"> PAGEREF _Toc136784211 \h </w:instrText>
        </w:r>
        <w:r w:rsidR="00EA098B" w:rsidRPr="002E3828">
          <w:rPr>
            <w:webHidden/>
          </w:rPr>
        </w:r>
        <w:r w:rsidR="00EA098B" w:rsidRPr="002E3828">
          <w:rPr>
            <w:webHidden/>
          </w:rPr>
          <w:fldChar w:fldCharType="separate"/>
        </w:r>
        <w:r w:rsidR="002E3828" w:rsidRPr="002E3828">
          <w:rPr>
            <w:webHidden/>
          </w:rPr>
          <w:t>55</w:t>
        </w:r>
        <w:r w:rsidR="00EA098B" w:rsidRPr="002E3828">
          <w:rPr>
            <w:webHidden/>
          </w:rPr>
          <w:fldChar w:fldCharType="end"/>
        </w:r>
      </w:hyperlink>
    </w:p>
    <w:p w14:paraId="6C87F2CB" w14:textId="75DA6454" w:rsidR="00EA098B" w:rsidRPr="002E3828" w:rsidRDefault="00000000" w:rsidP="00276E03">
      <w:pPr>
        <w:pStyle w:val="12"/>
        <w:rPr>
          <w:rFonts w:asciiTheme="minorHAnsi" w:eastAsiaTheme="minorEastAsia" w:hAnsiTheme="minorHAnsi" w:cstheme="minorBidi"/>
        </w:rPr>
      </w:pPr>
      <w:hyperlink w:anchor="_Toc136784212" w:history="1">
        <w:r w:rsidR="00EA098B" w:rsidRPr="002E3828">
          <w:rPr>
            <w:rStyle w:val="af6"/>
          </w:rPr>
          <w:t>2-й день, 1-я часть</w:t>
        </w:r>
        <w:r w:rsidR="00EA098B" w:rsidRPr="002E3828">
          <w:rPr>
            <w:webHidden/>
          </w:rPr>
          <w:tab/>
        </w:r>
        <w:r w:rsidR="00EA098B" w:rsidRPr="002E3828">
          <w:rPr>
            <w:webHidden/>
          </w:rPr>
          <w:fldChar w:fldCharType="begin"/>
        </w:r>
        <w:r w:rsidR="00EA098B" w:rsidRPr="002E3828">
          <w:rPr>
            <w:webHidden/>
          </w:rPr>
          <w:instrText xml:space="preserve"> PAGEREF _Toc136784212 \h </w:instrText>
        </w:r>
        <w:r w:rsidR="00EA098B" w:rsidRPr="002E3828">
          <w:rPr>
            <w:webHidden/>
          </w:rPr>
        </w:r>
        <w:r w:rsidR="00EA098B" w:rsidRPr="002E3828">
          <w:rPr>
            <w:webHidden/>
          </w:rPr>
          <w:fldChar w:fldCharType="separate"/>
        </w:r>
        <w:r w:rsidR="002E3828" w:rsidRPr="002E3828">
          <w:rPr>
            <w:webHidden/>
          </w:rPr>
          <w:t>56</w:t>
        </w:r>
        <w:r w:rsidR="00EA098B" w:rsidRPr="002E3828">
          <w:rPr>
            <w:webHidden/>
          </w:rPr>
          <w:fldChar w:fldCharType="end"/>
        </w:r>
      </w:hyperlink>
    </w:p>
    <w:p w14:paraId="367A4551" w14:textId="21535FB4" w:rsidR="00EA098B" w:rsidRPr="002E3828" w:rsidRDefault="00000000" w:rsidP="00276E03">
      <w:pPr>
        <w:pStyle w:val="12"/>
        <w:rPr>
          <w:rFonts w:asciiTheme="minorHAnsi" w:eastAsiaTheme="minorEastAsia" w:hAnsiTheme="minorHAnsi" w:cstheme="minorBidi"/>
        </w:rPr>
      </w:pPr>
      <w:hyperlink w:anchor="_Toc136784213" w:history="1">
        <w:r w:rsidR="00EA098B" w:rsidRPr="002E3828">
          <w:rPr>
            <w:rStyle w:val="af6"/>
          </w:rPr>
          <w:t>Итоги ночной подготовки. Сколько пред Престолом должно стоять представителей?</w:t>
        </w:r>
        <w:r w:rsidR="00EA098B" w:rsidRPr="002E3828">
          <w:rPr>
            <w:webHidden/>
          </w:rPr>
          <w:tab/>
        </w:r>
        <w:r w:rsidR="00EA098B" w:rsidRPr="002E3828">
          <w:rPr>
            <w:webHidden/>
          </w:rPr>
          <w:fldChar w:fldCharType="begin"/>
        </w:r>
        <w:r w:rsidR="00EA098B" w:rsidRPr="002E3828">
          <w:rPr>
            <w:webHidden/>
          </w:rPr>
          <w:instrText xml:space="preserve"> PAGEREF _Toc136784213 \h </w:instrText>
        </w:r>
        <w:r w:rsidR="00EA098B" w:rsidRPr="002E3828">
          <w:rPr>
            <w:webHidden/>
          </w:rPr>
        </w:r>
        <w:r w:rsidR="00EA098B" w:rsidRPr="002E3828">
          <w:rPr>
            <w:webHidden/>
          </w:rPr>
          <w:fldChar w:fldCharType="separate"/>
        </w:r>
        <w:r w:rsidR="002E3828" w:rsidRPr="002E3828">
          <w:rPr>
            <w:webHidden/>
          </w:rPr>
          <w:t>56</w:t>
        </w:r>
        <w:r w:rsidR="00EA098B" w:rsidRPr="002E3828">
          <w:rPr>
            <w:webHidden/>
          </w:rPr>
          <w:fldChar w:fldCharType="end"/>
        </w:r>
      </w:hyperlink>
    </w:p>
    <w:p w14:paraId="0BC1F9BD" w14:textId="3E7E087D" w:rsidR="00EA098B" w:rsidRPr="002E3828" w:rsidRDefault="00000000" w:rsidP="00276E03">
      <w:pPr>
        <w:pStyle w:val="12"/>
        <w:rPr>
          <w:rFonts w:asciiTheme="minorHAnsi" w:eastAsiaTheme="minorEastAsia" w:hAnsiTheme="minorHAnsi" w:cstheme="minorBidi"/>
        </w:rPr>
      </w:pPr>
      <w:hyperlink w:anchor="_Toc136784214" w:history="1">
        <w:r w:rsidR="00EA098B" w:rsidRPr="002E3828">
          <w:rPr>
            <w:rStyle w:val="af6"/>
          </w:rPr>
          <w:t>Пять направлений реализации фиксированного Духа</w:t>
        </w:r>
        <w:r w:rsidR="00EA098B" w:rsidRPr="002E3828">
          <w:rPr>
            <w:webHidden/>
          </w:rPr>
          <w:tab/>
        </w:r>
        <w:r w:rsidR="00EA098B" w:rsidRPr="002E3828">
          <w:rPr>
            <w:webHidden/>
          </w:rPr>
          <w:fldChar w:fldCharType="begin"/>
        </w:r>
        <w:r w:rsidR="00EA098B" w:rsidRPr="002E3828">
          <w:rPr>
            <w:webHidden/>
          </w:rPr>
          <w:instrText xml:space="preserve"> PAGEREF _Toc136784214 \h </w:instrText>
        </w:r>
        <w:r w:rsidR="00EA098B" w:rsidRPr="002E3828">
          <w:rPr>
            <w:webHidden/>
          </w:rPr>
        </w:r>
        <w:r w:rsidR="00EA098B" w:rsidRPr="002E3828">
          <w:rPr>
            <w:webHidden/>
          </w:rPr>
          <w:fldChar w:fldCharType="separate"/>
        </w:r>
        <w:r w:rsidR="002E3828" w:rsidRPr="002E3828">
          <w:rPr>
            <w:webHidden/>
          </w:rPr>
          <w:t>58</w:t>
        </w:r>
        <w:r w:rsidR="00EA098B" w:rsidRPr="002E3828">
          <w:rPr>
            <w:webHidden/>
          </w:rPr>
          <w:fldChar w:fldCharType="end"/>
        </w:r>
      </w:hyperlink>
    </w:p>
    <w:p w14:paraId="2B967BD0" w14:textId="35433D35" w:rsidR="00EA098B" w:rsidRPr="002E3828" w:rsidRDefault="00000000" w:rsidP="00276E03">
      <w:pPr>
        <w:pStyle w:val="12"/>
        <w:rPr>
          <w:rFonts w:asciiTheme="minorHAnsi" w:eastAsiaTheme="minorEastAsia" w:hAnsiTheme="minorHAnsi" w:cstheme="minorBidi"/>
        </w:rPr>
      </w:pPr>
      <w:hyperlink w:anchor="_Toc136784215" w:history="1">
        <w:r w:rsidR="00EA098B" w:rsidRPr="002E3828">
          <w:rPr>
            <w:rStyle w:val="af6"/>
          </w:rPr>
          <w:t>Почему нельзя стяжать в Вечности яньские и иньские Части</w:t>
        </w:r>
        <w:r w:rsidR="00EA098B" w:rsidRPr="002E3828">
          <w:rPr>
            <w:webHidden/>
          </w:rPr>
          <w:tab/>
        </w:r>
        <w:r w:rsidR="00EA098B" w:rsidRPr="002E3828">
          <w:rPr>
            <w:webHidden/>
          </w:rPr>
          <w:fldChar w:fldCharType="begin"/>
        </w:r>
        <w:r w:rsidR="00EA098B" w:rsidRPr="002E3828">
          <w:rPr>
            <w:webHidden/>
          </w:rPr>
          <w:instrText xml:space="preserve"> PAGEREF _Toc136784215 \h </w:instrText>
        </w:r>
        <w:r w:rsidR="00EA098B" w:rsidRPr="002E3828">
          <w:rPr>
            <w:webHidden/>
          </w:rPr>
        </w:r>
        <w:r w:rsidR="00EA098B" w:rsidRPr="002E3828">
          <w:rPr>
            <w:webHidden/>
          </w:rPr>
          <w:fldChar w:fldCharType="separate"/>
        </w:r>
        <w:r w:rsidR="002E3828" w:rsidRPr="002E3828">
          <w:rPr>
            <w:webHidden/>
          </w:rPr>
          <w:t>62</w:t>
        </w:r>
        <w:r w:rsidR="00EA098B" w:rsidRPr="002E3828">
          <w:rPr>
            <w:webHidden/>
          </w:rPr>
          <w:fldChar w:fldCharType="end"/>
        </w:r>
      </w:hyperlink>
    </w:p>
    <w:p w14:paraId="47189E39" w14:textId="6D0F830E" w:rsidR="00EA098B" w:rsidRPr="002E3828" w:rsidRDefault="00000000" w:rsidP="00276E03">
      <w:pPr>
        <w:pStyle w:val="12"/>
        <w:rPr>
          <w:rFonts w:asciiTheme="minorHAnsi" w:eastAsiaTheme="minorEastAsia" w:hAnsiTheme="minorHAnsi" w:cstheme="minorBidi"/>
        </w:rPr>
      </w:pPr>
      <w:hyperlink w:anchor="_Toc136784216" w:history="1">
        <w:r w:rsidR="00EA098B" w:rsidRPr="002E3828">
          <w:rPr>
            <w:rStyle w:val="af6"/>
            <w:b/>
            <w:bCs/>
          </w:rPr>
          <w:t>Практика 6. Первостяжание. Стяжание пяти направлений реализации фиксированного Духа; стяжание Меча и Воли Духа Изначально Вышестоящего Отца пред Престолом Изначально Вышестоящего Отца и 64-х видов Духа в Духе пред Престолом Изначально Вышестоящего Отца; стяжание Духа и Воли Изначально Вышестоящего Дома Изначально Вышестоящего Отца в явлении 64-х Духов пред Престолом Изначально Вышестоящего Отца</w:t>
        </w:r>
        <w:r w:rsidR="00EA098B" w:rsidRPr="002E3828">
          <w:rPr>
            <w:webHidden/>
          </w:rPr>
          <w:tab/>
        </w:r>
        <w:r w:rsidR="00EA098B" w:rsidRPr="002E3828">
          <w:rPr>
            <w:webHidden/>
          </w:rPr>
          <w:fldChar w:fldCharType="begin"/>
        </w:r>
        <w:r w:rsidR="00EA098B" w:rsidRPr="002E3828">
          <w:rPr>
            <w:webHidden/>
          </w:rPr>
          <w:instrText xml:space="preserve"> PAGEREF _Toc136784216 \h </w:instrText>
        </w:r>
        <w:r w:rsidR="00EA098B" w:rsidRPr="002E3828">
          <w:rPr>
            <w:webHidden/>
          </w:rPr>
        </w:r>
        <w:r w:rsidR="00EA098B" w:rsidRPr="002E3828">
          <w:rPr>
            <w:webHidden/>
          </w:rPr>
          <w:fldChar w:fldCharType="separate"/>
        </w:r>
        <w:r w:rsidR="002E3828" w:rsidRPr="002E3828">
          <w:rPr>
            <w:webHidden/>
          </w:rPr>
          <w:t>66</w:t>
        </w:r>
        <w:r w:rsidR="00EA098B" w:rsidRPr="002E3828">
          <w:rPr>
            <w:webHidden/>
          </w:rPr>
          <w:fldChar w:fldCharType="end"/>
        </w:r>
      </w:hyperlink>
    </w:p>
    <w:p w14:paraId="167ACB60" w14:textId="4EAE278E" w:rsidR="00EA098B" w:rsidRPr="002E3828" w:rsidRDefault="00000000" w:rsidP="00276E03">
      <w:pPr>
        <w:pStyle w:val="12"/>
        <w:rPr>
          <w:rFonts w:asciiTheme="minorHAnsi" w:eastAsiaTheme="minorEastAsia" w:hAnsiTheme="minorHAnsi" w:cstheme="minorBidi"/>
        </w:rPr>
      </w:pPr>
      <w:hyperlink w:anchor="_Toc136784217" w:history="1">
        <w:r w:rsidR="00EA098B" w:rsidRPr="002E3828">
          <w:rPr>
            <w:rStyle w:val="af6"/>
          </w:rPr>
          <w:t>Образ ИВДИВО</w:t>
        </w:r>
        <w:r w:rsidR="00EA098B" w:rsidRPr="002E3828">
          <w:rPr>
            <w:webHidden/>
          </w:rPr>
          <w:tab/>
        </w:r>
        <w:r w:rsidR="00EA098B" w:rsidRPr="002E3828">
          <w:rPr>
            <w:webHidden/>
          </w:rPr>
          <w:fldChar w:fldCharType="begin"/>
        </w:r>
        <w:r w:rsidR="00EA098B" w:rsidRPr="002E3828">
          <w:rPr>
            <w:webHidden/>
          </w:rPr>
          <w:instrText xml:space="preserve"> PAGEREF _Toc136784217 \h </w:instrText>
        </w:r>
        <w:r w:rsidR="00EA098B" w:rsidRPr="002E3828">
          <w:rPr>
            <w:webHidden/>
          </w:rPr>
        </w:r>
        <w:r w:rsidR="00EA098B" w:rsidRPr="002E3828">
          <w:rPr>
            <w:webHidden/>
          </w:rPr>
          <w:fldChar w:fldCharType="separate"/>
        </w:r>
        <w:r w:rsidR="002E3828" w:rsidRPr="002E3828">
          <w:rPr>
            <w:webHidden/>
          </w:rPr>
          <w:t>69</w:t>
        </w:r>
        <w:r w:rsidR="00EA098B" w:rsidRPr="002E3828">
          <w:rPr>
            <w:webHidden/>
          </w:rPr>
          <w:fldChar w:fldCharType="end"/>
        </w:r>
      </w:hyperlink>
    </w:p>
    <w:p w14:paraId="7FD8CD1B" w14:textId="27AEC570" w:rsidR="00EA098B" w:rsidRPr="002E3828" w:rsidRDefault="00000000" w:rsidP="00276E03">
      <w:pPr>
        <w:pStyle w:val="12"/>
        <w:rPr>
          <w:rFonts w:asciiTheme="minorHAnsi" w:eastAsiaTheme="minorEastAsia" w:hAnsiTheme="minorHAnsi" w:cstheme="minorBidi"/>
        </w:rPr>
      </w:pPr>
      <w:hyperlink w:anchor="_Toc136784218" w:history="1">
        <w:r w:rsidR="00EA098B" w:rsidRPr="002E3828">
          <w:rPr>
            <w:rStyle w:val="af6"/>
          </w:rPr>
          <w:t>Ипостасность Духу пред Престолом Изначально Вышестоящего Отца получили только участники первого дня Синтеза</w:t>
        </w:r>
        <w:r w:rsidR="00EA098B" w:rsidRPr="002E3828">
          <w:rPr>
            <w:webHidden/>
          </w:rPr>
          <w:tab/>
        </w:r>
        <w:r w:rsidR="00EA098B" w:rsidRPr="002E3828">
          <w:rPr>
            <w:webHidden/>
          </w:rPr>
          <w:fldChar w:fldCharType="begin"/>
        </w:r>
        <w:r w:rsidR="00EA098B" w:rsidRPr="002E3828">
          <w:rPr>
            <w:webHidden/>
          </w:rPr>
          <w:instrText xml:space="preserve"> PAGEREF _Toc136784218 \h </w:instrText>
        </w:r>
        <w:r w:rsidR="00EA098B" w:rsidRPr="002E3828">
          <w:rPr>
            <w:webHidden/>
          </w:rPr>
        </w:r>
        <w:r w:rsidR="00EA098B" w:rsidRPr="002E3828">
          <w:rPr>
            <w:webHidden/>
          </w:rPr>
          <w:fldChar w:fldCharType="separate"/>
        </w:r>
        <w:r w:rsidR="002E3828" w:rsidRPr="002E3828">
          <w:rPr>
            <w:webHidden/>
          </w:rPr>
          <w:t>71</w:t>
        </w:r>
        <w:r w:rsidR="00EA098B" w:rsidRPr="002E3828">
          <w:rPr>
            <w:webHidden/>
          </w:rPr>
          <w:fldChar w:fldCharType="end"/>
        </w:r>
      </w:hyperlink>
    </w:p>
    <w:p w14:paraId="3B417D98" w14:textId="0AEB64B0" w:rsidR="00EA098B" w:rsidRPr="002E3828" w:rsidRDefault="00000000" w:rsidP="00276E03">
      <w:pPr>
        <w:pStyle w:val="12"/>
        <w:rPr>
          <w:rFonts w:asciiTheme="minorHAnsi" w:eastAsiaTheme="minorEastAsia" w:hAnsiTheme="minorHAnsi" w:cstheme="minorBidi"/>
        </w:rPr>
      </w:pPr>
      <w:hyperlink w:anchor="_Toc136784219" w:history="1">
        <w:r w:rsidR="00EA098B" w:rsidRPr="002E3828">
          <w:rPr>
            <w:rStyle w:val="af6"/>
          </w:rPr>
          <w:t>Кто управляет Духом?</w:t>
        </w:r>
        <w:r w:rsidR="00EA098B" w:rsidRPr="002E3828">
          <w:rPr>
            <w:webHidden/>
          </w:rPr>
          <w:tab/>
        </w:r>
        <w:r w:rsidR="00EA098B" w:rsidRPr="002E3828">
          <w:rPr>
            <w:webHidden/>
          </w:rPr>
          <w:fldChar w:fldCharType="begin"/>
        </w:r>
        <w:r w:rsidR="00EA098B" w:rsidRPr="002E3828">
          <w:rPr>
            <w:webHidden/>
          </w:rPr>
          <w:instrText xml:space="preserve"> PAGEREF _Toc136784219 \h </w:instrText>
        </w:r>
        <w:r w:rsidR="00EA098B" w:rsidRPr="002E3828">
          <w:rPr>
            <w:webHidden/>
          </w:rPr>
        </w:r>
        <w:r w:rsidR="00EA098B" w:rsidRPr="002E3828">
          <w:rPr>
            <w:webHidden/>
          </w:rPr>
          <w:fldChar w:fldCharType="separate"/>
        </w:r>
        <w:r w:rsidR="002E3828" w:rsidRPr="002E3828">
          <w:rPr>
            <w:webHidden/>
          </w:rPr>
          <w:t>72</w:t>
        </w:r>
        <w:r w:rsidR="00EA098B" w:rsidRPr="002E3828">
          <w:rPr>
            <w:webHidden/>
          </w:rPr>
          <w:fldChar w:fldCharType="end"/>
        </w:r>
      </w:hyperlink>
    </w:p>
    <w:p w14:paraId="5A7C0290" w14:textId="014F00B4" w:rsidR="00EA098B" w:rsidRPr="002E3828" w:rsidRDefault="00000000" w:rsidP="00276E03">
      <w:pPr>
        <w:pStyle w:val="12"/>
        <w:rPr>
          <w:rFonts w:asciiTheme="minorHAnsi" w:eastAsiaTheme="minorEastAsia" w:hAnsiTheme="minorHAnsi" w:cstheme="minorBidi"/>
        </w:rPr>
      </w:pPr>
      <w:hyperlink w:anchor="_Toc136784220" w:history="1">
        <w:r w:rsidR="00EA098B" w:rsidRPr="002E3828">
          <w:rPr>
            <w:rStyle w:val="af6"/>
          </w:rPr>
          <w:t>Дом ИВДИВО усваивает Огонь и применяет, Иерархия усваивает Дух и применяет. Иерархия занимается метриками</w:t>
        </w:r>
        <w:r w:rsidR="00EA098B" w:rsidRPr="002E3828">
          <w:rPr>
            <w:webHidden/>
          </w:rPr>
          <w:tab/>
        </w:r>
        <w:r w:rsidR="00EA098B" w:rsidRPr="002E3828">
          <w:rPr>
            <w:webHidden/>
          </w:rPr>
          <w:fldChar w:fldCharType="begin"/>
        </w:r>
        <w:r w:rsidR="00EA098B" w:rsidRPr="002E3828">
          <w:rPr>
            <w:webHidden/>
          </w:rPr>
          <w:instrText xml:space="preserve"> PAGEREF _Toc136784220 \h </w:instrText>
        </w:r>
        <w:r w:rsidR="00EA098B" w:rsidRPr="002E3828">
          <w:rPr>
            <w:webHidden/>
          </w:rPr>
        </w:r>
        <w:r w:rsidR="00EA098B" w:rsidRPr="002E3828">
          <w:rPr>
            <w:webHidden/>
          </w:rPr>
          <w:fldChar w:fldCharType="separate"/>
        </w:r>
        <w:r w:rsidR="002E3828" w:rsidRPr="002E3828">
          <w:rPr>
            <w:webHidden/>
          </w:rPr>
          <w:t>75</w:t>
        </w:r>
        <w:r w:rsidR="00EA098B" w:rsidRPr="002E3828">
          <w:rPr>
            <w:webHidden/>
          </w:rPr>
          <w:fldChar w:fldCharType="end"/>
        </w:r>
      </w:hyperlink>
    </w:p>
    <w:p w14:paraId="627B400D" w14:textId="12ED1F74" w:rsidR="00EA098B" w:rsidRPr="002E3828" w:rsidRDefault="00000000" w:rsidP="00276E03">
      <w:pPr>
        <w:pStyle w:val="12"/>
        <w:rPr>
          <w:rFonts w:asciiTheme="minorHAnsi" w:eastAsiaTheme="minorEastAsia" w:hAnsiTheme="minorHAnsi" w:cstheme="minorBidi"/>
        </w:rPr>
      </w:pPr>
      <w:hyperlink w:anchor="_Toc136784221" w:history="1">
        <w:r w:rsidR="00EA098B" w:rsidRPr="002E3828">
          <w:rPr>
            <w:rStyle w:val="af6"/>
          </w:rPr>
          <w:t>При стяжании Должностной Компетенции идёт переход из Духа в Огонь. Две Жизни. Огонь входит в Хум, а Дух идёт в Абсолют</w:t>
        </w:r>
        <w:r w:rsidR="00EA098B" w:rsidRPr="002E3828">
          <w:rPr>
            <w:webHidden/>
          </w:rPr>
          <w:tab/>
        </w:r>
        <w:r w:rsidR="00EA098B" w:rsidRPr="002E3828">
          <w:rPr>
            <w:webHidden/>
          </w:rPr>
          <w:fldChar w:fldCharType="begin"/>
        </w:r>
        <w:r w:rsidR="00EA098B" w:rsidRPr="002E3828">
          <w:rPr>
            <w:webHidden/>
          </w:rPr>
          <w:instrText xml:space="preserve"> PAGEREF _Toc136784221 \h </w:instrText>
        </w:r>
        <w:r w:rsidR="00EA098B" w:rsidRPr="002E3828">
          <w:rPr>
            <w:webHidden/>
          </w:rPr>
        </w:r>
        <w:r w:rsidR="00EA098B" w:rsidRPr="002E3828">
          <w:rPr>
            <w:webHidden/>
          </w:rPr>
          <w:fldChar w:fldCharType="separate"/>
        </w:r>
        <w:r w:rsidR="002E3828" w:rsidRPr="002E3828">
          <w:rPr>
            <w:webHidden/>
          </w:rPr>
          <w:t>76</w:t>
        </w:r>
        <w:r w:rsidR="00EA098B" w:rsidRPr="002E3828">
          <w:rPr>
            <w:webHidden/>
          </w:rPr>
          <w:fldChar w:fldCharType="end"/>
        </w:r>
      </w:hyperlink>
    </w:p>
    <w:p w14:paraId="2D552896" w14:textId="5BFC280B" w:rsidR="00EA098B" w:rsidRPr="002E3828" w:rsidRDefault="00000000" w:rsidP="00276E03">
      <w:pPr>
        <w:pStyle w:val="12"/>
        <w:rPr>
          <w:rFonts w:asciiTheme="minorHAnsi" w:eastAsiaTheme="minorEastAsia" w:hAnsiTheme="minorHAnsi" w:cstheme="minorBidi"/>
        </w:rPr>
      </w:pPr>
      <w:hyperlink w:anchor="_Toc136784222" w:history="1">
        <w:r w:rsidR="00EA098B" w:rsidRPr="002E3828">
          <w:rPr>
            <w:rStyle w:val="af6"/>
          </w:rPr>
          <w:t>О близнецовой любви</w:t>
        </w:r>
        <w:r w:rsidR="00EA098B" w:rsidRPr="002E3828">
          <w:rPr>
            <w:webHidden/>
          </w:rPr>
          <w:tab/>
        </w:r>
        <w:r w:rsidR="00EA098B" w:rsidRPr="002E3828">
          <w:rPr>
            <w:webHidden/>
          </w:rPr>
          <w:fldChar w:fldCharType="begin"/>
        </w:r>
        <w:r w:rsidR="00EA098B" w:rsidRPr="002E3828">
          <w:rPr>
            <w:webHidden/>
          </w:rPr>
          <w:instrText xml:space="preserve"> PAGEREF _Toc136784222 \h </w:instrText>
        </w:r>
        <w:r w:rsidR="00EA098B" w:rsidRPr="002E3828">
          <w:rPr>
            <w:webHidden/>
          </w:rPr>
        </w:r>
        <w:r w:rsidR="00EA098B" w:rsidRPr="002E3828">
          <w:rPr>
            <w:webHidden/>
          </w:rPr>
          <w:fldChar w:fldCharType="separate"/>
        </w:r>
        <w:r w:rsidR="002E3828" w:rsidRPr="002E3828">
          <w:rPr>
            <w:webHidden/>
          </w:rPr>
          <w:t>79</w:t>
        </w:r>
        <w:r w:rsidR="00EA098B" w:rsidRPr="002E3828">
          <w:rPr>
            <w:webHidden/>
          </w:rPr>
          <w:fldChar w:fldCharType="end"/>
        </w:r>
      </w:hyperlink>
    </w:p>
    <w:p w14:paraId="3702D19E" w14:textId="39843441" w:rsidR="00EA098B" w:rsidRPr="002E3828" w:rsidRDefault="00000000" w:rsidP="00276E03">
      <w:pPr>
        <w:pStyle w:val="12"/>
        <w:rPr>
          <w:rFonts w:asciiTheme="minorHAnsi" w:eastAsiaTheme="minorEastAsia" w:hAnsiTheme="minorHAnsi" w:cstheme="minorBidi"/>
        </w:rPr>
      </w:pPr>
      <w:hyperlink w:anchor="_Toc136784223" w:history="1">
        <w:r w:rsidR="00EA098B" w:rsidRPr="002E3828">
          <w:rPr>
            <w:rStyle w:val="af6"/>
          </w:rPr>
          <w:t>Объяснение перед практикой</w:t>
        </w:r>
        <w:r w:rsidR="00EA098B" w:rsidRPr="002E3828">
          <w:rPr>
            <w:webHidden/>
          </w:rPr>
          <w:tab/>
        </w:r>
        <w:r w:rsidR="00EA098B" w:rsidRPr="002E3828">
          <w:rPr>
            <w:webHidden/>
          </w:rPr>
          <w:fldChar w:fldCharType="begin"/>
        </w:r>
        <w:r w:rsidR="00EA098B" w:rsidRPr="002E3828">
          <w:rPr>
            <w:webHidden/>
          </w:rPr>
          <w:instrText xml:space="preserve"> PAGEREF _Toc136784223 \h </w:instrText>
        </w:r>
        <w:r w:rsidR="00EA098B" w:rsidRPr="002E3828">
          <w:rPr>
            <w:webHidden/>
          </w:rPr>
        </w:r>
        <w:r w:rsidR="00EA098B" w:rsidRPr="002E3828">
          <w:rPr>
            <w:webHidden/>
          </w:rPr>
          <w:fldChar w:fldCharType="separate"/>
        </w:r>
        <w:r w:rsidR="002E3828" w:rsidRPr="002E3828">
          <w:rPr>
            <w:webHidden/>
          </w:rPr>
          <w:t>81</w:t>
        </w:r>
        <w:r w:rsidR="00EA098B" w:rsidRPr="002E3828">
          <w:rPr>
            <w:webHidden/>
          </w:rPr>
          <w:fldChar w:fldCharType="end"/>
        </w:r>
      </w:hyperlink>
    </w:p>
    <w:p w14:paraId="02306D0C" w14:textId="36F62954" w:rsidR="00EA098B" w:rsidRPr="002E3828" w:rsidRDefault="00000000" w:rsidP="00276E03">
      <w:pPr>
        <w:pStyle w:val="12"/>
        <w:rPr>
          <w:rFonts w:asciiTheme="minorHAnsi" w:eastAsiaTheme="minorEastAsia" w:hAnsiTheme="minorHAnsi" w:cstheme="minorBidi"/>
        </w:rPr>
      </w:pPr>
      <w:hyperlink w:anchor="_Toc136784224" w:history="1">
        <w:r w:rsidR="00EA098B" w:rsidRPr="002E3828">
          <w:rPr>
            <w:rStyle w:val="af6"/>
            <w:b/>
            <w:bCs/>
          </w:rPr>
          <w:t>Практика 7. Стяжание обновлённой Иерархии Изначально Вышестоящего Отца. Введение Духа в Иерархию Изначально Вышестоящего Отца</w:t>
        </w:r>
        <w:r w:rsidR="00EA098B" w:rsidRPr="002E3828">
          <w:rPr>
            <w:webHidden/>
          </w:rPr>
          <w:tab/>
        </w:r>
        <w:r w:rsidR="00EA098B" w:rsidRPr="002E3828">
          <w:rPr>
            <w:webHidden/>
          </w:rPr>
          <w:fldChar w:fldCharType="begin"/>
        </w:r>
        <w:r w:rsidR="00EA098B" w:rsidRPr="002E3828">
          <w:rPr>
            <w:webHidden/>
          </w:rPr>
          <w:instrText xml:space="preserve"> PAGEREF _Toc136784224 \h </w:instrText>
        </w:r>
        <w:r w:rsidR="00EA098B" w:rsidRPr="002E3828">
          <w:rPr>
            <w:webHidden/>
          </w:rPr>
        </w:r>
        <w:r w:rsidR="00EA098B" w:rsidRPr="002E3828">
          <w:rPr>
            <w:webHidden/>
          </w:rPr>
          <w:fldChar w:fldCharType="separate"/>
        </w:r>
        <w:r w:rsidR="002E3828" w:rsidRPr="002E3828">
          <w:rPr>
            <w:webHidden/>
          </w:rPr>
          <w:t>81</w:t>
        </w:r>
        <w:r w:rsidR="00EA098B" w:rsidRPr="002E3828">
          <w:rPr>
            <w:webHidden/>
          </w:rPr>
          <w:fldChar w:fldCharType="end"/>
        </w:r>
      </w:hyperlink>
    </w:p>
    <w:p w14:paraId="16D42640" w14:textId="18E4F63C" w:rsidR="00EA098B" w:rsidRPr="002E3828" w:rsidRDefault="00000000" w:rsidP="00276E03">
      <w:pPr>
        <w:pStyle w:val="12"/>
        <w:rPr>
          <w:rFonts w:asciiTheme="minorHAnsi" w:eastAsiaTheme="minorEastAsia" w:hAnsiTheme="minorHAnsi" w:cstheme="minorBidi"/>
        </w:rPr>
      </w:pPr>
      <w:hyperlink w:anchor="_Toc136784225" w:history="1">
        <w:r w:rsidR="00EA098B" w:rsidRPr="002E3828">
          <w:rPr>
            <w:rStyle w:val="af6"/>
          </w:rPr>
          <w:t>В чём отличие новой Иерархии?</w:t>
        </w:r>
        <w:r w:rsidR="00EA098B" w:rsidRPr="002E3828">
          <w:rPr>
            <w:webHidden/>
          </w:rPr>
          <w:tab/>
        </w:r>
        <w:r w:rsidR="00EA098B" w:rsidRPr="002E3828">
          <w:rPr>
            <w:webHidden/>
          </w:rPr>
          <w:fldChar w:fldCharType="begin"/>
        </w:r>
        <w:r w:rsidR="00EA098B" w:rsidRPr="002E3828">
          <w:rPr>
            <w:webHidden/>
          </w:rPr>
          <w:instrText xml:space="preserve"> PAGEREF _Toc136784225 \h </w:instrText>
        </w:r>
        <w:r w:rsidR="00EA098B" w:rsidRPr="002E3828">
          <w:rPr>
            <w:webHidden/>
          </w:rPr>
        </w:r>
        <w:r w:rsidR="00EA098B" w:rsidRPr="002E3828">
          <w:rPr>
            <w:webHidden/>
          </w:rPr>
          <w:fldChar w:fldCharType="separate"/>
        </w:r>
        <w:r w:rsidR="002E3828" w:rsidRPr="002E3828">
          <w:rPr>
            <w:webHidden/>
          </w:rPr>
          <w:t>83</w:t>
        </w:r>
        <w:r w:rsidR="00EA098B" w:rsidRPr="002E3828">
          <w:rPr>
            <w:webHidden/>
          </w:rPr>
          <w:fldChar w:fldCharType="end"/>
        </w:r>
      </w:hyperlink>
    </w:p>
    <w:p w14:paraId="63CC2444" w14:textId="237A8419" w:rsidR="00EA098B" w:rsidRPr="002E3828" w:rsidRDefault="00000000" w:rsidP="00276E03">
      <w:pPr>
        <w:pStyle w:val="12"/>
        <w:rPr>
          <w:rFonts w:asciiTheme="minorHAnsi" w:eastAsiaTheme="minorEastAsia" w:hAnsiTheme="minorHAnsi" w:cstheme="minorBidi"/>
        </w:rPr>
      </w:pPr>
      <w:hyperlink w:anchor="_Toc136784226" w:history="1">
        <w:r w:rsidR="00EA098B" w:rsidRPr="002E3828">
          <w:rPr>
            <w:rStyle w:val="af6"/>
          </w:rPr>
          <w:t>2-й день, 2-я часть</w:t>
        </w:r>
        <w:r w:rsidR="00EA098B" w:rsidRPr="002E3828">
          <w:rPr>
            <w:webHidden/>
          </w:rPr>
          <w:tab/>
        </w:r>
        <w:r w:rsidR="00EA098B" w:rsidRPr="002E3828">
          <w:rPr>
            <w:webHidden/>
          </w:rPr>
          <w:fldChar w:fldCharType="begin"/>
        </w:r>
        <w:r w:rsidR="00EA098B" w:rsidRPr="002E3828">
          <w:rPr>
            <w:webHidden/>
          </w:rPr>
          <w:instrText xml:space="preserve"> PAGEREF _Toc136784226 \h </w:instrText>
        </w:r>
        <w:r w:rsidR="00EA098B" w:rsidRPr="002E3828">
          <w:rPr>
            <w:webHidden/>
          </w:rPr>
        </w:r>
        <w:r w:rsidR="00EA098B" w:rsidRPr="002E3828">
          <w:rPr>
            <w:webHidden/>
          </w:rPr>
          <w:fldChar w:fldCharType="separate"/>
        </w:r>
        <w:r w:rsidR="002E3828" w:rsidRPr="002E3828">
          <w:rPr>
            <w:webHidden/>
          </w:rPr>
          <w:t>87</w:t>
        </w:r>
        <w:r w:rsidR="00EA098B" w:rsidRPr="002E3828">
          <w:rPr>
            <w:webHidden/>
          </w:rPr>
          <w:fldChar w:fldCharType="end"/>
        </w:r>
      </w:hyperlink>
    </w:p>
    <w:p w14:paraId="29982C55" w14:textId="3EFAD5AF" w:rsidR="00EA098B" w:rsidRPr="002E3828" w:rsidRDefault="00000000" w:rsidP="00276E03">
      <w:pPr>
        <w:pStyle w:val="12"/>
        <w:rPr>
          <w:rFonts w:asciiTheme="minorHAnsi" w:eastAsiaTheme="minorEastAsia" w:hAnsiTheme="minorHAnsi" w:cstheme="minorBidi"/>
        </w:rPr>
      </w:pPr>
      <w:hyperlink w:anchor="_Toc136784227" w:history="1">
        <w:r w:rsidR="00EA098B" w:rsidRPr="002E3828">
          <w:rPr>
            <w:rStyle w:val="af6"/>
          </w:rPr>
          <w:t>Что можно сделать, выйдя в 41-й архетип, – для людей?</w:t>
        </w:r>
        <w:r w:rsidR="00EA098B" w:rsidRPr="002E3828">
          <w:rPr>
            <w:webHidden/>
          </w:rPr>
          <w:tab/>
        </w:r>
        <w:r w:rsidR="00EA098B" w:rsidRPr="002E3828">
          <w:rPr>
            <w:webHidden/>
          </w:rPr>
          <w:fldChar w:fldCharType="begin"/>
        </w:r>
        <w:r w:rsidR="00EA098B" w:rsidRPr="002E3828">
          <w:rPr>
            <w:webHidden/>
          </w:rPr>
          <w:instrText xml:space="preserve"> PAGEREF _Toc136784227 \h </w:instrText>
        </w:r>
        <w:r w:rsidR="00EA098B" w:rsidRPr="002E3828">
          <w:rPr>
            <w:webHidden/>
          </w:rPr>
        </w:r>
        <w:r w:rsidR="00EA098B" w:rsidRPr="002E3828">
          <w:rPr>
            <w:webHidden/>
          </w:rPr>
          <w:fldChar w:fldCharType="separate"/>
        </w:r>
        <w:r w:rsidR="002E3828" w:rsidRPr="002E3828">
          <w:rPr>
            <w:webHidden/>
          </w:rPr>
          <w:t>87</w:t>
        </w:r>
        <w:r w:rsidR="00EA098B" w:rsidRPr="002E3828">
          <w:rPr>
            <w:webHidden/>
          </w:rPr>
          <w:fldChar w:fldCharType="end"/>
        </w:r>
      </w:hyperlink>
    </w:p>
    <w:p w14:paraId="4DE9745F" w14:textId="51483960" w:rsidR="00EA098B" w:rsidRPr="002E3828" w:rsidRDefault="00000000" w:rsidP="00276E03">
      <w:pPr>
        <w:pStyle w:val="12"/>
        <w:rPr>
          <w:rFonts w:asciiTheme="minorHAnsi" w:eastAsiaTheme="minorEastAsia" w:hAnsiTheme="minorHAnsi" w:cstheme="minorBidi"/>
        </w:rPr>
      </w:pPr>
      <w:hyperlink w:anchor="_Toc136784228" w:history="1">
        <w:r w:rsidR="00EA098B" w:rsidRPr="002E3828">
          <w:rPr>
            <w:rStyle w:val="af6"/>
            <w:b/>
            <w:bCs/>
          </w:rPr>
          <w:t xml:space="preserve">Практика 8. Насыщение </w:t>
        </w:r>
        <w:r w:rsidR="00692CA7" w:rsidRPr="002E3828">
          <w:rPr>
            <w:rStyle w:val="af6"/>
            <w:b/>
            <w:bCs/>
          </w:rPr>
          <w:t>Человечеств</w:t>
        </w:r>
        <w:r w:rsidR="00EA098B" w:rsidRPr="002E3828">
          <w:rPr>
            <w:rStyle w:val="af6"/>
            <w:b/>
            <w:bCs/>
          </w:rPr>
          <w:t xml:space="preserve">а Землян Мерой Изначально Вышестоящего Отца и Мерами Изначально Вышестоящего Отца в любом виде реализации вещей, обстоятельств, событий, Стандартов, Законов, Императивов, Аксиом – Мерами всего во всём. Укутывание девятеричной реализацией от Мер до Прав включительно Изначально Вышестоящего Отца Планету Земля, </w:t>
        </w:r>
        <w:r w:rsidR="00692CA7" w:rsidRPr="002E3828">
          <w:rPr>
            <w:rStyle w:val="af6"/>
            <w:b/>
            <w:bCs/>
          </w:rPr>
          <w:t>Человечеств</w:t>
        </w:r>
        <w:r w:rsidR="00EA098B" w:rsidRPr="002E3828">
          <w:rPr>
            <w:rStyle w:val="af6"/>
            <w:b/>
            <w:bCs/>
          </w:rPr>
          <w:t>о Землян и каждого Человека-Землянина. Стяжание Меры каждого Изначально Вышестоящим Отцом в явлении Изначально Вышестоящего Отца собою</w:t>
        </w:r>
        <w:r w:rsidR="00EA098B" w:rsidRPr="002E3828">
          <w:rPr>
            <w:webHidden/>
          </w:rPr>
          <w:tab/>
        </w:r>
        <w:r w:rsidR="00EA098B" w:rsidRPr="002E3828">
          <w:rPr>
            <w:webHidden/>
          </w:rPr>
          <w:fldChar w:fldCharType="begin"/>
        </w:r>
        <w:r w:rsidR="00EA098B" w:rsidRPr="002E3828">
          <w:rPr>
            <w:webHidden/>
          </w:rPr>
          <w:instrText xml:space="preserve"> PAGEREF _Toc136784228 \h </w:instrText>
        </w:r>
        <w:r w:rsidR="00EA098B" w:rsidRPr="002E3828">
          <w:rPr>
            <w:webHidden/>
          </w:rPr>
        </w:r>
        <w:r w:rsidR="00EA098B" w:rsidRPr="002E3828">
          <w:rPr>
            <w:webHidden/>
          </w:rPr>
          <w:fldChar w:fldCharType="separate"/>
        </w:r>
        <w:r w:rsidR="002E3828" w:rsidRPr="002E3828">
          <w:rPr>
            <w:webHidden/>
          </w:rPr>
          <w:t>91</w:t>
        </w:r>
        <w:r w:rsidR="00EA098B" w:rsidRPr="002E3828">
          <w:rPr>
            <w:webHidden/>
          </w:rPr>
          <w:fldChar w:fldCharType="end"/>
        </w:r>
      </w:hyperlink>
    </w:p>
    <w:p w14:paraId="102242E5" w14:textId="42EE1B2E" w:rsidR="00EA098B" w:rsidRPr="002E3828" w:rsidRDefault="00000000" w:rsidP="00276E03">
      <w:pPr>
        <w:pStyle w:val="12"/>
        <w:rPr>
          <w:rFonts w:asciiTheme="minorHAnsi" w:eastAsiaTheme="minorEastAsia" w:hAnsiTheme="minorHAnsi" w:cstheme="minorBidi"/>
        </w:rPr>
      </w:pPr>
      <w:hyperlink w:anchor="_Toc136784229" w:history="1">
        <w:r w:rsidR="00EA098B" w:rsidRPr="002E3828">
          <w:rPr>
            <w:rStyle w:val="af6"/>
          </w:rPr>
          <w:t>На что может быть направлена Мера. Задание поддерживать Меру практиками</w:t>
        </w:r>
        <w:r w:rsidR="00EA098B" w:rsidRPr="002E3828">
          <w:rPr>
            <w:webHidden/>
          </w:rPr>
          <w:tab/>
        </w:r>
        <w:r w:rsidR="00EA098B" w:rsidRPr="002E3828">
          <w:rPr>
            <w:webHidden/>
          </w:rPr>
          <w:fldChar w:fldCharType="begin"/>
        </w:r>
        <w:r w:rsidR="00EA098B" w:rsidRPr="002E3828">
          <w:rPr>
            <w:webHidden/>
          </w:rPr>
          <w:instrText xml:space="preserve"> PAGEREF _Toc136784229 \h </w:instrText>
        </w:r>
        <w:r w:rsidR="00EA098B" w:rsidRPr="002E3828">
          <w:rPr>
            <w:webHidden/>
          </w:rPr>
        </w:r>
        <w:r w:rsidR="00EA098B" w:rsidRPr="002E3828">
          <w:rPr>
            <w:webHidden/>
          </w:rPr>
          <w:fldChar w:fldCharType="separate"/>
        </w:r>
        <w:r w:rsidR="002E3828" w:rsidRPr="002E3828">
          <w:rPr>
            <w:webHidden/>
          </w:rPr>
          <w:t>93</w:t>
        </w:r>
        <w:r w:rsidR="00EA098B" w:rsidRPr="002E3828">
          <w:rPr>
            <w:webHidden/>
          </w:rPr>
          <w:fldChar w:fldCharType="end"/>
        </w:r>
      </w:hyperlink>
    </w:p>
    <w:p w14:paraId="0D6D11A1" w14:textId="3E0D1722" w:rsidR="00EA098B" w:rsidRPr="002E3828" w:rsidRDefault="00000000" w:rsidP="00276E03">
      <w:pPr>
        <w:pStyle w:val="12"/>
        <w:rPr>
          <w:rFonts w:asciiTheme="minorHAnsi" w:eastAsiaTheme="minorEastAsia" w:hAnsiTheme="minorHAnsi" w:cstheme="minorBidi"/>
        </w:rPr>
      </w:pPr>
      <w:hyperlink w:anchor="_Toc136784230" w:history="1">
        <w:r w:rsidR="00EA098B" w:rsidRPr="002E3828">
          <w:rPr>
            <w:rStyle w:val="af6"/>
          </w:rPr>
          <w:t>О переносе зданий ИВДИВО в 41-й архетип с 1 июня 2023 года. Раса каждого. Две Жизни</w:t>
        </w:r>
        <w:r w:rsidR="00EA098B" w:rsidRPr="002E3828">
          <w:rPr>
            <w:webHidden/>
          </w:rPr>
          <w:tab/>
        </w:r>
        <w:r w:rsidR="00EA098B" w:rsidRPr="002E3828">
          <w:rPr>
            <w:webHidden/>
          </w:rPr>
          <w:fldChar w:fldCharType="begin"/>
        </w:r>
        <w:r w:rsidR="00EA098B" w:rsidRPr="002E3828">
          <w:rPr>
            <w:webHidden/>
          </w:rPr>
          <w:instrText xml:space="preserve"> PAGEREF _Toc136784230 \h </w:instrText>
        </w:r>
        <w:r w:rsidR="00EA098B" w:rsidRPr="002E3828">
          <w:rPr>
            <w:webHidden/>
          </w:rPr>
        </w:r>
        <w:r w:rsidR="00EA098B" w:rsidRPr="002E3828">
          <w:rPr>
            <w:webHidden/>
          </w:rPr>
          <w:fldChar w:fldCharType="separate"/>
        </w:r>
        <w:r w:rsidR="002E3828" w:rsidRPr="002E3828">
          <w:rPr>
            <w:webHidden/>
          </w:rPr>
          <w:t>95</w:t>
        </w:r>
        <w:r w:rsidR="00EA098B" w:rsidRPr="002E3828">
          <w:rPr>
            <w:webHidden/>
          </w:rPr>
          <w:fldChar w:fldCharType="end"/>
        </w:r>
      </w:hyperlink>
    </w:p>
    <w:p w14:paraId="2C49F713" w14:textId="727D431F" w:rsidR="00EA098B" w:rsidRPr="002E3828" w:rsidRDefault="00000000" w:rsidP="00276E03">
      <w:pPr>
        <w:pStyle w:val="12"/>
        <w:rPr>
          <w:rFonts w:asciiTheme="minorHAnsi" w:eastAsiaTheme="minorEastAsia" w:hAnsiTheme="minorHAnsi" w:cstheme="minorBidi"/>
        </w:rPr>
      </w:pPr>
      <w:hyperlink w:anchor="_Toc136784231" w:history="1">
        <w:r w:rsidR="00EA098B" w:rsidRPr="002E3828">
          <w:rPr>
            <w:rStyle w:val="af6"/>
            <w:b/>
            <w:bCs/>
          </w:rPr>
          <w:t>Практика 9. Стяжание Расы каждого в синтезе подрас реализации каждого. Стяжание Учителя-творца физичности. Стяжание двух Жизней в выражении разных Рас и подрас, в синтезе являющих жизненность каждого и стяжание Духа Жизни Человека в синтезе восходящих реализаций Посвящённым, Служащим собою и Духа Жизни Компетентного Изначально Вышестоящего Отца, восходящего реализацией Ипостаси, Учителя, Владыки, Аватара собою. Стяжание двух Жизней Изначально Вышестоящего Отца и стяжание двух Духов Изначально Вышестоящего Отца двумя Жизнями</w:t>
        </w:r>
        <w:r w:rsidR="00EA098B" w:rsidRPr="002E3828">
          <w:rPr>
            <w:webHidden/>
          </w:rPr>
          <w:tab/>
        </w:r>
        <w:r w:rsidR="00EA098B" w:rsidRPr="002E3828">
          <w:rPr>
            <w:webHidden/>
          </w:rPr>
          <w:fldChar w:fldCharType="begin"/>
        </w:r>
        <w:r w:rsidR="00EA098B" w:rsidRPr="002E3828">
          <w:rPr>
            <w:webHidden/>
          </w:rPr>
          <w:instrText xml:space="preserve"> PAGEREF _Toc136784231 \h </w:instrText>
        </w:r>
        <w:r w:rsidR="00EA098B" w:rsidRPr="002E3828">
          <w:rPr>
            <w:webHidden/>
          </w:rPr>
        </w:r>
        <w:r w:rsidR="00EA098B" w:rsidRPr="002E3828">
          <w:rPr>
            <w:webHidden/>
          </w:rPr>
          <w:fldChar w:fldCharType="separate"/>
        </w:r>
        <w:r w:rsidR="002E3828" w:rsidRPr="002E3828">
          <w:rPr>
            <w:webHidden/>
          </w:rPr>
          <w:t>97</w:t>
        </w:r>
        <w:r w:rsidR="00EA098B" w:rsidRPr="002E3828">
          <w:rPr>
            <w:webHidden/>
          </w:rPr>
          <w:fldChar w:fldCharType="end"/>
        </w:r>
      </w:hyperlink>
    </w:p>
    <w:p w14:paraId="2C98667A" w14:textId="07D3F03E" w:rsidR="00EA098B" w:rsidRPr="002E3828" w:rsidRDefault="00000000" w:rsidP="00276E03">
      <w:pPr>
        <w:pStyle w:val="12"/>
        <w:rPr>
          <w:rFonts w:asciiTheme="minorHAnsi" w:eastAsiaTheme="minorEastAsia" w:hAnsiTheme="minorHAnsi" w:cstheme="minorBidi"/>
        </w:rPr>
      </w:pPr>
      <w:hyperlink w:anchor="_Toc136784232" w:history="1">
        <w:r w:rsidR="00EA098B" w:rsidRPr="002E3828">
          <w:rPr>
            <w:rStyle w:val="af6"/>
          </w:rPr>
          <w:t>Объяснение после практики о стяжании двух Духов на две Жизни</w:t>
        </w:r>
        <w:r w:rsidR="00EA098B" w:rsidRPr="002E3828">
          <w:rPr>
            <w:webHidden/>
          </w:rPr>
          <w:tab/>
        </w:r>
        <w:r w:rsidR="00EA098B" w:rsidRPr="002E3828">
          <w:rPr>
            <w:webHidden/>
          </w:rPr>
          <w:fldChar w:fldCharType="begin"/>
        </w:r>
        <w:r w:rsidR="00EA098B" w:rsidRPr="002E3828">
          <w:rPr>
            <w:webHidden/>
          </w:rPr>
          <w:instrText xml:space="preserve"> PAGEREF _Toc136784232 \h </w:instrText>
        </w:r>
        <w:r w:rsidR="00EA098B" w:rsidRPr="002E3828">
          <w:rPr>
            <w:webHidden/>
          </w:rPr>
        </w:r>
        <w:r w:rsidR="00EA098B" w:rsidRPr="002E3828">
          <w:rPr>
            <w:webHidden/>
          </w:rPr>
          <w:fldChar w:fldCharType="separate"/>
        </w:r>
        <w:r w:rsidR="002E3828" w:rsidRPr="002E3828">
          <w:rPr>
            <w:webHidden/>
          </w:rPr>
          <w:t>99</w:t>
        </w:r>
        <w:r w:rsidR="00EA098B" w:rsidRPr="002E3828">
          <w:rPr>
            <w:webHidden/>
          </w:rPr>
          <w:fldChar w:fldCharType="end"/>
        </w:r>
      </w:hyperlink>
    </w:p>
    <w:p w14:paraId="6DA0103D" w14:textId="66027EC7" w:rsidR="00EA098B" w:rsidRPr="002E3828" w:rsidRDefault="00000000" w:rsidP="00276E03">
      <w:pPr>
        <w:pStyle w:val="12"/>
        <w:rPr>
          <w:rFonts w:asciiTheme="minorHAnsi" w:eastAsiaTheme="minorEastAsia" w:hAnsiTheme="minorHAnsi" w:cstheme="minorBidi"/>
        </w:rPr>
      </w:pPr>
      <w:hyperlink w:anchor="_Toc136784233" w:history="1">
        <w:r w:rsidR="00EA098B" w:rsidRPr="002E3828">
          <w:rPr>
            <w:rStyle w:val="af6"/>
          </w:rPr>
          <w:t>О маленькой революции на данном Синтезе</w:t>
        </w:r>
        <w:r w:rsidR="00EA098B" w:rsidRPr="002E3828">
          <w:rPr>
            <w:webHidden/>
          </w:rPr>
          <w:tab/>
        </w:r>
        <w:r w:rsidR="00EA098B" w:rsidRPr="002E3828">
          <w:rPr>
            <w:webHidden/>
          </w:rPr>
          <w:fldChar w:fldCharType="begin"/>
        </w:r>
        <w:r w:rsidR="00EA098B" w:rsidRPr="002E3828">
          <w:rPr>
            <w:webHidden/>
          </w:rPr>
          <w:instrText xml:space="preserve"> PAGEREF _Toc136784233 \h </w:instrText>
        </w:r>
        <w:r w:rsidR="00EA098B" w:rsidRPr="002E3828">
          <w:rPr>
            <w:webHidden/>
          </w:rPr>
        </w:r>
        <w:r w:rsidR="00EA098B" w:rsidRPr="002E3828">
          <w:rPr>
            <w:webHidden/>
          </w:rPr>
          <w:fldChar w:fldCharType="separate"/>
        </w:r>
        <w:r w:rsidR="002E3828" w:rsidRPr="002E3828">
          <w:rPr>
            <w:webHidden/>
          </w:rPr>
          <w:t>100</w:t>
        </w:r>
        <w:r w:rsidR="00EA098B" w:rsidRPr="002E3828">
          <w:rPr>
            <w:webHidden/>
          </w:rPr>
          <w:fldChar w:fldCharType="end"/>
        </w:r>
      </w:hyperlink>
    </w:p>
    <w:p w14:paraId="309BDDA9" w14:textId="19E4DB69" w:rsidR="00EA098B" w:rsidRPr="002E3828" w:rsidRDefault="00000000" w:rsidP="00276E03">
      <w:pPr>
        <w:pStyle w:val="12"/>
        <w:rPr>
          <w:rFonts w:asciiTheme="minorHAnsi" w:eastAsiaTheme="minorEastAsia" w:hAnsiTheme="minorHAnsi" w:cstheme="minorBidi"/>
        </w:rPr>
      </w:pPr>
      <w:hyperlink w:anchor="_Toc136784234" w:history="1">
        <w:r w:rsidR="00EA098B" w:rsidRPr="002E3828">
          <w:rPr>
            <w:rStyle w:val="af6"/>
            <w:b/>
            <w:bCs/>
          </w:rPr>
          <w:t>Практика 10. Стяжание 4-х Компетенций</w:t>
        </w:r>
        <w:r w:rsidR="00EA098B" w:rsidRPr="002E3828">
          <w:rPr>
            <w:webHidden/>
          </w:rPr>
          <w:tab/>
        </w:r>
        <w:r w:rsidR="00EA098B" w:rsidRPr="002E3828">
          <w:rPr>
            <w:webHidden/>
          </w:rPr>
          <w:fldChar w:fldCharType="begin"/>
        </w:r>
        <w:r w:rsidR="00EA098B" w:rsidRPr="002E3828">
          <w:rPr>
            <w:webHidden/>
          </w:rPr>
          <w:instrText xml:space="preserve"> PAGEREF _Toc136784234 \h </w:instrText>
        </w:r>
        <w:r w:rsidR="00EA098B" w:rsidRPr="002E3828">
          <w:rPr>
            <w:webHidden/>
          </w:rPr>
        </w:r>
        <w:r w:rsidR="00EA098B" w:rsidRPr="002E3828">
          <w:rPr>
            <w:webHidden/>
          </w:rPr>
          <w:fldChar w:fldCharType="separate"/>
        </w:r>
        <w:r w:rsidR="002E3828" w:rsidRPr="002E3828">
          <w:rPr>
            <w:webHidden/>
          </w:rPr>
          <w:t>101</w:t>
        </w:r>
        <w:r w:rsidR="00EA098B" w:rsidRPr="002E3828">
          <w:rPr>
            <w:webHidden/>
          </w:rPr>
          <w:fldChar w:fldCharType="end"/>
        </w:r>
      </w:hyperlink>
    </w:p>
    <w:p w14:paraId="66936CA4" w14:textId="519DAF2D" w:rsidR="00EA098B" w:rsidRPr="002E3828" w:rsidRDefault="00000000" w:rsidP="00276E03">
      <w:pPr>
        <w:pStyle w:val="12"/>
        <w:rPr>
          <w:rFonts w:asciiTheme="minorHAnsi" w:eastAsiaTheme="minorEastAsia" w:hAnsiTheme="minorHAnsi" w:cstheme="minorBidi"/>
        </w:rPr>
      </w:pPr>
      <w:hyperlink w:anchor="_Toc136784235" w:history="1">
        <w:r w:rsidR="00EA098B" w:rsidRPr="002E3828">
          <w:rPr>
            <w:rStyle w:val="af6"/>
          </w:rPr>
          <w:t>О разрушении планов всех кризисов. Синтез в Духе – это другой Синтез</w:t>
        </w:r>
        <w:r w:rsidR="00EA098B" w:rsidRPr="002E3828">
          <w:rPr>
            <w:webHidden/>
          </w:rPr>
          <w:tab/>
        </w:r>
        <w:r w:rsidR="00EA098B" w:rsidRPr="002E3828">
          <w:rPr>
            <w:webHidden/>
          </w:rPr>
          <w:fldChar w:fldCharType="begin"/>
        </w:r>
        <w:r w:rsidR="00EA098B" w:rsidRPr="002E3828">
          <w:rPr>
            <w:webHidden/>
          </w:rPr>
          <w:instrText xml:space="preserve"> PAGEREF _Toc136784235 \h </w:instrText>
        </w:r>
        <w:r w:rsidR="00EA098B" w:rsidRPr="002E3828">
          <w:rPr>
            <w:webHidden/>
          </w:rPr>
        </w:r>
        <w:r w:rsidR="00EA098B" w:rsidRPr="002E3828">
          <w:rPr>
            <w:webHidden/>
          </w:rPr>
          <w:fldChar w:fldCharType="separate"/>
        </w:r>
        <w:r w:rsidR="002E3828" w:rsidRPr="002E3828">
          <w:rPr>
            <w:webHidden/>
          </w:rPr>
          <w:t>102</w:t>
        </w:r>
        <w:r w:rsidR="00EA098B" w:rsidRPr="002E3828">
          <w:rPr>
            <w:webHidden/>
          </w:rPr>
          <w:fldChar w:fldCharType="end"/>
        </w:r>
      </w:hyperlink>
    </w:p>
    <w:p w14:paraId="40BBBE06" w14:textId="7D55F65F" w:rsidR="00EA098B" w:rsidRPr="002E3828" w:rsidRDefault="00000000" w:rsidP="00276E03">
      <w:pPr>
        <w:pStyle w:val="12"/>
        <w:rPr>
          <w:rFonts w:asciiTheme="minorHAnsi" w:eastAsiaTheme="minorEastAsia" w:hAnsiTheme="minorHAnsi" w:cstheme="minorBidi"/>
        </w:rPr>
      </w:pPr>
      <w:hyperlink w:anchor="_Toc136784236" w:history="1">
        <w:r w:rsidR="00EA098B" w:rsidRPr="002E3828">
          <w:rPr>
            <w:rStyle w:val="af6"/>
            <w:b/>
            <w:bCs/>
          </w:rPr>
          <w:t>Практика 11. Итоговая</w:t>
        </w:r>
        <w:r w:rsidR="00EA098B" w:rsidRPr="002E3828">
          <w:rPr>
            <w:webHidden/>
          </w:rPr>
          <w:tab/>
        </w:r>
        <w:r w:rsidR="00EA098B" w:rsidRPr="002E3828">
          <w:rPr>
            <w:webHidden/>
          </w:rPr>
          <w:fldChar w:fldCharType="begin"/>
        </w:r>
        <w:r w:rsidR="00EA098B" w:rsidRPr="002E3828">
          <w:rPr>
            <w:webHidden/>
          </w:rPr>
          <w:instrText xml:space="preserve"> PAGEREF _Toc136784236 \h </w:instrText>
        </w:r>
        <w:r w:rsidR="00EA098B" w:rsidRPr="002E3828">
          <w:rPr>
            <w:webHidden/>
          </w:rPr>
        </w:r>
        <w:r w:rsidR="00EA098B" w:rsidRPr="002E3828">
          <w:rPr>
            <w:webHidden/>
          </w:rPr>
          <w:fldChar w:fldCharType="separate"/>
        </w:r>
        <w:r w:rsidR="002E3828" w:rsidRPr="002E3828">
          <w:rPr>
            <w:webHidden/>
          </w:rPr>
          <w:t>103</w:t>
        </w:r>
        <w:r w:rsidR="00EA098B" w:rsidRPr="002E3828">
          <w:rPr>
            <w:webHidden/>
          </w:rPr>
          <w:fldChar w:fldCharType="end"/>
        </w:r>
      </w:hyperlink>
    </w:p>
    <w:p w14:paraId="663E0F0C" w14:textId="29D43CD1" w:rsidR="006B4131" w:rsidRPr="002E3828" w:rsidRDefault="006B4131" w:rsidP="00276E03">
      <w:pPr>
        <w:pStyle w:val="20"/>
      </w:pPr>
      <w:r w:rsidRPr="002E3828">
        <w:rPr>
          <w:sz w:val="22"/>
          <w:szCs w:val="22"/>
        </w:rPr>
        <w:fldChar w:fldCharType="end"/>
      </w:r>
      <w:bookmarkEnd w:id="0"/>
    </w:p>
    <w:p w14:paraId="698360DD" w14:textId="77777777" w:rsidR="006B4131" w:rsidRPr="002E3828" w:rsidRDefault="006B4131">
      <w:pPr>
        <w:rPr>
          <w:rFonts w:ascii="Times New Roman" w:hAnsi="Times New Roman"/>
          <w:b/>
          <w:bCs/>
          <w:i/>
          <w:iCs/>
          <w:sz w:val="24"/>
          <w:szCs w:val="24"/>
        </w:rPr>
      </w:pPr>
      <w:r w:rsidRPr="002E3828">
        <w:br w:type="page"/>
      </w:r>
    </w:p>
    <w:p w14:paraId="41C3A016" w14:textId="75D4385E" w:rsidR="009B1064" w:rsidRPr="002E3828" w:rsidRDefault="000A6FF2" w:rsidP="00EF7B79">
      <w:pPr>
        <w:pStyle w:val="20"/>
      </w:pPr>
      <w:bookmarkStart w:id="1" w:name="_Toc136784187"/>
      <w:r w:rsidRPr="002E3828">
        <w:lastRenderedPageBreak/>
        <w:t>1</w:t>
      </w:r>
      <w:r w:rsidR="00267C9A" w:rsidRPr="002E3828">
        <w:t>-й</w:t>
      </w:r>
      <w:r w:rsidRPr="002E3828">
        <w:t xml:space="preserve"> день, 1</w:t>
      </w:r>
      <w:r w:rsidR="00267C9A" w:rsidRPr="002E3828">
        <w:t>-я</w:t>
      </w:r>
      <w:r w:rsidRPr="002E3828">
        <w:t xml:space="preserve"> часть</w:t>
      </w:r>
      <w:bookmarkEnd w:id="1"/>
    </w:p>
    <w:p w14:paraId="6700DA11" w14:textId="1ACE1820" w:rsidR="00D80750" w:rsidRPr="002E3828" w:rsidRDefault="00D60289" w:rsidP="00C156A9">
      <w:pPr>
        <w:pStyle w:val="11"/>
      </w:pPr>
      <w:bookmarkStart w:id="2" w:name="_Toc136784188"/>
      <w:r w:rsidRPr="002E3828">
        <w:t>Об изменениях в Организациях</w:t>
      </w:r>
      <w:r w:rsidR="005C3ACF" w:rsidRPr="002E3828">
        <w:t>. Тематика Синтеза. Почему в поручении нельзя писать «огненная поддержка»</w:t>
      </w:r>
      <w:r w:rsidR="00C1072E" w:rsidRPr="002E3828">
        <w:t xml:space="preserve"> БРИКС</w:t>
      </w:r>
      <w:bookmarkEnd w:id="2"/>
    </w:p>
    <w:p w14:paraId="26BAAB0C" w14:textId="77777777" w:rsidR="00D80750" w:rsidRPr="002E3828" w:rsidRDefault="00D80750" w:rsidP="00D80750">
      <w:pPr>
        <w:spacing w:after="0" w:line="240" w:lineRule="auto"/>
        <w:ind w:firstLine="709"/>
        <w:contextualSpacing/>
        <w:jc w:val="center"/>
        <w:rPr>
          <w:rFonts w:ascii="Times New Roman" w:hAnsi="Times New Roman"/>
          <w:sz w:val="24"/>
        </w:rPr>
      </w:pPr>
    </w:p>
    <w:p w14:paraId="0A1BFB41" w14:textId="68E813DE" w:rsidR="00331800" w:rsidRPr="002E3828" w:rsidRDefault="00EA098B" w:rsidP="00331800">
      <w:pPr>
        <w:spacing w:after="0" w:line="240" w:lineRule="auto"/>
        <w:ind w:firstLine="709"/>
        <w:jc w:val="both"/>
        <w:rPr>
          <w:rFonts w:ascii="Times New Roman" w:hAnsi="Times New Roman"/>
          <w:sz w:val="24"/>
        </w:rPr>
      </w:pPr>
      <w:bookmarkStart w:id="3" w:name="_Toc128078189"/>
      <w:r w:rsidRPr="002E3828">
        <w:rPr>
          <w:rFonts w:ascii="Times New Roman" w:hAnsi="Times New Roman"/>
          <w:sz w:val="24"/>
        </w:rPr>
        <w:t xml:space="preserve"> </w:t>
      </w:r>
      <w:r w:rsidR="00331800" w:rsidRPr="002E3828">
        <w:rPr>
          <w:rFonts w:ascii="Times New Roman" w:hAnsi="Times New Roman"/>
          <w:sz w:val="24"/>
        </w:rPr>
        <w:t xml:space="preserve">У нас сегодня много работы, поэтому тишина. Итак, всем добрый день. У нас сегодня, как мне уже успели сообщить, большая команда. Если что, мы досадим здесь задержавшихся. </w:t>
      </w:r>
      <w:r w:rsidR="00331800" w:rsidRPr="002E3828">
        <w:rPr>
          <w:rFonts w:ascii="Times New Roman" w:hAnsi="Times New Roman"/>
          <w:i/>
          <w:sz w:val="24"/>
        </w:rPr>
        <w:t>(</w:t>
      </w:r>
      <w:r w:rsidR="00A62AA0" w:rsidRPr="002E3828">
        <w:rPr>
          <w:rFonts w:ascii="Times New Roman" w:hAnsi="Times New Roman"/>
          <w:i/>
          <w:sz w:val="24"/>
        </w:rPr>
        <w:t>Ч</w:t>
      </w:r>
      <w:r w:rsidR="00331800" w:rsidRPr="002E3828">
        <w:rPr>
          <w:rFonts w:ascii="Times New Roman" w:hAnsi="Times New Roman"/>
          <w:i/>
          <w:sz w:val="24"/>
        </w:rPr>
        <w:t>их в зале)</w:t>
      </w:r>
      <w:r w:rsidR="00D60289" w:rsidRPr="002E3828">
        <w:rPr>
          <w:rFonts w:ascii="Times New Roman" w:hAnsi="Times New Roman"/>
          <w:i/>
          <w:sz w:val="24"/>
        </w:rPr>
        <w:t>.</w:t>
      </w:r>
      <w:r w:rsidR="00331800" w:rsidRPr="002E3828">
        <w:rPr>
          <w:rFonts w:ascii="Times New Roman" w:hAnsi="Times New Roman"/>
          <w:i/>
          <w:sz w:val="24"/>
        </w:rPr>
        <w:t xml:space="preserve"> </w:t>
      </w:r>
      <w:r w:rsidR="00331800" w:rsidRPr="002E3828">
        <w:rPr>
          <w:rFonts w:ascii="Times New Roman" w:hAnsi="Times New Roman"/>
          <w:sz w:val="24"/>
        </w:rPr>
        <w:t>Спасибо, точно. Задержавшиеся доедут. Мы начинаем 93-й Синтез Изначально Вышестоящего Отца. Продолжаем нашу подготовку, переподготовку курсом Отца Изначально Вышестоящего Отца. И у нас сегодня дальнейшее восхождение в регламентации Иерархии. То есть</w:t>
      </w:r>
      <w:r w:rsidR="00F7568F" w:rsidRPr="002E3828">
        <w:rPr>
          <w:rFonts w:ascii="Times New Roman" w:hAnsi="Times New Roman"/>
          <w:sz w:val="24"/>
        </w:rPr>
        <w:t>,</w:t>
      </w:r>
      <w:r w:rsidR="00331800" w:rsidRPr="002E3828">
        <w:rPr>
          <w:rFonts w:ascii="Times New Roman" w:hAnsi="Times New Roman"/>
          <w:sz w:val="24"/>
        </w:rPr>
        <w:t xml:space="preserve"> сегодня мы будем</w:t>
      </w:r>
      <w:r w:rsidR="00D60289" w:rsidRPr="002E3828">
        <w:rPr>
          <w:rFonts w:ascii="Times New Roman" w:hAnsi="Times New Roman"/>
          <w:sz w:val="24"/>
        </w:rPr>
        <w:t>,</w:t>
      </w:r>
      <w:r w:rsidR="00331800" w:rsidRPr="002E3828">
        <w:rPr>
          <w:rFonts w:ascii="Times New Roman" w:hAnsi="Times New Roman"/>
          <w:sz w:val="24"/>
        </w:rPr>
        <w:t xml:space="preserve"> более подробно будем разбирать Иерархию.</w:t>
      </w:r>
    </w:p>
    <w:p w14:paraId="6E82AC73" w14:textId="4FF395EC"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 xml:space="preserve">Название Синтеза чуть изменено, потому что у нас </w:t>
      </w:r>
      <w:r w:rsidRPr="002E3828">
        <w:rPr>
          <w:rFonts w:ascii="Times New Roman" w:hAnsi="Times New Roman"/>
          <w:b/>
          <w:sz w:val="24"/>
        </w:rPr>
        <w:t xml:space="preserve">изменились </w:t>
      </w:r>
      <w:r w:rsidR="00D60289" w:rsidRPr="002E3828">
        <w:rPr>
          <w:rFonts w:ascii="Times New Roman" w:hAnsi="Times New Roman"/>
          <w:b/>
          <w:sz w:val="24"/>
        </w:rPr>
        <w:t>О</w:t>
      </w:r>
      <w:r w:rsidRPr="002E3828">
        <w:rPr>
          <w:rFonts w:ascii="Times New Roman" w:hAnsi="Times New Roman"/>
          <w:b/>
          <w:sz w:val="24"/>
        </w:rPr>
        <w:t xml:space="preserve">рганизации Аватар-Ипостасей. </w:t>
      </w:r>
      <w:r w:rsidRPr="002E3828">
        <w:rPr>
          <w:rFonts w:ascii="Times New Roman" w:hAnsi="Times New Roman"/>
          <w:sz w:val="24"/>
        </w:rPr>
        <w:t>Где-то недели три изменились, но Отец сказал не выпускать 8-е Распоряжение, не заниматься им, пока не утвердятся все Столпы. У нас ещё четыре осталось. Вот мы ждём</w:t>
      </w:r>
      <w:r w:rsidR="00D60289" w:rsidRPr="002E3828">
        <w:rPr>
          <w:rFonts w:ascii="Times New Roman" w:hAnsi="Times New Roman"/>
          <w:sz w:val="24"/>
        </w:rPr>
        <w:t>,</w:t>
      </w:r>
      <w:r w:rsidRPr="002E3828">
        <w:rPr>
          <w:rFonts w:ascii="Times New Roman" w:hAnsi="Times New Roman"/>
          <w:sz w:val="24"/>
        </w:rPr>
        <w:t xml:space="preserve"> пока они утвердятся. Поэтому мы поздравляем команды Татарстана с тем, что у вас все команды утверждены, мы идём дальше. Но у нас есть отстающие, которые, скорее всего, будут отставать до конца мая. Потому что мы уже некоторых на третью проверку отправили. Не всё так честно </w:t>
      </w:r>
      <w:r w:rsidR="00D60289" w:rsidRPr="002E3828">
        <w:rPr>
          <w:rFonts w:ascii="Times New Roman" w:hAnsi="Times New Roman"/>
          <w:sz w:val="24"/>
        </w:rPr>
        <w:t>«</w:t>
      </w:r>
      <w:r w:rsidRPr="002E3828">
        <w:rPr>
          <w:rFonts w:ascii="Times New Roman" w:hAnsi="Times New Roman"/>
          <w:sz w:val="24"/>
        </w:rPr>
        <w:t>под луною</w:t>
      </w:r>
      <w:r w:rsidR="00D60289" w:rsidRPr="002E3828">
        <w:rPr>
          <w:rFonts w:ascii="Times New Roman" w:hAnsi="Times New Roman"/>
          <w:sz w:val="24"/>
        </w:rPr>
        <w:t>»</w:t>
      </w:r>
      <w:r w:rsidRPr="002E3828">
        <w:rPr>
          <w:rFonts w:ascii="Times New Roman" w:hAnsi="Times New Roman"/>
          <w:sz w:val="24"/>
        </w:rPr>
        <w:t xml:space="preserve">, как кажется. Поэтому сам Синтез называется «Раса каждого». Я напоминаю, что у нас </w:t>
      </w:r>
      <w:r w:rsidR="00D60289" w:rsidRPr="002E3828">
        <w:rPr>
          <w:rFonts w:ascii="Times New Roman" w:hAnsi="Times New Roman"/>
          <w:b/>
          <w:sz w:val="24"/>
        </w:rPr>
        <w:t>О</w:t>
      </w:r>
      <w:r w:rsidRPr="002E3828">
        <w:rPr>
          <w:rFonts w:ascii="Times New Roman" w:hAnsi="Times New Roman"/>
          <w:b/>
          <w:sz w:val="24"/>
        </w:rPr>
        <w:t>рганизации изменились</w:t>
      </w:r>
      <w:r w:rsidRPr="002E3828">
        <w:rPr>
          <w:rFonts w:ascii="Times New Roman" w:hAnsi="Times New Roman"/>
          <w:sz w:val="24"/>
        </w:rPr>
        <w:t>. Раса стала пятым горизонтом?</w:t>
      </w:r>
    </w:p>
    <w:p w14:paraId="261EAEB1" w14:textId="77777777"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i/>
          <w:sz w:val="24"/>
        </w:rPr>
        <w:t>Из зала: – Да.</w:t>
      </w:r>
    </w:p>
    <w:p w14:paraId="022079F9" w14:textId="26023489" w:rsidR="00331800" w:rsidRPr="002E3828" w:rsidRDefault="00D60289" w:rsidP="00331800">
      <w:pPr>
        <w:spacing w:after="0" w:line="240" w:lineRule="auto"/>
        <w:ind w:firstLine="709"/>
        <w:jc w:val="both"/>
        <w:rPr>
          <w:rFonts w:ascii="Times New Roman" w:hAnsi="Times New Roman"/>
          <w:sz w:val="24"/>
        </w:rPr>
      </w:pPr>
      <w:r w:rsidRPr="002E3828">
        <w:rPr>
          <w:rFonts w:ascii="Times New Roman" w:hAnsi="Times New Roman"/>
          <w:sz w:val="24"/>
        </w:rPr>
        <w:t>Н</w:t>
      </w:r>
      <w:r w:rsidR="00331800" w:rsidRPr="002E3828">
        <w:rPr>
          <w:rFonts w:ascii="Times New Roman" w:hAnsi="Times New Roman"/>
          <w:sz w:val="24"/>
        </w:rPr>
        <w:t xml:space="preserve">а всякий случай. Всё, тишина такая. Она была первой, туда встала Психодинамика. Раса стала шестым. То, что сейчас называется «Планетой каждого» стало седьмым. Там, где сейчас стоит </w:t>
      </w:r>
      <w:r w:rsidRPr="002E3828">
        <w:rPr>
          <w:rFonts w:ascii="Times New Roman" w:hAnsi="Times New Roman"/>
          <w:sz w:val="24"/>
        </w:rPr>
        <w:t>О</w:t>
      </w:r>
      <w:r w:rsidR="00331800" w:rsidRPr="002E3828">
        <w:rPr>
          <w:rFonts w:ascii="Times New Roman" w:hAnsi="Times New Roman"/>
          <w:sz w:val="24"/>
        </w:rPr>
        <w:t xml:space="preserve">рганизация Столица, то есть Планета Земля – это Столица. В итоге, если организация называется Столица, то Планета каждого у Аватар-Ипостаси Аватара-творца. Не творца. Творца. </w:t>
      </w:r>
    </w:p>
    <w:p w14:paraId="32F3E561" w14:textId="77777777"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i/>
          <w:sz w:val="24"/>
        </w:rPr>
        <w:t>Из зала: – Учителя.</w:t>
      </w:r>
    </w:p>
    <w:p w14:paraId="51B37C40" w14:textId="2A5F962C"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 xml:space="preserve">Сейчас Учителя. Планета каждого стала у Аватара-творца физичности, по-моему. А сейчас </w:t>
      </w:r>
      <w:r w:rsidRPr="002E3828">
        <w:rPr>
          <w:rFonts w:ascii="Times New Roman" w:hAnsi="Times New Roman"/>
          <w:b/>
          <w:sz w:val="24"/>
        </w:rPr>
        <w:t>мы проходим Учителя-творца физичности и здесь теперь Раса каждого</w:t>
      </w:r>
      <w:r w:rsidRPr="002E3828">
        <w:rPr>
          <w:rFonts w:ascii="Times New Roman" w:hAnsi="Times New Roman"/>
          <w:sz w:val="24"/>
        </w:rPr>
        <w:t xml:space="preserve">. Мы идём за изменениями Аватар-Ипостасей, даже если в Распоряжении это не опубликовано. Почему? Потому что то, что у нас произошло три недели назад, у них уже заняло несколько лет, </w:t>
      </w:r>
      <w:proofErr w:type="gramStart"/>
      <w:r w:rsidRPr="002E3828">
        <w:rPr>
          <w:rFonts w:ascii="Times New Roman" w:hAnsi="Times New Roman"/>
          <w:sz w:val="24"/>
        </w:rPr>
        <w:t>там где</w:t>
      </w:r>
      <w:proofErr w:type="gramEnd"/>
      <w:r w:rsidRPr="002E3828">
        <w:rPr>
          <w:rFonts w:ascii="Times New Roman" w:hAnsi="Times New Roman"/>
          <w:sz w:val="24"/>
        </w:rPr>
        <w:t>-нибудь в 65-м архетипе. Поэтому они уже несколько лет действуют по-новому, а мы ещё вынуждены действовать по-старому. Потому что Отец указал, что не менять, ему виднее, всё.</w:t>
      </w:r>
    </w:p>
    <w:p w14:paraId="6DB29510" w14:textId="4F9C3FFE"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И мы с вами как бы вот…</w:t>
      </w:r>
      <w:r w:rsidR="00D60289" w:rsidRPr="002E3828">
        <w:rPr>
          <w:rFonts w:ascii="Times New Roman" w:hAnsi="Times New Roman"/>
          <w:i/>
          <w:sz w:val="24"/>
        </w:rPr>
        <w:t>.</w:t>
      </w:r>
      <w:r w:rsidRPr="002E3828">
        <w:rPr>
          <w:rFonts w:ascii="Times New Roman" w:hAnsi="Times New Roman"/>
          <w:i/>
          <w:sz w:val="24"/>
        </w:rPr>
        <w:t xml:space="preserve"> </w:t>
      </w:r>
      <w:r w:rsidRPr="002E3828">
        <w:rPr>
          <w:rFonts w:ascii="Times New Roman" w:hAnsi="Times New Roman"/>
          <w:sz w:val="24"/>
        </w:rPr>
        <w:t>Вот там сзади обойдите, вот с этого полно мест, а там лучше оставить для задержавшихся</w:t>
      </w:r>
      <w:r w:rsidR="005C3ACF" w:rsidRPr="002E3828">
        <w:rPr>
          <w:rFonts w:ascii="Times New Roman" w:hAnsi="Times New Roman"/>
          <w:sz w:val="24"/>
        </w:rPr>
        <w:t xml:space="preserve"> </w:t>
      </w:r>
      <w:r w:rsidR="005C3ACF" w:rsidRPr="002E3828">
        <w:rPr>
          <w:rFonts w:ascii="Times New Roman" w:hAnsi="Times New Roman"/>
          <w:i/>
          <w:sz w:val="24"/>
        </w:rPr>
        <w:t>(обращается к вошедшему)</w:t>
      </w:r>
      <w:r w:rsidRPr="002E3828">
        <w:rPr>
          <w:rFonts w:ascii="Times New Roman" w:hAnsi="Times New Roman"/>
          <w:i/>
          <w:sz w:val="24"/>
        </w:rPr>
        <w:t>.</w:t>
      </w:r>
      <w:r w:rsidRPr="002E3828">
        <w:rPr>
          <w:rFonts w:ascii="Times New Roman" w:hAnsi="Times New Roman"/>
          <w:sz w:val="24"/>
        </w:rPr>
        <w:t xml:space="preserve"> Поэтому у нас </w:t>
      </w:r>
      <w:r w:rsidRPr="002E3828">
        <w:rPr>
          <w:rFonts w:ascii="Times New Roman" w:hAnsi="Times New Roman"/>
          <w:b/>
          <w:sz w:val="24"/>
        </w:rPr>
        <w:t>Синтез Раса каждого, Синтез развития Учителя-творца физичности, и Синтез, как вот указал Отец, мы сегодня будем глубже погружаться в Иерархию.</w:t>
      </w:r>
      <w:r w:rsidRPr="002E3828">
        <w:rPr>
          <w:rFonts w:ascii="Times New Roman" w:hAnsi="Times New Roman"/>
          <w:sz w:val="24"/>
        </w:rPr>
        <w:t xml:space="preserve"> У нас есть вопросы иерархического развития и деятельности.</w:t>
      </w:r>
    </w:p>
    <w:p w14:paraId="770D83A4" w14:textId="6E9EA48C"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 xml:space="preserve">Но вначале маленькое уточнение для вашей команды, потому что в прошлый раз мы сделали объявление, спровоцировали вас, некоторые из вас вдохновились </w:t>
      </w:r>
      <w:r w:rsidR="005C3ACF" w:rsidRPr="002E3828">
        <w:rPr>
          <w:rFonts w:ascii="Times New Roman" w:hAnsi="Times New Roman"/>
          <w:sz w:val="24"/>
        </w:rPr>
        <w:t>и</w:t>
      </w:r>
      <w:r w:rsidRPr="002E3828">
        <w:rPr>
          <w:rFonts w:ascii="Times New Roman" w:hAnsi="Times New Roman"/>
          <w:sz w:val="24"/>
        </w:rPr>
        <w:t xml:space="preserve"> начали писать напропалую всё подряд. Первое – </w:t>
      </w:r>
      <w:r w:rsidRPr="002E3828">
        <w:rPr>
          <w:rFonts w:ascii="Times New Roman" w:hAnsi="Times New Roman"/>
          <w:b/>
          <w:sz w:val="24"/>
        </w:rPr>
        <w:t xml:space="preserve">нельзя ставить себе поручение </w:t>
      </w:r>
      <w:r w:rsidR="005C3ACF" w:rsidRPr="002E3828">
        <w:rPr>
          <w:rFonts w:ascii="Times New Roman" w:hAnsi="Times New Roman"/>
          <w:b/>
          <w:sz w:val="24"/>
        </w:rPr>
        <w:t>«о</w:t>
      </w:r>
      <w:r w:rsidRPr="002E3828">
        <w:rPr>
          <w:rFonts w:ascii="Times New Roman" w:hAnsi="Times New Roman"/>
          <w:b/>
          <w:sz w:val="24"/>
        </w:rPr>
        <w:t>гненная поддержка БРИКС».</w:t>
      </w:r>
      <w:r w:rsidRPr="002E3828">
        <w:rPr>
          <w:rFonts w:ascii="Times New Roman" w:hAnsi="Times New Roman"/>
          <w:sz w:val="24"/>
        </w:rPr>
        <w:t xml:space="preserve"> Давайте разберём, товарищи члены Иерархии. Вот некоторые себе писали. Я там одному исправил, потому что там не огненная поддержка, хотя бы там создание среды. А второму – вышел к Кут Хуми, Кут Хуми отказал. Ребята, а чем поддерживать будем? Мы создаём огненную среду, я прошлый раз это сказал. Но понимаете, если мы говорим, вслушайтесь</w:t>
      </w:r>
      <w:r w:rsidR="005C3ACF" w:rsidRPr="002E3828">
        <w:rPr>
          <w:rFonts w:ascii="Times New Roman" w:hAnsi="Times New Roman"/>
          <w:sz w:val="24"/>
        </w:rPr>
        <w:t>:</w:t>
      </w:r>
      <w:r w:rsidRPr="002E3828">
        <w:rPr>
          <w:rFonts w:ascii="Times New Roman" w:hAnsi="Times New Roman"/>
          <w:sz w:val="24"/>
        </w:rPr>
        <w:t xml:space="preserve"> огненная поддержка БРИКС. Мы не занимались поддержкой БРИКС. Мы занимались созданием среды, чтобы она работала. А поддерживать БРИКС могут только его члены, понимаете? То есть, если бы это были руководители страны, или члены делегации БРИКС, которые к вам приедут через год. Я понимаю, что они внутри своих делегаций это могут поддерживать.</w:t>
      </w:r>
    </w:p>
    <w:p w14:paraId="5C801C18" w14:textId="31A40950"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lastRenderedPageBreak/>
        <w:t xml:space="preserve">Но здесь ещё одна фишка, которую вы, как Иерархи, не учитываете, а она действует. Само слово «огненная поддержка». Не-не, я должен это разобрать, потому что за БРИКС будет ещё что-то. Сейчас у вас исламский саммит идёт. Вот я в аэропорту заезжал. В принципе, всё нужно поддерживать. Казань – это у нас один из исламских центров в России и у вас будет много таких мероприятий. </w:t>
      </w:r>
      <w:r w:rsidRPr="002E3828">
        <w:rPr>
          <w:rFonts w:ascii="Times New Roman" w:hAnsi="Times New Roman"/>
          <w:b/>
          <w:sz w:val="24"/>
        </w:rPr>
        <w:t>Почему нельзя писать: «</w:t>
      </w:r>
      <w:r w:rsidR="005C3ACF" w:rsidRPr="002E3828">
        <w:rPr>
          <w:rFonts w:ascii="Times New Roman" w:hAnsi="Times New Roman"/>
          <w:b/>
          <w:sz w:val="24"/>
        </w:rPr>
        <w:t>о</w:t>
      </w:r>
      <w:r w:rsidRPr="002E3828">
        <w:rPr>
          <w:rFonts w:ascii="Times New Roman" w:hAnsi="Times New Roman"/>
          <w:b/>
          <w:sz w:val="24"/>
        </w:rPr>
        <w:t>гненная поддержка»?</w:t>
      </w:r>
      <w:r w:rsidRPr="002E3828">
        <w:rPr>
          <w:rFonts w:ascii="Times New Roman" w:hAnsi="Times New Roman"/>
          <w:sz w:val="24"/>
        </w:rPr>
        <w:t xml:space="preserve"> Нельзя. </w:t>
      </w:r>
      <w:r w:rsidRPr="002E3828">
        <w:rPr>
          <w:rFonts w:ascii="Times New Roman" w:hAnsi="Times New Roman"/>
          <w:b/>
          <w:sz w:val="24"/>
        </w:rPr>
        <w:t>Мы с вами создавать можем, а в поручениях это писать нельзя.</w:t>
      </w:r>
      <w:r w:rsidRPr="002E3828">
        <w:rPr>
          <w:rFonts w:ascii="Times New Roman" w:hAnsi="Times New Roman"/>
          <w:sz w:val="24"/>
        </w:rPr>
        <w:t xml:space="preserve"> Поэтому Кут Хуми отказал и сказал: «Разбери это на Синтезе». Это написал один из, скорее всего, здесь присутствующих. Но я могу ошибаться, потому что это не из Татарстана был Столп. Но передадут.</w:t>
      </w:r>
    </w:p>
    <w:p w14:paraId="39C2A5C0" w14:textId="11A1142C"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Очень простой ответ</w:t>
      </w:r>
      <w:r w:rsidR="005C3ACF" w:rsidRPr="002E3828">
        <w:rPr>
          <w:rFonts w:ascii="Times New Roman" w:hAnsi="Times New Roman"/>
          <w:sz w:val="24"/>
        </w:rPr>
        <w:t>:</w:t>
      </w:r>
      <w:r w:rsidRPr="002E3828">
        <w:rPr>
          <w:rFonts w:ascii="Times New Roman" w:hAnsi="Times New Roman"/>
          <w:sz w:val="24"/>
        </w:rPr>
        <w:t xml:space="preserve"> вы у нас фиксируете Иерархию в Казани. А</w:t>
      </w:r>
      <w:r w:rsidR="00EA098B" w:rsidRPr="002E3828">
        <w:rPr>
          <w:rFonts w:ascii="Times New Roman" w:hAnsi="Times New Roman"/>
          <w:sz w:val="24"/>
        </w:rPr>
        <w:t xml:space="preserve"> </w:t>
      </w:r>
      <w:r w:rsidR="00692CA7" w:rsidRPr="002E3828">
        <w:rPr>
          <w:rFonts w:ascii="Times New Roman" w:hAnsi="Times New Roman"/>
          <w:sz w:val="24"/>
        </w:rPr>
        <w:t>Человечеств</w:t>
      </w:r>
      <w:r w:rsidR="00EA098B" w:rsidRPr="002E3828">
        <w:rPr>
          <w:rFonts w:ascii="Times New Roman" w:hAnsi="Times New Roman"/>
          <w:sz w:val="24"/>
        </w:rPr>
        <w:t>о</w:t>
      </w:r>
      <w:r w:rsidRPr="002E3828">
        <w:rPr>
          <w:rFonts w:ascii="Times New Roman" w:hAnsi="Times New Roman"/>
          <w:sz w:val="24"/>
        </w:rPr>
        <w:t xml:space="preserve">, чем живёт в </w:t>
      </w:r>
      <w:r w:rsidR="005C3ACF" w:rsidRPr="002E3828">
        <w:rPr>
          <w:rFonts w:ascii="Times New Roman" w:hAnsi="Times New Roman"/>
          <w:sz w:val="24"/>
        </w:rPr>
        <w:t>Н</w:t>
      </w:r>
      <w:r w:rsidRPr="002E3828">
        <w:rPr>
          <w:rFonts w:ascii="Times New Roman" w:hAnsi="Times New Roman"/>
          <w:sz w:val="24"/>
        </w:rPr>
        <w:t xml:space="preserve">овую </w:t>
      </w:r>
      <w:r w:rsidR="005C3ACF" w:rsidRPr="002E3828">
        <w:rPr>
          <w:rFonts w:ascii="Times New Roman" w:hAnsi="Times New Roman"/>
          <w:sz w:val="24"/>
        </w:rPr>
        <w:t>Э</w:t>
      </w:r>
      <w:r w:rsidRPr="002E3828">
        <w:rPr>
          <w:rFonts w:ascii="Times New Roman" w:hAnsi="Times New Roman"/>
          <w:sz w:val="24"/>
        </w:rPr>
        <w:t xml:space="preserve">поху? Новая у нас </w:t>
      </w:r>
      <w:r w:rsidR="005C3ACF" w:rsidRPr="002E3828">
        <w:rPr>
          <w:rFonts w:ascii="Times New Roman" w:hAnsi="Times New Roman"/>
          <w:sz w:val="24"/>
        </w:rPr>
        <w:t>Э</w:t>
      </w:r>
      <w:r w:rsidRPr="002E3828">
        <w:rPr>
          <w:rFonts w:ascii="Times New Roman" w:hAnsi="Times New Roman"/>
          <w:sz w:val="24"/>
        </w:rPr>
        <w:t>поха Огня, но</w:t>
      </w:r>
      <w:r w:rsidR="00EA098B" w:rsidRPr="002E3828">
        <w:rPr>
          <w:rFonts w:ascii="Times New Roman" w:hAnsi="Times New Roman"/>
          <w:sz w:val="24"/>
        </w:rPr>
        <w:t xml:space="preserve"> </w:t>
      </w:r>
      <w:r w:rsidR="00692CA7" w:rsidRPr="002E3828">
        <w:rPr>
          <w:rFonts w:ascii="Times New Roman" w:hAnsi="Times New Roman"/>
          <w:sz w:val="24"/>
        </w:rPr>
        <w:t>Человечеств</w:t>
      </w:r>
      <w:r w:rsidR="00EA098B" w:rsidRPr="002E3828">
        <w:rPr>
          <w:rFonts w:ascii="Times New Roman" w:hAnsi="Times New Roman"/>
          <w:sz w:val="24"/>
        </w:rPr>
        <w:t>о</w:t>
      </w:r>
      <w:r w:rsidRPr="002E3828">
        <w:rPr>
          <w:rFonts w:ascii="Times New Roman" w:hAnsi="Times New Roman"/>
          <w:sz w:val="24"/>
        </w:rPr>
        <w:t xml:space="preserve">, чем живёт в </w:t>
      </w:r>
      <w:r w:rsidR="005C3ACF" w:rsidRPr="002E3828">
        <w:rPr>
          <w:rFonts w:ascii="Times New Roman" w:hAnsi="Times New Roman"/>
          <w:sz w:val="24"/>
        </w:rPr>
        <w:t>Н</w:t>
      </w:r>
      <w:r w:rsidRPr="002E3828">
        <w:rPr>
          <w:rFonts w:ascii="Times New Roman" w:hAnsi="Times New Roman"/>
          <w:sz w:val="24"/>
        </w:rPr>
        <w:t xml:space="preserve">овую </w:t>
      </w:r>
      <w:r w:rsidR="005C3ACF" w:rsidRPr="002E3828">
        <w:rPr>
          <w:rFonts w:ascii="Times New Roman" w:hAnsi="Times New Roman"/>
          <w:sz w:val="24"/>
        </w:rPr>
        <w:t>Э</w:t>
      </w:r>
      <w:r w:rsidRPr="002E3828">
        <w:rPr>
          <w:rFonts w:ascii="Times New Roman" w:hAnsi="Times New Roman"/>
          <w:sz w:val="24"/>
        </w:rPr>
        <w:t xml:space="preserve">поху? Вы не поверите – Духом. Огнём живут Компетентные. Да, </w:t>
      </w:r>
      <w:r w:rsidR="005C3ACF" w:rsidRPr="002E3828">
        <w:rPr>
          <w:rFonts w:ascii="Times New Roman" w:hAnsi="Times New Roman"/>
          <w:sz w:val="24"/>
        </w:rPr>
        <w:t>Э</w:t>
      </w:r>
      <w:r w:rsidRPr="002E3828">
        <w:rPr>
          <w:rFonts w:ascii="Times New Roman" w:hAnsi="Times New Roman"/>
          <w:sz w:val="24"/>
        </w:rPr>
        <w:t xml:space="preserve">поха Огня, но </w:t>
      </w:r>
      <w:r w:rsidR="005C3ACF" w:rsidRPr="002E3828">
        <w:rPr>
          <w:rFonts w:ascii="Times New Roman" w:hAnsi="Times New Roman"/>
          <w:sz w:val="24"/>
        </w:rPr>
        <w:t>Э</w:t>
      </w:r>
      <w:r w:rsidRPr="002E3828">
        <w:rPr>
          <w:rFonts w:ascii="Times New Roman" w:hAnsi="Times New Roman"/>
          <w:sz w:val="24"/>
        </w:rPr>
        <w:t>поха Огня,</w:t>
      </w:r>
      <w:r w:rsidR="00EC6F07" w:rsidRPr="002E3828">
        <w:rPr>
          <w:rFonts w:ascii="Times New Roman" w:hAnsi="Times New Roman"/>
          <w:sz w:val="24"/>
        </w:rPr>
        <w:t xml:space="preserve"> </w:t>
      </w:r>
      <w:r w:rsidRPr="002E3828">
        <w:rPr>
          <w:rFonts w:ascii="Times New Roman" w:hAnsi="Times New Roman"/>
          <w:sz w:val="24"/>
        </w:rPr>
        <w:t>это когда за 10 миллиардов лет</w:t>
      </w:r>
      <w:r w:rsidR="00EA098B" w:rsidRPr="002E3828">
        <w:rPr>
          <w:rFonts w:ascii="Times New Roman" w:hAnsi="Times New Roman"/>
          <w:sz w:val="24"/>
        </w:rPr>
        <w:t xml:space="preserve"> </w:t>
      </w:r>
      <w:r w:rsidR="00692CA7" w:rsidRPr="002E3828">
        <w:rPr>
          <w:rFonts w:ascii="Times New Roman" w:hAnsi="Times New Roman"/>
          <w:sz w:val="24"/>
        </w:rPr>
        <w:t>Человечеств</w:t>
      </w:r>
      <w:r w:rsidR="00EA098B" w:rsidRPr="002E3828">
        <w:rPr>
          <w:rFonts w:ascii="Times New Roman" w:hAnsi="Times New Roman"/>
          <w:sz w:val="24"/>
        </w:rPr>
        <w:t>о</w:t>
      </w:r>
      <w:r w:rsidRPr="002E3828">
        <w:rPr>
          <w:rFonts w:ascii="Times New Roman" w:hAnsi="Times New Roman"/>
          <w:sz w:val="24"/>
        </w:rPr>
        <w:t xml:space="preserve"> дойдёт до Огня. Цифру услышьте</w:t>
      </w:r>
      <w:r w:rsidR="005C3ACF" w:rsidRPr="002E3828">
        <w:rPr>
          <w:rFonts w:ascii="Times New Roman" w:hAnsi="Times New Roman"/>
          <w:sz w:val="24"/>
        </w:rPr>
        <w:t xml:space="preserve">: </w:t>
      </w:r>
      <w:r w:rsidRPr="002E3828">
        <w:rPr>
          <w:rFonts w:ascii="Times New Roman" w:hAnsi="Times New Roman"/>
          <w:sz w:val="24"/>
        </w:rPr>
        <w:t>за 10 миллиардов лет</w:t>
      </w:r>
      <w:r w:rsidR="00EA098B" w:rsidRPr="002E3828">
        <w:rPr>
          <w:rFonts w:ascii="Times New Roman" w:hAnsi="Times New Roman"/>
          <w:sz w:val="24"/>
        </w:rPr>
        <w:t xml:space="preserve"> </w:t>
      </w:r>
      <w:r w:rsidR="00692CA7" w:rsidRPr="002E3828">
        <w:rPr>
          <w:rFonts w:ascii="Times New Roman" w:hAnsi="Times New Roman"/>
          <w:sz w:val="24"/>
        </w:rPr>
        <w:t>Человечеств</w:t>
      </w:r>
      <w:r w:rsidR="00EA098B" w:rsidRPr="002E3828">
        <w:rPr>
          <w:rFonts w:ascii="Times New Roman" w:hAnsi="Times New Roman"/>
          <w:sz w:val="24"/>
        </w:rPr>
        <w:t>о</w:t>
      </w:r>
      <w:r w:rsidRPr="002E3828">
        <w:rPr>
          <w:rFonts w:ascii="Times New Roman" w:hAnsi="Times New Roman"/>
          <w:sz w:val="24"/>
        </w:rPr>
        <w:t xml:space="preserve"> дойдёт до Огня. Иначе, языком Корана, все люди уже праведники. </w:t>
      </w:r>
      <w:r w:rsidR="005C3ACF" w:rsidRPr="002E3828">
        <w:rPr>
          <w:rFonts w:ascii="Times New Roman" w:hAnsi="Times New Roman"/>
          <w:sz w:val="24"/>
        </w:rPr>
        <w:t>«</w:t>
      </w:r>
      <w:r w:rsidRPr="002E3828">
        <w:rPr>
          <w:rFonts w:ascii="Times New Roman" w:hAnsi="Times New Roman"/>
          <w:sz w:val="24"/>
        </w:rPr>
        <w:t>И праведник войдёт в Огонь и встанет пред Аллахом</w:t>
      </w:r>
      <w:r w:rsidR="005C3ACF" w:rsidRPr="002E3828">
        <w:rPr>
          <w:rFonts w:ascii="Times New Roman" w:hAnsi="Times New Roman"/>
          <w:sz w:val="24"/>
        </w:rPr>
        <w:t>»</w:t>
      </w:r>
      <w:r w:rsidRPr="002E3828">
        <w:rPr>
          <w:rFonts w:ascii="Times New Roman" w:hAnsi="Times New Roman"/>
          <w:sz w:val="24"/>
        </w:rPr>
        <w:t>. Господа, кто из вас даже умеет это делать? Не в практиках, сам, только в Огне. Это вызовет большие вопросы. У кого-то получится, у кого-то нет. Ещё вопрос, в Огне ли мы там стоим? На Синтезе в Огне…</w:t>
      </w:r>
      <w:r w:rsidRPr="002E3828">
        <w:rPr>
          <w:rFonts w:ascii="Times New Roman" w:hAnsi="Times New Roman"/>
          <w:i/>
          <w:sz w:val="24"/>
        </w:rPr>
        <w:t xml:space="preserve"> (неразборчиво)</w:t>
      </w:r>
      <w:r w:rsidR="005C3ACF" w:rsidRPr="002E3828">
        <w:rPr>
          <w:rFonts w:ascii="Times New Roman" w:hAnsi="Times New Roman"/>
          <w:i/>
          <w:sz w:val="24"/>
        </w:rPr>
        <w:t>.</w:t>
      </w:r>
    </w:p>
    <w:p w14:paraId="7B5D9934" w14:textId="5DFFE945"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Теперь представим</w:t>
      </w:r>
      <w:r w:rsidR="005C3ACF" w:rsidRPr="002E3828">
        <w:rPr>
          <w:rFonts w:ascii="Times New Roman" w:hAnsi="Times New Roman"/>
          <w:sz w:val="24"/>
        </w:rPr>
        <w:t>:</w:t>
      </w:r>
      <w:r w:rsidRPr="002E3828">
        <w:rPr>
          <w:rFonts w:ascii="Times New Roman" w:hAnsi="Times New Roman"/>
          <w:sz w:val="24"/>
        </w:rPr>
        <w:t xml:space="preserve"> огненная поддержка БРИКС. И руководители БРИКС, за исключением, может быть, российского </w:t>
      </w:r>
      <w:r w:rsidR="005C3ACF" w:rsidRPr="002E3828">
        <w:rPr>
          <w:rFonts w:ascii="Times New Roman" w:hAnsi="Times New Roman"/>
          <w:sz w:val="24"/>
        </w:rPr>
        <w:t>П</w:t>
      </w:r>
      <w:r w:rsidRPr="002E3828">
        <w:rPr>
          <w:rFonts w:ascii="Times New Roman" w:hAnsi="Times New Roman"/>
          <w:sz w:val="24"/>
        </w:rPr>
        <w:t>резидента, который в Духе и в Огне имеет более высокую степень реализации, в основном это люди. Хорошие, умные, развитые люди. А</w:t>
      </w:r>
      <w:r w:rsidR="00EA098B" w:rsidRPr="002E3828">
        <w:rPr>
          <w:rFonts w:ascii="Times New Roman" w:hAnsi="Times New Roman"/>
          <w:sz w:val="24"/>
        </w:rPr>
        <w:t xml:space="preserve"> </w:t>
      </w:r>
      <w:r w:rsidR="00692CA7" w:rsidRPr="002E3828">
        <w:rPr>
          <w:rFonts w:ascii="Times New Roman" w:hAnsi="Times New Roman"/>
          <w:sz w:val="24"/>
        </w:rPr>
        <w:t>Человечеств</w:t>
      </w:r>
      <w:r w:rsidR="00EA098B" w:rsidRPr="002E3828">
        <w:rPr>
          <w:rFonts w:ascii="Times New Roman" w:hAnsi="Times New Roman"/>
          <w:sz w:val="24"/>
        </w:rPr>
        <w:t>о</w:t>
      </w:r>
      <w:r w:rsidRPr="002E3828">
        <w:rPr>
          <w:rFonts w:ascii="Times New Roman" w:hAnsi="Times New Roman"/>
          <w:sz w:val="24"/>
        </w:rPr>
        <w:t xml:space="preserve"> переходит, а Иерархия управляет сейчас</w:t>
      </w:r>
      <w:r w:rsidR="00EA098B" w:rsidRPr="002E3828">
        <w:rPr>
          <w:rFonts w:ascii="Times New Roman" w:hAnsi="Times New Roman"/>
          <w:sz w:val="24"/>
        </w:rPr>
        <w:t xml:space="preserve"> </w:t>
      </w:r>
      <w:r w:rsidR="00692CA7" w:rsidRPr="002E3828">
        <w:rPr>
          <w:rFonts w:ascii="Times New Roman" w:hAnsi="Times New Roman"/>
          <w:sz w:val="24"/>
        </w:rPr>
        <w:t>Человечеств</w:t>
      </w:r>
      <w:r w:rsidR="00EA098B" w:rsidRPr="002E3828">
        <w:rPr>
          <w:rFonts w:ascii="Times New Roman" w:hAnsi="Times New Roman"/>
          <w:sz w:val="24"/>
        </w:rPr>
        <w:t>о</w:t>
      </w:r>
      <w:r w:rsidRPr="002E3828">
        <w:rPr>
          <w:rFonts w:ascii="Times New Roman" w:hAnsi="Times New Roman"/>
          <w:sz w:val="24"/>
        </w:rPr>
        <w:t>м, откуда, куда? Страшно сказать</w:t>
      </w:r>
      <w:r w:rsidR="005C3ACF" w:rsidRPr="002E3828">
        <w:rPr>
          <w:rFonts w:ascii="Times New Roman" w:hAnsi="Times New Roman"/>
          <w:sz w:val="24"/>
        </w:rPr>
        <w:t xml:space="preserve">: </w:t>
      </w:r>
      <w:r w:rsidRPr="002E3828">
        <w:rPr>
          <w:rFonts w:ascii="Times New Roman" w:hAnsi="Times New Roman"/>
          <w:sz w:val="24"/>
        </w:rPr>
        <w:t xml:space="preserve">из Энергии мы его за шиворот вытягиваем в Дух, мимо Света. </w:t>
      </w:r>
      <w:r w:rsidR="00C56CA8" w:rsidRPr="002E3828">
        <w:rPr>
          <w:rFonts w:ascii="Times New Roman" w:hAnsi="Times New Roman"/>
          <w:sz w:val="24"/>
        </w:rPr>
        <w:t>За шиворот</w:t>
      </w:r>
      <w:r w:rsidRPr="002E3828">
        <w:rPr>
          <w:rFonts w:ascii="Times New Roman" w:hAnsi="Times New Roman"/>
          <w:sz w:val="24"/>
        </w:rPr>
        <w:t xml:space="preserve"> даже не шучу. Из Энергии мы с большим усилием его вытягиваем в Дух. Но оно продолжает </w:t>
      </w:r>
      <w:r w:rsidR="005C3ACF" w:rsidRPr="002E3828">
        <w:rPr>
          <w:rFonts w:ascii="Times New Roman" w:hAnsi="Times New Roman"/>
          <w:sz w:val="24"/>
        </w:rPr>
        <w:t>«</w:t>
      </w:r>
      <w:r w:rsidRPr="002E3828">
        <w:rPr>
          <w:rFonts w:ascii="Times New Roman" w:hAnsi="Times New Roman"/>
          <w:sz w:val="24"/>
        </w:rPr>
        <w:t>шарашиться</w:t>
      </w:r>
      <w:r w:rsidR="005C3ACF" w:rsidRPr="002E3828">
        <w:rPr>
          <w:rFonts w:ascii="Times New Roman" w:hAnsi="Times New Roman"/>
          <w:sz w:val="24"/>
        </w:rPr>
        <w:t>»</w:t>
      </w:r>
      <w:r w:rsidRPr="002E3828">
        <w:rPr>
          <w:rFonts w:ascii="Times New Roman" w:hAnsi="Times New Roman"/>
          <w:sz w:val="24"/>
        </w:rPr>
        <w:t xml:space="preserve"> в Свете. Вы так не думали? Казань у нас выражение Иерархии, а Иерархия работает с</w:t>
      </w:r>
      <w:r w:rsidR="00EA098B" w:rsidRPr="002E3828">
        <w:rPr>
          <w:rFonts w:ascii="Times New Roman" w:hAnsi="Times New Roman"/>
          <w:sz w:val="24"/>
        </w:rPr>
        <w:t xml:space="preserve"> </w:t>
      </w:r>
      <w:r w:rsidR="00692CA7" w:rsidRPr="002E3828">
        <w:rPr>
          <w:rFonts w:ascii="Times New Roman" w:hAnsi="Times New Roman"/>
          <w:sz w:val="24"/>
        </w:rPr>
        <w:t>Человечеств</w:t>
      </w:r>
      <w:r w:rsidR="00EA098B" w:rsidRPr="002E3828">
        <w:rPr>
          <w:rFonts w:ascii="Times New Roman" w:hAnsi="Times New Roman"/>
          <w:sz w:val="24"/>
        </w:rPr>
        <w:t>о</w:t>
      </w:r>
      <w:r w:rsidRPr="002E3828">
        <w:rPr>
          <w:rFonts w:ascii="Times New Roman" w:hAnsi="Times New Roman"/>
          <w:sz w:val="24"/>
        </w:rPr>
        <w:t xml:space="preserve">м. Только, пожалуйста, ничего личного. </w:t>
      </w:r>
      <w:r w:rsidRPr="002E3828">
        <w:rPr>
          <w:rFonts w:ascii="Times New Roman" w:hAnsi="Times New Roman"/>
          <w:b/>
          <w:sz w:val="24"/>
        </w:rPr>
        <w:t>Вы сейчас путаете наши подготовки в Синтезе, нашу глубину организации в Синтезе и деятельность</w:t>
      </w:r>
      <w:r w:rsidR="00EA098B" w:rsidRPr="002E3828">
        <w:rPr>
          <w:rFonts w:ascii="Times New Roman" w:hAnsi="Times New Roman"/>
          <w:b/>
          <w:sz w:val="24"/>
        </w:rPr>
        <w:t xml:space="preserve"> </w:t>
      </w:r>
      <w:r w:rsidR="00692CA7" w:rsidRPr="002E3828">
        <w:rPr>
          <w:rFonts w:ascii="Times New Roman" w:hAnsi="Times New Roman"/>
          <w:b/>
          <w:sz w:val="24"/>
        </w:rPr>
        <w:t>Человечеств</w:t>
      </w:r>
      <w:r w:rsidR="00EA098B" w:rsidRPr="002E3828">
        <w:rPr>
          <w:rFonts w:ascii="Times New Roman" w:hAnsi="Times New Roman"/>
          <w:b/>
          <w:sz w:val="24"/>
        </w:rPr>
        <w:t>о</w:t>
      </w:r>
      <w:r w:rsidRPr="002E3828">
        <w:rPr>
          <w:rFonts w:ascii="Times New Roman" w:hAnsi="Times New Roman"/>
          <w:b/>
          <w:sz w:val="24"/>
        </w:rPr>
        <w:t>м.</w:t>
      </w:r>
      <w:r w:rsidRPr="002E3828">
        <w:rPr>
          <w:rFonts w:ascii="Times New Roman" w:hAnsi="Times New Roman"/>
          <w:sz w:val="24"/>
        </w:rPr>
        <w:t xml:space="preserve"> А там </w:t>
      </w:r>
      <w:r w:rsidR="005C3ACF" w:rsidRPr="002E3828">
        <w:rPr>
          <w:rFonts w:ascii="Times New Roman" w:hAnsi="Times New Roman"/>
          <w:sz w:val="24"/>
        </w:rPr>
        <w:t>с</w:t>
      </w:r>
      <w:r w:rsidRPr="002E3828">
        <w:rPr>
          <w:rFonts w:ascii="Times New Roman" w:hAnsi="Times New Roman"/>
          <w:sz w:val="24"/>
        </w:rPr>
        <w:t>тандарт – каждому по сознанию. Убираем слово «</w:t>
      </w:r>
      <w:r w:rsidR="005C3ACF" w:rsidRPr="002E3828">
        <w:rPr>
          <w:rFonts w:ascii="Times New Roman" w:hAnsi="Times New Roman"/>
          <w:sz w:val="24"/>
        </w:rPr>
        <w:t>С</w:t>
      </w:r>
      <w:r w:rsidRPr="002E3828">
        <w:rPr>
          <w:rFonts w:ascii="Times New Roman" w:hAnsi="Times New Roman"/>
          <w:sz w:val="24"/>
        </w:rPr>
        <w:t>ознание», как одну из Частей. Каждому по Частям, или углубляем – каждому по подготовке Частей.</w:t>
      </w:r>
    </w:p>
    <w:p w14:paraId="50CB53A7" w14:textId="02BC5D9A"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Давайте вспомним 5-ю Расу. Посвящённые действовали на Лучах, а Луч – это символ, чего? – Света, идущего в Дух. И из Лучей они шли в Дух. Люди жили Энергией и из Энергии шли, куда? – В Свет, и продолжают туда идти. У нас световых технологий минимум. Людей помазывали Духом, в христианстве, один раз в год. Причём Дух не входил в них, а какой-то жидкостью странной помазывали. Считалось</w:t>
      </w:r>
      <w:r w:rsidR="0078790D" w:rsidRPr="002E3828">
        <w:rPr>
          <w:rFonts w:ascii="Times New Roman" w:hAnsi="Times New Roman"/>
          <w:sz w:val="24"/>
        </w:rPr>
        <w:t>,</w:t>
      </w:r>
      <w:r w:rsidRPr="002E3828">
        <w:rPr>
          <w:rFonts w:ascii="Times New Roman" w:hAnsi="Times New Roman"/>
          <w:sz w:val="24"/>
        </w:rPr>
        <w:t xml:space="preserve"> что там Дух есть. Елеем, или ещё чем-нибудь, не важно. Нет, в какой-то мере, может, он что-то там и держал в виде Духа. Но раз в год помазать Духом, это не значит, что ты в Духе. Хотя сила Духа есть, своего. Но не у всего же </w:t>
      </w:r>
      <w:r w:rsidR="00692CA7" w:rsidRPr="002E3828">
        <w:rPr>
          <w:rFonts w:ascii="Times New Roman" w:hAnsi="Times New Roman"/>
          <w:sz w:val="24"/>
        </w:rPr>
        <w:t>Человечеств</w:t>
      </w:r>
      <w:r w:rsidRPr="002E3828">
        <w:rPr>
          <w:rFonts w:ascii="Times New Roman" w:hAnsi="Times New Roman"/>
          <w:sz w:val="24"/>
        </w:rPr>
        <w:t>а. И мы с вами сейчас начинаем строить цивилизацию свето-энергетическую, тонко-физическую. Тонкий мир живёт Светом. То есть Свет мы отдаём вовне. Значит, внутри человека, в первую очередь, что появляется? – Дух.</w:t>
      </w:r>
    </w:p>
    <w:p w14:paraId="23551FF0" w14:textId="7324B999"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 xml:space="preserve">Напоминаю, что тело Духа в 5-й Расе внутри физического тела стояло у очень развитых Посвящённых. И мы закончили это делать после Съезда Посвящённых год назад, когда были закрыты все </w:t>
      </w:r>
      <w:r w:rsidR="0078790D" w:rsidRPr="002E3828">
        <w:rPr>
          <w:rFonts w:ascii="Times New Roman" w:hAnsi="Times New Roman"/>
          <w:sz w:val="24"/>
        </w:rPr>
        <w:t>П</w:t>
      </w:r>
      <w:r w:rsidRPr="002E3828">
        <w:rPr>
          <w:rFonts w:ascii="Times New Roman" w:hAnsi="Times New Roman"/>
          <w:sz w:val="24"/>
        </w:rPr>
        <w:t>освящения 5-й Расы. И даже на Съезде мы ещё сказали, что у Посвящённого в теле стоит тело Духа. Внимание, месяц</w:t>
      </w:r>
      <w:r w:rsidR="0078790D" w:rsidRPr="002E3828">
        <w:rPr>
          <w:rFonts w:ascii="Times New Roman" w:hAnsi="Times New Roman"/>
          <w:sz w:val="24"/>
        </w:rPr>
        <w:t>-</w:t>
      </w:r>
      <w:r w:rsidRPr="002E3828">
        <w:rPr>
          <w:rFonts w:ascii="Times New Roman" w:hAnsi="Times New Roman"/>
          <w:sz w:val="24"/>
        </w:rPr>
        <w:t>два назад Посвящённому в тело поставили тело Огня. Человеку в тело поставили тело Духа. Месяц назад. Значит, до этого у человека было внутри тело Света. Тело Света – это погружение. Входим в погружение с вами, идём в Тонкий мир и видим Тонкое тело, которое называется телом Света. Почему? А вообще-то Тонкий мир состоит из Света и основное свойство материи Тонкого мира – это Свет.</w:t>
      </w:r>
    </w:p>
    <w:p w14:paraId="65833270" w14:textId="28AF8B73"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Кстати, основное свойство физического мира, где мы с вами живём – это Энергия. Поэтому люди</w:t>
      </w:r>
      <w:r w:rsidR="0078790D" w:rsidRPr="002E3828">
        <w:rPr>
          <w:rFonts w:ascii="Times New Roman" w:hAnsi="Times New Roman"/>
          <w:sz w:val="24"/>
        </w:rPr>
        <w:t>,</w:t>
      </w:r>
      <w:r w:rsidRPr="002E3828">
        <w:rPr>
          <w:rFonts w:ascii="Times New Roman" w:hAnsi="Times New Roman"/>
          <w:sz w:val="24"/>
        </w:rPr>
        <w:t xml:space="preserve"> занимаясь Энергией, они естественны в физическом мире. Скажите мне честно-честно, кто естественен в Тонком мире Светом? </w:t>
      </w:r>
      <w:r w:rsidR="0078790D" w:rsidRPr="002E3828">
        <w:rPr>
          <w:rFonts w:ascii="Times New Roman" w:hAnsi="Times New Roman"/>
          <w:sz w:val="24"/>
        </w:rPr>
        <w:t>Т</w:t>
      </w:r>
      <w:r w:rsidRPr="002E3828">
        <w:rPr>
          <w:rFonts w:ascii="Times New Roman" w:hAnsi="Times New Roman"/>
          <w:sz w:val="24"/>
        </w:rPr>
        <w:t>ак, честно-честно. Я</w:t>
      </w:r>
      <w:r w:rsidR="0078790D" w:rsidRPr="002E3828">
        <w:rPr>
          <w:rFonts w:ascii="Times New Roman" w:hAnsi="Times New Roman"/>
          <w:sz w:val="24"/>
        </w:rPr>
        <w:t>,</w:t>
      </w:r>
      <w:r w:rsidRPr="002E3828">
        <w:rPr>
          <w:rFonts w:ascii="Times New Roman" w:hAnsi="Times New Roman"/>
          <w:sz w:val="24"/>
        </w:rPr>
        <w:t xml:space="preserve"> почему </w:t>
      </w:r>
      <w:r w:rsidRPr="002E3828">
        <w:rPr>
          <w:rFonts w:ascii="Times New Roman" w:hAnsi="Times New Roman"/>
          <w:sz w:val="24"/>
        </w:rPr>
        <w:lastRenderedPageBreak/>
        <w:t>говорю о естественном? Если мы с вами занимаемся внутренней подготовкой, внутренним восхождением, внутренним развитием, то для нас во внутреннем развитии может быть и Огонь, и Дух, и Свет, и Энергия. Но если человек живёт естественной внешней жизнью, он внутри себя не отслеживает</w:t>
      </w:r>
      <w:r w:rsidR="0078790D" w:rsidRPr="002E3828">
        <w:rPr>
          <w:rFonts w:ascii="Times New Roman" w:hAnsi="Times New Roman"/>
          <w:sz w:val="24"/>
        </w:rPr>
        <w:t>,</w:t>
      </w:r>
      <w:r w:rsidR="00F7568F" w:rsidRPr="002E3828">
        <w:rPr>
          <w:rFonts w:ascii="Times New Roman" w:hAnsi="Times New Roman"/>
          <w:sz w:val="24"/>
        </w:rPr>
        <w:t xml:space="preserve"> </w:t>
      </w:r>
      <w:r w:rsidRPr="002E3828">
        <w:rPr>
          <w:rFonts w:ascii="Times New Roman" w:hAnsi="Times New Roman"/>
          <w:sz w:val="24"/>
        </w:rPr>
        <w:t>что у него там – Огонь, Дух, Свет, Энергия. Он живёт в естестве окружающей жизни. Значит, естество окружающей жизни – это Энергия. Утончённые люди, люди искусства, конструкторы, люди каких-то вот... Творящие люди, причём не только в искусстве. Техника. Вон у вас КамАЗ строит, конструкторы КамАЗа – это люди искусства технического, пожалуйста, дизайнеры. Вот у них рождается Свет, и они становятся утончёнными людьми Светом.</w:t>
      </w:r>
    </w:p>
    <w:p w14:paraId="7532DC55" w14:textId="10FFFE0E"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 xml:space="preserve">И только после этого в Огненном мире, куда в 5-й Расе проникали только Будды, садясь в Лотос, в людях появляется Дух. Вы где в людях Огонь видели? Даже у нас, чаще всего, это в Монаде. Не-не, у нас всё в порядке с этим, Части растут Огнём. У людей тоже растут Части Огнём, мы в </w:t>
      </w:r>
      <w:r w:rsidR="0078790D" w:rsidRPr="002E3828">
        <w:rPr>
          <w:rFonts w:ascii="Times New Roman" w:hAnsi="Times New Roman"/>
          <w:sz w:val="24"/>
        </w:rPr>
        <w:t>Н</w:t>
      </w:r>
      <w:r w:rsidRPr="002E3828">
        <w:rPr>
          <w:rFonts w:ascii="Times New Roman" w:hAnsi="Times New Roman"/>
          <w:sz w:val="24"/>
        </w:rPr>
        <w:t xml:space="preserve">овой </w:t>
      </w:r>
      <w:r w:rsidR="0078790D" w:rsidRPr="002E3828">
        <w:rPr>
          <w:rFonts w:ascii="Times New Roman" w:hAnsi="Times New Roman"/>
          <w:sz w:val="24"/>
        </w:rPr>
        <w:t>Э</w:t>
      </w:r>
      <w:r w:rsidRPr="002E3828">
        <w:rPr>
          <w:rFonts w:ascii="Times New Roman" w:hAnsi="Times New Roman"/>
          <w:sz w:val="24"/>
        </w:rPr>
        <w:t xml:space="preserve">похе это делаем. Но то, что растёт Огнём, это не значит, что оно легко усвоит Огонь, потому что </w:t>
      </w:r>
      <w:r w:rsidRPr="002E3828">
        <w:rPr>
          <w:rFonts w:ascii="Times New Roman" w:hAnsi="Times New Roman"/>
          <w:b/>
          <w:sz w:val="24"/>
        </w:rPr>
        <w:t>человек естественно живёт Энергией</w:t>
      </w:r>
      <w:r w:rsidRPr="002E3828">
        <w:rPr>
          <w:rFonts w:ascii="Times New Roman" w:hAnsi="Times New Roman"/>
          <w:sz w:val="24"/>
        </w:rPr>
        <w:t>.</w:t>
      </w:r>
    </w:p>
    <w:p w14:paraId="3B3BAD6D" w14:textId="7EA9F38A"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И тут мы огненно полыхнули по БРИКС. Приехали руководители в Энергии, включая китайского, несмотря на его имя Си, там очень высокоразвитая Энергия и Свет. И на него начал воздействовать Огонь. Наши огненно поддержали его. Огонь сжёг Свет, сжёг Энергию. Я понимаю, опустошись и Татарстан тебя заполнит – нормальная ситуация. Но вы ж</w:t>
      </w:r>
      <w:r w:rsidR="0078790D" w:rsidRPr="002E3828">
        <w:rPr>
          <w:rFonts w:ascii="Times New Roman" w:hAnsi="Times New Roman"/>
          <w:sz w:val="24"/>
        </w:rPr>
        <w:t>е</w:t>
      </w:r>
      <w:r w:rsidRPr="002E3828">
        <w:rPr>
          <w:rFonts w:ascii="Times New Roman" w:hAnsi="Times New Roman"/>
          <w:sz w:val="24"/>
        </w:rPr>
        <w:t xml:space="preserve"> приед</w:t>
      </w:r>
      <w:r w:rsidR="0078790D" w:rsidRPr="002E3828">
        <w:rPr>
          <w:rFonts w:ascii="Times New Roman" w:hAnsi="Times New Roman"/>
          <w:sz w:val="24"/>
        </w:rPr>
        <w:t>е</w:t>
      </w:r>
      <w:r w:rsidRPr="002E3828">
        <w:rPr>
          <w:rFonts w:ascii="Times New Roman" w:hAnsi="Times New Roman"/>
          <w:sz w:val="24"/>
        </w:rPr>
        <w:t>те всей командой опустошаться</w:t>
      </w:r>
      <w:r w:rsidR="0078790D" w:rsidRPr="002E3828">
        <w:rPr>
          <w:rFonts w:ascii="Times New Roman" w:hAnsi="Times New Roman"/>
          <w:sz w:val="24"/>
        </w:rPr>
        <w:t>,</w:t>
      </w:r>
      <w:r w:rsidRPr="002E3828">
        <w:rPr>
          <w:rFonts w:ascii="Times New Roman" w:hAnsi="Times New Roman"/>
          <w:sz w:val="24"/>
        </w:rPr>
        <w:t xml:space="preserve"> и что будем делать? И человек берёт себе поручение от Кут Хуми, считая, что Кут Хуми его дал. Кут Хуми такого не мог даже сказать, потому что он понимает, что мы людей обжигаем Огнём. При всём том, что у них Части растут Огнём. Но мы их приучать к этому будем десятилетия, а у нас уже огненная поддержка. А слово «огненная поддержка» – это значит те, кто съедутся на БРИКС, уже в Огне, их только поддержать надо.</w:t>
      </w:r>
    </w:p>
    <w:p w14:paraId="7B7914DF" w14:textId="6B981434"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Перевожу на русский язык, если кто-то говорит на татарском. Я только что сейчас шутил. Мы тут прогулялись по центральной улице, я говорю: «Ну что, копни татарина – внутри русский, а копни русского – внутри татарин». Ну, у русских такая: копни русского – внутри татарин. Татары, вы смо</w:t>
      </w:r>
      <w:r w:rsidR="0078790D" w:rsidRPr="002E3828">
        <w:rPr>
          <w:rFonts w:ascii="Times New Roman" w:hAnsi="Times New Roman"/>
          <w:sz w:val="24"/>
        </w:rPr>
        <w:t>т</w:t>
      </w:r>
      <w:r w:rsidRPr="002E3828">
        <w:rPr>
          <w:rFonts w:ascii="Times New Roman" w:hAnsi="Times New Roman"/>
          <w:sz w:val="24"/>
        </w:rPr>
        <w:t>рите на меня – внутри татарин, внешне русский. А я смотрю на татар, вон Р. сидит, смотрю на татарина, а внутри-то он русский. Это он только прикидывается татарином. Шутка.</w:t>
      </w:r>
    </w:p>
    <w:p w14:paraId="6F22ACE4" w14:textId="4921B09E"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Это ж</w:t>
      </w:r>
      <w:r w:rsidR="0078790D" w:rsidRPr="002E3828">
        <w:rPr>
          <w:rFonts w:ascii="Times New Roman" w:hAnsi="Times New Roman"/>
          <w:sz w:val="24"/>
        </w:rPr>
        <w:t>е</w:t>
      </w:r>
      <w:r w:rsidRPr="002E3828">
        <w:rPr>
          <w:rFonts w:ascii="Times New Roman" w:hAnsi="Times New Roman"/>
          <w:sz w:val="24"/>
        </w:rPr>
        <w:t xml:space="preserve"> старый прикол Российской империи ещё, насколько это наши народы слились. Не отменяя, что русский больше православ</w:t>
      </w:r>
      <w:r w:rsidR="0078790D" w:rsidRPr="002E3828">
        <w:rPr>
          <w:rFonts w:ascii="Times New Roman" w:hAnsi="Times New Roman"/>
          <w:sz w:val="24"/>
        </w:rPr>
        <w:t>ный</w:t>
      </w:r>
      <w:r w:rsidRPr="002E3828">
        <w:rPr>
          <w:rFonts w:ascii="Times New Roman" w:hAnsi="Times New Roman"/>
          <w:sz w:val="24"/>
        </w:rPr>
        <w:t>, татарин больше мусульманин. Вот в этом разница. Всё остальное…, ну, языковая ещё разница. Всё, вы о чём? Башкиры, башкиры, мы о вас поговорим, когда там окажемся, мы же в Татарстане. Башкиры на меня подозрительно смотрят: «А вот мы башкиры».</w:t>
      </w:r>
    </w:p>
    <w:p w14:paraId="204F86AA" w14:textId="5D9F1BA5"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И какая тогда огненная поддержка БРИКС? Чтобы он здесь сгорел? Чтобы он здесь не получился? Господа, где ваше гостеприимство мусульманское? Что гость – он главный в доме, какой бы свиньёй он не был. Ой, извините, кем бы он н</w:t>
      </w:r>
      <w:r w:rsidR="0078790D" w:rsidRPr="002E3828">
        <w:rPr>
          <w:rFonts w:ascii="Times New Roman" w:hAnsi="Times New Roman"/>
          <w:sz w:val="24"/>
        </w:rPr>
        <w:t>и</w:t>
      </w:r>
      <w:r w:rsidRPr="002E3828">
        <w:rPr>
          <w:rFonts w:ascii="Times New Roman" w:hAnsi="Times New Roman"/>
          <w:sz w:val="24"/>
        </w:rPr>
        <w:t xml:space="preserve"> был. </w:t>
      </w:r>
      <w:r w:rsidR="0078790D" w:rsidRPr="002E3828">
        <w:rPr>
          <w:rFonts w:ascii="Times New Roman" w:hAnsi="Times New Roman"/>
          <w:sz w:val="24"/>
        </w:rPr>
        <w:t>Г</w:t>
      </w:r>
      <w:r w:rsidRPr="002E3828">
        <w:rPr>
          <w:rFonts w:ascii="Times New Roman" w:hAnsi="Times New Roman"/>
          <w:sz w:val="24"/>
        </w:rPr>
        <w:t>ость, гости они свиньёй не будут. Всё-таки БРИКС – это высокий уровень. Это я из традиции взял. Гостеприимство, люди приезжают такие</w:t>
      </w:r>
      <w:r w:rsidR="0078790D" w:rsidRPr="002E3828">
        <w:rPr>
          <w:rFonts w:ascii="Times New Roman" w:hAnsi="Times New Roman"/>
          <w:sz w:val="24"/>
        </w:rPr>
        <w:t>,</w:t>
      </w:r>
      <w:r w:rsidRPr="002E3828">
        <w:rPr>
          <w:rFonts w:ascii="Times New Roman" w:hAnsi="Times New Roman"/>
          <w:sz w:val="24"/>
        </w:rPr>
        <w:t xml:space="preserve"> какие приезжают, и мы не навязываем им собственную огненную поддержку. Понимаете, создать среду, и люди приехали в комфортную среду, потому что </w:t>
      </w:r>
      <w:r w:rsidRPr="002E3828">
        <w:rPr>
          <w:rFonts w:ascii="Times New Roman" w:hAnsi="Times New Roman"/>
          <w:b/>
          <w:sz w:val="24"/>
        </w:rPr>
        <w:t>Огонь здесь пережжёт условия</w:t>
      </w:r>
      <w:r w:rsidRPr="002E3828">
        <w:rPr>
          <w:rFonts w:ascii="Times New Roman" w:hAnsi="Times New Roman"/>
          <w:sz w:val="24"/>
        </w:rPr>
        <w:t xml:space="preserve">. Но Огонь не идёт на БРИКС, он пережигает условия, где? По месту, в Казани. А в Казани – Дом, извините, здесь пережигать среду раз плюнуть. Дом организует это. А </w:t>
      </w:r>
      <w:r w:rsidRPr="002E3828">
        <w:rPr>
          <w:rFonts w:ascii="Times New Roman" w:hAnsi="Times New Roman"/>
          <w:b/>
          <w:sz w:val="24"/>
        </w:rPr>
        <w:t>когда вы делаете огненную поддержку БРИКС, и уже получаете поручение, вы сейчас начинаете шарахать в банк развития БРИКС, руководству БРИКС. Что с ними будет от Огня?</w:t>
      </w:r>
      <w:r w:rsidRPr="002E3828">
        <w:rPr>
          <w:rFonts w:ascii="Times New Roman" w:hAnsi="Times New Roman"/>
          <w:sz w:val="24"/>
        </w:rPr>
        <w:t xml:space="preserve"> Я просто объясняю одно поручение, которое кто-то себе поставил в Столп. И явно после моего Синтеза, где мы сказали, что в Казани будет БРИКС, вышел указ Путина, а давайте создадим среду для этого. Но не огненную же поддержку БРИКС.</w:t>
      </w:r>
    </w:p>
    <w:p w14:paraId="25EDE786" w14:textId="7E1CC86E"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 xml:space="preserve">Товарищи Иерархи, </w:t>
      </w:r>
      <w:r w:rsidRPr="002E3828">
        <w:rPr>
          <w:rFonts w:ascii="Times New Roman" w:hAnsi="Times New Roman"/>
          <w:b/>
          <w:sz w:val="24"/>
        </w:rPr>
        <w:t>мы можем поддерживать других</w:t>
      </w:r>
      <w:r w:rsidR="0078790D" w:rsidRPr="002E3828">
        <w:rPr>
          <w:rFonts w:ascii="Times New Roman" w:hAnsi="Times New Roman"/>
          <w:b/>
          <w:sz w:val="24"/>
        </w:rPr>
        <w:t xml:space="preserve">, </w:t>
      </w:r>
      <w:r w:rsidRPr="002E3828">
        <w:rPr>
          <w:rFonts w:ascii="Times New Roman" w:hAnsi="Times New Roman"/>
          <w:b/>
          <w:sz w:val="24"/>
        </w:rPr>
        <w:t>только чем они могут это усвоить. Ни чем иным.</w:t>
      </w:r>
      <w:r w:rsidRPr="002E3828">
        <w:rPr>
          <w:rFonts w:ascii="Times New Roman" w:hAnsi="Times New Roman"/>
          <w:sz w:val="24"/>
        </w:rPr>
        <w:t xml:space="preserve"> Всё остальное называется простенько</w:t>
      </w:r>
      <w:r w:rsidR="0078790D" w:rsidRPr="002E3828">
        <w:rPr>
          <w:rFonts w:ascii="Times New Roman" w:hAnsi="Times New Roman"/>
          <w:sz w:val="24"/>
        </w:rPr>
        <w:t xml:space="preserve">: </w:t>
      </w:r>
      <w:r w:rsidRPr="002E3828">
        <w:rPr>
          <w:rFonts w:ascii="Times New Roman" w:hAnsi="Times New Roman"/>
          <w:sz w:val="24"/>
        </w:rPr>
        <w:t>насилие. Пускай по несообразительности, пускай по глупости, но это насилие, нарушение свободы воли. А дальше всё просто</w:t>
      </w:r>
      <w:r w:rsidR="0078790D" w:rsidRPr="002E3828">
        <w:rPr>
          <w:rFonts w:ascii="Times New Roman" w:hAnsi="Times New Roman"/>
          <w:sz w:val="24"/>
        </w:rPr>
        <w:t>:</w:t>
      </w:r>
      <w:r w:rsidRPr="002E3828">
        <w:rPr>
          <w:rFonts w:ascii="Times New Roman" w:hAnsi="Times New Roman"/>
          <w:sz w:val="24"/>
        </w:rPr>
        <w:t xml:space="preserve"> «я не знала, что это нельзя». Неверие и незнание законов не </w:t>
      </w:r>
      <w:r w:rsidRPr="002E3828">
        <w:rPr>
          <w:rFonts w:ascii="Times New Roman" w:hAnsi="Times New Roman"/>
          <w:sz w:val="24"/>
        </w:rPr>
        <w:lastRenderedPageBreak/>
        <w:t>освобождает от ответственности. И я написал: «Нельзя»</w:t>
      </w:r>
      <w:r w:rsidR="0078790D" w:rsidRPr="002E3828">
        <w:rPr>
          <w:rFonts w:ascii="Times New Roman" w:hAnsi="Times New Roman"/>
          <w:sz w:val="24"/>
        </w:rPr>
        <w:t>, –</w:t>
      </w:r>
      <w:r w:rsidRPr="002E3828">
        <w:rPr>
          <w:rFonts w:ascii="Times New Roman" w:hAnsi="Times New Roman"/>
          <w:sz w:val="24"/>
        </w:rPr>
        <w:t xml:space="preserve"> от Кут Хуми. Мне приходят и говорят: «А может вот так можно»? </w:t>
      </w:r>
      <w:r w:rsidR="0078790D" w:rsidRPr="002E3828">
        <w:rPr>
          <w:rFonts w:ascii="Times New Roman" w:hAnsi="Times New Roman"/>
          <w:sz w:val="24"/>
        </w:rPr>
        <w:t>Т</w:t>
      </w:r>
      <w:r w:rsidRPr="002E3828">
        <w:rPr>
          <w:rFonts w:ascii="Times New Roman" w:hAnsi="Times New Roman"/>
          <w:sz w:val="24"/>
        </w:rPr>
        <w:t>о</w:t>
      </w:r>
      <w:r w:rsidR="0078790D" w:rsidRPr="002E3828">
        <w:rPr>
          <w:rFonts w:ascii="Times New Roman" w:hAnsi="Times New Roman"/>
          <w:sz w:val="24"/>
        </w:rPr>
        <w:t xml:space="preserve"> </w:t>
      </w:r>
      <w:r w:rsidRPr="002E3828">
        <w:rPr>
          <w:rFonts w:ascii="Times New Roman" w:hAnsi="Times New Roman"/>
          <w:sz w:val="24"/>
        </w:rPr>
        <w:t>же самое о БРИКС, ну</w:t>
      </w:r>
      <w:r w:rsidR="0078790D" w:rsidRPr="002E3828">
        <w:rPr>
          <w:rFonts w:ascii="Times New Roman" w:hAnsi="Times New Roman"/>
          <w:sz w:val="24"/>
        </w:rPr>
        <w:t>,</w:t>
      </w:r>
      <w:r w:rsidRPr="002E3828">
        <w:rPr>
          <w:rFonts w:ascii="Times New Roman" w:hAnsi="Times New Roman"/>
          <w:sz w:val="24"/>
        </w:rPr>
        <w:t xml:space="preserve"> чем-нибудь там, хоть левым коленом, называется. </w:t>
      </w:r>
      <w:r w:rsidR="0078790D" w:rsidRPr="002E3828">
        <w:rPr>
          <w:rFonts w:ascii="Times New Roman" w:hAnsi="Times New Roman"/>
          <w:sz w:val="24"/>
        </w:rPr>
        <w:t xml:space="preserve">– </w:t>
      </w:r>
      <w:r w:rsidRPr="002E3828">
        <w:rPr>
          <w:rFonts w:ascii="Times New Roman" w:hAnsi="Times New Roman"/>
          <w:sz w:val="24"/>
        </w:rPr>
        <w:t xml:space="preserve">«Но я вот буду помогать БРИКС». Ты что, член команды БРИКС? Ты там спичрайтер, </w:t>
      </w:r>
      <w:r w:rsidR="00C1072E" w:rsidRPr="002E3828">
        <w:rPr>
          <w:rFonts w:ascii="Times New Roman" w:hAnsi="Times New Roman"/>
          <w:sz w:val="24"/>
        </w:rPr>
        <w:t>тьютор</w:t>
      </w:r>
      <w:r w:rsidRPr="002E3828">
        <w:rPr>
          <w:rFonts w:ascii="Times New Roman" w:hAnsi="Times New Roman"/>
          <w:sz w:val="24"/>
        </w:rPr>
        <w:t xml:space="preserve">, ты кто там? Шерпа? Ты кто там, чтобы делать поддержку? Особенно шерпа, они готовят. Шерпа – это политическое название руководителя, готовящего команду БРИКС и условия его проведения от каждой страны. Ты кто? Я могу другими </w:t>
      </w:r>
      <w:proofErr w:type="gramStart"/>
      <w:r w:rsidRPr="002E3828">
        <w:rPr>
          <w:rFonts w:ascii="Times New Roman" w:hAnsi="Times New Roman"/>
          <w:sz w:val="24"/>
        </w:rPr>
        <w:t>словечками</w:t>
      </w:r>
      <w:proofErr w:type="gramEnd"/>
      <w:r w:rsidRPr="002E3828">
        <w:rPr>
          <w:rFonts w:ascii="Times New Roman" w:hAnsi="Times New Roman"/>
          <w:sz w:val="24"/>
        </w:rPr>
        <w:t xml:space="preserve"> бросаться.</w:t>
      </w:r>
    </w:p>
    <w:p w14:paraId="32D7C943" w14:textId="22782294"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 xml:space="preserve">Кого будем поддерживать? </w:t>
      </w:r>
      <w:proofErr w:type="gramStart"/>
      <w:r w:rsidRPr="002E3828">
        <w:rPr>
          <w:rFonts w:ascii="Times New Roman" w:hAnsi="Times New Roman"/>
          <w:sz w:val="24"/>
        </w:rPr>
        <w:t>Не-не</w:t>
      </w:r>
      <w:proofErr w:type="gramEnd"/>
      <w:r w:rsidRPr="002E3828">
        <w:rPr>
          <w:rFonts w:ascii="Times New Roman" w:hAnsi="Times New Roman"/>
          <w:sz w:val="24"/>
        </w:rPr>
        <w:t>-не, я к тому, что чем ближе БРИКС, тем больше будет желаний. Вот один раз лучше я за год это скажу, пока в Столпе прочитал, и у меня на сердце печаль. Мы договоримся</w:t>
      </w:r>
      <w:r w:rsidR="00C1072E" w:rsidRPr="002E3828">
        <w:rPr>
          <w:rFonts w:ascii="Times New Roman" w:hAnsi="Times New Roman"/>
          <w:sz w:val="24"/>
        </w:rPr>
        <w:t>,</w:t>
      </w:r>
      <w:r w:rsidRPr="002E3828">
        <w:rPr>
          <w:rFonts w:ascii="Times New Roman" w:hAnsi="Times New Roman"/>
          <w:sz w:val="24"/>
        </w:rPr>
        <w:t xml:space="preserve"> и больше не будем заниматься глупостями. </w:t>
      </w:r>
      <w:r w:rsidRPr="002E3828">
        <w:rPr>
          <w:rFonts w:ascii="Times New Roman" w:hAnsi="Times New Roman"/>
          <w:b/>
          <w:sz w:val="24"/>
        </w:rPr>
        <w:t>Среду мы готовить будем, среду</w:t>
      </w:r>
      <w:r w:rsidR="00C1072E" w:rsidRPr="002E3828">
        <w:rPr>
          <w:rFonts w:ascii="Times New Roman" w:hAnsi="Times New Roman"/>
          <w:b/>
          <w:sz w:val="24"/>
        </w:rPr>
        <w:t>!</w:t>
      </w:r>
      <w:r w:rsidRPr="002E3828">
        <w:rPr>
          <w:rFonts w:ascii="Times New Roman" w:hAnsi="Times New Roman"/>
          <w:sz w:val="24"/>
        </w:rPr>
        <w:t xml:space="preserve"> В Казани будем готовить среду, потому что здесь есть Дом, который эту среду может сложить. </w:t>
      </w:r>
      <w:r w:rsidRPr="002E3828">
        <w:rPr>
          <w:rFonts w:ascii="Times New Roman" w:hAnsi="Times New Roman"/>
          <w:b/>
          <w:sz w:val="24"/>
        </w:rPr>
        <w:t>Но на БРИКС мы влиять не будем – это нарушение свободы воли. Посылать им поддержку не будем</w:t>
      </w:r>
      <w:r w:rsidRPr="002E3828">
        <w:rPr>
          <w:rFonts w:ascii="Times New Roman" w:hAnsi="Times New Roman"/>
          <w:sz w:val="24"/>
        </w:rPr>
        <w:t xml:space="preserve">, они сами справятся, там очень умные люди. У нас вон в России Аватар Синтеза в Духе. </w:t>
      </w:r>
      <w:r w:rsidR="00C1072E" w:rsidRPr="002E3828">
        <w:rPr>
          <w:rFonts w:ascii="Times New Roman" w:hAnsi="Times New Roman"/>
          <w:sz w:val="24"/>
        </w:rPr>
        <w:t>И</w:t>
      </w:r>
      <w:r w:rsidRPr="002E3828">
        <w:rPr>
          <w:rFonts w:ascii="Times New Roman" w:hAnsi="Times New Roman"/>
          <w:sz w:val="24"/>
        </w:rPr>
        <w:t xml:space="preserve"> что? Он сообразит, что делать. Доверяйте Аватарам Синтеза, они выше нашей подготовки. Он человек, он не знает этого. </w:t>
      </w:r>
      <w:r w:rsidR="00C1072E" w:rsidRPr="002E3828">
        <w:rPr>
          <w:rFonts w:ascii="Times New Roman" w:hAnsi="Times New Roman"/>
          <w:sz w:val="24"/>
        </w:rPr>
        <w:t>И</w:t>
      </w:r>
      <w:r w:rsidRPr="002E3828">
        <w:rPr>
          <w:rFonts w:ascii="Times New Roman" w:hAnsi="Times New Roman"/>
          <w:sz w:val="24"/>
        </w:rPr>
        <w:t xml:space="preserve"> что? У нас многие не знают, кто они. И что? Это же не отменяет, что Дух действует по своему потенциалу. А раз в Духе он такой, какой он есть, с ним явно Отец общается. И не наше с вами дело, называется.</w:t>
      </w:r>
    </w:p>
    <w:p w14:paraId="1B50D10E" w14:textId="2FC420DC"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 xml:space="preserve">Я объявлял, что в переходное время во главе многих стран будут Посвящённые. Кстати, товарищ Б. из знаменитой страны за океаном, он тоже Посвящённый, только </w:t>
      </w:r>
      <w:r w:rsidR="00C1072E" w:rsidRPr="002E3828">
        <w:rPr>
          <w:rFonts w:ascii="Times New Roman" w:hAnsi="Times New Roman"/>
          <w:sz w:val="24"/>
        </w:rPr>
        <w:t>Д</w:t>
      </w:r>
      <w:r w:rsidRPr="002E3828">
        <w:rPr>
          <w:rFonts w:ascii="Times New Roman" w:hAnsi="Times New Roman"/>
          <w:sz w:val="24"/>
        </w:rPr>
        <w:t xml:space="preserve">емонского </w:t>
      </w:r>
      <w:r w:rsidR="00C1072E" w:rsidRPr="002E3828">
        <w:rPr>
          <w:rFonts w:ascii="Times New Roman" w:hAnsi="Times New Roman"/>
          <w:sz w:val="24"/>
        </w:rPr>
        <w:t>Г</w:t>
      </w:r>
      <w:r w:rsidRPr="002E3828">
        <w:rPr>
          <w:rFonts w:ascii="Times New Roman" w:hAnsi="Times New Roman"/>
          <w:sz w:val="24"/>
        </w:rPr>
        <w:t xml:space="preserve">лобуса. Я не сообщал только какого </w:t>
      </w:r>
      <w:r w:rsidR="00C1072E" w:rsidRPr="002E3828">
        <w:rPr>
          <w:rFonts w:ascii="Times New Roman" w:hAnsi="Times New Roman"/>
          <w:sz w:val="24"/>
        </w:rPr>
        <w:t>Г</w:t>
      </w:r>
      <w:r w:rsidRPr="002E3828">
        <w:rPr>
          <w:rFonts w:ascii="Times New Roman" w:hAnsi="Times New Roman"/>
          <w:sz w:val="24"/>
        </w:rPr>
        <w:t xml:space="preserve">лобуса, а так – Посвящённый. Как и товарищ Т. до него, с кем они </w:t>
      </w:r>
      <w:r w:rsidR="00C1072E" w:rsidRPr="002E3828">
        <w:rPr>
          <w:rFonts w:ascii="Times New Roman" w:hAnsi="Times New Roman"/>
          <w:sz w:val="24"/>
        </w:rPr>
        <w:t>«</w:t>
      </w:r>
      <w:r w:rsidRPr="002E3828">
        <w:rPr>
          <w:rFonts w:ascii="Times New Roman" w:hAnsi="Times New Roman"/>
          <w:sz w:val="24"/>
        </w:rPr>
        <w:t>скубутся</w:t>
      </w:r>
      <w:r w:rsidR="00C1072E" w:rsidRPr="002E3828">
        <w:rPr>
          <w:rFonts w:ascii="Times New Roman" w:hAnsi="Times New Roman"/>
          <w:sz w:val="24"/>
        </w:rPr>
        <w:t>»</w:t>
      </w:r>
      <w:r w:rsidRPr="002E3828">
        <w:rPr>
          <w:rFonts w:ascii="Times New Roman" w:hAnsi="Times New Roman"/>
          <w:sz w:val="24"/>
        </w:rPr>
        <w:t xml:space="preserve">, но этот из </w:t>
      </w:r>
      <w:r w:rsidR="00C1072E" w:rsidRPr="002E3828">
        <w:rPr>
          <w:rFonts w:ascii="Times New Roman" w:hAnsi="Times New Roman"/>
          <w:sz w:val="24"/>
        </w:rPr>
        <w:t>Ч</w:t>
      </w:r>
      <w:r w:rsidRPr="002E3828">
        <w:rPr>
          <w:rFonts w:ascii="Times New Roman" w:hAnsi="Times New Roman"/>
          <w:sz w:val="24"/>
        </w:rPr>
        <w:t xml:space="preserve">еловеческого </w:t>
      </w:r>
      <w:r w:rsidR="00C1072E" w:rsidRPr="002E3828">
        <w:rPr>
          <w:rFonts w:ascii="Times New Roman" w:hAnsi="Times New Roman"/>
          <w:sz w:val="24"/>
        </w:rPr>
        <w:t>Г</w:t>
      </w:r>
      <w:r w:rsidRPr="002E3828">
        <w:rPr>
          <w:rFonts w:ascii="Times New Roman" w:hAnsi="Times New Roman"/>
          <w:sz w:val="24"/>
        </w:rPr>
        <w:t xml:space="preserve">лобуса был. Поэтому из нижестоящего </w:t>
      </w:r>
      <w:r w:rsidR="00C1072E" w:rsidRPr="002E3828">
        <w:rPr>
          <w:rFonts w:ascii="Times New Roman" w:hAnsi="Times New Roman"/>
          <w:sz w:val="24"/>
        </w:rPr>
        <w:t>Г</w:t>
      </w:r>
      <w:r w:rsidRPr="002E3828">
        <w:rPr>
          <w:rFonts w:ascii="Times New Roman" w:hAnsi="Times New Roman"/>
          <w:sz w:val="24"/>
        </w:rPr>
        <w:t xml:space="preserve">лобуса скинули Посвящённого с </w:t>
      </w:r>
      <w:r w:rsidR="00C1072E" w:rsidRPr="002E3828">
        <w:rPr>
          <w:rFonts w:ascii="Times New Roman" w:hAnsi="Times New Roman"/>
          <w:sz w:val="24"/>
        </w:rPr>
        <w:t>Ч</w:t>
      </w:r>
      <w:r w:rsidRPr="002E3828">
        <w:rPr>
          <w:rFonts w:ascii="Times New Roman" w:hAnsi="Times New Roman"/>
          <w:sz w:val="24"/>
        </w:rPr>
        <w:t xml:space="preserve">еловеческого </w:t>
      </w:r>
      <w:r w:rsidR="00C1072E" w:rsidRPr="002E3828">
        <w:rPr>
          <w:rFonts w:ascii="Times New Roman" w:hAnsi="Times New Roman"/>
          <w:sz w:val="24"/>
        </w:rPr>
        <w:t>Г</w:t>
      </w:r>
      <w:r w:rsidRPr="002E3828">
        <w:rPr>
          <w:rFonts w:ascii="Times New Roman" w:hAnsi="Times New Roman"/>
          <w:sz w:val="24"/>
        </w:rPr>
        <w:t xml:space="preserve">лобуса. А есть ещё интересная страна Е., страны Е. рядом с Россией, там есть Посвящённый </w:t>
      </w:r>
      <w:r w:rsidR="00C1072E" w:rsidRPr="002E3828">
        <w:rPr>
          <w:rFonts w:ascii="Times New Roman" w:hAnsi="Times New Roman"/>
          <w:sz w:val="24"/>
        </w:rPr>
        <w:t>А</w:t>
      </w:r>
      <w:r w:rsidRPr="002E3828">
        <w:rPr>
          <w:rFonts w:ascii="Times New Roman" w:hAnsi="Times New Roman"/>
          <w:sz w:val="24"/>
        </w:rPr>
        <w:t xml:space="preserve">нгельского </w:t>
      </w:r>
      <w:r w:rsidR="00C1072E" w:rsidRPr="002E3828">
        <w:rPr>
          <w:rFonts w:ascii="Times New Roman" w:hAnsi="Times New Roman"/>
          <w:sz w:val="24"/>
        </w:rPr>
        <w:t>Г</w:t>
      </w:r>
      <w:r w:rsidRPr="002E3828">
        <w:rPr>
          <w:rFonts w:ascii="Times New Roman" w:hAnsi="Times New Roman"/>
          <w:sz w:val="24"/>
        </w:rPr>
        <w:t xml:space="preserve">лобуса, который пальцы веером, и «сейчас мы главные». В интересной стране Ф., в пуле стран Е. Ну, </w:t>
      </w:r>
      <w:r w:rsidR="00C1072E" w:rsidRPr="002E3828">
        <w:rPr>
          <w:rFonts w:ascii="Times New Roman" w:hAnsi="Times New Roman"/>
          <w:sz w:val="24"/>
        </w:rPr>
        <w:t>«э</w:t>
      </w:r>
      <w:r w:rsidRPr="002E3828">
        <w:rPr>
          <w:rFonts w:ascii="Times New Roman" w:hAnsi="Times New Roman"/>
          <w:sz w:val="24"/>
        </w:rPr>
        <w:t>ф</w:t>
      </w:r>
      <w:r w:rsidR="00C1072E" w:rsidRPr="002E3828">
        <w:rPr>
          <w:rFonts w:ascii="Times New Roman" w:hAnsi="Times New Roman"/>
          <w:sz w:val="24"/>
        </w:rPr>
        <w:t>»</w:t>
      </w:r>
      <w:r w:rsidRPr="002E3828">
        <w:rPr>
          <w:rFonts w:ascii="Times New Roman" w:hAnsi="Times New Roman"/>
          <w:sz w:val="24"/>
        </w:rPr>
        <w:t xml:space="preserve"> по-русски, но там «</w:t>
      </w:r>
      <w:r w:rsidR="00C1072E" w:rsidRPr="002E3828">
        <w:rPr>
          <w:rFonts w:ascii="Times New Roman" w:hAnsi="Times New Roman"/>
          <w:sz w:val="24"/>
        </w:rPr>
        <w:t>ф</w:t>
      </w:r>
      <w:r w:rsidRPr="002E3828">
        <w:rPr>
          <w:rFonts w:ascii="Times New Roman" w:hAnsi="Times New Roman"/>
          <w:sz w:val="24"/>
        </w:rPr>
        <w:t xml:space="preserve">э» полное. Но там таких стран две или три на </w:t>
      </w:r>
      <w:r w:rsidR="00C1072E" w:rsidRPr="002E3828">
        <w:rPr>
          <w:rFonts w:ascii="Times New Roman" w:hAnsi="Times New Roman"/>
          <w:sz w:val="24"/>
        </w:rPr>
        <w:t>«ф»</w:t>
      </w:r>
      <w:r w:rsidRPr="002E3828">
        <w:rPr>
          <w:rFonts w:ascii="Times New Roman" w:hAnsi="Times New Roman"/>
          <w:sz w:val="24"/>
        </w:rPr>
        <w:t>. А вы кого подумали? А я не скажу, кто. Ну, правда, другая «</w:t>
      </w:r>
      <w:r w:rsidR="00C1072E" w:rsidRPr="002E3828">
        <w:rPr>
          <w:rFonts w:ascii="Times New Roman" w:hAnsi="Times New Roman"/>
          <w:sz w:val="24"/>
        </w:rPr>
        <w:t>ф</w:t>
      </w:r>
      <w:r w:rsidRPr="002E3828">
        <w:rPr>
          <w:rFonts w:ascii="Times New Roman" w:hAnsi="Times New Roman"/>
          <w:sz w:val="24"/>
        </w:rPr>
        <w:t xml:space="preserve">и», но это уже сложнее. Поэтому </w:t>
      </w:r>
      <w:r w:rsidR="00C1072E" w:rsidRPr="002E3828">
        <w:rPr>
          <w:rFonts w:ascii="Times New Roman" w:hAnsi="Times New Roman"/>
          <w:sz w:val="24"/>
        </w:rPr>
        <w:t>«ф</w:t>
      </w:r>
      <w:r w:rsidRPr="002E3828">
        <w:rPr>
          <w:rFonts w:ascii="Times New Roman" w:hAnsi="Times New Roman"/>
          <w:sz w:val="24"/>
        </w:rPr>
        <w:t>э</w:t>
      </w:r>
      <w:r w:rsidR="00C1072E" w:rsidRPr="002E3828">
        <w:rPr>
          <w:rFonts w:ascii="Times New Roman" w:hAnsi="Times New Roman"/>
          <w:sz w:val="24"/>
        </w:rPr>
        <w:t>»</w:t>
      </w:r>
      <w:r w:rsidRPr="002E3828">
        <w:rPr>
          <w:rFonts w:ascii="Times New Roman" w:hAnsi="Times New Roman"/>
          <w:sz w:val="24"/>
        </w:rPr>
        <w:t xml:space="preserve"> звучит сразу же. И откуда они такие здесь берутся? Ну, вот берутся, вот берутся.</w:t>
      </w:r>
    </w:p>
    <w:p w14:paraId="0670C508" w14:textId="11D12C30"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 xml:space="preserve">Поэтому у нас, на самом деле, очень интересная геополитическая ситуация. И встревать в неё, если вы не в теме, не стоит. Тем более, сейчас это всё проходит в ЮАР. ЮАР далеко от Огня, как не знаю кто. Вы сейчас начнёте огненную поддержку БРИКС, а в этом году он в ЮАР, в августе. До Казани ещё надо «доказанить», в смысле, доползти. И сейчас вся ваша огненная поддержка пойдёт в ЮАР, а там жарко. Добавится ваш Огонь, там пожары начнутся. Вы что будете делать дальше? Отвечать за это будете вы. Вы знали, что сейчас в ЮАР будет? А там новые страны принимаются, которые в Духе вообще там полная немощь. В ЮАР. И вы пойдёте там с огненной поддержкой, и страны не смогут приняться. И зачем нам такая ЮАР тогда, и совещание в ЮАР? Вы что делаете? Вы в курсе, что сейчас БРИКС в ЮАР будет, а не в России? И Казань – это будет через год, после ЮАР. О, не в курсе. О, Господи! Но поручение мы берём. Но хоть как-то компетентными надо быть, раз вы берёте поручение. </w:t>
      </w:r>
      <w:r w:rsidR="00C1072E" w:rsidRPr="002E3828">
        <w:rPr>
          <w:rFonts w:ascii="Times New Roman" w:hAnsi="Times New Roman"/>
          <w:sz w:val="24"/>
        </w:rPr>
        <w:t>Т</w:t>
      </w:r>
      <w:r w:rsidRPr="002E3828">
        <w:rPr>
          <w:rFonts w:ascii="Times New Roman" w:hAnsi="Times New Roman"/>
          <w:sz w:val="24"/>
        </w:rPr>
        <w:t>ак, к слову. Разобрали?</w:t>
      </w:r>
    </w:p>
    <w:p w14:paraId="2F436733" w14:textId="5343CA74" w:rsidR="00331800" w:rsidRPr="002E3828" w:rsidRDefault="00331800" w:rsidP="00331800">
      <w:pPr>
        <w:spacing w:after="0" w:line="240" w:lineRule="auto"/>
        <w:ind w:firstLine="709"/>
        <w:jc w:val="both"/>
        <w:rPr>
          <w:rFonts w:ascii="Times New Roman" w:hAnsi="Times New Roman"/>
          <w:sz w:val="24"/>
        </w:rPr>
      </w:pPr>
      <w:r w:rsidRPr="002E3828">
        <w:rPr>
          <w:rFonts w:ascii="Times New Roman" w:hAnsi="Times New Roman"/>
          <w:sz w:val="24"/>
        </w:rPr>
        <w:t>Это я разобрал одно поручение. У нас, конечно, немного отказанных поручений, но достаточно. У нас очень много подтверждено бредовых поручений. Я спрашиваю у Владыки: «Зачем это?» Владыка говорит: «Пусть сами себя накажут». Я говорю: «Ну, пусть». Вдруг Владыка через это умнее сделает некоторых. А некоторые бегают и кричат: «Меня утвердили с этим поручением, ура». Конечно</w:t>
      </w:r>
      <w:r w:rsidR="00C1072E" w:rsidRPr="002E3828">
        <w:rPr>
          <w:rFonts w:ascii="Times New Roman" w:hAnsi="Times New Roman"/>
          <w:sz w:val="24"/>
        </w:rPr>
        <w:t>,</w:t>
      </w:r>
      <w:r w:rsidRPr="002E3828">
        <w:rPr>
          <w:rFonts w:ascii="Times New Roman" w:hAnsi="Times New Roman"/>
          <w:sz w:val="24"/>
        </w:rPr>
        <w:t xml:space="preserve"> утвердили, ты посмотри</w:t>
      </w:r>
      <w:r w:rsidR="00C1072E" w:rsidRPr="002E3828">
        <w:rPr>
          <w:rFonts w:ascii="Times New Roman" w:hAnsi="Times New Roman"/>
          <w:sz w:val="24"/>
        </w:rPr>
        <w:t>,</w:t>
      </w:r>
      <w:r w:rsidRPr="002E3828">
        <w:rPr>
          <w:rFonts w:ascii="Times New Roman" w:hAnsi="Times New Roman"/>
          <w:sz w:val="24"/>
        </w:rPr>
        <w:t xml:space="preserve"> сколько стен ты теперь будешь ломать. Нам тараны нужны</w:t>
      </w:r>
      <w:r w:rsidR="00C1072E" w:rsidRPr="002E3828">
        <w:rPr>
          <w:rFonts w:ascii="Times New Roman" w:hAnsi="Times New Roman"/>
          <w:sz w:val="24"/>
        </w:rPr>
        <w:t>:</w:t>
      </w:r>
      <w:r w:rsidRPr="002E3828">
        <w:rPr>
          <w:rFonts w:ascii="Times New Roman" w:hAnsi="Times New Roman"/>
          <w:sz w:val="24"/>
        </w:rPr>
        <w:t xml:space="preserve"> вперёд на преобразование материи. Просто сам текст некомпетентен. А каждому написать, это большинство обижается: «Я вот слышу, а вы нам не разрешаете». Компетентность у вас для этого есть?</w:t>
      </w:r>
    </w:p>
    <w:p w14:paraId="68B831FF" w14:textId="7D62F885" w:rsidR="00C30C86" w:rsidRPr="002E3828" w:rsidRDefault="00C30C86" w:rsidP="00C30C86">
      <w:pPr>
        <w:pStyle w:val="11"/>
      </w:pPr>
      <w:bookmarkStart w:id="4" w:name="_Toc136784189"/>
      <w:r w:rsidRPr="002E3828">
        <w:lastRenderedPageBreak/>
        <w:t>На поручения должны быть права</w:t>
      </w:r>
      <w:bookmarkEnd w:id="4"/>
    </w:p>
    <w:p w14:paraId="03CFA51A" w14:textId="162AAD67"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sz w:val="24"/>
        </w:rPr>
        <w:t>Самый простой ответ, первая тема пошла, у вас права на эту деятельность есть?</w:t>
      </w:r>
      <w:r w:rsidR="00F7568F" w:rsidRPr="002E3828">
        <w:rPr>
          <w:rFonts w:ascii="Times New Roman" w:hAnsi="Times New Roman"/>
          <w:sz w:val="24"/>
        </w:rPr>
        <w:t xml:space="preserve"> </w:t>
      </w:r>
      <w:r w:rsidRPr="002E3828">
        <w:rPr>
          <w:rFonts w:ascii="Times New Roman" w:hAnsi="Times New Roman"/>
          <w:bCs/>
          <w:sz w:val="24"/>
          <w:szCs w:val="24"/>
        </w:rPr>
        <w:t xml:space="preserve">Как с правами? И </w:t>
      </w:r>
      <w:r w:rsidRPr="002E3828">
        <w:rPr>
          <w:rFonts w:ascii="Times New Roman" w:hAnsi="Times New Roman"/>
          <w:b/>
          <w:bCs/>
          <w:sz w:val="24"/>
          <w:szCs w:val="24"/>
        </w:rPr>
        <w:t>если вы берёте поручение, вы должны, в первую очередь, выйти к Кут Хуми и спросить: «Права есть?»</w:t>
      </w:r>
      <w:r w:rsidRPr="002E3828">
        <w:rPr>
          <w:rFonts w:ascii="Times New Roman" w:hAnsi="Times New Roman"/>
          <w:bCs/>
          <w:sz w:val="24"/>
          <w:szCs w:val="24"/>
        </w:rPr>
        <w:t xml:space="preserve"> Кут Хуми говорит: «Нет». Всё, поручение не возможно. А? А? Спрашиваете такое, нет? У нас, знаете как? </w:t>
      </w:r>
      <w:r w:rsidRPr="002E3828">
        <w:rPr>
          <w:rFonts w:ascii="Times New Roman" w:hAnsi="Times New Roman"/>
          <w:bCs/>
          <w:i/>
          <w:sz w:val="24"/>
          <w:szCs w:val="24"/>
        </w:rPr>
        <w:t>(</w:t>
      </w:r>
      <w:r w:rsidR="00C30C86" w:rsidRPr="002E3828">
        <w:rPr>
          <w:rFonts w:ascii="Times New Roman" w:hAnsi="Times New Roman"/>
          <w:bCs/>
          <w:i/>
          <w:sz w:val="24"/>
          <w:szCs w:val="24"/>
        </w:rPr>
        <w:t>Х</w:t>
      </w:r>
      <w:r w:rsidRPr="002E3828">
        <w:rPr>
          <w:rFonts w:ascii="Times New Roman" w:hAnsi="Times New Roman"/>
          <w:bCs/>
          <w:i/>
          <w:sz w:val="24"/>
          <w:szCs w:val="24"/>
        </w:rPr>
        <w:t xml:space="preserve">лопает себя по телу). </w:t>
      </w:r>
      <w:r w:rsidRPr="002E3828">
        <w:rPr>
          <w:rFonts w:ascii="Times New Roman" w:hAnsi="Times New Roman"/>
          <w:bCs/>
          <w:sz w:val="24"/>
          <w:szCs w:val="24"/>
        </w:rPr>
        <w:t>У меня всё есть! А если прав нет, первое поручение – наработать права. Но, а права – это хотя бы быть политиком. Судя по тому, что я сейчас рассказывал, полгруппы в ауте. Я вам рассказывал сейчас политику Огня, Духа, Света, Энергии. Она есть. Части людей растут Огнём. Но усваивать этот Огонь люди могут только через, господа, ваши права. Люди, через что могут усваивать Огонь? Ой, Господи (</w:t>
      </w:r>
      <w:r w:rsidRPr="002E3828">
        <w:rPr>
          <w:rFonts w:ascii="Times New Roman" w:hAnsi="Times New Roman"/>
          <w:bCs/>
          <w:i/>
          <w:sz w:val="24"/>
          <w:szCs w:val="24"/>
        </w:rPr>
        <w:t>хлопает в ладоши</w:t>
      </w:r>
      <w:r w:rsidRPr="002E3828">
        <w:rPr>
          <w:rFonts w:ascii="Times New Roman" w:hAnsi="Times New Roman"/>
          <w:bCs/>
          <w:sz w:val="24"/>
          <w:szCs w:val="24"/>
        </w:rPr>
        <w:t>), тсс..., Владыки Синтеза</w:t>
      </w:r>
      <w:r w:rsidR="00C30C86" w:rsidRPr="002E3828">
        <w:rPr>
          <w:rFonts w:ascii="Times New Roman" w:hAnsi="Times New Roman"/>
          <w:bCs/>
          <w:sz w:val="24"/>
          <w:szCs w:val="24"/>
        </w:rPr>
        <w:t>:</w:t>
      </w:r>
      <w:r w:rsidRPr="002E3828">
        <w:rPr>
          <w:rFonts w:ascii="Times New Roman" w:hAnsi="Times New Roman"/>
          <w:bCs/>
          <w:sz w:val="24"/>
          <w:szCs w:val="24"/>
        </w:rPr>
        <w:t xml:space="preserve"> молчать. Есть такой хороший анекдот: «Гусары, молчать!» </w:t>
      </w:r>
      <w:r w:rsidRPr="002E3828">
        <w:rPr>
          <w:rFonts w:ascii="Times New Roman" w:hAnsi="Times New Roman"/>
          <w:bCs/>
          <w:i/>
          <w:sz w:val="24"/>
          <w:szCs w:val="24"/>
        </w:rPr>
        <w:t>(</w:t>
      </w:r>
      <w:r w:rsidR="00C30C86" w:rsidRPr="002E3828">
        <w:rPr>
          <w:rFonts w:ascii="Times New Roman" w:hAnsi="Times New Roman"/>
          <w:bCs/>
          <w:i/>
          <w:sz w:val="24"/>
          <w:szCs w:val="24"/>
        </w:rPr>
        <w:t>С</w:t>
      </w:r>
      <w:r w:rsidRPr="002E3828">
        <w:rPr>
          <w:rFonts w:ascii="Times New Roman" w:hAnsi="Times New Roman"/>
          <w:bCs/>
          <w:i/>
          <w:sz w:val="24"/>
          <w:szCs w:val="24"/>
        </w:rPr>
        <w:t xml:space="preserve">меётся). </w:t>
      </w:r>
      <w:r w:rsidRPr="002E3828">
        <w:rPr>
          <w:rFonts w:ascii="Times New Roman" w:hAnsi="Times New Roman"/>
          <w:bCs/>
          <w:sz w:val="24"/>
          <w:szCs w:val="24"/>
        </w:rPr>
        <w:t xml:space="preserve">Здесь Владыки Синтеза сидят. </w:t>
      </w:r>
      <w:r w:rsidRPr="002E3828">
        <w:rPr>
          <w:rFonts w:ascii="Times New Roman" w:hAnsi="Times New Roman"/>
          <w:b/>
          <w:bCs/>
          <w:sz w:val="24"/>
          <w:szCs w:val="24"/>
        </w:rPr>
        <w:t>Люди через что могут усваивать Огонь?!</w:t>
      </w:r>
    </w:p>
    <w:p w14:paraId="4FFD8AD2" w14:textId="77777777" w:rsidR="00331800" w:rsidRPr="002E3828" w:rsidRDefault="00331800" w:rsidP="00331800">
      <w:pPr>
        <w:spacing w:after="0" w:line="240" w:lineRule="auto"/>
        <w:ind w:firstLine="709"/>
        <w:jc w:val="both"/>
        <w:rPr>
          <w:rFonts w:ascii="Times New Roman" w:hAnsi="Times New Roman"/>
          <w:bCs/>
          <w:i/>
          <w:iCs/>
          <w:sz w:val="24"/>
          <w:szCs w:val="24"/>
        </w:rPr>
      </w:pPr>
      <w:r w:rsidRPr="002E3828">
        <w:rPr>
          <w:rFonts w:ascii="Times New Roman" w:hAnsi="Times New Roman"/>
          <w:bCs/>
          <w:i/>
          <w:iCs/>
          <w:sz w:val="24"/>
          <w:szCs w:val="24"/>
        </w:rPr>
        <w:t>Из зала: – Через Чашу.</w:t>
      </w:r>
    </w:p>
    <w:p w14:paraId="4CC372DB" w14:textId="77777777"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А? </w:t>
      </w:r>
    </w:p>
    <w:p w14:paraId="011A09DD" w14:textId="77777777" w:rsidR="00331800" w:rsidRPr="002E3828" w:rsidRDefault="00331800" w:rsidP="00331800">
      <w:pPr>
        <w:spacing w:after="0" w:line="240" w:lineRule="auto"/>
        <w:ind w:firstLine="709"/>
        <w:jc w:val="both"/>
        <w:rPr>
          <w:rFonts w:ascii="Times New Roman" w:hAnsi="Times New Roman"/>
          <w:bCs/>
          <w:i/>
          <w:iCs/>
          <w:sz w:val="24"/>
          <w:szCs w:val="24"/>
        </w:rPr>
      </w:pPr>
      <w:r w:rsidRPr="002E3828">
        <w:rPr>
          <w:rFonts w:ascii="Times New Roman" w:hAnsi="Times New Roman"/>
          <w:bCs/>
          <w:i/>
          <w:iCs/>
          <w:sz w:val="24"/>
          <w:szCs w:val="24"/>
        </w:rPr>
        <w:t>Из зала: – Чашу.</w:t>
      </w:r>
    </w:p>
    <w:p w14:paraId="5EF90FA4" w14:textId="77777777"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Через Частности?</w:t>
      </w:r>
    </w:p>
    <w:p w14:paraId="13D9F4CD" w14:textId="77777777" w:rsidR="00331800" w:rsidRPr="002E3828" w:rsidRDefault="00331800" w:rsidP="00331800">
      <w:pPr>
        <w:spacing w:after="0" w:line="240" w:lineRule="auto"/>
        <w:ind w:firstLine="709"/>
        <w:jc w:val="both"/>
        <w:rPr>
          <w:rFonts w:ascii="Times New Roman" w:hAnsi="Times New Roman"/>
          <w:bCs/>
          <w:i/>
          <w:iCs/>
          <w:sz w:val="24"/>
          <w:szCs w:val="24"/>
        </w:rPr>
      </w:pPr>
      <w:r w:rsidRPr="002E3828">
        <w:rPr>
          <w:rFonts w:ascii="Times New Roman" w:hAnsi="Times New Roman"/>
          <w:bCs/>
          <w:i/>
          <w:iCs/>
          <w:sz w:val="24"/>
          <w:szCs w:val="24"/>
        </w:rPr>
        <w:t>Из зала: – Через Чашу.</w:t>
      </w:r>
    </w:p>
    <w:p w14:paraId="2B9122D5" w14:textId="77777777" w:rsidR="00331800" w:rsidRPr="002E3828" w:rsidRDefault="00331800" w:rsidP="00331800">
      <w:pPr>
        <w:spacing w:after="0" w:line="240" w:lineRule="auto"/>
        <w:ind w:firstLine="709"/>
        <w:jc w:val="both"/>
        <w:rPr>
          <w:rFonts w:ascii="Times New Roman" w:hAnsi="Times New Roman"/>
          <w:bCs/>
          <w:i/>
          <w:iCs/>
          <w:sz w:val="24"/>
          <w:szCs w:val="24"/>
        </w:rPr>
      </w:pPr>
      <w:r w:rsidRPr="002E3828">
        <w:rPr>
          <w:rFonts w:ascii="Times New Roman" w:hAnsi="Times New Roman"/>
          <w:bCs/>
          <w:sz w:val="24"/>
          <w:szCs w:val="24"/>
        </w:rPr>
        <w:t>Через Чашу. О-о-о...</w:t>
      </w:r>
    </w:p>
    <w:p w14:paraId="79F20E5B" w14:textId="77777777" w:rsidR="00331800" w:rsidRPr="002E3828" w:rsidRDefault="00331800" w:rsidP="00331800">
      <w:pPr>
        <w:spacing w:after="0" w:line="240" w:lineRule="auto"/>
        <w:ind w:firstLine="709"/>
        <w:jc w:val="both"/>
        <w:rPr>
          <w:rFonts w:ascii="Times New Roman" w:hAnsi="Times New Roman"/>
          <w:bCs/>
          <w:i/>
          <w:sz w:val="24"/>
          <w:szCs w:val="24"/>
        </w:rPr>
      </w:pPr>
      <w:r w:rsidRPr="002E3828">
        <w:rPr>
          <w:rFonts w:ascii="Times New Roman" w:hAnsi="Times New Roman"/>
          <w:bCs/>
          <w:sz w:val="24"/>
          <w:szCs w:val="24"/>
        </w:rPr>
        <w:t xml:space="preserve">Из зала: – </w:t>
      </w:r>
      <w:r w:rsidRPr="002E3828">
        <w:rPr>
          <w:rFonts w:ascii="Times New Roman" w:hAnsi="Times New Roman"/>
          <w:bCs/>
          <w:i/>
          <w:sz w:val="24"/>
          <w:szCs w:val="24"/>
        </w:rPr>
        <w:t>Через ИВДИВО каждого.</w:t>
      </w:r>
    </w:p>
    <w:p w14:paraId="561DB61D" w14:textId="463E6C49"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Ну, он там накапливается, в Чаше, но не усваивается. Вот дама правильно говорит. Но, она Глава подразделения, ей положено. – </w:t>
      </w:r>
      <w:r w:rsidRPr="002E3828">
        <w:rPr>
          <w:rFonts w:ascii="Times New Roman" w:hAnsi="Times New Roman"/>
          <w:b/>
          <w:bCs/>
          <w:sz w:val="24"/>
          <w:szCs w:val="24"/>
        </w:rPr>
        <w:t>Через ИВДИВО каждого</w:t>
      </w:r>
      <w:r w:rsidRPr="002E3828">
        <w:rPr>
          <w:rFonts w:ascii="Times New Roman" w:hAnsi="Times New Roman"/>
          <w:bCs/>
          <w:sz w:val="24"/>
          <w:szCs w:val="24"/>
        </w:rPr>
        <w:t xml:space="preserve">. Я правильно понимаю, да? Через ИВДИВО Огонь усваивается, в Чаше он накапливается, если человек не сожжётся от этого Огня. В Чаше Огонь Судьбы. У нас </w:t>
      </w:r>
      <w:r w:rsidR="00F41DB6" w:rsidRPr="002E3828">
        <w:rPr>
          <w:rFonts w:ascii="Times New Roman" w:hAnsi="Times New Roman"/>
          <w:bCs/>
          <w:sz w:val="24"/>
          <w:szCs w:val="24"/>
        </w:rPr>
        <w:t>с</w:t>
      </w:r>
      <w:r w:rsidRPr="002E3828">
        <w:rPr>
          <w:rFonts w:ascii="Times New Roman" w:hAnsi="Times New Roman"/>
          <w:bCs/>
          <w:sz w:val="24"/>
          <w:szCs w:val="24"/>
        </w:rPr>
        <w:t>тандарт</w:t>
      </w:r>
      <w:r w:rsidR="00F41DB6" w:rsidRPr="002E3828">
        <w:rPr>
          <w:rFonts w:ascii="Times New Roman" w:hAnsi="Times New Roman"/>
          <w:bCs/>
          <w:sz w:val="24"/>
          <w:szCs w:val="24"/>
        </w:rPr>
        <w:t>:</w:t>
      </w:r>
      <w:r w:rsidRPr="002E3828">
        <w:rPr>
          <w:rFonts w:ascii="Times New Roman" w:hAnsi="Times New Roman"/>
          <w:bCs/>
          <w:sz w:val="24"/>
          <w:szCs w:val="24"/>
        </w:rPr>
        <w:t xml:space="preserve"> Огонь усваивает ИВДИВО. И даже если мы с вами на всех граждан фиксируем ИВДИВО каждого, вы уверены, что члены БРИКС могут своим ИВДИВО каждого усваивать Огонь? Намёк вы поняли. Толстый намёк поняли. Ничего личного.</w:t>
      </w:r>
    </w:p>
    <w:p w14:paraId="4CE05685" w14:textId="7B5EFEE9"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И вот вы путаете, когда мы на Синтезах это делаем. Но на Синтезах, кто с нами делает? – Отец, Кут Хуми, каждый из нас. То есть творит, кто? – Отец, а мы в этом участвуем. И на этом мы развиваемся. Тут всё в порядке. На Синтезе классика жанра – двенадцать часов с нами работает Отец. Вы выходите с поручением после Синтеза (</w:t>
      </w:r>
      <w:r w:rsidRPr="002E3828">
        <w:rPr>
          <w:rFonts w:ascii="Times New Roman" w:hAnsi="Times New Roman"/>
          <w:bCs/>
          <w:i/>
          <w:sz w:val="24"/>
          <w:szCs w:val="24"/>
        </w:rPr>
        <w:t>хлопает ладонями</w:t>
      </w:r>
      <w:r w:rsidRPr="002E3828">
        <w:rPr>
          <w:rFonts w:ascii="Times New Roman" w:hAnsi="Times New Roman"/>
          <w:bCs/>
          <w:sz w:val="24"/>
          <w:szCs w:val="24"/>
        </w:rPr>
        <w:t xml:space="preserve">), и вам говорят: «Сделай сам». Что вы будете </w:t>
      </w:r>
      <w:r w:rsidR="00684914" w:rsidRPr="002E3828">
        <w:rPr>
          <w:rFonts w:ascii="Times New Roman" w:hAnsi="Times New Roman"/>
          <w:bCs/>
          <w:sz w:val="24"/>
          <w:szCs w:val="24"/>
        </w:rPr>
        <w:t>делать</w:t>
      </w:r>
      <w:r w:rsidR="00486069" w:rsidRPr="002E3828">
        <w:rPr>
          <w:rFonts w:ascii="Times New Roman" w:hAnsi="Times New Roman"/>
          <w:bCs/>
          <w:sz w:val="24"/>
          <w:szCs w:val="24"/>
        </w:rPr>
        <w:t>, особенно</w:t>
      </w:r>
      <w:r w:rsidRPr="002E3828">
        <w:rPr>
          <w:rFonts w:ascii="Times New Roman" w:hAnsi="Times New Roman"/>
          <w:bCs/>
          <w:sz w:val="24"/>
          <w:szCs w:val="24"/>
        </w:rPr>
        <w:t xml:space="preserve"> если у вас прав нет? Всё, тема закончена. Очень хотелось высказаться, очень, очень. А так как нас многие слушают, а мы только что напроверялись Столпы с Аватарессой, мы обычно что-нибудь там публикуем после этого. Вот я опубликовал одно творческое поручение.</w:t>
      </w:r>
    </w:p>
    <w:p w14:paraId="5563F9F1" w14:textId="76E4D5FC"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Я вам честно говорю</w:t>
      </w:r>
      <w:r w:rsidR="00F41DB6" w:rsidRPr="002E3828">
        <w:rPr>
          <w:rFonts w:ascii="Times New Roman" w:hAnsi="Times New Roman"/>
          <w:bCs/>
          <w:sz w:val="24"/>
          <w:szCs w:val="24"/>
        </w:rPr>
        <w:t>:</w:t>
      </w:r>
      <w:r w:rsidRPr="002E3828">
        <w:rPr>
          <w:rFonts w:ascii="Times New Roman" w:hAnsi="Times New Roman"/>
          <w:bCs/>
          <w:sz w:val="24"/>
          <w:szCs w:val="24"/>
        </w:rPr>
        <w:t xml:space="preserve"> </w:t>
      </w:r>
      <w:r w:rsidR="00F41DB6" w:rsidRPr="002E3828">
        <w:rPr>
          <w:rFonts w:ascii="Times New Roman" w:hAnsi="Times New Roman"/>
          <w:bCs/>
          <w:sz w:val="24"/>
          <w:szCs w:val="24"/>
        </w:rPr>
        <w:t>«Ес</w:t>
      </w:r>
      <w:r w:rsidRPr="002E3828">
        <w:rPr>
          <w:rFonts w:ascii="Times New Roman" w:hAnsi="Times New Roman"/>
          <w:bCs/>
          <w:sz w:val="24"/>
          <w:szCs w:val="24"/>
        </w:rPr>
        <w:t>ть поручения подтверждённые, адекватные, корректные, видны права у этих людей. А есть неадекватные, некорректные</w:t>
      </w:r>
      <w:r w:rsidR="00F41DB6" w:rsidRPr="002E3828">
        <w:rPr>
          <w:rFonts w:ascii="Times New Roman" w:hAnsi="Times New Roman"/>
          <w:bCs/>
          <w:sz w:val="24"/>
          <w:szCs w:val="24"/>
        </w:rPr>
        <w:t>»</w:t>
      </w:r>
      <w:r w:rsidRPr="002E3828">
        <w:rPr>
          <w:rFonts w:ascii="Times New Roman" w:hAnsi="Times New Roman"/>
          <w:bCs/>
          <w:sz w:val="24"/>
          <w:szCs w:val="24"/>
        </w:rPr>
        <w:t xml:space="preserve">. Значит, вначале они должны </w:t>
      </w:r>
      <w:r w:rsidRPr="002E3828">
        <w:rPr>
          <w:rFonts w:ascii="Times New Roman" w:hAnsi="Times New Roman"/>
          <w:b/>
          <w:bCs/>
          <w:sz w:val="24"/>
          <w:szCs w:val="24"/>
        </w:rPr>
        <w:t>заработать права</w:t>
      </w:r>
      <w:r w:rsidR="00F41DB6" w:rsidRPr="002E3828">
        <w:rPr>
          <w:rFonts w:ascii="Times New Roman" w:hAnsi="Times New Roman"/>
          <w:b/>
          <w:bCs/>
          <w:sz w:val="24"/>
          <w:szCs w:val="24"/>
        </w:rPr>
        <w:t xml:space="preserve"> –</w:t>
      </w:r>
      <w:r w:rsidRPr="002E3828">
        <w:rPr>
          <w:rFonts w:ascii="Times New Roman" w:hAnsi="Times New Roman"/>
          <w:b/>
          <w:bCs/>
          <w:sz w:val="24"/>
          <w:szCs w:val="24"/>
        </w:rPr>
        <w:t xml:space="preserve"> это тоже поручение</w:t>
      </w:r>
      <w:r w:rsidRPr="002E3828">
        <w:rPr>
          <w:rFonts w:ascii="Times New Roman" w:hAnsi="Times New Roman"/>
          <w:bCs/>
          <w:sz w:val="24"/>
          <w:szCs w:val="24"/>
        </w:rPr>
        <w:t xml:space="preserve">. </w:t>
      </w:r>
      <w:r w:rsidRPr="002E3828">
        <w:rPr>
          <w:rFonts w:ascii="Times New Roman" w:hAnsi="Times New Roman"/>
          <w:b/>
          <w:bCs/>
          <w:sz w:val="24"/>
          <w:szCs w:val="24"/>
        </w:rPr>
        <w:t xml:space="preserve">Потом переподготовиться, потом исполнить поручение. </w:t>
      </w:r>
      <w:r w:rsidRPr="002E3828">
        <w:rPr>
          <w:rFonts w:ascii="Times New Roman" w:hAnsi="Times New Roman"/>
          <w:bCs/>
          <w:sz w:val="24"/>
          <w:szCs w:val="24"/>
        </w:rPr>
        <w:t>И я не уверен, что за год они успеют. А есть неадекватные поручения, где мы сразу понимаем, что человек сам себе прописал розги: «Отец, я подготовил все свои пятые точки». Вот прям</w:t>
      </w:r>
      <w:r w:rsidR="00F41DB6" w:rsidRPr="002E3828">
        <w:rPr>
          <w:rFonts w:ascii="Times New Roman" w:hAnsi="Times New Roman"/>
          <w:bCs/>
          <w:sz w:val="24"/>
          <w:szCs w:val="24"/>
        </w:rPr>
        <w:t>о</w:t>
      </w:r>
      <w:r w:rsidRPr="002E3828">
        <w:rPr>
          <w:rFonts w:ascii="Times New Roman" w:hAnsi="Times New Roman"/>
          <w:bCs/>
          <w:sz w:val="24"/>
          <w:szCs w:val="24"/>
        </w:rPr>
        <w:t xml:space="preserve"> поручение написал: «Весь год меня поощряйте по пятой точке». Потому что человек писал поручение не по подготовке. А потом будет спрашивать: «Что у меня в течение года происходит? Этот Синтез, этот Синтез, что у нас происходит в течение года?» Ты же сам написал – тебе весь год Отец это даёт. Ты не можешь взять, а Отец даёт. Всё, что ты не можешь взять, за тобой бегает и теб</w:t>
      </w:r>
      <w:r w:rsidR="00F41DB6" w:rsidRPr="002E3828">
        <w:rPr>
          <w:rFonts w:ascii="Times New Roman" w:hAnsi="Times New Roman"/>
          <w:bCs/>
          <w:sz w:val="24"/>
          <w:szCs w:val="24"/>
        </w:rPr>
        <w:t>е</w:t>
      </w:r>
      <w:r w:rsidRPr="002E3828">
        <w:rPr>
          <w:rFonts w:ascii="Times New Roman" w:hAnsi="Times New Roman"/>
          <w:bCs/>
          <w:sz w:val="24"/>
          <w:szCs w:val="24"/>
        </w:rPr>
        <w:t xml:space="preserve"> даёт. Причём, Отец не бегает за тобой, за тобой бегает Огонь, который даёт Отец, а ты взять не можешь, потому что у тебя прав нет. А Огонь за тобой бегает и тебе даёт. А ты говоришь: «Что за жизнь в этом Синтезе, за мной бегает Огонь и мне поддаёт». Но ты же его сам взять не можешь. А в поручение прописал: «Буду брать!», </w:t>
      </w:r>
      <w:r w:rsidR="00F41DB6" w:rsidRPr="002E3828">
        <w:rPr>
          <w:rFonts w:ascii="Times New Roman" w:hAnsi="Times New Roman"/>
          <w:bCs/>
          <w:sz w:val="24"/>
          <w:szCs w:val="24"/>
        </w:rPr>
        <w:t xml:space="preserve">– </w:t>
      </w:r>
      <w:r w:rsidRPr="002E3828">
        <w:rPr>
          <w:rFonts w:ascii="Times New Roman" w:hAnsi="Times New Roman"/>
          <w:bCs/>
          <w:sz w:val="24"/>
          <w:szCs w:val="24"/>
        </w:rPr>
        <w:t>а прав нет, взять не можешь. И Огонь за тобой бегает ежедневно после утверждения Столпа и поддаёт. И с каждым днём Огонь усиляется, 365 усилений ежедневных, еженощных. «Жисть» в новом году хорошая.</w:t>
      </w:r>
    </w:p>
    <w:p w14:paraId="77787348" w14:textId="7CE88F86"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lastRenderedPageBreak/>
        <w:t xml:space="preserve">Поэтому самые крайние такие специфики мы отменили. Но некоторые же на нас обиделись: «Ты что это с меня снял огненную поддержку БРИКС? Я! Весь БРИКС поддерживаю!» – Ты уверена, что хватит эманаций на три и два десятых миллиарда человек на сегодня? Все успели посчитать, почему столько? Ничего личного. Вы уверены, что на три и два десятка миллиарда человек у тебя хватит Огня их поддерживать? Это БРИКС. Это население стран БРИКС на сегодня. После августа ожидается до четырёх миллиардов. Это я ещё не все страны посчитал. Я посчитал только те, которые </w:t>
      </w:r>
      <w:r w:rsidR="00F41DB6" w:rsidRPr="002E3828">
        <w:rPr>
          <w:rFonts w:ascii="Times New Roman" w:hAnsi="Times New Roman"/>
          <w:bCs/>
          <w:sz w:val="24"/>
          <w:szCs w:val="24"/>
        </w:rPr>
        <w:t>«</w:t>
      </w:r>
      <w:r w:rsidRPr="002E3828">
        <w:rPr>
          <w:rFonts w:ascii="Times New Roman" w:hAnsi="Times New Roman"/>
          <w:bCs/>
          <w:sz w:val="24"/>
          <w:szCs w:val="24"/>
        </w:rPr>
        <w:t>головнюки</w:t>
      </w:r>
      <w:r w:rsidR="00F41DB6" w:rsidRPr="002E3828">
        <w:rPr>
          <w:rFonts w:ascii="Times New Roman" w:hAnsi="Times New Roman"/>
          <w:bCs/>
          <w:sz w:val="24"/>
          <w:szCs w:val="24"/>
        </w:rPr>
        <w:t>»</w:t>
      </w:r>
      <w:r w:rsidRPr="002E3828">
        <w:rPr>
          <w:rFonts w:ascii="Times New Roman" w:hAnsi="Times New Roman"/>
          <w:bCs/>
          <w:sz w:val="24"/>
          <w:szCs w:val="24"/>
        </w:rPr>
        <w:t xml:space="preserve">, из-за их заместителей. Ну, пять </w:t>
      </w:r>
      <w:r w:rsidR="00F41DB6" w:rsidRPr="002E3828">
        <w:rPr>
          <w:rFonts w:ascii="Times New Roman" w:hAnsi="Times New Roman"/>
          <w:bCs/>
          <w:sz w:val="24"/>
          <w:szCs w:val="24"/>
        </w:rPr>
        <w:t>«</w:t>
      </w:r>
      <w:r w:rsidRPr="002E3828">
        <w:rPr>
          <w:rFonts w:ascii="Times New Roman" w:hAnsi="Times New Roman"/>
          <w:bCs/>
          <w:sz w:val="24"/>
          <w:szCs w:val="24"/>
        </w:rPr>
        <w:t>головнюков</w:t>
      </w:r>
      <w:r w:rsidR="00F41DB6" w:rsidRPr="002E3828">
        <w:rPr>
          <w:rFonts w:ascii="Times New Roman" w:hAnsi="Times New Roman"/>
          <w:bCs/>
          <w:sz w:val="24"/>
          <w:szCs w:val="24"/>
        </w:rPr>
        <w:t>»</w:t>
      </w:r>
      <w:r w:rsidRPr="002E3828">
        <w:rPr>
          <w:rFonts w:ascii="Times New Roman" w:hAnsi="Times New Roman"/>
          <w:bCs/>
          <w:sz w:val="24"/>
          <w:szCs w:val="24"/>
        </w:rPr>
        <w:t xml:space="preserve"> и сколько заместителей? Не нравится слово «головнюки»? Мы же шутим, мы же Учителя. Что, входим</w:t>
      </w:r>
      <w:r w:rsidR="00F41DB6" w:rsidRPr="002E3828">
        <w:rPr>
          <w:rFonts w:ascii="Times New Roman" w:hAnsi="Times New Roman"/>
          <w:bCs/>
          <w:sz w:val="24"/>
          <w:szCs w:val="24"/>
        </w:rPr>
        <w:t>,</w:t>
      </w:r>
      <w:r w:rsidRPr="002E3828">
        <w:rPr>
          <w:rFonts w:ascii="Times New Roman" w:hAnsi="Times New Roman"/>
          <w:bCs/>
          <w:sz w:val="24"/>
          <w:szCs w:val="24"/>
        </w:rPr>
        <w:t xml:space="preserve"> а Аттестационный Совет? Но главный – это «головнюк». Не нравится окончание? Ну, он же главный. Всё. Не понравилось вам это слово. С дзеном не дружим, всё понятно. А есть такой закон: если вы не понимаете юмор, вам Учителем никогда не стать, лучше даже не заходить. Потому что Аттестационный Совет – это ходячий юмор. Они тебе в шутку сказали, ты исполнил серьёзно, они сразу поняли</w:t>
      </w:r>
      <w:r w:rsidR="00F41DB6" w:rsidRPr="002E3828">
        <w:rPr>
          <w:rFonts w:ascii="Times New Roman" w:hAnsi="Times New Roman"/>
          <w:bCs/>
          <w:sz w:val="24"/>
          <w:szCs w:val="24"/>
        </w:rPr>
        <w:t>:</w:t>
      </w:r>
      <w:r w:rsidRPr="002E3828">
        <w:rPr>
          <w:rFonts w:ascii="Times New Roman" w:hAnsi="Times New Roman"/>
          <w:bCs/>
          <w:sz w:val="24"/>
          <w:szCs w:val="24"/>
        </w:rPr>
        <w:t xml:space="preserve"> идиот. Они тебе сказали серьёзно, ты использовал в шутку – тоже идиот. И ты должен чувствовать юмор. Вот у нас с вами сегодня пятый горизонт. Видите, я сказал «головнюк», и некоторые не знают</w:t>
      </w:r>
      <w:r w:rsidR="00F41DB6" w:rsidRPr="002E3828">
        <w:rPr>
          <w:rFonts w:ascii="Times New Roman" w:hAnsi="Times New Roman"/>
          <w:bCs/>
          <w:sz w:val="24"/>
          <w:szCs w:val="24"/>
        </w:rPr>
        <w:t>:</w:t>
      </w:r>
      <w:r w:rsidRPr="002E3828">
        <w:rPr>
          <w:rFonts w:ascii="Times New Roman" w:hAnsi="Times New Roman"/>
          <w:bCs/>
          <w:sz w:val="24"/>
          <w:szCs w:val="24"/>
        </w:rPr>
        <w:t xml:space="preserve"> смеяться или обижаться.</w:t>
      </w:r>
    </w:p>
    <w:p w14:paraId="62EB7E1A" w14:textId="48E30E03"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Обижаться, за кого? Смеяться, за кого? И решить должны вы. Вы скажете: «Ты же обидел». Нет, я их подтянул. Они главные по Планете. </w:t>
      </w:r>
      <w:r w:rsidR="00F41DB6" w:rsidRPr="002E3828">
        <w:rPr>
          <w:rFonts w:ascii="Times New Roman" w:hAnsi="Times New Roman"/>
          <w:bCs/>
          <w:sz w:val="24"/>
          <w:szCs w:val="24"/>
        </w:rPr>
        <w:t>Н</w:t>
      </w:r>
      <w:r w:rsidRPr="002E3828">
        <w:rPr>
          <w:rFonts w:ascii="Times New Roman" w:hAnsi="Times New Roman"/>
          <w:bCs/>
          <w:sz w:val="24"/>
          <w:szCs w:val="24"/>
        </w:rPr>
        <w:t xml:space="preserve">а русском языке главные по Планете, убираем слово по Планете. Главные – это кто? – Головнюки. Но это слово с окончанием, которое не очень нравится: «так нельзя говорить». Где написано? Матом нельзя говорить, а я корректно, Отцовским словом сказал: говнюк. Ой, ой, это не материнское слово. </w:t>
      </w:r>
      <w:r w:rsidR="00F41DB6" w:rsidRPr="002E3828">
        <w:rPr>
          <w:rFonts w:ascii="Times New Roman" w:hAnsi="Times New Roman"/>
          <w:bCs/>
          <w:sz w:val="24"/>
          <w:szCs w:val="24"/>
        </w:rPr>
        <w:t>«</w:t>
      </w:r>
      <w:r w:rsidRPr="002E3828">
        <w:rPr>
          <w:rFonts w:ascii="Times New Roman" w:hAnsi="Times New Roman"/>
          <w:bCs/>
          <w:sz w:val="24"/>
          <w:szCs w:val="24"/>
        </w:rPr>
        <w:t>Головнюк</w:t>
      </w:r>
      <w:r w:rsidR="00F41DB6" w:rsidRPr="002E3828">
        <w:rPr>
          <w:rFonts w:ascii="Times New Roman" w:hAnsi="Times New Roman"/>
          <w:bCs/>
          <w:sz w:val="24"/>
          <w:szCs w:val="24"/>
        </w:rPr>
        <w:t>»</w:t>
      </w:r>
      <w:r w:rsidRPr="002E3828">
        <w:rPr>
          <w:rFonts w:ascii="Times New Roman" w:hAnsi="Times New Roman"/>
          <w:bCs/>
          <w:sz w:val="24"/>
          <w:szCs w:val="24"/>
        </w:rPr>
        <w:t xml:space="preserve"> – это Отцовское слово. Не понравилось? </w:t>
      </w:r>
      <w:r w:rsidR="00F41DB6" w:rsidRPr="002E3828">
        <w:rPr>
          <w:rFonts w:ascii="Times New Roman" w:hAnsi="Times New Roman"/>
          <w:bCs/>
          <w:sz w:val="24"/>
          <w:szCs w:val="24"/>
        </w:rPr>
        <w:t xml:space="preserve">– </w:t>
      </w:r>
      <w:r w:rsidRPr="002E3828">
        <w:rPr>
          <w:rFonts w:ascii="Times New Roman" w:hAnsi="Times New Roman"/>
          <w:bCs/>
          <w:sz w:val="24"/>
          <w:szCs w:val="24"/>
        </w:rPr>
        <w:t>«А что ты так о БРИКС?» Я хорошо о БРИКС. Я БРИКС уже много лет поддерживаю и даже доклад туда писал в их поддержку, отправлял, и кое</w:t>
      </w:r>
      <w:r w:rsidR="00F41DB6" w:rsidRPr="002E3828">
        <w:rPr>
          <w:rFonts w:ascii="Times New Roman" w:hAnsi="Times New Roman"/>
          <w:bCs/>
          <w:sz w:val="24"/>
          <w:szCs w:val="24"/>
        </w:rPr>
        <w:t>-</w:t>
      </w:r>
      <w:r w:rsidRPr="002E3828">
        <w:rPr>
          <w:rFonts w:ascii="Times New Roman" w:hAnsi="Times New Roman"/>
          <w:bCs/>
          <w:sz w:val="24"/>
          <w:szCs w:val="24"/>
        </w:rPr>
        <w:t>что они там из этого сделали. Лет десять с чем-то назад. Поэтому об этом много чего можно говорить. Я о другом. Вы сейчас Учителя, или человеки? Всё. Вы – человеки. Вы испугались этих слов. Сочувствую.</w:t>
      </w:r>
    </w:p>
    <w:p w14:paraId="6F4FDA15" w14:textId="57F0743A" w:rsidR="00DB50EF" w:rsidRPr="002E3828" w:rsidRDefault="00DB50EF" w:rsidP="00DB50EF">
      <w:pPr>
        <w:pStyle w:val="11"/>
      </w:pPr>
      <w:bookmarkStart w:id="5" w:name="_Toc136784190"/>
      <w:r w:rsidRPr="002E3828">
        <w:t>ИВДИВО-деятельность поменялась с 16-рицы на 32-рицу</w:t>
      </w:r>
      <w:bookmarkEnd w:id="5"/>
    </w:p>
    <w:p w14:paraId="7A1B4237" w14:textId="2C2C5254"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А теперь, товарищи Иерархи, первая тема, а потом у нас три-четыре практики по этой теме будет. </w:t>
      </w:r>
      <w:r w:rsidR="00F41DB6" w:rsidRPr="002E3828">
        <w:rPr>
          <w:rFonts w:ascii="Times New Roman" w:hAnsi="Times New Roman"/>
          <w:bCs/>
          <w:sz w:val="24"/>
          <w:szCs w:val="24"/>
        </w:rPr>
        <w:t>О</w:t>
      </w:r>
      <w:r w:rsidRPr="002E3828">
        <w:rPr>
          <w:rFonts w:ascii="Times New Roman" w:hAnsi="Times New Roman"/>
          <w:bCs/>
          <w:sz w:val="24"/>
          <w:szCs w:val="24"/>
        </w:rPr>
        <w:t xml:space="preserve">на не особо большая, но серьёзная. Скажите, пожалуйста, особенно меня интересует Казань, </w:t>
      </w:r>
      <w:r w:rsidRPr="002E3828">
        <w:rPr>
          <w:rFonts w:ascii="Times New Roman" w:hAnsi="Times New Roman"/>
          <w:b/>
          <w:bCs/>
          <w:sz w:val="24"/>
          <w:szCs w:val="24"/>
        </w:rPr>
        <w:t>что изменилось в иерархической работе?</w:t>
      </w:r>
      <w:r w:rsidRPr="002E3828">
        <w:rPr>
          <w:rFonts w:ascii="Times New Roman" w:hAnsi="Times New Roman"/>
          <w:bCs/>
          <w:sz w:val="24"/>
          <w:szCs w:val="24"/>
        </w:rPr>
        <w:t xml:space="preserve"> По-моему, в прошлый раз я вам намекал и даже говорил. Но, я так понимаю, что вы не усвоили. Намёки ушли, сегодня будет тема. Я сейчас сидел, готовился в номере, мне Кут Хуми сказал</w:t>
      </w:r>
      <w:r w:rsidR="00F41DB6" w:rsidRPr="002E3828">
        <w:rPr>
          <w:rFonts w:ascii="Times New Roman" w:hAnsi="Times New Roman"/>
          <w:bCs/>
          <w:sz w:val="24"/>
          <w:szCs w:val="24"/>
        </w:rPr>
        <w:t>: «В</w:t>
      </w:r>
      <w:r w:rsidRPr="002E3828">
        <w:rPr>
          <w:rFonts w:ascii="Times New Roman" w:hAnsi="Times New Roman"/>
          <w:bCs/>
          <w:sz w:val="24"/>
          <w:szCs w:val="24"/>
        </w:rPr>
        <w:t>от с этой темы начинаем</w:t>
      </w:r>
      <w:r w:rsidR="00F41DB6" w:rsidRPr="002E3828">
        <w:rPr>
          <w:rFonts w:ascii="Times New Roman" w:hAnsi="Times New Roman"/>
          <w:bCs/>
          <w:sz w:val="24"/>
          <w:szCs w:val="24"/>
        </w:rPr>
        <w:t>»</w:t>
      </w:r>
      <w:r w:rsidRPr="002E3828">
        <w:rPr>
          <w:rFonts w:ascii="Times New Roman" w:hAnsi="Times New Roman"/>
          <w:bCs/>
          <w:sz w:val="24"/>
          <w:szCs w:val="24"/>
        </w:rPr>
        <w:t xml:space="preserve">. Что у нас кардинально, месяц назад, поменялось в деятельности Иерархии? Причём, настолько кардинально, что нам надо пересматривать всю свою деятельность в ИВДИВО. Какая…? Я сейчас публикую это на каждом Синтезе. Это настолько важно, что у вас эта тема будет даже сейчас разбираться поподробнее. Какая система, – Владыки Синтеза молчат, вот вообще на весь Синтез молчание у вас. </w:t>
      </w:r>
      <w:r w:rsidRPr="002E3828">
        <w:rPr>
          <w:rFonts w:ascii="Times New Roman" w:hAnsi="Times New Roman"/>
          <w:b/>
          <w:bCs/>
          <w:sz w:val="24"/>
          <w:szCs w:val="24"/>
        </w:rPr>
        <w:t>Какая система изменила всю иерархическую деятельность, и сейчас влияет на деятельность ИВДИВО?</w:t>
      </w:r>
      <w:r w:rsidRPr="002E3828">
        <w:rPr>
          <w:rFonts w:ascii="Times New Roman" w:hAnsi="Times New Roman"/>
          <w:bCs/>
          <w:sz w:val="24"/>
          <w:szCs w:val="24"/>
        </w:rPr>
        <w:t xml:space="preserve"> Прошу. Ну, Екатеринбург, не соседке, а мне, у меня глаза вот так смотрят (</w:t>
      </w:r>
      <w:r w:rsidRPr="002E3828">
        <w:rPr>
          <w:rFonts w:ascii="Times New Roman" w:hAnsi="Times New Roman"/>
          <w:bCs/>
          <w:i/>
          <w:sz w:val="24"/>
          <w:szCs w:val="24"/>
        </w:rPr>
        <w:t>руки разводит в стороны),</w:t>
      </w:r>
      <w:r w:rsidRPr="002E3828">
        <w:rPr>
          <w:rFonts w:ascii="Times New Roman" w:hAnsi="Times New Roman"/>
          <w:bCs/>
          <w:sz w:val="24"/>
          <w:szCs w:val="24"/>
        </w:rPr>
        <w:t xml:space="preserve"> поэтому тихо не скажешь.</w:t>
      </w:r>
      <w:r w:rsidR="00F41DB6" w:rsidRPr="002E3828">
        <w:rPr>
          <w:rFonts w:ascii="Times New Roman" w:hAnsi="Times New Roman"/>
          <w:bCs/>
          <w:sz w:val="24"/>
          <w:szCs w:val="24"/>
        </w:rPr>
        <w:t xml:space="preserve"> </w:t>
      </w:r>
      <w:r w:rsidRPr="002E3828">
        <w:rPr>
          <w:rFonts w:ascii="Times New Roman" w:hAnsi="Times New Roman"/>
          <w:bCs/>
          <w:sz w:val="24"/>
          <w:szCs w:val="24"/>
        </w:rPr>
        <w:t>Громче говорите.</w:t>
      </w:r>
    </w:p>
    <w:p w14:paraId="02C82934" w14:textId="4AC25B1B" w:rsidR="00331800" w:rsidRPr="002E3828" w:rsidRDefault="00331800" w:rsidP="00331800">
      <w:pPr>
        <w:spacing w:after="0" w:line="240" w:lineRule="auto"/>
        <w:ind w:firstLine="709"/>
        <w:jc w:val="both"/>
        <w:rPr>
          <w:rFonts w:ascii="Times New Roman" w:hAnsi="Times New Roman"/>
          <w:bCs/>
          <w:i/>
          <w:iCs/>
          <w:sz w:val="24"/>
          <w:szCs w:val="24"/>
        </w:rPr>
      </w:pPr>
      <w:r w:rsidRPr="002E3828">
        <w:rPr>
          <w:rFonts w:ascii="Times New Roman" w:hAnsi="Times New Roman"/>
          <w:bCs/>
          <w:i/>
          <w:iCs/>
          <w:sz w:val="24"/>
          <w:szCs w:val="24"/>
        </w:rPr>
        <w:t>Из зала: – 32-ричное выражение Организаци</w:t>
      </w:r>
      <w:r w:rsidR="00F41DB6" w:rsidRPr="002E3828">
        <w:rPr>
          <w:rFonts w:ascii="Times New Roman" w:hAnsi="Times New Roman"/>
          <w:bCs/>
          <w:i/>
          <w:iCs/>
          <w:sz w:val="24"/>
          <w:szCs w:val="24"/>
        </w:rPr>
        <w:t>й</w:t>
      </w:r>
      <w:r w:rsidRPr="002E3828">
        <w:rPr>
          <w:rFonts w:ascii="Times New Roman" w:hAnsi="Times New Roman"/>
          <w:bCs/>
          <w:i/>
          <w:iCs/>
          <w:sz w:val="24"/>
          <w:szCs w:val="24"/>
        </w:rPr>
        <w:t>.</w:t>
      </w:r>
    </w:p>
    <w:p w14:paraId="25966D26" w14:textId="1CB9FCDC" w:rsidR="000757CE" w:rsidRPr="002E3828" w:rsidRDefault="00331800" w:rsidP="000757CE">
      <w:pPr>
        <w:spacing w:after="0" w:line="240" w:lineRule="auto"/>
        <w:ind w:firstLine="709"/>
        <w:jc w:val="both"/>
        <w:rPr>
          <w:rFonts w:ascii="Times New Roman" w:hAnsi="Times New Roman"/>
          <w:sz w:val="24"/>
          <w:szCs w:val="24"/>
        </w:rPr>
      </w:pPr>
      <w:r w:rsidRPr="002E3828">
        <w:rPr>
          <w:rFonts w:ascii="Times New Roman" w:hAnsi="Times New Roman"/>
          <w:bCs/>
          <w:sz w:val="24"/>
          <w:szCs w:val="24"/>
        </w:rPr>
        <w:t xml:space="preserve">32-ричное выражение, только не Организаций. С 32-ричного выражения Организаций всё началось. Видишь, я вот не дослушал тебя, но подсказал. 32-ричное выражение, чего? Эти Организации заставили на каждом из нас поменять всю деятельность. Не-не, это очень важно сейчас понимать. Потому что то, что после этого будем делать, без этого понимания будет бесполезным. Нам с вами подвиг ожидается сегодня. Сегодня мы действуем, как Мюнхгаузен. В три часа тридцать минут запланирован подвиг. Ну, максимум сорок, лучше в два часа сорок минут. Чтобы полтора часа не мучиться до подвига. </w:t>
      </w:r>
    </w:p>
    <w:p w14:paraId="16E61609" w14:textId="03967E1E" w:rsidR="000757CE" w:rsidRPr="002E3828" w:rsidRDefault="000757CE" w:rsidP="000757CE">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32 </w:t>
      </w:r>
      <w:r w:rsidR="00DB50EF" w:rsidRPr="002E3828">
        <w:rPr>
          <w:rFonts w:ascii="Times New Roman" w:hAnsi="Times New Roman"/>
          <w:i/>
          <w:sz w:val="24"/>
          <w:szCs w:val="24"/>
        </w:rPr>
        <w:t>О</w:t>
      </w:r>
      <w:r w:rsidRPr="002E3828">
        <w:rPr>
          <w:rFonts w:ascii="Times New Roman" w:hAnsi="Times New Roman"/>
          <w:i/>
          <w:sz w:val="24"/>
          <w:szCs w:val="24"/>
        </w:rPr>
        <w:t>рганизации.</w:t>
      </w:r>
    </w:p>
    <w:p w14:paraId="13E818D6" w14:textId="65D5065F"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32 </w:t>
      </w:r>
      <w:r w:rsidR="00DB50EF" w:rsidRPr="002E3828">
        <w:rPr>
          <w:rFonts w:ascii="Times New Roman" w:hAnsi="Times New Roman"/>
          <w:sz w:val="24"/>
          <w:szCs w:val="24"/>
        </w:rPr>
        <w:t>О</w:t>
      </w:r>
      <w:r w:rsidRPr="002E3828">
        <w:rPr>
          <w:rFonts w:ascii="Times New Roman" w:hAnsi="Times New Roman"/>
          <w:sz w:val="24"/>
          <w:szCs w:val="24"/>
        </w:rPr>
        <w:t xml:space="preserve">рганизации, во что у нас вылились? В ИВДИВО, само собой. – В деятельность, в ИВДИВО-деятельность. </w:t>
      </w:r>
      <w:r w:rsidRPr="002E3828">
        <w:rPr>
          <w:rFonts w:ascii="Times New Roman" w:hAnsi="Times New Roman"/>
          <w:b/>
          <w:sz w:val="24"/>
          <w:szCs w:val="24"/>
        </w:rPr>
        <w:t>У нас полностью с вами поменялась ИВДИВО-деятельность, с 16-рицы на 32-рицу.</w:t>
      </w:r>
      <w:r w:rsidRPr="002E3828">
        <w:rPr>
          <w:rFonts w:ascii="Times New Roman" w:hAnsi="Times New Roman"/>
          <w:sz w:val="24"/>
          <w:szCs w:val="24"/>
        </w:rPr>
        <w:t xml:space="preserve"> Так как Иерархия работает с</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м. Когда была 16-рица, Иерарх, Глава Иерархии был Человек, а над Иерархией стояли от Человека-Посвящённого до Человека Изначально Вышестоящего Отца. – </w:t>
      </w:r>
      <w:r w:rsidRPr="002E3828">
        <w:rPr>
          <w:rFonts w:ascii="Times New Roman" w:hAnsi="Times New Roman"/>
          <w:spacing w:val="20"/>
          <w:sz w:val="24"/>
          <w:szCs w:val="24"/>
        </w:rPr>
        <w:t>Над Иерархией, в ИВДИВО</w:t>
      </w:r>
      <w:r w:rsidRPr="002E3828">
        <w:rPr>
          <w:rFonts w:ascii="Times New Roman" w:hAnsi="Times New Roman"/>
          <w:sz w:val="24"/>
          <w:szCs w:val="24"/>
        </w:rPr>
        <w:t>. И</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было в ИВДИВО. Помните? Это 16-рица.</w:t>
      </w:r>
    </w:p>
    <w:p w14:paraId="4A0D7ABF" w14:textId="52707497"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недавно мы объявили ИВДИВО-деятельность 32-ричную за 32-мя </w:t>
      </w:r>
      <w:r w:rsidR="00DB50EF" w:rsidRPr="002E3828">
        <w:rPr>
          <w:rFonts w:ascii="Times New Roman" w:hAnsi="Times New Roman"/>
          <w:sz w:val="24"/>
          <w:szCs w:val="24"/>
        </w:rPr>
        <w:t>О</w:t>
      </w:r>
      <w:r w:rsidRPr="002E3828">
        <w:rPr>
          <w:rFonts w:ascii="Times New Roman" w:hAnsi="Times New Roman"/>
          <w:sz w:val="24"/>
          <w:szCs w:val="24"/>
        </w:rPr>
        <w:t>рганизациями, и 8</w:t>
      </w:r>
      <w:r w:rsidRPr="002E3828">
        <w:rPr>
          <w:rFonts w:ascii="Times New Roman" w:hAnsi="Times New Roman"/>
          <w:spacing w:val="20"/>
          <w:sz w:val="24"/>
          <w:szCs w:val="24"/>
        </w:rPr>
        <w:t>-рица Человека стала ниже Иерархии</w:t>
      </w:r>
      <w:r w:rsidR="00DB50EF" w:rsidRPr="002E3828">
        <w:rPr>
          <w:rFonts w:ascii="Times New Roman" w:hAnsi="Times New Roman"/>
          <w:sz w:val="24"/>
          <w:szCs w:val="24"/>
        </w:rPr>
        <w:t>,</w:t>
      </w:r>
      <w:r w:rsidRPr="002E3828">
        <w:rPr>
          <w:rFonts w:ascii="Times New Roman" w:hAnsi="Times New Roman"/>
          <w:sz w:val="24"/>
          <w:szCs w:val="24"/>
        </w:rPr>
        <w:t xml:space="preserve"> </w:t>
      </w:r>
      <w:r w:rsidR="00DB50EF" w:rsidRPr="002E3828">
        <w:rPr>
          <w:rFonts w:ascii="Times New Roman" w:hAnsi="Times New Roman"/>
          <w:sz w:val="24"/>
          <w:szCs w:val="24"/>
        </w:rPr>
        <w:t>г</w:t>
      </w:r>
      <w:r w:rsidRPr="002E3828">
        <w:rPr>
          <w:rFonts w:ascii="Times New Roman" w:hAnsi="Times New Roman"/>
          <w:sz w:val="24"/>
          <w:szCs w:val="24"/>
        </w:rPr>
        <w:t>де Иерархия – это у нас 49</w:t>
      </w:r>
      <w:r w:rsidR="00486069" w:rsidRPr="002E3828">
        <w:rPr>
          <w:rFonts w:ascii="Times New Roman" w:hAnsi="Times New Roman"/>
          <w:sz w:val="24"/>
          <w:szCs w:val="24"/>
        </w:rPr>
        <w:t>., и</w:t>
      </w:r>
      <w:r w:rsidRPr="002E3828">
        <w:rPr>
          <w:rFonts w:ascii="Times New Roman" w:hAnsi="Times New Roman"/>
          <w:sz w:val="24"/>
          <w:szCs w:val="24"/>
        </w:rPr>
        <w:t xml:space="preserve"> кто стоит на фиксации Иерархии?</w:t>
      </w:r>
    </w:p>
    <w:p w14:paraId="022AC34A" w14:textId="77777777" w:rsidR="000757CE" w:rsidRPr="002E3828" w:rsidRDefault="000757CE" w:rsidP="000757CE">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Человек.</w:t>
      </w:r>
    </w:p>
    <w:p w14:paraId="3D928F73" w14:textId="77777777"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Человек теперь 33. Человек-Отец – это 40. Потом идёт 41. Кто идёт на 41? – Человек, чего? А? </w:t>
      </w:r>
    </w:p>
    <w:p w14:paraId="3A961701" w14:textId="77777777" w:rsidR="000757CE" w:rsidRPr="002E3828" w:rsidRDefault="000757CE" w:rsidP="000757CE">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Человек Иерархии.</w:t>
      </w:r>
    </w:p>
    <w:p w14:paraId="2AFD653F" w14:textId="32F4E38C"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Иерархии. На 48 – Отец Иерархии. И вся 8-рица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стала под Иерархией. То есть </w:t>
      </w:r>
      <w:r w:rsidRPr="002E3828">
        <w:rPr>
          <w:rFonts w:ascii="Times New Roman" w:hAnsi="Times New Roman"/>
          <w:spacing w:val="20"/>
          <w:sz w:val="24"/>
          <w:szCs w:val="24"/>
        </w:rPr>
        <w:t>ИВДИВО сотворил</w:t>
      </w:r>
      <w:r w:rsidR="00EA098B" w:rsidRPr="002E3828">
        <w:rPr>
          <w:rFonts w:ascii="Times New Roman" w:hAnsi="Times New Roman"/>
          <w:spacing w:val="20"/>
          <w:sz w:val="24"/>
          <w:szCs w:val="24"/>
        </w:rPr>
        <w:t xml:space="preserve"> </w:t>
      </w:r>
      <w:r w:rsidR="00692CA7" w:rsidRPr="002E3828">
        <w:rPr>
          <w:rFonts w:ascii="Times New Roman" w:hAnsi="Times New Roman"/>
          <w:spacing w:val="20"/>
          <w:sz w:val="24"/>
          <w:szCs w:val="24"/>
        </w:rPr>
        <w:t>Человечеств</w:t>
      </w:r>
      <w:r w:rsidR="00EA098B" w:rsidRPr="002E3828">
        <w:rPr>
          <w:rFonts w:ascii="Times New Roman" w:hAnsi="Times New Roman"/>
          <w:spacing w:val="20"/>
          <w:sz w:val="24"/>
          <w:szCs w:val="24"/>
        </w:rPr>
        <w:t>о</w:t>
      </w:r>
      <w:r w:rsidRPr="002E3828">
        <w:rPr>
          <w:rFonts w:ascii="Times New Roman" w:hAnsi="Times New Roman"/>
          <w:spacing w:val="20"/>
          <w:sz w:val="24"/>
          <w:szCs w:val="24"/>
        </w:rPr>
        <w:t xml:space="preserve"> месяц назад и отдал в Иерархию</w:t>
      </w:r>
      <w:r w:rsidRPr="002E3828">
        <w:rPr>
          <w:rFonts w:ascii="Times New Roman" w:hAnsi="Times New Roman"/>
          <w:sz w:val="24"/>
          <w:szCs w:val="24"/>
        </w:rPr>
        <w:t xml:space="preserve">. О! До вас дошло. Более того отдал не просто в Иерархию, а в полную свободу воли деятельности. Потому что на уровне 40-й </w:t>
      </w:r>
      <w:r w:rsidR="00705906" w:rsidRPr="002E3828">
        <w:rPr>
          <w:rFonts w:ascii="Times New Roman" w:hAnsi="Times New Roman"/>
          <w:sz w:val="24"/>
          <w:szCs w:val="24"/>
        </w:rPr>
        <w:t>О</w:t>
      </w:r>
      <w:r w:rsidRPr="002E3828">
        <w:rPr>
          <w:rFonts w:ascii="Times New Roman" w:hAnsi="Times New Roman"/>
          <w:sz w:val="24"/>
          <w:szCs w:val="24"/>
        </w:rPr>
        <w:t xml:space="preserve">рганизации Человек-Отец, какая </w:t>
      </w:r>
      <w:r w:rsidR="00705906" w:rsidRPr="002E3828">
        <w:rPr>
          <w:rFonts w:ascii="Times New Roman" w:hAnsi="Times New Roman"/>
          <w:sz w:val="24"/>
          <w:szCs w:val="24"/>
        </w:rPr>
        <w:t>О</w:t>
      </w:r>
      <w:r w:rsidRPr="002E3828">
        <w:rPr>
          <w:rFonts w:ascii="Times New Roman" w:hAnsi="Times New Roman"/>
          <w:sz w:val="24"/>
          <w:szCs w:val="24"/>
        </w:rPr>
        <w:t>рганизация стоит?</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падает теперь (</w:t>
      </w:r>
      <w:r w:rsidRPr="002E3828">
        <w:rPr>
          <w:rFonts w:ascii="Times New Roman" w:hAnsi="Times New Roman"/>
          <w:i/>
          <w:sz w:val="24"/>
          <w:szCs w:val="24"/>
        </w:rPr>
        <w:t>ред.</w:t>
      </w:r>
      <w:r w:rsidR="00705906" w:rsidRPr="002E3828">
        <w:rPr>
          <w:rFonts w:ascii="Times New Roman" w:hAnsi="Times New Roman"/>
          <w:i/>
          <w:sz w:val="24"/>
          <w:szCs w:val="24"/>
        </w:rPr>
        <w:t>:</w:t>
      </w:r>
      <w:r w:rsidRPr="002E3828">
        <w:rPr>
          <w:rFonts w:ascii="Times New Roman" w:hAnsi="Times New Roman"/>
          <w:i/>
          <w:sz w:val="24"/>
          <w:szCs w:val="24"/>
        </w:rPr>
        <w:t xml:space="preserve"> флипчарт падает</w:t>
      </w:r>
      <w:r w:rsidRPr="002E3828">
        <w:rPr>
          <w:rFonts w:ascii="Times New Roman" w:hAnsi="Times New Roman"/>
          <w:sz w:val="24"/>
          <w:szCs w:val="24"/>
        </w:rPr>
        <w:t>)</w:t>
      </w:r>
      <w:r w:rsidR="00705906" w:rsidRPr="002E3828">
        <w:rPr>
          <w:rFonts w:ascii="Times New Roman" w:hAnsi="Times New Roman"/>
          <w:sz w:val="24"/>
          <w:szCs w:val="24"/>
        </w:rPr>
        <w:t>.</w:t>
      </w:r>
      <w:r w:rsidRPr="002E3828">
        <w:rPr>
          <w:rFonts w:ascii="Times New Roman" w:hAnsi="Times New Roman"/>
          <w:sz w:val="24"/>
          <w:szCs w:val="24"/>
        </w:rPr>
        <w:t xml:space="preserve"> И месяц назад</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начало падать, и мы пытаемся его сейчас поддержать в этом новом состоянии (</w:t>
      </w:r>
      <w:r w:rsidRPr="002E3828">
        <w:rPr>
          <w:rFonts w:ascii="Times New Roman" w:hAnsi="Times New Roman"/>
          <w:i/>
          <w:sz w:val="24"/>
          <w:szCs w:val="24"/>
        </w:rPr>
        <w:t>ред.</w:t>
      </w:r>
      <w:r w:rsidR="00705906" w:rsidRPr="002E3828">
        <w:rPr>
          <w:rFonts w:ascii="Times New Roman" w:hAnsi="Times New Roman"/>
          <w:i/>
          <w:sz w:val="24"/>
          <w:szCs w:val="24"/>
        </w:rPr>
        <w:t>:</w:t>
      </w:r>
      <w:r w:rsidRPr="002E3828">
        <w:rPr>
          <w:rFonts w:ascii="Times New Roman" w:hAnsi="Times New Roman"/>
          <w:i/>
          <w:sz w:val="24"/>
          <w:szCs w:val="24"/>
        </w:rPr>
        <w:t xml:space="preserve"> устанавливает флипчарт</w:t>
      </w:r>
      <w:r w:rsidRPr="002E3828">
        <w:rPr>
          <w:rFonts w:ascii="Times New Roman" w:hAnsi="Times New Roman"/>
          <w:sz w:val="24"/>
          <w:szCs w:val="24"/>
        </w:rPr>
        <w:t xml:space="preserve">). Но я до этого не рассказывал так жёстко, а сегодня придётся. Потому что у нас сегодня такой </w:t>
      </w:r>
      <w:r w:rsidRPr="002E3828">
        <w:rPr>
          <w:rFonts w:ascii="Times New Roman" w:hAnsi="Times New Roman"/>
          <w:spacing w:val="20"/>
          <w:sz w:val="24"/>
          <w:szCs w:val="24"/>
        </w:rPr>
        <w:t>ключевой ш</w:t>
      </w:r>
      <w:r w:rsidRPr="002E3828">
        <w:rPr>
          <w:rFonts w:ascii="Times New Roman" w:hAnsi="Times New Roman"/>
          <w:sz w:val="24"/>
          <w:szCs w:val="24"/>
        </w:rPr>
        <w:t>аг, чтобы</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отстроить. </w:t>
      </w:r>
      <w:r w:rsidRPr="002E3828">
        <w:rPr>
          <w:rFonts w:ascii="Times New Roman" w:hAnsi="Times New Roman"/>
          <w:b/>
          <w:sz w:val="24"/>
          <w:szCs w:val="24"/>
        </w:rPr>
        <w:t xml:space="preserve">Сегодня у нас день отстройки </w:t>
      </w:r>
      <w:r w:rsidR="00692CA7" w:rsidRPr="002E3828">
        <w:rPr>
          <w:rFonts w:ascii="Times New Roman" w:hAnsi="Times New Roman"/>
          <w:b/>
          <w:sz w:val="24"/>
          <w:szCs w:val="24"/>
        </w:rPr>
        <w:t>Человечеств</w:t>
      </w:r>
      <w:r w:rsidRPr="002E3828">
        <w:rPr>
          <w:rFonts w:ascii="Times New Roman" w:hAnsi="Times New Roman"/>
          <w:b/>
          <w:sz w:val="24"/>
          <w:szCs w:val="24"/>
        </w:rPr>
        <w:t>а.</w:t>
      </w:r>
      <w:r w:rsidRPr="002E3828">
        <w:rPr>
          <w:rFonts w:ascii="Times New Roman" w:hAnsi="Times New Roman"/>
          <w:sz w:val="24"/>
          <w:szCs w:val="24"/>
        </w:rPr>
        <w:t xml:space="preserve"> Так легла судьба. И она легла на ваши плечи, Казань. Опять на ваши плечи. Так что вы молодцы, что съехались, что вас больше, будет</w:t>
      </w:r>
      <w:r w:rsidR="00705906" w:rsidRPr="002E3828">
        <w:rPr>
          <w:rFonts w:ascii="Times New Roman" w:hAnsi="Times New Roman"/>
          <w:sz w:val="24"/>
          <w:szCs w:val="24"/>
        </w:rPr>
        <w:t>,</w:t>
      </w:r>
      <w:r w:rsidRPr="002E3828">
        <w:rPr>
          <w:rFonts w:ascii="Times New Roman" w:hAnsi="Times New Roman"/>
          <w:sz w:val="24"/>
          <w:szCs w:val="24"/>
        </w:rPr>
        <w:t xml:space="preserve"> с чем работать.</w:t>
      </w:r>
    </w:p>
    <w:p w14:paraId="5621DA3B" w14:textId="272B8688"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Какая </w:t>
      </w:r>
      <w:r w:rsidR="00705906" w:rsidRPr="002E3828">
        <w:rPr>
          <w:rFonts w:ascii="Times New Roman" w:hAnsi="Times New Roman"/>
          <w:sz w:val="24"/>
          <w:szCs w:val="24"/>
        </w:rPr>
        <w:t>О</w:t>
      </w:r>
      <w:r w:rsidRPr="002E3828">
        <w:rPr>
          <w:rFonts w:ascii="Times New Roman" w:hAnsi="Times New Roman"/>
          <w:sz w:val="24"/>
          <w:szCs w:val="24"/>
        </w:rPr>
        <w:t xml:space="preserve">рганизация? Подскажу, у Человека какая </w:t>
      </w:r>
      <w:r w:rsidR="00705906" w:rsidRPr="002E3828">
        <w:rPr>
          <w:rFonts w:ascii="Times New Roman" w:hAnsi="Times New Roman"/>
          <w:sz w:val="24"/>
          <w:szCs w:val="24"/>
        </w:rPr>
        <w:t>О</w:t>
      </w:r>
      <w:r w:rsidRPr="002E3828">
        <w:rPr>
          <w:rFonts w:ascii="Times New Roman" w:hAnsi="Times New Roman"/>
          <w:sz w:val="24"/>
          <w:szCs w:val="24"/>
        </w:rPr>
        <w:t>рганизация?</w:t>
      </w:r>
    </w:p>
    <w:p w14:paraId="6BBDFA0C" w14:textId="77777777" w:rsidR="000757CE" w:rsidRPr="002E3828" w:rsidRDefault="000757CE" w:rsidP="000757CE">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Психодинамика.</w:t>
      </w:r>
    </w:p>
    <w:p w14:paraId="722E9EC9" w14:textId="2015076B"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Психодинамика. Психодинамика Частей. И поэтому Психодинамику перевели с 7-й, по-моему, </w:t>
      </w:r>
      <w:r w:rsidR="00705906" w:rsidRPr="002E3828">
        <w:rPr>
          <w:rFonts w:ascii="Times New Roman" w:hAnsi="Times New Roman"/>
          <w:sz w:val="24"/>
          <w:szCs w:val="24"/>
        </w:rPr>
        <w:t>О</w:t>
      </w:r>
      <w:r w:rsidRPr="002E3828">
        <w:rPr>
          <w:rFonts w:ascii="Times New Roman" w:hAnsi="Times New Roman"/>
          <w:sz w:val="24"/>
          <w:szCs w:val="24"/>
        </w:rPr>
        <w:t xml:space="preserve">рганизации в первую, чтобы поставить к Человеку. То есть Отец заранее видел, что из 32-рицы </w:t>
      </w:r>
      <w:r w:rsidR="00705906" w:rsidRPr="002E3828">
        <w:rPr>
          <w:rFonts w:ascii="Times New Roman" w:hAnsi="Times New Roman"/>
          <w:sz w:val="24"/>
          <w:szCs w:val="24"/>
        </w:rPr>
        <w:t>О</w:t>
      </w:r>
      <w:r w:rsidRPr="002E3828">
        <w:rPr>
          <w:rFonts w:ascii="Times New Roman" w:hAnsi="Times New Roman"/>
          <w:sz w:val="24"/>
          <w:szCs w:val="24"/>
        </w:rPr>
        <w:t xml:space="preserve">рганизаций будет... А самое главное, что на 33 у нас Поядающий Огонь. </w:t>
      </w:r>
    </w:p>
    <w:p w14:paraId="018E6BC0" w14:textId="4EF65E07"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Кстати, вот во многих Столпах, особенно в Казахстане, ПоЕдающий Огонь. ПоЕдающий – это когда теб</w:t>
      </w:r>
      <w:r w:rsidR="00705906" w:rsidRPr="002E3828">
        <w:rPr>
          <w:rFonts w:ascii="Times New Roman" w:hAnsi="Times New Roman"/>
          <w:sz w:val="24"/>
          <w:szCs w:val="24"/>
        </w:rPr>
        <w:t>я</w:t>
      </w:r>
      <w:r w:rsidRPr="002E3828">
        <w:rPr>
          <w:rFonts w:ascii="Times New Roman" w:hAnsi="Times New Roman"/>
          <w:sz w:val="24"/>
          <w:szCs w:val="24"/>
        </w:rPr>
        <w:t xml:space="preserve"> едят высокие боги, звери и так далее. А ПоЯдающий Огонь </w:t>
      </w:r>
      <w:r w:rsidR="00705906" w:rsidRPr="002E3828">
        <w:rPr>
          <w:rFonts w:ascii="Times New Roman" w:hAnsi="Times New Roman"/>
          <w:sz w:val="24"/>
          <w:szCs w:val="24"/>
        </w:rPr>
        <w:t xml:space="preserve">– </w:t>
      </w:r>
      <w:r w:rsidRPr="002E3828">
        <w:rPr>
          <w:rFonts w:ascii="Times New Roman" w:hAnsi="Times New Roman"/>
          <w:sz w:val="24"/>
          <w:szCs w:val="24"/>
        </w:rPr>
        <w:t>это, когда ты имеешь Огонь от Отца Небесного или Отца</w:t>
      </w:r>
      <w:r w:rsidR="00705906" w:rsidRPr="002E3828">
        <w:rPr>
          <w:rFonts w:ascii="Times New Roman" w:hAnsi="Times New Roman"/>
          <w:sz w:val="24"/>
          <w:szCs w:val="24"/>
        </w:rPr>
        <w:t>-т</w:t>
      </w:r>
      <w:r w:rsidRPr="002E3828">
        <w:rPr>
          <w:rFonts w:ascii="Times New Roman" w:hAnsi="Times New Roman"/>
          <w:sz w:val="24"/>
          <w:szCs w:val="24"/>
        </w:rPr>
        <w:t>ворца. Это так, на всякий случай. Я при этом понимаю, в русском языке то</w:t>
      </w:r>
      <w:r w:rsidR="00705906" w:rsidRPr="002E3828">
        <w:rPr>
          <w:rFonts w:ascii="Times New Roman" w:hAnsi="Times New Roman"/>
          <w:sz w:val="24"/>
          <w:szCs w:val="24"/>
        </w:rPr>
        <w:t xml:space="preserve"> </w:t>
      </w:r>
      <w:r w:rsidRPr="002E3828">
        <w:rPr>
          <w:rFonts w:ascii="Times New Roman" w:hAnsi="Times New Roman"/>
          <w:sz w:val="24"/>
          <w:szCs w:val="24"/>
        </w:rPr>
        <w:t xml:space="preserve">же самое говорят и пишут. Давайте установим, что у нас ПоЯдающий Огонь, а не ПоЕдающий Огонь. В русском языке от одной буквы </w:t>
      </w:r>
      <w:r w:rsidRPr="002E3828">
        <w:rPr>
          <w:rFonts w:ascii="Times New Roman" w:hAnsi="Times New Roman"/>
          <w:spacing w:val="20"/>
          <w:sz w:val="24"/>
          <w:szCs w:val="24"/>
        </w:rPr>
        <w:t>меняется вся суть</w:t>
      </w:r>
      <w:r w:rsidRPr="002E3828">
        <w:rPr>
          <w:rFonts w:ascii="Times New Roman" w:hAnsi="Times New Roman"/>
          <w:sz w:val="24"/>
          <w:szCs w:val="24"/>
        </w:rPr>
        <w:t xml:space="preserve">. Или тебя жрут, или ПоЯдающим Огнём ты растёшь, пережигая в себе всякое гадкое. Не-не, я в Столпах везде исправлял, даже не писал, что это ошибка, понимая, что люди не знают этой разницы, но вот сейчас публикую вам. </w:t>
      </w:r>
    </w:p>
    <w:p w14:paraId="4FC8596D" w14:textId="77777777"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Поэтому вот здесь из Поядающего Огня работает Психодинамика. На уровне Человека-Отца теперь ИВДИВО, что?</w:t>
      </w:r>
    </w:p>
    <w:p w14:paraId="541B78AC" w14:textId="77777777" w:rsidR="000757CE" w:rsidRPr="002E3828" w:rsidRDefault="000757CE" w:rsidP="000757CE">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Разработка.</w:t>
      </w:r>
    </w:p>
    <w:p w14:paraId="3CF14E21" w14:textId="06F69565"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Разработка. А Разработка это у нас, в чём? Первое – Качества, Свойства, Возможности, Специфики, вплоть до Компетенции. Другими словами, </w:t>
      </w:r>
      <w:r w:rsidRPr="002E3828">
        <w:rPr>
          <w:rFonts w:ascii="Times New Roman" w:hAnsi="Times New Roman"/>
          <w:b/>
          <w:sz w:val="24"/>
          <w:szCs w:val="24"/>
        </w:rPr>
        <w:t>ИВДИВО-разработка идёт, чего? – Человеческого в нас.</w:t>
      </w:r>
      <w:r w:rsidRPr="002E3828">
        <w:rPr>
          <w:rFonts w:ascii="Times New Roman" w:hAnsi="Times New Roman"/>
          <w:sz w:val="24"/>
          <w:szCs w:val="24"/>
        </w:rPr>
        <w:t xml:space="preserve"> А здесь и на семёрке 39 – Столица с Законом. На 38 – Общество Иерархии Равных, как Императив. И наша с вами на 37, какая </w:t>
      </w:r>
      <w:r w:rsidR="00705906" w:rsidRPr="002E3828">
        <w:rPr>
          <w:rFonts w:ascii="Times New Roman" w:hAnsi="Times New Roman"/>
          <w:sz w:val="24"/>
          <w:szCs w:val="24"/>
        </w:rPr>
        <w:t>О</w:t>
      </w:r>
      <w:r w:rsidRPr="002E3828">
        <w:rPr>
          <w:rFonts w:ascii="Times New Roman" w:hAnsi="Times New Roman"/>
          <w:sz w:val="24"/>
          <w:szCs w:val="24"/>
        </w:rPr>
        <w:t xml:space="preserve">рганизация? – Раса каждого или Раса, как Аксиома. Ниже: ИВДИВО-полисы, ИВДИВО-здания, Частные ИВДИВО-здания и Психодинамика. Это всё к людям. Люди живут по городам, учатся в ИВДИВО-зданиях Аватаров, имеют свои Частные ИВДИВО-здания, хотя бы </w:t>
      </w:r>
      <w:r w:rsidR="00705906" w:rsidRPr="002E3828">
        <w:rPr>
          <w:rFonts w:ascii="Times New Roman" w:hAnsi="Times New Roman"/>
          <w:sz w:val="24"/>
          <w:szCs w:val="24"/>
        </w:rPr>
        <w:t xml:space="preserve">в </w:t>
      </w:r>
      <w:r w:rsidRPr="002E3828">
        <w:rPr>
          <w:rFonts w:ascii="Times New Roman" w:hAnsi="Times New Roman"/>
          <w:sz w:val="24"/>
          <w:szCs w:val="24"/>
        </w:rPr>
        <w:t>Тонком мире, и психодинамят Частями: ходят по улицам, бегают по этажам. – Психодинамика. Вы увидели?</w:t>
      </w:r>
    </w:p>
    <w:p w14:paraId="104F1432" w14:textId="1E6584FB"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Мы на 2-м этаже с вами. Шутка. Все сидят, что «ходим по этажам». А вы что</w:t>
      </w:r>
      <w:r w:rsidR="00705906" w:rsidRPr="002E3828">
        <w:rPr>
          <w:rFonts w:ascii="Times New Roman" w:hAnsi="Times New Roman"/>
          <w:sz w:val="24"/>
          <w:szCs w:val="24"/>
        </w:rPr>
        <w:t>,</w:t>
      </w:r>
      <w:r w:rsidRPr="002E3828">
        <w:rPr>
          <w:rFonts w:ascii="Times New Roman" w:hAnsi="Times New Roman"/>
          <w:sz w:val="24"/>
          <w:szCs w:val="24"/>
        </w:rPr>
        <w:t xml:space="preserve"> на улице сидите? Вообще-то вы на 2-м этаже сидите (</w:t>
      </w:r>
      <w:r w:rsidRPr="002E3828">
        <w:rPr>
          <w:rFonts w:ascii="Times New Roman" w:hAnsi="Times New Roman"/>
          <w:i/>
          <w:sz w:val="24"/>
          <w:szCs w:val="24"/>
        </w:rPr>
        <w:t>ред.</w:t>
      </w:r>
      <w:r w:rsidR="00705906" w:rsidRPr="002E3828">
        <w:rPr>
          <w:rFonts w:ascii="Times New Roman" w:hAnsi="Times New Roman"/>
          <w:i/>
          <w:sz w:val="24"/>
          <w:szCs w:val="24"/>
        </w:rPr>
        <w:t>:</w:t>
      </w:r>
      <w:r w:rsidRPr="002E3828">
        <w:rPr>
          <w:rFonts w:ascii="Times New Roman" w:hAnsi="Times New Roman"/>
          <w:i/>
          <w:sz w:val="24"/>
          <w:szCs w:val="24"/>
        </w:rPr>
        <w:t xml:space="preserve"> конференц-зал на 2-м этаже</w:t>
      </w:r>
      <w:r w:rsidRPr="002E3828">
        <w:rPr>
          <w:rFonts w:ascii="Times New Roman" w:hAnsi="Times New Roman"/>
          <w:sz w:val="24"/>
          <w:szCs w:val="24"/>
        </w:rPr>
        <w:t xml:space="preserve">). Вы по лестнице шли? Я над вами шучу. «Ходит по этажам» – все зависли и думают: «Как по </w:t>
      </w:r>
      <w:r w:rsidRPr="002E3828">
        <w:rPr>
          <w:rFonts w:ascii="Times New Roman" w:hAnsi="Times New Roman"/>
          <w:sz w:val="24"/>
          <w:szCs w:val="24"/>
        </w:rPr>
        <w:lastRenderedPageBreak/>
        <w:t>этажам ходим?» Ребята, вы на 2-м этаже сидите, не знали? Не заметили? Это вы ходите по этажам, я на лифте езжу. (</w:t>
      </w:r>
      <w:r w:rsidRPr="002E3828">
        <w:rPr>
          <w:rFonts w:ascii="Times New Roman" w:hAnsi="Times New Roman"/>
          <w:i/>
          <w:sz w:val="24"/>
          <w:szCs w:val="24"/>
        </w:rPr>
        <w:t>Смеётся.)</w:t>
      </w:r>
      <w:r w:rsidR="00A82FAC" w:rsidRPr="002E3828">
        <w:rPr>
          <w:rFonts w:ascii="Times New Roman" w:hAnsi="Times New Roman"/>
          <w:sz w:val="24"/>
          <w:szCs w:val="24"/>
        </w:rPr>
        <w:t xml:space="preserve"> </w:t>
      </w:r>
      <w:r w:rsidRPr="002E3828">
        <w:rPr>
          <w:rFonts w:ascii="Times New Roman" w:hAnsi="Times New Roman"/>
          <w:sz w:val="24"/>
          <w:szCs w:val="24"/>
        </w:rPr>
        <w:t xml:space="preserve">Это вы увидели? </w:t>
      </w:r>
    </w:p>
    <w:p w14:paraId="44C66B3A" w14:textId="40A6B6DE"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дальше у нас ещё 8-рица Иерархии: от Человека Иерархии до Отца Иерархии. И у нас в Иерархии впервые появляется своя 8-рица. Где Человек Иерархии – это Этикет, а Отец Иерархии – это Нация. Насчёт Отца Иерархии, – в Казахстане предыдущий Президент был когда-то назван Отцом нации. По-казахски Елбасы. В Белоруссии белорусского </w:t>
      </w:r>
      <w:r w:rsidR="00705906" w:rsidRPr="002E3828">
        <w:rPr>
          <w:rFonts w:ascii="Times New Roman" w:hAnsi="Times New Roman"/>
          <w:sz w:val="24"/>
          <w:szCs w:val="24"/>
        </w:rPr>
        <w:t>П</w:t>
      </w:r>
      <w:r w:rsidRPr="002E3828">
        <w:rPr>
          <w:rFonts w:ascii="Times New Roman" w:hAnsi="Times New Roman"/>
          <w:sz w:val="24"/>
          <w:szCs w:val="24"/>
        </w:rPr>
        <w:t>резидента называют батька. По-белорусски это отец, батяня. И вот в Белоруссии говоришь</w:t>
      </w:r>
      <w:r w:rsidR="00705906" w:rsidRPr="002E3828">
        <w:rPr>
          <w:rFonts w:ascii="Times New Roman" w:hAnsi="Times New Roman"/>
          <w:sz w:val="24"/>
          <w:szCs w:val="24"/>
        </w:rPr>
        <w:t>:</w:t>
      </w:r>
      <w:r w:rsidRPr="002E3828">
        <w:rPr>
          <w:rFonts w:ascii="Times New Roman" w:hAnsi="Times New Roman"/>
          <w:sz w:val="24"/>
          <w:szCs w:val="24"/>
        </w:rPr>
        <w:t xml:space="preserve"> «Батька», </w:t>
      </w:r>
      <w:r w:rsidR="00705906" w:rsidRPr="002E3828">
        <w:rPr>
          <w:rFonts w:ascii="Times New Roman" w:hAnsi="Times New Roman"/>
          <w:sz w:val="24"/>
          <w:szCs w:val="24"/>
        </w:rPr>
        <w:t xml:space="preserve">– </w:t>
      </w:r>
      <w:r w:rsidRPr="002E3828">
        <w:rPr>
          <w:rFonts w:ascii="Times New Roman" w:hAnsi="Times New Roman"/>
          <w:sz w:val="24"/>
          <w:szCs w:val="24"/>
        </w:rPr>
        <w:t>все понимают о ком. Вот в России скажешь</w:t>
      </w:r>
      <w:r w:rsidR="00705906" w:rsidRPr="002E3828">
        <w:rPr>
          <w:rFonts w:ascii="Times New Roman" w:hAnsi="Times New Roman"/>
          <w:sz w:val="24"/>
          <w:szCs w:val="24"/>
        </w:rPr>
        <w:t>:</w:t>
      </w:r>
      <w:r w:rsidRPr="002E3828">
        <w:rPr>
          <w:rFonts w:ascii="Times New Roman" w:hAnsi="Times New Roman"/>
          <w:sz w:val="24"/>
          <w:szCs w:val="24"/>
        </w:rPr>
        <w:t xml:space="preserve"> «</w:t>
      </w:r>
      <w:r w:rsidR="00705906" w:rsidRPr="002E3828">
        <w:rPr>
          <w:rFonts w:ascii="Times New Roman" w:hAnsi="Times New Roman"/>
          <w:sz w:val="24"/>
          <w:szCs w:val="24"/>
        </w:rPr>
        <w:t>Б</w:t>
      </w:r>
      <w:r w:rsidRPr="002E3828">
        <w:rPr>
          <w:rFonts w:ascii="Times New Roman" w:hAnsi="Times New Roman"/>
          <w:sz w:val="24"/>
          <w:szCs w:val="24"/>
        </w:rPr>
        <w:t xml:space="preserve">атька», </w:t>
      </w:r>
      <w:r w:rsidR="00705906" w:rsidRPr="002E3828">
        <w:rPr>
          <w:rFonts w:ascii="Times New Roman" w:hAnsi="Times New Roman"/>
          <w:sz w:val="24"/>
          <w:szCs w:val="24"/>
        </w:rPr>
        <w:t xml:space="preserve">– </w:t>
      </w:r>
      <w:r w:rsidRPr="002E3828">
        <w:rPr>
          <w:rFonts w:ascii="Times New Roman" w:hAnsi="Times New Roman"/>
          <w:sz w:val="24"/>
          <w:szCs w:val="24"/>
        </w:rPr>
        <w:t>скажут: «Ты о ком?» Потому что у нас не батька, у нас Президент. Но если я скажу другие слова, все поймут о ком.</w:t>
      </w:r>
      <w:r w:rsidR="00A82FAC" w:rsidRPr="002E3828">
        <w:rPr>
          <w:rFonts w:ascii="Times New Roman" w:hAnsi="Times New Roman"/>
          <w:sz w:val="24"/>
          <w:szCs w:val="24"/>
        </w:rPr>
        <w:t xml:space="preserve"> </w:t>
      </w:r>
      <w:r w:rsidRPr="002E3828">
        <w:rPr>
          <w:rFonts w:ascii="Times New Roman" w:hAnsi="Times New Roman"/>
          <w:sz w:val="24"/>
          <w:szCs w:val="24"/>
        </w:rPr>
        <w:t xml:space="preserve">Здесь говорить не буду, это тайна. Это для тех, кто понимает. </w:t>
      </w:r>
    </w:p>
    <w:p w14:paraId="0B0C583B" w14:textId="0B2B734F"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Поэтому вот у нас подсознательно в нации уже вводилось понятие Отцовскости. Я не буду говорить, плохо ли это</w:t>
      </w:r>
      <w:r w:rsidR="00705906" w:rsidRPr="002E3828">
        <w:rPr>
          <w:rFonts w:ascii="Times New Roman" w:hAnsi="Times New Roman"/>
          <w:sz w:val="24"/>
          <w:szCs w:val="24"/>
        </w:rPr>
        <w:t>,</w:t>
      </w:r>
      <w:r w:rsidRPr="002E3828">
        <w:rPr>
          <w:rFonts w:ascii="Times New Roman" w:hAnsi="Times New Roman"/>
          <w:sz w:val="24"/>
          <w:szCs w:val="24"/>
        </w:rPr>
        <w:t xml:space="preserve"> хорошо. Это просто в сленге наших народов из Российской Империи руководитель всегда имеет эффект Отца. Но они теперь под Иерархией ходят. Точно (</w:t>
      </w:r>
      <w:r w:rsidRPr="002E3828">
        <w:rPr>
          <w:rFonts w:ascii="Times New Roman" w:hAnsi="Times New Roman"/>
          <w:i/>
          <w:sz w:val="24"/>
          <w:szCs w:val="24"/>
        </w:rPr>
        <w:t>звонит телефон</w:t>
      </w:r>
      <w:r w:rsidRPr="002E3828">
        <w:rPr>
          <w:rFonts w:ascii="Times New Roman" w:hAnsi="Times New Roman"/>
          <w:sz w:val="24"/>
          <w:szCs w:val="24"/>
        </w:rPr>
        <w:t xml:space="preserve">). </w:t>
      </w:r>
    </w:p>
    <w:p w14:paraId="22322146" w14:textId="77777777" w:rsidR="002036F9" w:rsidRPr="002E3828" w:rsidRDefault="002036F9" w:rsidP="000757CE">
      <w:pPr>
        <w:spacing w:after="0" w:line="240" w:lineRule="auto"/>
        <w:ind w:firstLine="709"/>
        <w:jc w:val="both"/>
        <w:rPr>
          <w:rFonts w:ascii="Times New Roman" w:hAnsi="Times New Roman"/>
          <w:sz w:val="24"/>
          <w:szCs w:val="24"/>
        </w:rPr>
      </w:pPr>
    </w:p>
    <w:tbl>
      <w:tblPr>
        <w:tblStyle w:val="af7"/>
        <w:tblW w:w="0" w:type="auto"/>
        <w:tblLook w:val="04A0" w:firstRow="1" w:lastRow="0" w:firstColumn="1" w:lastColumn="0" w:noHBand="0" w:noVBand="1"/>
      </w:tblPr>
      <w:tblGrid>
        <w:gridCol w:w="4672"/>
        <w:gridCol w:w="4673"/>
      </w:tblGrid>
      <w:tr w:rsidR="002F6A2B" w:rsidRPr="002E3828" w14:paraId="4F758632" w14:textId="77777777" w:rsidTr="00DB50EF">
        <w:tc>
          <w:tcPr>
            <w:tcW w:w="4672" w:type="dxa"/>
            <w:vAlign w:val="center"/>
          </w:tcPr>
          <w:p w14:paraId="78512656" w14:textId="5C38A4B5" w:rsidR="002036F9" w:rsidRPr="002E3828" w:rsidRDefault="002036F9" w:rsidP="002036F9">
            <w:pPr>
              <w:spacing w:after="120"/>
              <w:jc w:val="center"/>
              <w:rPr>
                <w:noProof/>
                <w:sz w:val="18"/>
                <w:szCs w:val="18"/>
              </w:rPr>
            </w:pPr>
            <w:r w:rsidRPr="002E3828">
              <w:rPr>
                <w:rFonts w:ascii="Times New Roman" w:eastAsiaTheme="minorHAnsi" w:hAnsi="Times New Roman"/>
                <w:b/>
                <w:sz w:val="20"/>
                <w:szCs w:val="18"/>
                <w:lang w:eastAsia="en-US"/>
              </w:rPr>
              <w:t>8-рица Человека, 8-рица Иерархии, 8-рица ИВДИВО</w:t>
            </w:r>
            <w:r w:rsidRPr="002E3828">
              <w:rPr>
                <w:rFonts w:ascii="Times New Roman" w:eastAsiaTheme="minorHAnsi" w:hAnsi="Times New Roman"/>
                <w:b/>
                <w:sz w:val="20"/>
                <w:szCs w:val="18"/>
                <w:lang w:eastAsia="en-US"/>
              </w:rPr>
              <w:t xml:space="preserve"> и </w:t>
            </w:r>
            <w:r w:rsidRPr="002E3828">
              <w:rPr>
                <w:rFonts w:ascii="Times New Roman" w:eastAsiaTheme="minorHAnsi" w:hAnsi="Times New Roman"/>
                <w:b/>
                <w:sz w:val="20"/>
                <w:szCs w:val="18"/>
                <w:lang w:eastAsia="en-US"/>
              </w:rPr>
              <w:t xml:space="preserve">8-рица </w:t>
            </w:r>
            <w:r w:rsidRPr="002E3828">
              <w:rPr>
                <w:rFonts w:ascii="Times New Roman" w:eastAsiaTheme="minorHAnsi" w:hAnsi="Times New Roman"/>
                <w:b/>
                <w:sz w:val="20"/>
                <w:szCs w:val="18"/>
                <w:lang w:eastAsia="en-US"/>
              </w:rPr>
              <w:t>ИВО</w:t>
            </w:r>
            <w:r w:rsidRPr="002E3828">
              <w:rPr>
                <w:noProof/>
                <w:sz w:val="18"/>
                <w:szCs w:val="18"/>
              </w:rPr>
              <w:t xml:space="preserve"> </w:t>
            </w:r>
          </w:p>
          <w:p w14:paraId="73A17FD6" w14:textId="3948DC62" w:rsidR="000757CE" w:rsidRPr="002E3828" w:rsidRDefault="002F6A2B" w:rsidP="00DB50EF">
            <w:pPr>
              <w:jc w:val="center"/>
              <w:rPr>
                <w:rFonts w:ascii="Times New Roman" w:hAnsi="Times New Roman"/>
                <w:sz w:val="24"/>
                <w:szCs w:val="24"/>
              </w:rPr>
            </w:pPr>
            <w:r w:rsidRPr="002E3828">
              <w:rPr>
                <w:noProof/>
              </w:rPr>
              <w:drawing>
                <wp:inline distT="0" distB="0" distL="0" distR="0" wp14:anchorId="3104E624" wp14:editId="2DA1412E">
                  <wp:extent cx="2778760" cy="2712720"/>
                  <wp:effectExtent l="0" t="0" r="2540" b="0"/>
                  <wp:docPr id="1069950125" name="Рисунок 3" descr="Изображение выглядит как текст, рисунок, рукописный текст,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50125" name="Рисунок 3" descr="Изображение выглядит как текст, рисунок, рукописный текст, зарисовка&#10;&#10;Автоматически созданное описание"/>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t="1745" r="3507" b="5901"/>
                          <a:stretch/>
                        </pic:blipFill>
                        <pic:spPr bwMode="auto">
                          <a:xfrm>
                            <a:off x="0" y="0"/>
                            <a:ext cx="2820969" cy="2753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0C12EB53" w14:textId="77777777" w:rsidR="002036F9" w:rsidRPr="002E3828" w:rsidRDefault="002036F9" w:rsidP="002036F9">
            <w:pPr>
              <w:ind w:left="125" w:right="169"/>
              <w:jc w:val="both"/>
              <w:rPr>
                <w:rFonts w:ascii="Times New Roman" w:hAnsi="Times New Roman"/>
                <w:sz w:val="20"/>
                <w:szCs w:val="20"/>
              </w:rPr>
            </w:pPr>
          </w:p>
          <w:p w14:paraId="5BB07005" w14:textId="126371D6" w:rsidR="00692CA7" w:rsidRPr="002E3828" w:rsidRDefault="002F6A2B" w:rsidP="002036F9">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 xml:space="preserve">64 </w:t>
            </w:r>
            <w:r w:rsidRPr="002E3828">
              <w:rPr>
                <w:rFonts w:ascii="Times New Roman" w:hAnsi="Times New Roman"/>
                <w:b/>
                <w:bCs/>
                <w:sz w:val="20"/>
                <w:szCs w:val="20"/>
              </w:rPr>
              <w:t>Отец ИВО</w:t>
            </w:r>
          </w:p>
          <w:p w14:paraId="7D88DBB0" w14:textId="56BE0B61" w:rsidR="002F6A2B" w:rsidRPr="002E3828" w:rsidRDefault="002F6A2B" w:rsidP="002036F9">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w:t>
            </w:r>
          </w:p>
          <w:p w14:paraId="6ADD997F" w14:textId="274D4DDA" w:rsidR="00692CA7" w:rsidRPr="002E3828" w:rsidRDefault="00692CA7" w:rsidP="002036F9">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 xml:space="preserve">57 </w:t>
            </w:r>
            <w:r w:rsidRPr="002E3828">
              <w:rPr>
                <w:rFonts w:ascii="Times New Roman" w:hAnsi="Times New Roman"/>
                <w:b/>
                <w:bCs/>
                <w:sz w:val="20"/>
                <w:szCs w:val="20"/>
              </w:rPr>
              <w:t>Человек ИВО</w:t>
            </w:r>
            <w:r w:rsidRPr="002E3828">
              <w:rPr>
                <w:rFonts w:ascii="Times New Roman" w:hAnsi="Times New Roman"/>
                <w:sz w:val="20"/>
                <w:szCs w:val="20"/>
              </w:rPr>
              <w:t xml:space="preserve"> </w:t>
            </w:r>
            <w:r w:rsidRPr="002E3828">
              <w:rPr>
                <w:rFonts w:ascii="Times New Roman" w:hAnsi="Times New Roman"/>
                <w:i/>
                <w:sz w:val="20"/>
                <w:szCs w:val="20"/>
              </w:rPr>
              <w:t>–</w:t>
            </w:r>
            <w:r w:rsidRPr="002E3828">
              <w:rPr>
                <w:rFonts w:ascii="Times New Roman" w:hAnsi="Times New Roman"/>
                <w:sz w:val="20"/>
                <w:szCs w:val="20"/>
              </w:rPr>
              <w:t xml:space="preserve"> ДК ИВДИВО</w:t>
            </w:r>
          </w:p>
          <w:p w14:paraId="6C686F60" w14:textId="77777777" w:rsidR="002036F9" w:rsidRPr="002E3828" w:rsidRDefault="002036F9" w:rsidP="00692CA7">
            <w:pPr>
              <w:ind w:left="125" w:right="169"/>
              <w:jc w:val="both"/>
              <w:rPr>
                <w:rFonts w:ascii="Times New Roman" w:hAnsi="Times New Roman"/>
                <w:sz w:val="20"/>
                <w:szCs w:val="20"/>
              </w:rPr>
            </w:pPr>
          </w:p>
          <w:p w14:paraId="116FD9B6"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 xml:space="preserve">56 </w:t>
            </w:r>
            <w:r w:rsidRPr="002E3828">
              <w:rPr>
                <w:rFonts w:ascii="Times New Roman" w:hAnsi="Times New Roman"/>
                <w:b/>
                <w:bCs/>
                <w:sz w:val="20"/>
                <w:szCs w:val="20"/>
              </w:rPr>
              <w:t>Отец ИВДИВО</w:t>
            </w:r>
          </w:p>
          <w:p w14:paraId="0AFFD9B0"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w:t>
            </w:r>
          </w:p>
          <w:p w14:paraId="144EDBC1" w14:textId="39423F8F" w:rsidR="000757CE" w:rsidRPr="002E3828" w:rsidRDefault="000757CE" w:rsidP="00DB50EF">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49→ Иерарх</w:t>
            </w:r>
            <w:r w:rsidR="00692CA7" w:rsidRPr="002E3828">
              <w:rPr>
                <w:rFonts w:ascii="Times New Roman" w:hAnsi="Times New Roman"/>
                <w:sz w:val="20"/>
                <w:szCs w:val="20"/>
              </w:rPr>
              <w:t>ия</w:t>
            </w:r>
            <w:r w:rsidRPr="002E3828">
              <w:rPr>
                <w:rFonts w:ascii="Times New Roman" w:hAnsi="Times New Roman"/>
                <w:i/>
                <w:sz w:val="20"/>
                <w:szCs w:val="20"/>
              </w:rPr>
              <w:t>–</w:t>
            </w:r>
            <w:r w:rsidR="00705906" w:rsidRPr="002E3828">
              <w:rPr>
                <w:rFonts w:ascii="Times New Roman" w:hAnsi="Times New Roman"/>
                <w:i/>
                <w:sz w:val="20"/>
                <w:szCs w:val="20"/>
              </w:rPr>
              <w:t xml:space="preserve"> </w:t>
            </w:r>
            <w:r w:rsidRPr="002E3828">
              <w:rPr>
                <w:rFonts w:ascii="Times New Roman" w:hAnsi="Times New Roman"/>
                <w:b/>
                <w:bCs/>
                <w:sz w:val="20"/>
                <w:szCs w:val="20"/>
              </w:rPr>
              <w:t>Человек ИВДИВО</w:t>
            </w:r>
          </w:p>
          <w:p w14:paraId="30513209" w14:textId="77777777" w:rsidR="000757CE" w:rsidRPr="002E3828" w:rsidRDefault="000757CE" w:rsidP="00DB50EF">
            <w:pPr>
              <w:ind w:left="125" w:right="284"/>
              <w:jc w:val="both"/>
              <w:rPr>
                <w:rFonts w:ascii="Times New Roman" w:hAnsi="Times New Roman"/>
                <w:sz w:val="20"/>
                <w:szCs w:val="20"/>
              </w:rPr>
            </w:pPr>
          </w:p>
          <w:p w14:paraId="35F96294"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539" w:right="169" w:hanging="415"/>
              <w:jc w:val="both"/>
              <w:rPr>
                <w:rFonts w:ascii="Times New Roman" w:hAnsi="Times New Roman"/>
                <w:sz w:val="20"/>
                <w:szCs w:val="20"/>
              </w:rPr>
            </w:pPr>
            <w:r w:rsidRPr="002E3828">
              <w:rPr>
                <w:rFonts w:ascii="Times New Roman" w:hAnsi="Times New Roman"/>
                <w:sz w:val="20"/>
                <w:szCs w:val="20"/>
              </w:rPr>
              <w:t xml:space="preserve">48 → </w:t>
            </w:r>
            <w:r w:rsidRPr="002E3828">
              <w:rPr>
                <w:rFonts w:ascii="Times New Roman" w:hAnsi="Times New Roman"/>
                <w:b/>
                <w:bCs/>
                <w:sz w:val="20"/>
                <w:szCs w:val="20"/>
              </w:rPr>
              <w:t>Отец Иерархии</w:t>
            </w:r>
            <w:r w:rsidRPr="002E3828">
              <w:rPr>
                <w:rFonts w:ascii="Times New Roman" w:hAnsi="Times New Roman"/>
                <w:sz w:val="20"/>
                <w:szCs w:val="20"/>
              </w:rPr>
              <w:t xml:space="preserve"> – Нация</w:t>
            </w:r>
          </w:p>
          <w:p w14:paraId="3B47A367"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539" w:right="169" w:hanging="415"/>
              <w:jc w:val="both"/>
              <w:rPr>
                <w:rFonts w:ascii="Times New Roman" w:hAnsi="Times New Roman"/>
                <w:sz w:val="20"/>
                <w:szCs w:val="20"/>
              </w:rPr>
            </w:pPr>
            <w:r w:rsidRPr="002E3828">
              <w:rPr>
                <w:rFonts w:ascii="Times New Roman" w:hAnsi="Times New Roman"/>
                <w:sz w:val="20"/>
                <w:szCs w:val="20"/>
              </w:rPr>
              <w:t>…</w:t>
            </w:r>
          </w:p>
          <w:p w14:paraId="465485E0"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539" w:right="169" w:hanging="415"/>
              <w:jc w:val="both"/>
              <w:rPr>
                <w:rFonts w:ascii="Times New Roman" w:hAnsi="Times New Roman"/>
                <w:sz w:val="20"/>
                <w:szCs w:val="20"/>
              </w:rPr>
            </w:pPr>
          </w:p>
          <w:p w14:paraId="33A0CBF3"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539" w:right="169" w:hanging="415"/>
              <w:jc w:val="both"/>
              <w:rPr>
                <w:rFonts w:ascii="Times New Roman" w:hAnsi="Times New Roman"/>
                <w:sz w:val="20"/>
                <w:szCs w:val="20"/>
              </w:rPr>
            </w:pPr>
            <w:r w:rsidRPr="002E3828">
              <w:rPr>
                <w:rFonts w:ascii="Times New Roman" w:hAnsi="Times New Roman"/>
                <w:sz w:val="20"/>
                <w:szCs w:val="20"/>
              </w:rPr>
              <w:t xml:space="preserve">41 </w:t>
            </w:r>
            <w:r w:rsidRPr="002E3828">
              <w:rPr>
                <w:rFonts w:ascii="Times New Roman" w:hAnsi="Times New Roman"/>
                <w:b/>
                <w:bCs/>
                <w:sz w:val="20"/>
                <w:szCs w:val="20"/>
              </w:rPr>
              <w:t>Человек Иерархии</w:t>
            </w:r>
            <w:r w:rsidRPr="002E3828">
              <w:rPr>
                <w:rFonts w:ascii="Times New Roman" w:hAnsi="Times New Roman"/>
                <w:sz w:val="20"/>
                <w:szCs w:val="20"/>
              </w:rPr>
              <w:t xml:space="preserve"> – Этика</w:t>
            </w:r>
          </w:p>
          <w:p w14:paraId="3ABD007F" w14:textId="77777777" w:rsidR="000757CE" w:rsidRPr="002E3828" w:rsidRDefault="000757CE" w:rsidP="00DB50EF">
            <w:pPr>
              <w:ind w:left="125" w:right="284"/>
              <w:jc w:val="both"/>
              <w:rPr>
                <w:rFonts w:ascii="Times New Roman" w:hAnsi="Times New Roman"/>
                <w:sz w:val="20"/>
                <w:szCs w:val="20"/>
              </w:rPr>
            </w:pPr>
          </w:p>
          <w:p w14:paraId="554AAB41" w14:textId="10945869" w:rsidR="000757CE" w:rsidRPr="002E3828" w:rsidRDefault="000757CE" w:rsidP="002F6A2B">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 xml:space="preserve">40 </w:t>
            </w:r>
            <w:r w:rsidRPr="002E3828">
              <w:rPr>
                <w:rFonts w:ascii="Times New Roman" w:hAnsi="Times New Roman"/>
                <w:b/>
                <w:bCs/>
                <w:sz w:val="20"/>
                <w:szCs w:val="20"/>
              </w:rPr>
              <w:t>Человек Отец</w:t>
            </w:r>
            <w:r w:rsidRPr="002E3828">
              <w:rPr>
                <w:rFonts w:ascii="Times New Roman" w:hAnsi="Times New Roman"/>
                <w:sz w:val="20"/>
                <w:szCs w:val="20"/>
              </w:rPr>
              <w:t xml:space="preserve"> –</w:t>
            </w:r>
            <w:r w:rsidR="00A82FAC" w:rsidRPr="002E3828">
              <w:rPr>
                <w:rFonts w:ascii="Times New Roman" w:hAnsi="Times New Roman"/>
                <w:sz w:val="20"/>
                <w:szCs w:val="20"/>
              </w:rPr>
              <w:t xml:space="preserve"> </w:t>
            </w:r>
            <w:r w:rsidRPr="002E3828">
              <w:rPr>
                <w:rFonts w:ascii="Times New Roman" w:hAnsi="Times New Roman"/>
                <w:sz w:val="20"/>
                <w:szCs w:val="20"/>
              </w:rPr>
              <w:t xml:space="preserve">ИВДИВО-разработка </w:t>
            </w:r>
          </w:p>
          <w:p w14:paraId="2C98C43E"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 xml:space="preserve">39 Столица </w:t>
            </w:r>
            <w:r w:rsidRPr="002E3828">
              <w:rPr>
                <w:rFonts w:ascii="Times New Roman" w:hAnsi="Times New Roman"/>
                <w:i/>
                <w:sz w:val="20"/>
                <w:szCs w:val="20"/>
              </w:rPr>
              <w:t xml:space="preserve">– </w:t>
            </w:r>
            <w:r w:rsidRPr="002E3828">
              <w:rPr>
                <w:rFonts w:ascii="Times New Roman" w:hAnsi="Times New Roman"/>
                <w:sz w:val="20"/>
                <w:szCs w:val="20"/>
              </w:rPr>
              <w:t>Закон</w:t>
            </w:r>
          </w:p>
          <w:p w14:paraId="7BAD3A03"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38 Общество Иерархии Равных</w:t>
            </w:r>
          </w:p>
          <w:p w14:paraId="3F978DD6"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37 Раса – Аксиома</w:t>
            </w:r>
          </w:p>
          <w:p w14:paraId="34291140"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w:t>
            </w:r>
          </w:p>
          <w:p w14:paraId="26879B2B" w14:textId="77777777" w:rsidR="000757CE" w:rsidRPr="002E3828" w:rsidRDefault="000757CE" w:rsidP="00DB50EF">
            <w:pPr>
              <w:pBdr>
                <w:top w:val="single" w:sz="4" w:space="1" w:color="auto"/>
                <w:left w:val="single" w:sz="4" w:space="4" w:color="auto"/>
                <w:bottom w:val="single" w:sz="4" w:space="1" w:color="auto"/>
                <w:right w:val="single" w:sz="4" w:space="4" w:color="auto"/>
              </w:pBdr>
              <w:ind w:left="125" w:right="169"/>
              <w:jc w:val="both"/>
              <w:rPr>
                <w:rFonts w:ascii="Times New Roman" w:hAnsi="Times New Roman"/>
                <w:sz w:val="20"/>
                <w:szCs w:val="20"/>
              </w:rPr>
            </w:pPr>
            <w:r w:rsidRPr="002E3828">
              <w:rPr>
                <w:rFonts w:ascii="Times New Roman" w:hAnsi="Times New Roman"/>
                <w:sz w:val="20"/>
                <w:szCs w:val="20"/>
              </w:rPr>
              <w:t xml:space="preserve">33 </w:t>
            </w:r>
            <w:proofErr w:type="gramStart"/>
            <w:r w:rsidRPr="002E3828">
              <w:rPr>
                <w:rFonts w:ascii="Times New Roman" w:hAnsi="Times New Roman"/>
                <w:b/>
                <w:bCs/>
                <w:sz w:val="20"/>
                <w:szCs w:val="20"/>
              </w:rPr>
              <w:t>Человек</w:t>
            </w:r>
            <w:proofErr w:type="gramEnd"/>
            <w:r w:rsidRPr="002E3828">
              <w:rPr>
                <w:rFonts w:ascii="Times New Roman" w:hAnsi="Times New Roman"/>
                <w:sz w:val="20"/>
                <w:szCs w:val="20"/>
              </w:rPr>
              <w:t xml:space="preserve"> – Психодинамика</w:t>
            </w:r>
          </w:p>
          <w:p w14:paraId="3B588F12" w14:textId="77777777" w:rsidR="000757CE" w:rsidRPr="002E3828" w:rsidRDefault="000757CE" w:rsidP="00DB50EF">
            <w:pPr>
              <w:jc w:val="both"/>
              <w:rPr>
                <w:rFonts w:ascii="Times New Roman" w:hAnsi="Times New Roman"/>
                <w:sz w:val="24"/>
                <w:szCs w:val="24"/>
              </w:rPr>
            </w:pPr>
          </w:p>
        </w:tc>
      </w:tr>
    </w:tbl>
    <w:p w14:paraId="6AAA1224" w14:textId="29D2B8C0" w:rsidR="000757CE" w:rsidRPr="002E3828" w:rsidRDefault="000757CE" w:rsidP="000757CE">
      <w:pPr>
        <w:spacing w:before="120"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Товарищи Иерархи, вы заметили, что у вас теперь появилась 16-рица работы? И </w:t>
      </w:r>
      <w:r w:rsidRPr="002E3828">
        <w:rPr>
          <w:rFonts w:ascii="Times New Roman" w:hAnsi="Times New Roman"/>
          <w:b/>
          <w:sz w:val="24"/>
          <w:szCs w:val="24"/>
        </w:rPr>
        <w:t>люди из ИВДИВО, они были раньше с 49-й по 56-ю позицию, переведены ниже Иерархии, то есть</w:t>
      </w:r>
      <w:r w:rsidR="00EA098B" w:rsidRPr="002E3828">
        <w:rPr>
          <w:rFonts w:ascii="Times New Roman" w:hAnsi="Times New Roman"/>
          <w:b/>
          <w:sz w:val="24"/>
          <w:szCs w:val="24"/>
        </w:rPr>
        <w:t>,</w:t>
      </w:r>
      <w:r w:rsidRPr="002E3828">
        <w:rPr>
          <w:rFonts w:ascii="Times New Roman" w:hAnsi="Times New Roman"/>
          <w:b/>
          <w:sz w:val="24"/>
          <w:szCs w:val="24"/>
        </w:rPr>
        <w:t xml:space="preserve"> отданы в Иерархию.</w:t>
      </w:r>
      <w:r w:rsidRPr="002E3828">
        <w:rPr>
          <w:rFonts w:ascii="Times New Roman" w:hAnsi="Times New Roman"/>
          <w:sz w:val="24"/>
          <w:szCs w:val="24"/>
        </w:rPr>
        <w:t xml:space="preserve"> Не заметили? А давно пора. </w:t>
      </w:r>
      <w:r w:rsidRPr="002E3828">
        <w:rPr>
          <w:rFonts w:ascii="Times New Roman" w:hAnsi="Times New Roman"/>
          <w:b/>
          <w:sz w:val="24"/>
          <w:szCs w:val="24"/>
        </w:rPr>
        <w:t>Вся работа Иерархии от этого поменялась</w:t>
      </w:r>
      <w:r w:rsidRPr="002E3828">
        <w:rPr>
          <w:rFonts w:ascii="Times New Roman" w:hAnsi="Times New Roman"/>
          <w:sz w:val="24"/>
          <w:szCs w:val="24"/>
        </w:rPr>
        <w:t>. Более того,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рвануло в свою свободу воли. Мы наконец-таки сотворили</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с 49-й по 57-ю Часть, где остаётся Человек Изначально Вышестоящего Отца, как вершина Человека. Но вот эта 8-рица освободилась. И здесь у нас идёт от Иерарха, как Человек, чего?</w:t>
      </w:r>
      <w:r w:rsidR="00A82FAC" w:rsidRPr="002E3828">
        <w:rPr>
          <w:rFonts w:ascii="Times New Roman" w:hAnsi="Times New Roman"/>
          <w:sz w:val="24"/>
          <w:szCs w:val="24"/>
        </w:rPr>
        <w:t xml:space="preserve"> </w:t>
      </w:r>
      <w:r w:rsidRPr="002E3828">
        <w:rPr>
          <w:rFonts w:ascii="Times New Roman" w:hAnsi="Times New Roman"/>
          <w:sz w:val="24"/>
          <w:szCs w:val="24"/>
        </w:rPr>
        <w:t xml:space="preserve">Глава Иерархии, Человек чего теперь? </w:t>
      </w:r>
    </w:p>
    <w:p w14:paraId="1986D116" w14:textId="77777777" w:rsidR="000757CE" w:rsidRPr="002E3828" w:rsidRDefault="000757CE" w:rsidP="000757CE">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ИВДИВО.</w:t>
      </w:r>
    </w:p>
    <w:p w14:paraId="641002F2" w14:textId="4B42612C" w:rsidR="000757CE" w:rsidRPr="002E3828" w:rsidRDefault="000757CE" w:rsidP="000757CE">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ИВДИВО. Вот смотрите, </w:t>
      </w:r>
      <w:r w:rsidRPr="002E3828">
        <w:rPr>
          <w:rFonts w:ascii="Times New Roman" w:hAnsi="Times New Roman"/>
          <w:b/>
          <w:sz w:val="24"/>
          <w:szCs w:val="24"/>
        </w:rPr>
        <w:t xml:space="preserve">Глава Иерархии раньше был </w:t>
      </w:r>
      <w:r w:rsidRPr="002E3828">
        <w:rPr>
          <w:rFonts w:ascii="Times New Roman" w:hAnsi="Times New Roman"/>
          <w:b/>
          <w:spacing w:val="20"/>
          <w:sz w:val="24"/>
          <w:szCs w:val="24"/>
        </w:rPr>
        <w:t>просто Человек</w:t>
      </w:r>
      <w:r w:rsidRPr="002E3828">
        <w:rPr>
          <w:rFonts w:ascii="Times New Roman" w:hAnsi="Times New Roman"/>
          <w:b/>
          <w:sz w:val="24"/>
          <w:szCs w:val="24"/>
        </w:rPr>
        <w:t>. А теперь Человек ИВДИВО.</w:t>
      </w:r>
      <w:r w:rsidRPr="002E3828">
        <w:rPr>
          <w:rFonts w:ascii="Times New Roman" w:hAnsi="Times New Roman"/>
          <w:sz w:val="24"/>
          <w:szCs w:val="24"/>
        </w:rPr>
        <w:t xml:space="preserve"> В чём разница? Просто Человек шарахается, где хочет. А Человек ИВДИВО, на нём фиксиру</w:t>
      </w:r>
      <w:r w:rsidR="00705906" w:rsidRPr="002E3828">
        <w:rPr>
          <w:rFonts w:ascii="Times New Roman" w:hAnsi="Times New Roman"/>
          <w:sz w:val="24"/>
          <w:szCs w:val="24"/>
        </w:rPr>
        <w:t>е</w:t>
      </w:r>
      <w:r w:rsidRPr="002E3828">
        <w:rPr>
          <w:rFonts w:ascii="Times New Roman" w:hAnsi="Times New Roman"/>
          <w:sz w:val="24"/>
          <w:szCs w:val="24"/>
        </w:rPr>
        <w:t xml:space="preserve">тся всё ИВДИВО, и творит его как Человека. Это большая разница. То есть Человек ИВДИВО без фиксации ИВДИВО ходить не может. Значит, Глава Иерархии получает прямую фиксацию ИВДИВО, </w:t>
      </w:r>
      <w:r w:rsidRPr="002E3828">
        <w:rPr>
          <w:rFonts w:ascii="Times New Roman" w:hAnsi="Times New Roman"/>
          <w:spacing w:val="20"/>
          <w:sz w:val="24"/>
          <w:szCs w:val="24"/>
        </w:rPr>
        <w:t>а за ним это получает вся Иерархия</w:t>
      </w:r>
      <w:r w:rsidRPr="002E3828">
        <w:rPr>
          <w:rFonts w:ascii="Times New Roman" w:hAnsi="Times New Roman"/>
          <w:sz w:val="24"/>
          <w:szCs w:val="24"/>
        </w:rPr>
        <w:t>. Если до этого члены Иерархии ходили сами по себе, то теперь ходят вместе с Главой Иерархии фиксацией ИВДИВО. То есть</w:t>
      </w:r>
      <w:r w:rsidRPr="002E3828">
        <w:rPr>
          <w:rFonts w:ascii="Times New Roman" w:hAnsi="Times New Roman"/>
          <w:b/>
          <w:sz w:val="24"/>
          <w:szCs w:val="24"/>
        </w:rPr>
        <w:t xml:space="preserve"> Человек сам по себе с 49 ушёл на 33.</w:t>
      </w:r>
      <w:r w:rsidR="00A82FAC" w:rsidRPr="002E3828">
        <w:rPr>
          <w:rFonts w:ascii="Times New Roman" w:hAnsi="Times New Roman"/>
          <w:b/>
          <w:sz w:val="24"/>
          <w:szCs w:val="24"/>
        </w:rPr>
        <w:t xml:space="preserve"> </w:t>
      </w:r>
      <w:r w:rsidRPr="002E3828">
        <w:rPr>
          <w:rFonts w:ascii="Times New Roman" w:hAnsi="Times New Roman"/>
          <w:b/>
          <w:spacing w:val="20"/>
          <w:sz w:val="24"/>
          <w:szCs w:val="24"/>
        </w:rPr>
        <w:t>Это полная революция</w:t>
      </w:r>
      <w:r w:rsidRPr="002E3828">
        <w:rPr>
          <w:rFonts w:ascii="Times New Roman" w:hAnsi="Times New Roman"/>
          <w:b/>
          <w:sz w:val="24"/>
          <w:szCs w:val="24"/>
        </w:rPr>
        <w:t xml:space="preserve"> в деятельности Иерархии.</w:t>
      </w:r>
      <w:r w:rsidRPr="002E3828">
        <w:rPr>
          <w:rFonts w:ascii="Times New Roman" w:hAnsi="Times New Roman"/>
          <w:sz w:val="24"/>
          <w:szCs w:val="24"/>
        </w:rPr>
        <w:t xml:space="preserve"> Когда раньше каждый член Иерархии был свободен, как хотел, а теперь на него фиксируется ИВДИВО. А если </w:t>
      </w:r>
      <w:r w:rsidRPr="002E3828">
        <w:rPr>
          <w:rFonts w:ascii="Times New Roman" w:hAnsi="Times New Roman"/>
          <w:sz w:val="24"/>
          <w:szCs w:val="24"/>
        </w:rPr>
        <w:lastRenderedPageBreak/>
        <w:t>ИВДИВО не фиксируется, это считается неполноценный член Иерархии</w:t>
      </w:r>
      <w:r w:rsidR="0095390B" w:rsidRPr="002E3828">
        <w:rPr>
          <w:rFonts w:ascii="Times New Roman" w:hAnsi="Times New Roman"/>
          <w:sz w:val="24"/>
          <w:szCs w:val="24"/>
        </w:rPr>
        <w:t>,</w:t>
      </w:r>
      <w:r w:rsidRPr="002E3828">
        <w:rPr>
          <w:rFonts w:ascii="Times New Roman" w:hAnsi="Times New Roman"/>
          <w:sz w:val="24"/>
          <w:szCs w:val="24"/>
        </w:rPr>
        <w:t xml:space="preserve"> </w:t>
      </w:r>
      <w:r w:rsidR="0095390B" w:rsidRPr="002E3828">
        <w:rPr>
          <w:rFonts w:ascii="Times New Roman" w:hAnsi="Times New Roman"/>
          <w:sz w:val="24"/>
          <w:szCs w:val="24"/>
        </w:rPr>
        <w:t>т</w:t>
      </w:r>
      <w:r w:rsidRPr="002E3828">
        <w:rPr>
          <w:rFonts w:ascii="Times New Roman" w:hAnsi="Times New Roman"/>
          <w:sz w:val="24"/>
          <w:szCs w:val="24"/>
        </w:rPr>
        <w:t xml:space="preserve">ак как во главе Иерархии Человек ИВДИВО, фиксирующий </w:t>
      </w:r>
      <w:r w:rsidRPr="002E3828">
        <w:rPr>
          <w:rFonts w:ascii="Times New Roman" w:hAnsi="Times New Roman"/>
          <w:spacing w:val="20"/>
          <w:sz w:val="24"/>
          <w:szCs w:val="24"/>
        </w:rPr>
        <w:t>по-человечески</w:t>
      </w:r>
      <w:r w:rsidRPr="002E3828">
        <w:rPr>
          <w:rFonts w:ascii="Times New Roman" w:hAnsi="Times New Roman"/>
          <w:sz w:val="24"/>
          <w:szCs w:val="24"/>
        </w:rPr>
        <w:t xml:space="preserve"> на себя ИВДИВО. </w:t>
      </w:r>
    </w:p>
    <w:p w14:paraId="392E9070" w14:textId="56F2EFDB" w:rsidR="00331800" w:rsidRPr="002E3828" w:rsidRDefault="000757CE" w:rsidP="00331800">
      <w:pPr>
        <w:spacing w:after="0" w:line="240" w:lineRule="auto"/>
        <w:ind w:firstLine="709"/>
        <w:jc w:val="both"/>
        <w:rPr>
          <w:rFonts w:ascii="Times New Roman" w:eastAsiaTheme="minorHAnsi" w:hAnsi="Times New Roman"/>
          <w:sz w:val="24"/>
          <w:lang w:eastAsia="en-US"/>
        </w:rPr>
      </w:pPr>
      <w:r w:rsidRPr="002E3828">
        <w:rPr>
          <w:rFonts w:ascii="Times New Roman" w:hAnsi="Times New Roman"/>
          <w:sz w:val="24"/>
          <w:szCs w:val="24"/>
        </w:rPr>
        <w:t xml:space="preserve">Что значит по-человечески? Потому что </w:t>
      </w:r>
      <w:r w:rsidR="0095390B" w:rsidRPr="002E3828">
        <w:rPr>
          <w:rFonts w:ascii="Times New Roman" w:hAnsi="Times New Roman"/>
          <w:sz w:val="24"/>
          <w:szCs w:val="24"/>
        </w:rPr>
        <w:t>Ч</w:t>
      </w:r>
      <w:r w:rsidRPr="002E3828">
        <w:rPr>
          <w:rFonts w:ascii="Times New Roman" w:hAnsi="Times New Roman"/>
          <w:sz w:val="24"/>
          <w:szCs w:val="24"/>
        </w:rPr>
        <w:t xml:space="preserve">еловек живет внешним миром и значит, </w:t>
      </w:r>
      <w:r w:rsidRPr="002E3828">
        <w:rPr>
          <w:rFonts w:ascii="Times New Roman" w:hAnsi="Times New Roman"/>
          <w:spacing w:val="20"/>
          <w:sz w:val="24"/>
          <w:szCs w:val="24"/>
        </w:rPr>
        <w:t>Человек ИВДИВО – это фиксация ИВДИВО для внешнего мира</w:t>
      </w:r>
      <w:r w:rsidRPr="002E3828">
        <w:rPr>
          <w:rFonts w:ascii="Times New Roman" w:hAnsi="Times New Roman"/>
          <w:sz w:val="24"/>
          <w:szCs w:val="24"/>
        </w:rPr>
        <w:t xml:space="preserve">. Для внутреннего каждый решает сам. Вот что теперь </w:t>
      </w:r>
      <w:r w:rsidRPr="002E3828">
        <w:rPr>
          <w:rFonts w:ascii="Times New Roman" w:hAnsi="Times New Roman"/>
          <w:b/>
          <w:sz w:val="24"/>
          <w:szCs w:val="24"/>
        </w:rPr>
        <w:t xml:space="preserve">Иерархия делает. </w:t>
      </w:r>
      <w:r w:rsidRPr="002E3828">
        <w:rPr>
          <w:rFonts w:ascii="Times New Roman" w:hAnsi="Times New Roman"/>
          <w:b/>
          <w:spacing w:val="20"/>
          <w:sz w:val="24"/>
          <w:szCs w:val="24"/>
        </w:rPr>
        <w:t>Иерархия транслирует и фиксирует ИВДИВО для внешнего мира человеческой деятельностью</w:t>
      </w:r>
      <w:r w:rsidRPr="002E3828">
        <w:rPr>
          <w:rFonts w:ascii="Times New Roman" w:hAnsi="Times New Roman"/>
          <w:b/>
          <w:sz w:val="24"/>
          <w:szCs w:val="24"/>
        </w:rPr>
        <w:t>.</w:t>
      </w:r>
      <w:r w:rsidRPr="002E3828">
        <w:rPr>
          <w:rFonts w:ascii="Times New Roman" w:hAnsi="Times New Roman"/>
          <w:sz w:val="24"/>
          <w:szCs w:val="24"/>
        </w:rPr>
        <w:t xml:space="preserve"> Представляете, люди, действующие в ИВДИВО внешней деятельностью. «Это смена </w:t>
      </w:r>
      <w:r w:rsidR="00F7568F" w:rsidRPr="002E3828">
        <w:rPr>
          <w:rFonts w:ascii="Times New Roman" w:hAnsi="Times New Roman"/>
          <w:sz w:val="24"/>
          <w:szCs w:val="24"/>
        </w:rPr>
        <w:t>Э</w:t>
      </w:r>
      <w:r w:rsidRPr="002E3828">
        <w:rPr>
          <w:rFonts w:ascii="Times New Roman" w:hAnsi="Times New Roman"/>
          <w:sz w:val="24"/>
          <w:szCs w:val="24"/>
        </w:rPr>
        <w:t>пох»</w:t>
      </w:r>
      <w:r w:rsidR="0095390B" w:rsidRPr="002E3828">
        <w:rPr>
          <w:rFonts w:ascii="Times New Roman" w:hAnsi="Times New Roman"/>
          <w:sz w:val="24"/>
          <w:szCs w:val="24"/>
        </w:rPr>
        <w:t>,</w:t>
      </w:r>
      <w:r w:rsidRPr="002E3828">
        <w:rPr>
          <w:rFonts w:ascii="Times New Roman" w:hAnsi="Times New Roman"/>
          <w:sz w:val="24"/>
          <w:szCs w:val="24"/>
        </w:rPr>
        <w:t xml:space="preserve"> – я бы так сказал. «</w:t>
      </w:r>
      <w:r w:rsidRPr="002E3828">
        <w:rPr>
          <w:rFonts w:ascii="Times New Roman" w:hAnsi="Times New Roman"/>
          <w:spacing w:val="20"/>
          <w:sz w:val="24"/>
          <w:szCs w:val="24"/>
        </w:rPr>
        <w:t>Мы настолько с вами</w:t>
      </w:r>
      <w:r w:rsidRPr="002E3828">
        <w:rPr>
          <w:rFonts w:ascii="Times New Roman" w:hAnsi="Times New Roman"/>
          <w:sz w:val="24"/>
          <w:szCs w:val="24"/>
        </w:rPr>
        <w:t xml:space="preserve"> </w:t>
      </w:r>
      <w:r w:rsidRPr="002E3828">
        <w:rPr>
          <w:rFonts w:ascii="Times New Roman" w:hAnsi="Times New Roman"/>
          <w:spacing w:val="20"/>
          <w:sz w:val="24"/>
          <w:szCs w:val="24"/>
        </w:rPr>
        <w:t xml:space="preserve">качественно выросли», </w:t>
      </w:r>
      <w:r w:rsidRPr="002E3828">
        <w:rPr>
          <w:rFonts w:ascii="Times New Roman" w:hAnsi="Times New Roman"/>
          <w:sz w:val="24"/>
          <w:szCs w:val="24"/>
        </w:rPr>
        <w:t xml:space="preserve">– </w:t>
      </w:r>
      <w:r w:rsidRPr="002E3828">
        <w:rPr>
          <w:rFonts w:ascii="Times New Roman" w:hAnsi="Times New Roman"/>
          <w:spacing w:val="20"/>
          <w:sz w:val="24"/>
          <w:szCs w:val="24"/>
        </w:rPr>
        <w:t>к</w:t>
      </w:r>
      <w:r w:rsidRPr="002E3828">
        <w:rPr>
          <w:rFonts w:ascii="Times New Roman" w:hAnsi="Times New Roman"/>
          <w:sz w:val="24"/>
          <w:szCs w:val="24"/>
        </w:rPr>
        <w:t>ак недавно мне тут сказали. Не я сказал, это нашим служащим Владыкам Синтеза Отец сказал. Отец сказал, что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настолько быстро идёт по архетипам, что большинство </w:t>
      </w:r>
      <w:r w:rsidR="0095390B" w:rsidRPr="002E3828">
        <w:rPr>
          <w:rFonts w:ascii="Times New Roman" w:hAnsi="Times New Roman"/>
          <w:sz w:val="24"/>
          <w:szCs w:val="24"/>
        </w:rPr>
        <w:t>Ц</w:t>
      </w:r>
      <w:r w:rsidRPr="002E3828">
        <w:rPr>
          <w:rFonts w:ascii="Times New Roman" w:hAnsi="Times New Roman"/>
          <w:sz w:val="24"/>
          <w:szCs w:val="24"/>
        </w:rPr>
        <w:t xml:space="preserve">ивилизаций, которые даже на вас наезжало – в шоке, не </w:t>
      </w:r>
      <w:proofErr w:type="gramStart"/>
      <w:r w:rsidRPr="002E3828">
        <w:rPr>
          <w:rFonts w:ascii="Times New Roman" w:hAnsi="Times New Roman"/>
          <w:sz w:val="24"/>
          <w:szCs w:val="24"/>
        </w:rPr>
        <w:t>знают</w:t>
      </w:r>
      <w:proofErr w:type="gramEnd"/>
      <w:r w:rsidRPr="002E3828">
        <w:rPr>
          <w:rFonts w:ascii="Times New Roman" w:hAnsi="Times New Roman"/>
          <w:sz w:val="24"/>
          <w:szCs w:val="24"/>
        </w:rPr>
        <w:t xml:space="preserve"> что делать. Они пытаются вместить хоть одну Часть следующего архетипа, а их тела не берут</w:t>
      </w:r>
      <w:r w:rsidR="00DB50EF" w:rsidRPr="002E3828">
        <w:rPr>
          <w:rFonts w:ascii="Times New Roman" w:hAnsi="Times New Roman"/>
          <w:sz w:val="24"/>
          <w:szCs w:val="24"/>
        </w:rPr>
        <w:t>,</w:t>
      </w:r>
      <w:r w:rsidR="00F7568F" w:rsidRPr="002E3828">
        <w:rPr>
          <w:rFonts w:ascii="Times New Roman" w:hAnsi="Times New Roman"/>
          <w:sz w:val="24"/>
          <w:szCs w:val="24"/>
        </w:rPr>
        <w:t xml:space="preserve"> </w:t>
      </w:r>
      <w:r w:rsidR="00331800" w:rsidRPr="002E3828">
        <w:rPr>
          <w:rFonts w:ascii="Times New Roman" w:eastAsiaTheme="minorHAnsi" w:hAnsi="Times New Roman"/>
          <w:sz w:val="24"/>
          <w:lang w:eastAsia="en-US"/>
        </w:rPr>
        <w:t>а ваши берут. Вы за последний месяц устроили шоковую терапию, два-три. Вы прошли подряд четыре-пять архетипов. За вами все, кто на вас наезжал, устремились и «не шмогли». Это вам ответ, зачем мы это делаем. Некоторые из вас имеют наглость, мне сообщают мыслями в ночной подготовке: «Мы зачем идём по архетипам, нам ничего не понятно, это всё сложно». Я нагло вам отвечаю: «При чём здесь вы?» Мы с вами служим, и я здесь ни при чём. Нам надо доказать окружающим человеческим Цивилизациям, что то, что мы с вами по мозгам младенцы, если не сказать хуже. Хуже – это безмозглые в октавной материи. Мы всё равно можем действовать так, как они действовать не могут – идти по архетипам. Нам объявили, что мы безмозглые и попытались вернуть нас, ну, откуда пришли – в Метагалактику Фа. Мы сказали: «Ай-ай-ай-ай-ай-ай, мы испугались». И как рванули вверх, вместо вниз. – «Мы сейчас-сейчас-сейчас уйдём, с этого места уйдём-уйдём-уйдём». И остановиться не можем, мы уже дошли до 40-го архетипа.</w:t>
      </w:r>
    </w:p>
    <w:p w14:paraId="4A67F453" w14:textId="31D2E5E7"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lang w:eastAsia="en-US"/>
        </w:rPr>
        <w:t>Папа, понимая, куда мы рванули, нам сверху рванул в</w:t>
      </w:r>
      <w:r w:rsidR="00EA098B" w:rsidRPr="002E3828">
        <w:rPr>
          <w:rFonts w:ascii="Times New Roman" w:eastAsiaTheme="minorHAnsi" w:hAnsi="Times New Roman"/>
          <w:sz w:val="24"/>
          <w:lang w:eastAsia="en-US"/>
        </w:rPr>
        <w:t xml:space="preserve"> </w:t>
      </w:r>
      <w:r w:rsidR="00692CA7" w:rsidRPr="002E3828">
        <w:rPr>
          <w:rFonts w:ascii="Times New Roman" w:eastAsiaTheme="minorHAnsi" w:hAnsi="Times New Roman"/>
          <w:sz w:val="24"/>
          <w:lang w:eastAsia="en-US"/>
        </w:rPr>
        <w:t>Человечеств</w:t>
      </w:r>
      <w:r w:rsidR="00EA098B" w:rsidRPr="002E3828">
        <w:rPr>
          <w:rFonts w:ascii="Times New Roman" w:eastAsiaTheme="minorHAnsi" w:hAnsi="Times New Roman"/>
          <w:sz w:val="24"/>
          <w:lang w:eastAsia="en-US"/>
        </w:rPr>
        <w:t>о</w:t>
      </w:r>
      <w:r w:rsidRPr="002E3828">
        <w:rPr>
          <w:rFonts w:ascii="Times New Roman" w:eastAsiaTheme="minorHAnsi" w:hAnsi="Times New Roman"/>
          <w:sz w:val="24"/>
          <w:lang w:eastAsia="en-US"/>
        </w:rPr>
        <w:t>. Вы не находите, что 33-я, 40-я позиция – это те 8 Октав, что мы сейчас прошли за последние полгода. А все Цивилизации, которые на нас наезжали, тотально все остались в своих архетипах и за нами угнаться «не шмогли». Одна перешла в вышестоящий архетип и до сих пор стоит, она перешла. Мы им посылаем приветы: «Привет!» Но он же памятник, кто же его посадит? И они до сих пор осваивают этот Огонь. А мы с вами его уже усвоили. Взяли следующие три архетипа. – «Слышь! Догоняй».</w:t>
      </w:r>
    </w:p>
    <w:p w14:paraId="1114F39D" w14:textId="7D529EF5"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lang w:eastAsia="en-US"/>
        </w:rPr>
        <w:t xml:space="preserve">А когда они сказали: «Вы не можете так ходить», </w:t>
      </w:r>
      <w:r w:rsidR="0095390B" w:rsidRPr="002E3828">
        <w:rPr>
          <w:rFonts w:ascii="Times New Roman" w:eastAsiaTheme="minorHAnsi" w:hAnsi="Times New Roman"/>
          <w:sz w:val="24"/>
          <w:lang w:eastAsia="en-US"/>
        </w:rPr>
        <w:t xml:space="preserve">– </w:t>
      </w:r>
      <w:r w:rsidRPr="002E3828">
        <w:rPr>
          <w:rFonts w:ascii="Times New Roman" w:eastAsiaTheme="minorHAnsi" w:hAnsi="Times New Roman"/>
          <w:sz w:val="24"/>
          <w:lang w:eastAsia="en-US"/>
        </w:rPr>
        <w:t>я сказал: «У нас в Евангелии написано». – «Как в Евангелии?»</w:t>
      </w:r>
    </w:p>
    <w:p w14:paraId="6BD2913E" w14:textId="77777777"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lang w:eastAsia="en-US"/>
        </w:rPr>
        <w:t>– «Да, у нас святая книга, тысячу лет выучивали. Наконец-таки научились». – «А что написано?»</w:t>
      </w:r>
    </w:p>
    <w:p w14:paraId="081AF51B" w14:textId="63002686"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lang w:eastAsia="en-US"/>
        </w:rPr>
        <w:t>Я говорю: «Будьте просты, как дети и вы войдёте в царствие небесное». Один наглец мне оттуда ответил. Я прямо сослался: «Это древний текст, это не из Синтеза». А он говорит: «Так царствие небесное, где?»</w:t>
      </w:r>
      <w:r w:rsidR="00EC6F07" w:rsidRPr="002E3828">
        <w:rPr>
          <w:rFonts w:ascii="Times New Roman" w:eastAsiaTheme="minorHAnsi" w:hAnsi="Times New Roman"/>
          <w:sz w:val="24"/>
          <w:lang w:eastAsia="en-US"/>
        </w:rPr>
        <w:t xml:space="preserve"> </w:t>
      </w:r>
      <w:r w:rsidRPr="002E3828">
        <w:rPr>
          <w:rFonts w:ascii="Times New Roman" w:eastAsiaTheme="minorHAnsi" w:hAnsi="Times New Roman"/>
          <w:sz w:val="24"/>
          <w:lang w:eastAsia="en-US"/>
        </w:rPr>
        <w:t>Я говорю: «Вот ищем». Когда дойдём, увидим, скажем: «Вот оно». «Пока я думаю, что оно в 65-м архетипе, – я ему нагло сказал, – но мы туда ещё не дошли, не знаю».</w:t>
      </w:r>
    </w:p>
    <w:p w14:paraId="0D39D0C6" w14:textId="65A92333"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lang w:eastAsia="en-US"/>
        </w:rPr>
        <w:t>Мне тут заявили: «Но Отец же Небесный объявлен в 36-м архетипе». То же Отец, а мы же дети, нам царствие подавай. То Отец Небесный, а мы царствие небесное ищем. А там не один Отец, а Отцы всех архетипов. – «Так думать нельзя». Я говорю: «А мне это никто не рассказывал. Можно поподробней, как можно?» Он сказал: «Надо подготовиться». До сих пор готовится. Я говорю: «Готовься. А мы пойдём на север». Как в знаменитом мультике. Вот и всё. Вот, что происходит.</w:t>
      </w:r>
    </w:p>
    <w:p w14:paraId="7E0AE5BC" w14:textId="287D41C3"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lang w:eastAsia="en-US"/>
        </w:rPr>
        <w:t xml:space="preserve">Но мы не имели права вам это рассказать, пока мы не дошли до пределов, почти пределов человеческих. Потому что пределы человеческие – это Человек Иерархии. Наши предыдущие Посвящённые утвердили: «Без осознания Иерархии в </w:t>
      </w:r>
      <w:r w:rsidR="0095390B" w:rsidRPr="002E3828">
        <w:rPr>
          <w:rFonts w:ascii="Times New Roman" w:eastAsiaTheme="minorHAnsi" w:hAnsi="Times New Roman"/>
          <w:sz w:val="24"/>
          <w:lang w:eastAsia="en-US"/>
        </w:rPr>
        <w:t>Н</w:t>
      </w:r>
      <w:r w:rsidRPr="002E3828">
        <w:rPr>
          <w:rFonts w:ascii="Times New Roman" w:eastAsiaTheme="minorHAnsi" w:hAnsi="Times New Roman"/>
          <w:sz w:val="24"/>
          <w:lang w:eastAsia="en-US"/>
        </w:rPr>
        <w:t xml:space="preserve">овую Эпоху не войдёшь». Значит, Человек Иерархии – это круче </w:t>
      </w:r>
      <w:r w:rsidR="0095390B" w:rsidRPr="002E3828">
        <w:rPr>
          <w:rFonts w:ascii="Times New Roman" w:eastAsiaTheme="minorHAnsi" w:hAnsi="Times New Roman"/>
          <w:sz w:val="24"/>
          <w:lang w:eastAsia="en-US"/>
        </w:rPr>
        <w:t>Н</w:t>
      </w:r>
      <w:r w:rsidRPr="002E3828">
        <w:rPr>
          <w:rFonts w:ascii="Times New Roman" w:eastAsiaTheme="minorHAnsi" w:hAnsi="Times New Roman"/>
          <w:sz w:val="24"/>
          <w:lang w:eastAsia="en-US"/>
        </w:rPr>
        <w:t xml:space="preserve">овой Эпохи. А то вы думаете: «Откуда он взялся?» Как откуда? Он ключ </w:t>
      </w:r>
      <w:r w:rsidR="0095390B" w:rsidRPr="002E3828">
        <w:rPr>
          <w:rFonts w:ascii="Times New Roman" w:eastAsiaTheme="minorHAnsi" w:hAnsi="Times New Roman"/>
          <w:sz w:val="24"/>
          <w:lang w:eastAsia="en-US"/>
        </w:rPr>
        <w:t>Н</w:t>
      </w:r>
      <w:r w:rsidRPr="002E3828">
        <w:rPr>
          <w:rFonts w:ascii="Times New Roman" w:eastAsiaTheme="minorHAnsi" w:hAnsi="Times New Roman"/>
          <w:sz w:val="24"/>
          <w:lang w:eastAsia="en-US"/>
        </w:rPr>
        <w:t>овой Эпохи</w:t>
      </w:r>
      <w:r w:rsidRPr="002E3828">
        <w:rPr>
          <w:rFonts w:ascii="Times New Roman" w:eastAsiaTheme="minorHAnsi" w:hAnsi="Times New Roman"/>
          <w:color w:val="FF0000"/>
          <w:sz w:val="24"/>
          <w:lang w:eastAsia="en-US"/>
        </w:rPr>
        <w:t xml:space="preserve"> </w:t>
      </w:r>
      <w:r w:rsidRPr="002E3828">
        <w:rPr>
          <w:rFonts w:ascii="Times New Roman" w:eastAsiaTheme="minorHAnsi" w:hAnsi="Times New Roman"/>
          <w:sz w:val="24"/>
          <w:lang w:eastAsia="en-US"/>
        </w:rPr>
        <w:t xml:space="preserve">– оттуда и взялся. Вы так могли проанализировать у Кут Хуми ИВДИВО-деятельность? Я что-то новое рассказал? Правда, </w:t>
      </w:r>
      <w:r w:rsidRPr="002E3828">
        <w:rPr>
          <w:rFonts w:ascii="Times New Roman" w:eastAsiaTheme="minorHAnsi" w:hAnsi="Times New Roman"/>
          <w:sz w:val="24"/>
          <w:lang w:eastAsia="en-US"/>
        </w:rPr>
        <w:lastRenderedPageBreak/>
        <w:t>всё вытекает из этой схемы? Так, если подумать. Ничего же нового, если подумать. Единственное, подумать надо было. Подумать надо, потому что Человек Иерархии появляется, Отец Иерархии появляется. Они всегда стоят рядом с Иерархией. Не-не, там, где они стоят в 64-рице Служения, я помню, сам писал, но там другая специфика у нас. А, вы не помните, где они там стоят. Они там же стоят, только там двойная раскладка идёт. Ладно. Вот с этим понятно?</w:t>
      </w:r>
    </w:p>
    <w:p w14:paraId="031C6B24" w14:textId="77777777"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b/>
          <w:sz w:val="24"/>
          <w:lang w:eastAsia="en-US"/>
        </w:rPr>
        <w:t xml:space="preserve">В итоге у нас появляется 8-рица Человека, 8-рица Иерархии, 8-рица ИВДИВО от Человека ИВДИВО до Отца ИВДИВО. И 8-рица </w:t>
      </w:r>
      <w:bookmarkStart w:id="6" w:name="_Hlk136024097"/>
      <w:r w:rsidRPr="002E3828">
        <w:rPr>
          <w:rFonts w:ascii="Times New Roman" w:eastAsiaTheme="minorHAnsi" w:hAnsi="Times New Roman"/>
          <w:b/>
          <w:sz w:val="24"/>
          <w:lang w:eastAsia="en-US"/>
        </w:rPr>
        <w:t>Изначально Вышестоящего Отца</w:t>
      </w:r>
      <w:bookmarkEnd w:id="6"/>
      <w:r w:rsidRPr="002E3828">
        <w:rPr>
          <w:rFonts w:ascii="Times New Roman" w:eastAsiaTheme="minorHAnsi" w:hAnsi="Times New Roman"/>
          <w:sz w:val="24"/>
          <w:lang w:eastAsia="en-US"/>
        </w:rPr>
        <w:t>, где 64 – это Отец Изначально Вышестоящего Отца. Заметили? Благодаря этому, за неделю до стяжания мы от Должностной Компетенции ИВДИВО перешли…. Весь прошлый год вы были в Должностной Компетенции ИВДИВО. Вы сейчас в чём?</w:t>
      </w:r>
    </w:p>
    <w:p w14:paraId="7446F1B5" w14:textId="77777777" w:rsidR="00331800" w:rsidRPr="002E3828" w:rsidRDefault="00331800" w:rsidP="00331800">
      <w:pPr>
        <w:spacing w:after="0" w:line="240" w:lineRule="auto"/>
        <w:ind w:firstLine="709"/>
        <w:jc w:val="both"/>
        <w:rPr>
          <w:rFonts w:ascii="Times New Roman" w:eastAsiaTheme="minorHAnsi" w:hAnsi="Times New Roman"/>
          <w:i/>
          <w:sz w:val="24"/>
          <w:lang w:eastAsia="en-US"/>
        </w:rPr>
      </w:pPr>
      <w:r w:rsidRPr="002E3828">
        <w:rPr>
          <w:rFonts w:ascii="Times New Roman" w:eastAsiaTheme="minorHAnsi" w:hAnsi="Times New Roman"/>
          <w:i/>
          <w:sz w:val="24"/>
          <w:lang w:eastAsia="en-US"/>
        </w:rPr>
        <w:t>Из зала: – Изначально Вышестоящего Отца.</w:t>
      </w:r>
    </w:p>
    <w:p w14:paraId="60B39E59" w14:textId="3F866046"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lang w:eastAsia="en-US"/>
        </w:rPr>
        <w:t>Вы сейчас в Должностной Компетенции Изначально Вышестоящего Отца. А знаете, почему? Потому что, если бы вы остались в Должностной Компетенции ИВДИВО, вы бы стали над Отцом ИВДИВО 56</w:t>
      </w:r>
      <w:r w:rsidR="00684914" w:rsidRPr="002E3828">
        <w:rPr>
          <w:rFonts w:ascii="Times New Roman" w:eastAsiaTheme="minorHAnsi" w:hAnsi="Times New Roman"/>
          <w:sz w:val="24"/>
          <w:lang w:eastAsia="en-US"/>
        </w:rPr>
        <w:t>,</w:t>
      </w:r>
      <w:r w:rsidRPr="002E3828">
        <w:rPr>
          <w:rFonts w:ascii="Times New Roman" w:eastAsiaTheme="minorHAnsi" w:hAnsi="Times New Roman"/>
          <w:sz w:val="24"/>
          <w:lang w:eastAsia="en-US"/>
        </w:rPr>
        <w:t xml:space="preserve"> вот сюда – в Человека Изначально Вышестоящего Отца. Мы бы вас выставили в Человеков. В такой </w:t>
      </w:r>
      <w:r w:rsidR="0095390B" w:rsidRPr="002E3828">
        <w:rPr>
          <w:rFonts w:ascii="Times New Roman" w:eastAsiaTheme="minorHAnsi" w:hAnsi="Times New Roman"/>
          <w:sz w:val="24"/>
          <w:lang w:eastAsia="en-US"/>
        </w:rPr>
        <w:t>О</w:t>
      </w:r>
      <w:r w:rsidRPr="002E3828">
        <w:rPr>
          <w:rFonts w:ascii="Times New Roman" w:eastAsiaTheme="minorHAnsi" w:hAnsi="Times New Roman"/>
          <w:sz w:val="24"/>
          <w:lang w:eastAsia="en-US"/>
        </w:rPr>
        <w:t>рганизации, которая называется Информация. Для многих из вас Синтез – это информация, ничего личного. Вера не всегда есть, знания не всегда есть. Но хотя бы я информирован, что Синтез есть. Только</w:t>
      </w:r>
      <w:r w:rsidR="0095390B" w:rsidRPr="002E3828">
        <w:rPr>
          <w:rFonts w:ascii="Times New Roman" w:eastAsiaTheme="minorHAnsi" w:hAnsi="Times New Roman"/>
          <w:sz w:val="24"/>
          <w:lang w:eastAsia="en-US"/>
        </w:rPr>
        <w:t>,</w:t>
      </w:r>
      <w:r w:rsidRPr="002E3828">
        <w:rPr>
          <w:rFonts w:ascii="Times New Roman" w:eastAsiaTheme="minorHAnsi" w:hAnsi="Times New Roman"/>
          <w:sz w:val="24"/>
          <w:lang w:eastAsia="en-US"/>
        </w:rPr>
        <w:t xml:space="preserve"> пожалуйста, я не обязательно лично о вас.</w:t>
      </w:r>
      <w:r w:rsidR="00EC6F07" w:rsidRPr="002E3828">
        <w:rPr>
          <w:rFonts w:ascii="Times New Roman" w:eastAsiaTheme="minorHAnsi" w:hAnsi="Times New Roman"/>
          <w:sz w:val="24"/>
          <w:lang w:eastAsia="en-US"/>
        </w:rPr>
        <w:t xml:space="preserve"> </w:t>
      </w:r>
      <w:r w:rsidRPr="002E3828">
        <w:rPr>
          <w:rFonts w:ascii="Times New Roman" w:eastAsiaTheme="minorHAnsi" w:hAnsi="Times New Roman"/>
          <w:sz w:val="24"/>
          <w:lang w:eastAsia="en-US"/>
        </w:rPr>
        <w:t>Вы можете и верить, и знать. Но очень многие начинают с информации: а что это, зачем это, для чего это надо. Потом вера может быть, а потом «знаю». А вот если совмещаются вера и знания, тогда получается настоящий и Посвящённый, и Учитель, и Должностно Компетентный. Но сами оцените: вы в информации сейчас, в вере, в знаниях или в настоящей Должностной Компетенции. Ничего личного. Это всегда проверяют все Аватары Синтеза там. Они смотрят на тебя: ты информирован по Синтезу, ты веришь, ты знаешь, кроме веры или ты уже Должностно Компетентный настолько, что действуешь верой и знанием. Тебя не собьёшь. Это как я вам рассказывал рассказ, как мы выкручивались перед начальством. – «Что вы туда пошли?» – «Ищем Царствие Небесное». А так как Отец высоко, мы считаем, что оно рядом с Отцом, а Отец в 65-м архетипе, и вот мы туда и прёмся. А запретить-то нельзя, у нас же по Образу и Подобию Отца. Значит, мы должны до того места дойти, где Отец присутствует.</w:t>
      </w:r>
    </w:p>
    <w:p w14:paraId="65CE94F8" w14:textId="421D5374"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lang w:eastAsia="en-US"/>
        </w:rPr>
        <w:t xml:space="preserve">Вот она, ваша </w:t>
      </w:r>
      <w:r w:rsidRPr="002E3828">
        <w:rPr>
          <w:rFonts w:ascii="Times New Roman" w:eastAsiaTheme="minorHAnsi" w:hAnsi="Times New Roman"/>
          <w:b/>
          <w:sz w:val="24"/>
          <w:lang w:eastAsia="en-US"/>
        </w:rPr>
        <w:t>работа, Казань – новый 32-ричный состав ИВДИВО-деятельность</w:t>
      </w:r>
      <w:r w:rsidRPr="002E3828">
        <w:rPr>
          <w:rFonts w:ascii="Times New Roman" w:eastAsiaTheme="minorHAnsi" w:hAnsi="Times New Roman"/>
          <w:sz w:val="24"/>
          <w:lang w:eastAsia="en-US"/>
        </w:rPr>
        <w:t xml:space="preserve">. Причём 17 из этого, до Человека ИВДИВО – это теперь прямая иерархическая работа. А там и Конфедеративность у Нации, и </w:t>
      </w:r>
      <w:r w:rsidR="0088245C" w:rsidRPr="002E3828">
        <w:rPr>
          <w:rFonts w:ascii="Times New Roman" w:eastAsiaTheme="minorHAnsi" w:hAnsi="Times New Roman"/>
          <w:sz w:val="24"/>
          <w:lang w:eastAsia="en-US"/>
        </w:rPr>
        <w:t>О</w:t>
      </w:r>
      <w:r w:rsidRPr="002E3828">
        <w:rPr>
          <w:rFonts w:ascii="Times New Roman" w:eastAsiaTheme="minorHAnsi" w:hAnsi="Times New Roman"/>
          <w:sz w:val="24"/>
          <w:lang w:eastAsia="en-US"/>
        </w:rPr>
        <w:t xml:space="preserve">бразование, и </w:t>
      </w:r>
      <w:r w:rsidR="0088245C" w:rsidRPr="002E3828">
        <w:rPr>
          <w:rFonts w:ascii="Times New Roman" w:eastAsiaTheme="minorHAnsi" w:hAnsi="Times New Roman"/>
          <w:sz w:val="24"/>
          <w:lang w:eastAsia="en-US"/>
        </w:rPr>
        <w:t>М</w:t>
      </w:r>
      <w:r w:rsidRPr="002E3828">
        <w:rPr>
          <w:rFonts w:ascii="Times New Roman" w:eastAsiaTheme="minorHAnsi" w:hAnsi="Times New Roman"/>
          <w:sz w:val="24"/>
          <w:lang w:eastAsia="en-US"/>
        </w:rPr>
        <w:t xml:space="preserve">ировоззрение, и </w:t>
      </w:r>
      <w:r w:rsidR="0088245C" w:rsidRPr="002E3828">
        <w:rPr>
          <w:rFonts w:ascii="Times New Roman" w:eastAsiaTheme="minorHAnsi" w:hAnsi="Times New Roman"/>
          <w:sz w:val="24"/>
          <w:lang w:eastAsia="en-US"/>
        </w:rPr>
        <w:t>К</w:t>
      </w:r>
      <w:r w:rsidRPr="002E3828">
        <w:rPr>
          <w:rFonts w:ascii="Times New Roman" w:eastAsiaTheme="minorHAnsi" w:hAnsi="Times New Roman"/>
          <w:sz w:val="24"/>
          <w:lang w:eastAsia="en-US"/>
        </w:rPr>
        <w:t xml:space="preserve">ультура, и </w:t>
      </w:r>
      <w:r w:rsidR="0088245C" w:rsidRPr="002E3828">
        <w:rPr>
          <w:rFonts w:ascii="Times New Roman" w:eastAsiaTheme="minorHAnsi" w:hAnsi="Times New Roman"/>
          <w:sz w:val="24"/>
          <w:lang w:eastAsia="en-US"/>
        </w:rPr>
        <w:t>И</w:t>
      </w:r>
      <w:r w:rsidRPr="002E3828">
        <w:rPr>
          <w:rFonts w:ascii="Times New Roman" w:eastAsiaTheme="minorHAnsi" w:hAnsi="Times New Roman"/>
          <w:sz w:val="24"/>
          <w:lang w:eastAsia="en-US"/>
        </w:rPr>
        <w:t xml:space="preserve">скусство, и </w:t>
      </w:r>
      <w:r w:rsidR="0088245C" w:rsidRPr="002E3828">
        <w:rPr>
          <w:rFonts w:ascii="Times New Roman" w:eastAsiaTheme="minorHAnsi" w:hAnsi="Times New Roman"/>
          <w:sz w:val="24"/>
          <w:lang w:eastAsia="en-US"/>
        </w:rPr>
        <w:t>В</w:t>
      </w:r>
      <w:r w:rsidRPr="002E3828">
        <w:rPr>
          <w:rFonts w:ascii="Times New Roman" w:eastAsiaTheme="minorHAnsi" w:hAnsi="Times New Roman"/>
          <w:sz w:val="24"/>
          <w:lang w:eastAsia="en-US"/>
        </w:rPr>
        <w:t xml:space="preserve">оспитание, и </w:t>
      </w:r>
      <w:r w:rsidR="0088245C" w:rsidRPr="002E3828">
        <w:rPr>
          <w:rFonts w:ascii="Times New Roman" w:eastAsiaTheme="minorHAnsi" w:hAnsi="Times New Roman"/>
          <w:sz w:val="24"/>
          <w:lang w:eastAsia="en-US"/>
        </w:rPr>
        <w:t>Э</w:t>
      </w:r>
      <w:r w:rsidRPr="002E3828">
        <w:rPr>
          <w:rFonts w:ascii="Times New Roman" w:eastAsiaTheme="minorHAnsi" w:hAnsi="Times New Roman"/>
          <w:sz w:val="24"/>
          <w:lang w:eastAsia="en-US"/>
        </w:rPr>
        <w:t xml:space="preserve">тика, и </w:t>
      </w:r>
      <w:r w:rsidR="0088245C" w:rsidRPr="002E3828">
        <w:rPr>
          <w:rFonts w:ascii="Times New Roman" w:eastAsiaTheme="minorHAnsi" w:hAnsi="Times New Roman"/>
          <w:sz w:val="24"/>
          <w:lang w:eastAsia="en-US"/>
        </w:rPr>
        <w:t>Э</w:t>
      </w:r>
      <w:r w:rsidRPr="002E3828">
        <w:rPr>
          <w:rFonts w:ascii="Times New Roman" w:eastAsiaTheme="minorHAnsi" w:hAnsi="Times New Roman"/>
          <w:sz w:val="24"/>
          <w:lang w:eastAsia="en-US"/>
        </w:rPr>
        <w:t xml:space="preserve">тикет, и </w:t>
      </w:r>
      <w:r w:rsidR="0088245C" w:rsidRPr="002E3828">
        <w:rPr>
          <w:rFonts w:ascii="Times New Roman" w:eastAsiaTheme="minorHAnsi" w:hAnsi="Times New Roman"/>
          <w:sz w:val="24"/>
          <w:lang w:eastAsia="en-US"/>
        </w:rPr>
        <w:t>Р</w:t>
      </w:r>
      <w:r w:rsidRPr="002E3828">
        <w:rPr>
          <w:rFonts w:ascii="Times New Roman" w:eastAsiaTheme="minorHAnsi" w:hAnsi="Times New Roman"/>
          <w:sz w:val="24"/>
          <w:lang w:eastAsia="en-US"/>
        </w:rPr>
        <w:t xml:space="preserve">азработка, и та самая Столица или Планета. Чувствовать Планету Земля надо. И, что там ещё? – Общество. И теперь Раса, что мы сейчас проходим. ИВДИВО-полисы, ИВДИВО-здания, частные ИВДИВО-здания и Психодинамика. Всё это Иерархия теперь. </w:t>
      </w:r>
      <w:r w:rsidRPr="002E3828">
        <w:rPr>
          <w:rFonts w:ascii="Times New Roman" w:eastAsiaTheme="minorHAnsi" w:hAnsi="Times New Roman"/>
          <w:b/>
          <w:sz w:val="24"/>
          <w:lang w:eastAsia="en-US"/>
        </w:rPr>
        <w:t xml:space="preserve">Вся первая </w:t>
      </w:r>
      <w:r w:rsidR="0088245C" w:rsidRPr="002E3828">
        <w:rPr>
          <w:rFonts w:ascii="Times New Roman" w:eastAsiaTheme="minorHAnsi" w:hAnsi="Times New Roman"/>
          <w:b/>
          <w:sz w:val="24"/>
          <w:lang w:eastAsia="en-US"/>
        </w:rPr>
        <w:t>16-</w:t>
      </w:r>
      <w:r w:rsidRPr="002E3828">
        <w:rPr>
          <w:rFonts w:ascii="Times New Roman" w:eastAsiaTheme="minorHAnsi" w:hAnsi="Times New Roman"/>
          <w:b/>
          <w:sz w:val="24"/>
          <w:lang w:eastAsia="en-US"/>
        </w:rPr>
        <w:t>рица в первую очередь – это Иерархия, а потом ИВДИВО.</w:t>
      </w:r>
      <w:r w:rsidRPr="002E3828">
        <w:rPr>
          <w:rFonts w:ascii="Times New Roman" w:eastAsiaTheme="minorHAnsi" w:hAnsi="Times New Roman"/>
          <w:sz w:val="24"/>
          <w:lang w:eastAsia="en-US"/>
        </w:rPr>
        <w:t xml:space="preserve"> Вы скажете: «Почему?» А потому</w:t>
      </w:r>
      <w:r w:rsidR="00EA098B" w:rsidRPr="002E3828">
        <w:rPr>
          <w:rFonts w:ascii="Times New Roman" w:eastAsiaTheme="minorHAnsi" w:hAnsi="Times New Roman"/>
          <w:sz w:val="24"/>
          <w:lang w:eastAsia="en-US"/>
        </w:rPr>
        <w:t>,</w:t>
      </w:r>
      <w:r w:rsidRPr="002E3828">
        <w:rPr>
          <w:rFonts w:ascii="Times New Roman" w:eastAsiaTheme="minorHAnsi" w:hAnsi="Times New Roman"/>
          <w:sz w:val="24"/>
          <w:lang w:eastAsia="en-US"/>
        </w:rPr>
        <w:t xml:space="preserve"> что есть закон</w:t>
      </w:r>
      <w:r w:rsidR="00EA098B" w:rsidRPr="002E3828">
        <w:rPr>
          <w:rFonts w:ascii="Times New Roman" w:eastAsiaTheme="minorHAnsi" w:hAnsi="Times New Roman"/>
          <w:sz w:val="24"/>
          <w:lang w:eastAsia="en-US"/>
        </w:rPr>
        <w:t>:</w:t>
      </w:r>
      <w:r w:rsidRPr="002E3828">
        <w:rPr>
          <w:rFonts w:ascii="Times New Roman" w:eastAsiaTheme="minorHAnsi" w:hAnsi="Times New Roman"/>
          <w:sz w:val="24"/>
          <w:lang w:eastAsia="en-US"/>
        </w:rPr>
        <w:t xml:space="preserve"> нижестоящее входит в вышестоящее, как часть. Значит, эти 16 выражений входят в Иерархию как часть, а потом Иерархия входит в ИВДИВО. Не-не, ИВДИВО, если надо, будет действовать отдельно и с Образованием, и с Конфедерацией, если надо. ИВДИВО имеет право действовать, где угодно. И мы с вами как члены ИВДИВО и Аватары этих Организаций – мы действуем от ИВДИВО. Никто же не отменял, что это ещё и действует в Иерархии. Скажете: «А что ты об Иерархии?»</w:t>
      </w:r>
    </w:p>
    <w:p w14:paraId="1426198A" w14:textId="15E843ED" w:rsidR="00C1072E"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lang w:eastAsia="en-US"/>
        </w:rPr>
        <w:t>Ребята, скажите, пожалуйста, Иерархия, кем управляет? –</w:t>
      </w:r>
      <w:r w:rsidR="00EC6F07" w:rsidRPr="002E3828">
        <w:rPr>
          <w:rFonts w:ascii="Times New Roman" w:eastAsiaTheme="minorHAnsi" w:hAnsi="Times New Roman"/>
          <w:sz w:val="24"/>
          <w:lang w:eastAsia="en-US"/>
        </w:rPr>
        <w:t xml:space="preserve"> </w:t>
      </w:r>
      <w:r w:rsidRPr="002E3828">
        <w:rPr>
          <w:rFonts w:ascii="Times New Roman" w:eastAsiaTheme="minorHAnsi" w:hAnsi="Times New Roman"/>
          <w:sz w:val="24"/>
          <w:lang w:eastAsia="en-US"/>
        </w:rPr>
        <w:t xml:space="preserve">Людьми. Значит, когда я перечислил эту 16-рицу, каждый человек получает конфедеративность, образованность, мировоззрение, культуру, искусство, воспитание, этику, этикет. Вы хотите, чтобы каждый человек вот всем этим обладал? Думаю, без вопросов. Разработку Иерархии получает, фиксацию на Планете Земля, за Планету отвечает. Общество получает, Расу получает 6-ю метагалактическую. Да это не факт, что они вообще понимали это. Выход в здание Аватаров в ИВДИВО-полисе получает. То есть сама Планета как один ИВДИВО-полис становится постепенно. Это же хорошо? Думаю, очень хорошо. Частные здания получают, </w:t>
      </w:r>
      <w:r w:rsidRPr="002E3828">
        <w:rPr>
          <w:rFonts w:ascii="Times New Roman" w:eastAsiaTheme="minorHAnsi" w:hAnsi="Times New Roman"/>
          <w:sz w:val="24"/>
          <w:lang w:eastAsia="en-US"/>
        </w:rPr>
        <w:lastRenderedPageBreak/>
        <w:t xml:space="preserve">хотя бы в Тонком мире, но желательно в трёх мирах. И психодинамика. Это же классно, если это люди получают. </w:t>
      </w:r>
    </w:p>
    <w:p w14:paraId="44314B61" w14:textId="341CEFE6"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И они начали это получать месяц назад, когда вот эту 32-рицу нам удалось «продавить». Поэтому</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вывели из ИВДИВО, потому что у </w:t>
      </w:r>
      <w:r w:rsidR="00692CA7" w:rsidRPr="002E3828">
        <w:rPr>
          <w:rFonts w:ascii="Times New Roman" w:hAnsi="Times New Roman"/>
          <w:sz w:val="24"/>
          <w:szCs w:val="24"/>
        </w:rPr>
        <w:t>Человечеств</w:t>
      </w:r>
      <w:r w:rsidRPr="002E3828">
        <w:rPr>
          <w:rFonts w:ascii="Times New Roman" w:hAnsi="Times New Roman"/>
          <w:sz w:val="24"/>
          <w:szCs w:val="24"/>
        </w:rPr>
        <w:t>а нарос кризис. И теперь возникает вопрос очень простого, хитрого выражения: «сделай сам». И</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20 лет развивалось в ИВДИВО, мы переводили его в </w:t>
      </w:r>
      <w:r w:rsidR="0088245C" w:rsidRPr="002E3828">
        <w:rPr>
          <w:rFonts w:ascii="Times New Roman" w:hAnsi="Times New Roman"/>
          <w:sz w:val="24"/>
          <w:szCs w:val="24"/>
        </w:rPr>
        <w:t>Н</w:t>
      </w:r>
      <w:r w:rsidRPr="002E3828">
        <w:rPr>
          <w:rFonts w:ascii="Times New Roman" w:hAnsi="Times New Roman"/>
          <w:sz w:val="24"/>
          <w:szCs w:val="24"/>
        </w:rPr>
        <w:t xml:space="preserve">овую </w:t>
      </w:r>
      <w:r w:rsidR="0088245C" w:rsidRPr="002E3828">
        <w:rPr>
          <w:rFonts w:ascii="Times New Roman" w:hAnsi="Times New Roman"/>
          <w:sz w:val="24"/>
          <w:szCs w:val="24"/>
        </w:rPr>
        <w:t>Э</w:t>
      </w:r>
      <w:r w:rsidRPr="002E3828">
        <w:rPr>
          <w:rFonts w:ascii="Times New Roman" w:hAnsi="Times New Roman"/>
          <w:sz w:val="24"/>
          <w:szCs w:val="24"/>
        </w:rPr>
        <w:t xml:space="preserve">поху. Я объявил, что </w:t>
      </w:r>
      <w:r w:rsidRPr="002E3828">
        <w:rPr>
          <w:rFonts w:ascii="Times New Roman" w:hAnsi="Times New Roman"/>
          <w:b/>
          <w:sz w:val="24"/>
          <w:szCs w:val="24"/>
        </w:rPr>
        <w:t xml:space="preserve">год назад </w:t>
      </w:r>
      <w:r w:rsidR="0088245C" w:rsidRPr="002E3828">
        <w:rPr>
          <w:rFonts w:ascii="Times New Roman" w:hAnsi="Times New Roman"/>
          <w:b/>
          <w:sz w:val="24"/>
          <w:szCs w:val="24"/>
        </w:rPr>
        <w:t>Н</w:t>
      </w:r>
      <w:r w:rsidRPr="002E3828">
        <w:rPr>
          <w:rFonts w:ascii="Times New Roman" w:hAnsi="Times New Roman"/>
          <w:b/>
          <w:sz w:val="24"/>
          <w:szCs w:val="24"/>
        </w:rPr>
        <w:t xml:space="preserve">овая </w:t>
      </w:r>
      <w:r w:rsidR="0088245C" w:rsidRPr="002E3828">
        <w:rPr>
          <w:rFonts w:ascii="Times New Roman" w:hAnsi="Times New Roman"/>
          <w:b/>
          <w:sz w:val="24"/>
          <w:szCs w:val="24"/>
        </w:rPr>
        <w:t>Э</w:t>
      </w:r>
      <w:r w:rsidRPr="002E3828">
        <w:rPr>
          <w:rFonts w:ascii="Times New Roman" w:hAnsi="Times New Roman"/>
          <w:b/>
          <w:sz w:val="24"/>
          <w:szCs w:val="24"/>
        </w:rPr>
        <w:t>поха окончательно началась</w:t>
      </w:r>
      <w:r w:rsidRPr="002E3828">
        <w:rPr>
          <w:rFonts w:ascii="Times New Roman" w:hAnsi="Times New Roman"/>
          <w:sz w:val="24"/>
          <w:szCs w:val="24"/>
        </w:rPr>
        <w:t xml:space="preserve">. Всё! </w:t>
      </w:r>
      <w:r w:rsidRPr="002E3828">
        <w:rPr>
          <w:rFonts w:ascii="Times New Roman" w:hAnsi="Times New Roman"/>
          <w:b/>
          <w:sz w:val="24"/>
          <w:szCs w:val="24"/>
        </w:rPr>
        <w:t>Отец подождал ещё годик, ну, 9 месяцев, и теперь выпустил</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в </w:t>
      </w:r>
      <w:r w:rsidR="0088245C" w:rsidRPr="002E3828">
        <w:rPr>
          <w:rFonts w:ascii="Times New Roman" w:hAnsi="Times New Roman"/>
          <w:b/>
          <w:sz w:val="24"/>
          <w:szCs w:val="24"/>
        </w:rPr>
        <w:t>Н</w:t>
      </w:r>
      <w:r w:rsidRPr="002E3828">
        <w:rPr>
          <w:rFonts w:ascii="Times New Roman" w:hAnsi="Times New Roman"/>
          <w:b/>
          <w:sz w:val="24"/>
          <w:szCs w:val="24"/>
        </w:rPr>
        <w:t xml:space="preserve">овую </w:t>
      </w:r>
      <w:r w:rsidR="0088245C" w:rsidRPr="002E3828">
        <w:rPr>
          <w:rFonts w:ascii="Times New Roman" w:hAnsi="Times New Roman"/>
          <w:b/>
          <w:sz w:val="24"/>
          <w:szCs w:val="24"/>
        </w:rPr>
        <w:t>Э</w:t>
      </w:r>
      <w:r w:rsidRPr="002E3828">
        <w:rPr>
          <w:rFonts w:ascii="Times New Roman" w:hAnsi="Times New Roman"/>
          <w:b/>
          <w:sz w:val="24"/>
          <w:szCs w:val="24"/>
        </w:rPr>
        <w:t>поху вне ИВДИВО.</w:t>
      </w:r>
      <w:r w:rsidRPr="002E3828">
        <w:rPr>
          <w:rFonts w:ascii="Times New Roman" w:hAnsi="Times New Roman"/>
          <w:sz w:val="24"/>
          <w:szCs w:val="24"/>
        </w:rPr>
        <w:t xml:space="preserve"> Чтобы было понятно как это. – Ева там поумнела, кое-чем занялась с Адамом, начала читать книги Отца, и Папа сказал: «Всё! Свободны! Из рая в окружающую жизнь». Ева прихватила с собою книги Отца, читать умела, Папа на это закрыл глаза, сказал: «Пригодится, хоть что-то будут по ночам читать». В смысле, днём, когда Адам будет на охоте, и отправил их из рая. Из лаборатории для клонирования – могу похуже сказать. Какая разница, всё равно это было здесь. Всё!</w:t>
      </w:r>
    </w:p>
    <w:p w14:paraId="3225AFF1" w14:textId="0A620A16"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Адам, и Ева, и </w:t>
      </w:r>
      <w:r w:rsidR="00684914" w:rsidRPr="002E3828">
        <w:rPr>
          <w:rFonts w:ascii="Times New Roman" w:hAnsi="Times New Roman"/>
          <w:sz w:val="24"/>
          <w:szCs w:val="24"/>
        </w:rPr>
        <w:t>мы их потомки</w:t>
      </w:r>
      <w:r w:rsidRPr="002E3828">
        <w:rPr>
          <w:rFonts w:ascii="Times New Roman" w:hAnsi="Times New Roman"/>
          <w:sz w:val="24"/>
          <w:szCs w:val="24"/>
        </w:rPr>
        <w:t xml:space="preserve">, в том числе, до сих пор живём. Нет, после этого были ещё массы генетических манипуляций, массы генетических скрещиваний цивилизаций с разных планет после Адама и Евы, поэтому мы достаточно разные. Но это не отменяет, что генетика у всех одна. Неважно, какой цвет кожи, разрез глаз, или чего-то, у нас одна генетика. Кстати, генетики вывели, что все люди </w:t>
      </w:r>
      <w:r w:rsidR="0088245C" w:rsidRPr="002E3828">
        <w:rPr>
          <w:rFonts w:ascii="Times New Roman" w:hAnsi="Times New Roman"/>
          <w:sz w:val="24"/>
          <w:szCs w:val="24"/>
        </w:rPr>
        <w:t>П</w:t>
      </w:r>
      <w:r w:rsidRPr="002E3828">
        <w:rPr>
          <w:rFonts w:ascii="Times New Roman" w:hAnsi="Times New Roman"/>
          <w:sz w:val="24"/>
          <w:szCs w:val="24"/>
        </w:rPr>
        <w:t xml:space="preserve">ланеты появились от четырёх женщин и трёх мужчин. Правда, похоже на семь Лучей: четыре Луча Атрибута и три Аспекта. Но генетики заявили, </w:t>
      </w:r>
      <w:r w:rsidR="00684914" w:rsidRPr="002E3828">
        <w:rPr>
          <w:rFonts w:ascii="Times New Roman" w:hAnsi="Times New Roman"/>
          <w:sz w:val="24"/>
          <w:szCs w:val="24"/>
        </w:rPr>
        <w:t>что,</w:t>
      </w:r>
      <w:r w:rsidRPr="002E3828">
        <w:rPr>
          <w:rFonts w:ascii="Times New Roman" w:hAnsi="Times New Roman"/>
          <w:sz w:val="24"/>
          <w:szCs w:val="24"/>
        </w:rPr>
        <w:t xml:space="preserve"> если покопаться ещё глубже, возможно дойдём до двоих. Просто они дальше, глубже копаться не могут. Так что, когда нам заявляют, что мы все братья и сёстры – это генетически почти одно и то же. Ещё вопрос, в каком родстве были эти четыре женщины и три мужчины, правда? А ведь, может, тоже родственниками были? А может, и нет, кто его знает. Но, наверное, были, потому что у нас у всех генотип один. То есть даже, если мы родились от семи разных людей, ну, от четырёх разных женщин, у них был генотип один, потому что у нас с вами генотип один. А чувствуете, четыре разные женщины, и четыре типовые </w:t>
      </w:r>
      <w:r w:rsidR="0088245C" w:rsidRPr="002E3828">
        <w:rPr>
          <w:rFonts w:ascii="Times New Roman" w:hAnsi="Times New Roman"/>
          <w:sz w:val="24"/>
          <w:szCs w:val="24"/>
        </w:rPr>
        <w:t>р</w:t>
      </w:r>
      <w:r w:rsidRPr="002E3828">
        <w:rPr>
          <w:rFonts w:ascii="Times New Roman" w:hAnsi="Times New Roman"/>
          <w:sz w:val="24"/>
          <w:szCs w:val="24"/>
        </w:rPr>
        <w:t xml:space="preserve">асы на </w:t>
      </w:r>
      <w:r w:rsidR="0088245C" w:rsidRPr="002E3828">
        <w:rPr>
          <w:rFonts w:ascii="Times New Roman" w:hAnsi="Times New Roman"/>
          <w:sz w:val="24"/>
          <w:szCs w:val="24"/>
        </w:rPr>
        <w:t>П</w:t>
      </w:r>
      <w:r w:rsidRPr="002E3828">
        <w:rPr>
          <w:rFonts w:ascii="Times New Roman" w:hAnsi="Times New Roman"/>
          <w:sz w:val="24"/>
          <w:szCs w:val="24"/>
        </w:rPr>
        <w:t>ланете? В смысле, белая раса, негроидная раса, азиатская раса</w:t>
      </w:r>
      <w:r w:rsidR="0088245C" w:rsidRPr="002E3828">
        <w:rPr>
          <w:rFonts w:ascii="Times New Roman" w:hAnsi="Times New Roman"/>
          <w:sz w:val="24"/>
          <w:szCs w:val="24"/>
        </w:rPr>
        <w:t>.… И</w:t>
      </w:r>
      <w:r w:rsidRPr="002E3828">
        <w:rPr>
          <w:rFonts w:ascii="Times New Roman" w:hAnsi="Times New Roman"/>
          <w:sz w:val="24"/>
          <w:szCs w:val="24"/>
        </w:rPr>
        <w:t xml:space="preserve">…и? Что с советским образованием у нас, товарищи умники? И четвёртая </w:t>
      </w:r>
      <w:r w:rsidR="0088245C" w:rsidRPr="002E3828">
        <w:rPr>
          <w:rFonts w:ascii="Times New Roman" w:hAnsi="Times New Roman"/>
          <w:sz w:val="24"/>
          <w:szCs w:val="24"/>
        </w:rPr>
        <w:t>р</w:t>
      </w:r>
      <w:r w:rsidRPr="002E3828">
        <w:rPr>
          <w:rFonts w:ascii="Times New Roman" w:hAnsi="Times New Roman"/>
          <w:sz w:val="24"/>
          <w:szCs w:val="24"/>
        </w:rPr>
        <w:t xml:space="preserve">аса. Антропологически. Товарищи Иерархи не знают четыре антропологические </w:t>
      </w:r>
      <w:r w:rsidR="0088245C" w:rsidRPr="002E3828">
        <w:rPr>
          <w:rFonts w:ascii="Times New Roman" w:hAnsi="Times New Roman"/>
          <w:sz w:val="24"/>
          <w:szCs w:val="24"/>
        </w:rPr>
        <w:t>р</w:t>
      </w:r>
      <w:r w:rsidRPr="002E3828">
        <w:rPr>
          <w:rFonts w:ascii="Times New Roman" w:hAnsi="Times New Roman"/>
          <w:sz w:val="24"/>
          <w:szCs w:val="24"/>
        </w:rPr>
        <w:t xml:space="preserve">асы. Четвёртую ответите сами. </w:t>
      </w:r>
    </w:p>
    <w:p w14:paraId="6ADB7303"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Монголоидная.</w:t>
      </w:r>
    </w:p>
    <w:p w14:paraId="7FD81859" w14:textId="50E1AAB6"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Монголоидная – это азиатская раса. Азиатская – это монголоидная, её монголоидной можно назвать.</w:t>
      </w:r>
      <w:r w:rsidRPr="002E3828">
        <w:rPr>
          <w:rFonts w:ascii="Times New Roman" w:hAnsi="Times New Roman"/>
          <w:i/>
          <w:sz w:val="24"/>
          <w:szCs w:val="24"/>
        </w:rPr>
        <w:t xml:space="preserve"> </w:t>
      </w:r>
      <w:r w:rsidRPr="002E3828">
        <w:rPr>
          <w:rFonts w:ascii="Times New Roman" w:hAnsi="Times New Roman"/>
          <w:sz w:val="24"/>
          <w:szCs w:val="24"/>
        </w:rPr>
        <w:t xml:space="preserve">Я не назвал </w:t>
      </w:r>
      <w:r w:rsidR="00684914" w:rsidRPr="002E3828">
        <w:rPr>
          <w:rFonts w:ascii="Times New Roman" w:hAnsi="Times New Roman"/>
          <w:sz w:val="24"/>
          <w:szCs w:val="24"/>
        </w:rPr>
        <w:t>монголоидную, потому что</w:t>
      </w:r>
      <w:r w:rsidRPr="002E3828">
        <w:rPr>
          <w:rFonts w:ascii="Times New Roman" w:hAnsi="Times New Roman"/>
          <w:sz w:val="24"/>
          <w:szCs w:val="24"/>
        </w:rPr>
        <w:t xml:space="preserve"> у нас Монголия – это одна страна. Азиатская раса – это сейчас корректнее термин. Сейчас уже генетики перешли на азиатскую расу, а не монголоидную, чтобы не подписывать всех подряд под монголов. Зная, что монголы были на Руси – это сейчас неполиткорректно. А некоторые российские республики считают себя потомками монголов. Это вообще ужас! Если все азиаты произошли из республик России </w:t>
      </w:r>
      <w:r w:rsidRPr="002E3828">
        <w:rPr>
          <w:rFonts w:ascii="Times New Roman" w:hAnsi="Times New Roman"/>
          <w:i/>
          <w:sz w:val="24"/>
          <w:szCs w:val="24"/>
        </w:rPr>
        <w:t xml:space="preserve">(смеётся). </w:t>
      </w:r>
      <w:r w:rsidRPr="002E3828">
        <w:rPr>
          <w:rFonts w:ascii="Times New Roman" w:hAnsi="Times New Roman"/>
          <w:sz w:val="24"/>
          <w:szCs w:val="24"/>
        </w:rPr>
        <w:t>Монголоиды. Шутка. Так что там сейчас «язык сломаешь». Даже в этой нации политически. Ладно. Но вы меня поняли. Может индейцы, может австралийцы, может люди метисы</w:t>
      </w:r>
      <w:r w:rsidR="00E83210" w:rsidRPr="002E3828">
        <w:rPr>
          <w:rFonts w:ascii="Times New Roman" w:hAnsi="Times New Roman"/>
          <w:sz w:val="24"/>
          <w:szCs w:val="24"/>
        </w:rPr>
        <w:t>.… Н</w:t>
      </w:r>
      <w:r w:rsidRPr="002E3828">
        <w:rPr>
          <w:rFonts w:ascii="Times New Roman" w:hAnsi="Times New Roman"/>
          <w:sz w:val="24"/>
          <w:szCs w:val="24"/>
        </w:rPr>
        <w:t xml:space="preserve">у, метисы не пойдут – эти безрасовые. Четвёртый антропологический тип – найдёте. Найдёте. «Приколол» я вас. Поэтому четыре женщины генетически. Не могли же наши генетики отойти от четырёх рас. Они должны были родиться от разных женщин. Да не надо на меня так смотреть, Душа всё равно воплощается во все типы. Это так, биология. А по Частям, кто хочет в следующей жизни быть в другой антропологической расе? Будешь! И вообще, если ты её ненавидишь, будешь обязательно </w:t>
      </w:r>
      <w:r w:rsidRPr="002E3828">
        <w:rPr>
          <w:rFonts w:ascii="Times New Roman" w:hAnsi="Times New Roman"/>
          <w:i/>
          <w:sz w:val="24"/>
          <w:szCs w:val="24"/>
        </w:rPr>
        <w:t>(смех в зале).</w:t>
      </w:r>
      <w:r w:rsidRPr="002E3828">
        <w:rPr>
          <w:rFonts w:ascii="Times New Roman" w:hAnsi="Times New Roman"/>
          <w:sz w:val="24"/>
          <w:szCs w:val="24"/>
        </w:rPr>
        <w:t xml:space="preserve"> Поэтому, чем сильнее ты ненавидишь, тем быстрее ты туда воплощаешься. Вот такая ситуация. Закон такой. У нас же сейчас горизонт Учителя. Ладно. </w:t>
      </w:r>
    </w:p>
    <w:p w14:paraId="202AFBA8"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Вы увидели? Другими словами, </w:t>
      </w:r>
      <w:r w:rsidRPr="002E3828">
        <w:rPr>
          <w:rFonts w:ascii="Times New Roman" w:hAnsi="Times New Roman"/>
          <w:b/>
          <w:sz w:val="24"/>
          <w:szCs w:val="24"/>
        </w:rPr>
        <w:t>Иерархия синтезируется от Конфедерации до Психодинамики 16-рично. ИВДИВО синтезируется от Иерархии до ИВДИВО</w:t>
      </w:r>
      <w:r w:rsidRPr="002E3828">
        <w:rPr>
          <w:rFonts w:ascii="Times New Roman" w:hAnsi="Times New Roman"/>
          <w:sz w:val="24"/>
          <w:szCs w:val="24"/>
        </w:rPr>
        <w:t>: Иерархия, ИВДИВО-развитие, ну, это вы больше знаете, да? Не знаете. – Энергопотенциал, Политическая Партия…</w:t>
      </w:r>
    </w:p>
    <w:p w14:paraId="2C05101C"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lastRenderedPageBreak/>
        <w:t>Из зала: – Экономика.</w:t>
      </w:r>
    </w:p>
    <w:p w14:paraId="5947BEDD" w14:textId="6529D2D0"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Экономика, лучше ИВДИВО-</w:t>
      </w:r>
      <w:r w:rsidR="00E83210" w:rsidRPr="002E3828">
        <w:rPr>
          <w:rFonts w:ascii="Times New Roman" w:hAnsi="Times New Roman"/>
          <w:sz w:val="24"/>
          <w:szCs w:val="24"/>
        </w:rPr>
        <w:t>э</w:t>
      </w:r>
      <w:r w:rsidRPr="002E3828">
        <w:rPr>
          <w:rFonts w:ascii="Times New Roman" w:hAnsi="Times New Roman"/>
          <w:sz w:val="24"/>
          <w:szCs w:val="24"/>
        </w:rPr>
        <w:t>кономика, чтобы не путать с местной экономикой. Парламент. «Парле»</w:t>
      </w:r>
      <w:r w:rsidR="00E83210" w:rsidRPr="002E3828">
        <w:rPr>
          <w:rFonts w:ascii="Times New Roman" w:hAnsi="Times New Roman"/>
          <w:sz w:val="24"/>
          <w:szCs w:val="24"/>
        </w:rPr>
        <w:t xml:space="preserve"> –</w:t>
      </w:r>
      <w:r w:rsidRPr="002E3828">
        <w:rPr>
          <w:rFonts w:ascii="Times New Roman" w:hAnsi="Times New Roman"/>
          <w:sz w:val="24"/>
          <w:szCs w:val="24"/>
        </w:rPr>
        <w:t xml:space="preserve"> говорить, чтобы мы с вами говорить смогли, или «слово». Нести слово. Вы помните, что вы все, каждый – отдельное Слово Метагалактики? Парламент, «парле» – нести слово. Говорить всей Метагалактике собственным Словом. Да, да для этого Парламент и нужен. А что</w:t>
      </w:r>
      <w:r w:rsidR="00E83210" w:rsidRPr="002E3828">
        <w:rPr>
          <w:rFonts w:ascii="Times New Roman" w:hAnsi="Times New Roman"/>
          <w:sz w:val="24"/>
          <w:szCs w:val="24"/>
        </w:rPr>
        <w:t>,</w:t>
      </w:r>
      <w:r w:rsidRPr="002E3828">
        <w:rPr>
          <w:rFonts w:ascii="Times New Roman" w:hAnsi="Times New Roman"/>
          <w:sz w:val="24"/>
          <w:szCs w:val="24"/>
        </w:rPr>
        <w:t xml:space="preserve"> вы хотели не говорить своим Словом? Вы скажете: «Парламент не для этого». И для этого тоже, только он ещё к этому созревает. А цель такую мы ему уже поставили. И там над Парламентом у нас, что? – ОМС, который</w:t>
      </w:r>
      <w:r w:rsidRPr="002E3828">
        <w:rPr>
          <w:rFonts w:ascii="Times New Roman" w:hAnsi="Times New Roman"/>
          <w:i/>
          <w:sz w:val="24"/>
          <w:szCs w:val="24"/>
        </w:rPr>
        <w:t xml:space="preserve"> </w:t>
      </w:r>
      <w:r w:rsidRPr="002E3828">
        <w:rPr>
          <w:rFonts w:ascii="Times New Roman" w:hAnsi="Times New Roman"/>
          <w:sz w:val="24"/>
          <w:szCs w:val="24"/>
        </w:rPr>
        <w:t>Октавно-</w:t>
      </w:r>
      <w:r w:rsidR="00F7568F" w:rsidRPr="002E3828">
        <w:rPr>
          <w:rFonts w:ascii="Times New Roman" w:hAnsi="Times New Roman"/>
          <w:sz w:val="24"/>
          <w:szCs w:val="24"/>
        </w:rPr>
        <w:t>М</w:t>
      </w:r>
      <w:r w:rsidRPr="002E3828">
        <w:rPr>
          <w:rFonts w:ascii="Times New Roman" w:hAnsi="Times New Roman"/>
          <w:sz w:val="24"/>
          <w:szCs w:val="24"/>
        </w:rPr>
        <w:t>етагалактический Синтез. Потом собственно Цивилизация. Заметьте, вначале Октавно-</w:t>
      </w:r>
      <w:r w:rsidR="00F7568F" w:rsidRPr="002E3828">
        <w:rPr>
          <w:rFonts w:ascii="Times New Roman" w:hAnsi="Times New Roman"/>
          <w:sz w:val="24"/>
          <w:szCs w:val="24"/>
        </w:rPr>
        <w:t>М</w:t>
      </w:r>
      <w:r w:rsidRPr="002E3828">
        <w:rPr>
          <w:rFonts w:ascii="Times New Roman" w:hAnsi="Times New Roman"/>
          <w:sz w:val="24"/>
          <w:szCs w:val="24"/>
        </w:rPr>
        <w:t>етагалактический Синтез, потом Цивилизация. Раньше было наоборот: Цивилизация никак не могла усвоить Синтез. Сейчас спокойно впитывает. Потом Информация, потом План Синтеза туда же поднялся в Репликацию, сейчас реплицируется План Синтеза Отца в нас, потом Наука, потом Империя, то бишь государство.</w:t>
      </w:r>
    </w:p>
    <w:p w14:paraId="30720312" w14:textId="069A49E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Поэтому, когда наше государство называют Империей, я «за». Единственное, чтобы Император, то бишь Президент по-современному, был выборным. Всё остальное меня полностью устраивает. </w:t>
      </w:r>
      <w:r w:rsidR="00684914" w:rsidRPr="002E3828">
        <w:rPr>
          <w:rFonts w:ascii="Times New Roman" w:hAnsi="Times New Roman"/>
          <w:sz w:val="24"/>
          <w:szCs w:val="24"/>
        </w:rPr>
        <w:t>Мы Империя</w:t>
      </w:r>
      <w:r w:rsidRPr="002E3828">
        <w:rPr>
          <w:rFonts w:ascii="Times New Roman" w:hAnsi="Times New Roman"/>
          <w:sz w:val="24"/>
          <w:szCs w:val="24"/>
        </w:rPr>
        <w:t>. И мы сразу становимся Творцами, потому что Империя – это Творцы. Потом Аттестация. Это надо же проверять на «вшивость»</w:t>
      </w:r>
      <w:r w:rsidR="00486069" w:rsidRPr="002E3828">
        <w:rPr>
          <w:rFonts w:ascii="Times New Roman" w:hAnsi="Times New Roman"/>
          <w:sz w:val="24"/>
          <w:szCs w:val="24"/>
        </w:rPr>
        <w:t>,</w:t>
      </w:r>
      <w:r w:rsidR="00684914" w:rsidRPr="002E3828">
        <w:rPr>
          <w:rFonts w:ascii="Times New Roman" w:hAnsi="Times New Roman"/>
          <w:sz w:val="24"/>
          <w:szCs w:val="24"/>
        </w:rPr>
        <w:t xml:space="preserve"> </w:t>
      </w:r>
      <w:r w:rsidRPr="002E3828">
        <w:rPr>
          <w:rFonts w:ascii="Times New Roman" w:hAnsi="Times New Roman"/>
          <w:sz w:val="24"/>
          <w:szCs w:val="24"/>
        </w:rPr>
        <w:t xml:space="preserve">ой, на разработанность. Я всё по-матерински пытаюсь вам сказать, вы же Иерархия, вы же материей владеете. Потом, собственно Философия. – Имеешь мозги, даже на Аттестации выкрутишься. Очень полезная штука. «Ты почему это сделал?» – «Отчуждался не отчуждаемо». Аттестационная комиссия должна понять и решить, что ты имел в виду. Если они не поняли, они тебя обязаны отпустить. Поэтому очень важно заниматься философией сейчас. Ты </w:t>
      </w:r>
      <w:r w:rsidR="00E83210" w:rsidRPr="002E3828">
        <w:rPr>
          <w:rFonts w:ascii="Times New Roman" w:hAnsi="Times New Roman"/>
          <w:sz w:val="24"/>
          <w:szCs w:val="24"/>
        </w:rPr>
        <w:t>«</w:t>
      </w:r>
      <w:r w:rsidRPr="002E3828">
        <w:rPr>
          <w:rFonts w:ascii="Times New Roman" w:hAnsi="Times New Roman"/>
          <w:sz w:val="24"/>
          <w:szCs w:val="24"/>
        </w:rPr>
        <w:t>диалектичил</w:t>
      </w:r>
      <w:r w:rsidR="00E83210" w:rsidRPr="002E3828">
        <w:rPr>
          <w:rFonts w:ascii="Times New Roman" w:hAnsi="Times New Roman"/>
          <w:sz w:val="24"/>
          <w:szCs w:val="24"/>
        </w:rPr>
        <w:t>»</w:t>
      </w:r>
      <w:r w:rsidRPr="002E3828">
        <w:rPr>
          <w:rFonts w:ascii="Times New Roman" w:hAnsi="Times New Roman"/>
          <w:sz w:val="24"/>
          <w:szCs w:val="24"/>
        </w:rPr>
        <w:t>, а получилось «как всегда», – всякое бывает.</w:t>
      </w:r>
    </w:p>
    <w:p w14:paraId="20EC9AC3" w14:textId="3E113543"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Над Философией Высшая Школа Синтеза, как обучают вас Аватары Синтеза и собственно ИВДИВО. И вот ИВДИВО теперь от Иерархии до ИВДИВО. Я могу сказать, что ИВДИВО от Психодинамики до ИВДИВО, но зачем забирать работу Иерархии. Вначале Иерархия пусть поработает, а потом мы </w:t>
      </w:r>
      <w:r w:rsidR="00E83210" w:rsidRPr="002E3828">
        <w:rPr>
          <w:rFonts w:ascii="Times New Roman" w:hAnsi="Times New Roman"/>
          <w:sz w:val="24"/>
          <w:szCs w:val="24"/>
        </w:rPr>
        <w:t>«</w:t>
      </w:r>
      <w:r w:rsidRPr="002E3828">
        <w:rPr>
          <w:rFonts w:ascii="Times New Roman" w:hAnsi="Times New Roman"/>
          <w:sz w:val="24"/>
          <w:szCs w:val="24"/>
        </w:rPr>
        <w:t>отпсиходинамим</w:t>
      </w:r>
      <w:r w:rsidR="00E83210" w:rsidRPr="002E3828">
        <w:rPr>
          <w:rFonts w:ascii="Times New Roman" w:hAnsi="Times New Roman"/>
          <w:sz w:val="24"/>
          <w:szCs w:val="24"/>
        </w:rPr>
        <w:t>»</w:t>
      </w:r>
      <w:r w:rsidRPr="002E3828">
        <w:rPr>
          <w:rFonts w:ascii="Times New Roman" w:hAnsi="Times New Roman"/>
          <w:sz w:val="24"/>
          <w:szCs w:val="24"/>
        </w:rPr>
        <w:t xml:space="preserve"> до ИВДИВО. Но это для Компетентных, в ИВДИВО ведь только Компетентные.</w:t>
      </w:r>
    </w:p>
    <w:p w14:paraId="2FFA00C9" w14:textId="154CD89B"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 xml:space="preserve">Месяц назад в Иерархию введён весь состав </w:t>
      </w:r>
      <w:r w:rsidR="00692CA7" w:rsidRPr="002E3828">
        <w:rPr>
          <w:rFonts w:ascii="Times New Roman" w:hAnsi="Times New Roman"/>
          <w:b/>
          <w:sz w:val="24"/>
          <w:szCs w:val="24"/>
        </w:rPr>
        <w:t>Человечеств</w:t>
      </w:r>
      <w:r w:rsidRPr="002E3828">
        <w:rPr>
          <w:rFonts w:ascii="Times New Roman" w:hAnsi="Times New Roman"/>
          <w:b/>
          <w:sz w:val="24"/>
          <w:szCs w:val="24"/>
        </w:rPr>
        <w:t>а</w:t>
      </w:r>
      <w:r w:rsidRPr="002E3828">
        <w:rPr>
          <w:rFonts w:ascii="Times New Roman" w:hAnsi="Times New Roman"/>
          <w:sz w:val="24"/>
          <w:szCs w:val="24"/>
        </w:rPr>
        <w:t>, а вы и не заметили. Заметили? Вот такая вам интересная новость. Нет, я бы и сегодня это не публиковал, если бы мы не созрели для этой новости. А так как у нас новые Столпы</w:t>
      </w:r>
      <w:r w:rsidR="00E83210" w:rsidRPr="002E3828">
        <w:rPr>
          <w:rFonts w:ascii="Times New Roman" w:hAnsi="Times New Roman"/>
          <w:sz w:val="24"/>
          <w:szCs w:val="24"/>
        </w:rPr>
        <w:t>.… З</w:t>
      </w:r>
      <w:r w:rsidRPr="002E3828">
        <w:rPr>
          <w:rFonts w:ascii="Times New Roman" w:hAnsi="Times New Roman"/>
          <w:sz w:val="24"/>
          <w:szCs w:val="24"/>
        </w:rPr>
        <w:t xml:space="preserve">наете, в чём проблема, хорошая? </w:t>
      </w:r>
      <w:r w:rsidRPr="002E3828">
        <w:rPr>
          <w:rFonts w:ascii="Times New Roman" w:hAnsi="Times New Roman"/>
          <w:b/>
          <w:sz w:val="24"/>
          <w:szCs w:val="24"/>
        </w:rPr>
        <w:t>Мы на этой неделе выпустили Распоряжение №</w:t>
      </w:r>
      <w:r w:rsidR="00E83210" w:rsidRPr="002E3828">
        <w:rPr>
          <w:rFonts w:ascii="Times New Roman" w:hAnsi="Times New Roman"/>
          <w:b/>
          <w:sz w:val="24"/>
          <w:szCs w:val="24"/>
        </w:rPr>
        <w:t xml:space="preserve"> </w:t>
      </w:r>
      <w:r w:rsidRPr="002E3828">
        <w:rPr>
          <w:rFonts w:ascii="Times New Roman" w:hAnsi="Times New Roman"/>
          <w:b/>
          <w:sz w:val="24"/>
          <w:szCs w:val="24"/>
        </w:rPr>
        <w:t xml:space="preserve">3 – это обновление Организаций. </w:t>
      </w:r>
      <w:r w:rsidRPr="002E3828">
        <w:rPr>
          <w:rFonts w:ascii="Times New Roman" w:hAnsi="Times New Roman"/>
          <w:sz w:val="24"/>
          <w:szCs w:val="24"/>
        </w:rPr>
        <w:t>До конца ещё там четыре, ну, пять не утвердилось, ну шесть, на тот момент не утвердилось, уже две мы, даже четыре, наверное, утвердили, осталось две или три</w:t>
      </w:r>
      <w:r w:rsidR="00E83210" w:rsidRPr="002E3828">
        <w:rPr>
          <w:rFonts w:ascii="Times New Roman" w:hAnsi="Times New Roman"/>
          <w:sz w:val="24"/>
          <w:szCs w:val="24"/>
        </w:rPr>
        <w:t>,</w:t>
      </w:r>
      <w:r w:rsidRPr="002E3828">
        <w:rPr>
          <w:rFonts w:ascii="Times New Roman" w:hAnsi="Times New Roman"/>
          <w:sz w:val="24"/>
          <w:szCs w:val="24"/>
        </w:rPr>
        <w:t xml:space="preserve"> в общем. Но Отец сказал: «Сегодня немедленно выпускай 3-е, потом 4-е Распоряжение. Обновляйтесь».</w:t>
      </w:r>
    </w:p>
    <w:p w14:paraId="11D0E891" w14:textId="4D2304E7" w:rsidR="00F7568F" w:rsidRPr="002E3828" w:rsidRDefault="00684914"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После выхода Распоряжения</w:t>
      </w:r>
      <w:r w:rsidR="00331800" w:rsidRPr="002E3828">
        <w:rPr>
          <w:rFonts w:ascii="Times New Roman" w:hAnsi="Times New Roman"/>
          <w:sz w:val="24"/>
          <w:szCs w:val="24"/>
        </w:rPr>
        <w:t xml:space="preserve"> всё, что мы делали до этого, УСВОИЛОСЬ, считается. А значит, </w:t>
      </w:r>
      <w:r w:rsidR="00331800" w:rsidRPr="002E3828">
        <w:rPr>
          <w:rFonts w:ascii="Times New Roman" w:hAnsi="Times New Roman"/>
          <w:b/>
          <w:sz w:val="24"/>
          <w:szCs w:val="24"/>
        </w:rPr>
        <w:t>считается, что мы усвоили 40 архетипов, вот эту 32-рицу и все остальные новшества, даже если они за день до этого опубликованы, они усвоены выходом 3-го Распоряжения.</w:t>
      </w:r>
      <w:r w:rsidR="00331800" w:rsidRPr="002E3828">
        <w:rPr>
          <w:rFonts w:ascii="Times New Roman" w:hAnsi="Times New Roman"/>
          <w:sz w:val="24"/>
          <w:szCs w:val="24"/>
        </w:rPr>
        <w:t xml:space="preserve"> Поэтому каждый год, когда мы обновляем Столпы, некоторые скрипят зубами, мучают мозги, говорят: «Зачем 4-рица каждый год?», </w:t>
      </w:r>
      <w:r w:rsidR="00E83210" w:rsidRPr="002E3828">
        <w:rPr>
          <w:rFonts w:ascii="Times New Roman" w:hAnsi="Times New Roman"/>
          <w:sz w:val="24"/>
          <w:szCs w:val="24"/>
        </w:rPr>
        <w:t xml:space="preserve">– </w:t>
      </w:r>
      <w:r w:rsidR="00331800" w:rsidRPr="002E3828">
        <w:rPr>
          <w:rFonts w:ascii="Times New Roman" w:hAnsi="Times New Roman"/>
          <w:sz w:val="24"/>
          <w:szCs w:val="24"/>
        </w:rPr>
        <w:t xml:space="preserve">один раз написал, в смысле, «высрал» и на все года </w:t>
      </w:r>
      <w:r w:rsidR="00331800" w:rsidRPr="002E3828">
        <w:rPr>
          <w:rFonts w:ascii="Times New Roman" w:hAnsi="Times New Roman"/>
          <w:i/>
          <w:sz w:val="24"/>
          <w:szCs w:val="24"/>
        </w:rPr>
        <w:t xml:space="preserve">(смех в зале). </w:t>
      </w:r>
      <w:r w:rsidR="00331800" w:rsidRPr="002E3828">
        <w:rPr>
          <w:rFonts w:ascii="Times New Roman" w:hAnsi="Times New Roman"/>
          <w:sz w:val="24"/>
          <w:szCs w:val="24"/>
        </w:rPr>
        <w:t xml:space="preserve">Оказывается, за год мы не меняемся. Ой, извините, я по-детски сказал. – «В памперс, в памперс», </w:t>
      </w:r>
      <w:r w:rsidR="00E83210" w:rsidRPr="002E3828">
        <w:rPr>
          <w:rFonts w:ascii="Times New Roman" w:hAnsi="Times New Roman"/>
          <w:sz w:val="24"/>
          <w:szCs w:val="24"/>
        </w:rPr>
        <w:t xml:space="preserve">– </w:t>
      </w:r>
      <w:r w:rsidR="00331800" w:rsidRPr="002E3828">
        <w:rPr>
          <w:rFonts w:ascii="Times New Roman" w:hAnsi="Times New Roman"/>
          <w:sz w:val="24"/>
          <w:szCs w:val="24"/>
        </w:rPr>
        <w:t xml:space="preserve">не переживайте </w:t>
      </w:r>
      <w:r w:rsidR="00331800" w:rsidRPr="002E3828">
        <w:rPr>
          <w:rFonts w:ascii="Times New Roman" w:hAnsi="Times New Roman"/>
          <w:i/>
          <w:sz w:val="24"/>
          <w:szCs w:val="24"/>
        </w:rPr>
        <w:t xml:space="preserve">(смех в зале). </w:t>
      </w:r>
      <w:r w:rsidR="00331800" w:rsidRPr="002E3828">
        <w:rPr>
          <w:rFonts w:ascii="Times New Roman" w:hAnsi="Times New Roman"/>
          <w:sz w:val="24"/>
          <w:szCs w:val="24"/>
        </w:rPr>
        <w:t>Оказывается, мы за год не меняемся и ничего писать не надо. Но у Отца всё серьёзнее. Если мы написали 4-рицу, то мы усвоили весь предыдущий год. Отец нам его компактифицирует. По Парадигме есть такой метод в ИВДИВО – компактификация. Мы это усваиваем,</w:t>
      </w:r>
      <w:r w:rsidR="002A4C34" w:rsidRPr="002E3828">
        <w:rPr>
          <w:rFonts w:ascii="Times New Roman" w:hAnsi="Times New Roman"/>
          <w:sz w:val="24"/>
          <w:szCs w:val="24"/>
        </w:rPr>
        <w:t xml:space="preserve"> и после утверждения </w:t>
      </w:r>
      <w:r w:rsidR="00331800" w:rsidRPr="002E3828">
        <w:rPr>
          <w:rFonts w:ascii="Times New Roman" w:hAnsi="Times New Roman"/>
          <w:sz w:val="24"/>
          <w:szCs w:val="24"/>
        </w:rPr>
        <w:t>мы становимся СВОБОДНЫМИ от того, что мы делали весь предыдущий год. Это становится для нас, вслушайтесь, ЕСТЕСТВЕННЫМ. И даже из всех, кто не усвоили, потому что мы в воскресенье стяжали 40-й архетип, а в среду вышло 3-е Распоряжение, три дня прошло, мы всё усвоить не могли. Всё равно Папа говорит: «И это становится естественным, ну, просто до</w:t>
      </w:r>
      <w:r w:rsidR="00161244" w:rsidRPr="002E3828">
        <w:rPr>
          <w:rFonts w:ascii="Times New Roman" w:hAnsi="Times New Roman"/>
          <w:sz w:val="24"/>
          <w:szCs w:val="24"/>
        </w:rPr>
        <w:t xml:space="preserve"> </w:t>
      </w:r>
      <w:r w:rsidR="00331800" w:rsidRPr="002E3828">
        <w:rPr>
          <w:rFonts w:ascii="Times New Roman" w:hAnsi="Times New Roman"/>
          <w:sz w:val="24"/>
          <w:szCs w:val="24"/>
        </w:rPr>
        <w:t>естествен</w:t>
      </w:r>
      <w:r w:rsidR="00F7568F" w:rsidRPr="002E3828">
        <w:rPr>
          <w:rFonts w:ascii="Times New Roman" w:hAnsi="Times New Roman"/>
          <w:sz w:val="24"/>
          <w:szCs w:val="24"/>
        </w:rPr>
        <w:t>но усвоите».</w:t>
      </w:r>
    </w:p>
    <w:p w14:paraId="68041DEF" w14:textId="1676B3C2"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Главное, что Папа объявил это естественным. И начиная со среды, </w:t>
      </w:r>
      <w:r w:rsidRPr="002E3828">
        <w:rPr>
          <w:rFonts w:ascii="Times New Roman" w:hAnsi="Times New Roman"/>
          <w:b/>
          <w:sz w:val="24"/>
          <w:szCs w:val="24"/>
        </w:rPr>
        <w:t xml:space="preserve">мы </w:t>
      </w:r>
      <w:proofErr w:type="gramStart"/>
      <w:r w:rsidRPr="002E3828">
        <w:rPr>
          <w:rFonts w:ascii="Times New Roman" w:hAnsi="Times New Roman"/>
          <w:b/>
          <w:sz w:val="24"/>
          <w:szCs w:val="24"/>
        </w:rPr>
        <w:t>уже естественно</w:t>
      </w:r>
      <w:proofErr w:type="gramEnd"/>
      <w:r w:rsidRPr="002E3828">
        <w:rPr>
          <w:rFonts w:ascii="Times New Roman" w:hAnsi="Times New Roman"/>
          <w:b/>
          <w:sz w:val="24"/>
          <w:szCs w:val="24"/>
        </w:rPr>
        <w:t xml:space="preserve"> живём сорока архетипами.</w:t>
      </w:r>
      <w:r w:rsidRPr="002E3828">
        <w:rPr>
          <w:rFonts w:ascii="Times New Roman" w:hAnsi="Times New Roman"/>
          <w:sz w:val="24"/>
          <w:szCs w:val="24"/>
        </w:rPr>
        <w:t xml:space="preserve"> А до среды мы естественно жили годичной </w:t>
      </w:r>
      <w:r w:rsidRPr="002E3828">
        <w:rPr>
          <w:rFonts w:ascii="Times New Roman" w:hAnsi="Times New Roman"/>
          <w:sz w:val="24"/>
          <w:szCs w:val="24"/>
        </w:rPr>
        <w:lastRenderedPageBreak/>
        <w:t>давности, там мы ещё в Метагалактиках «шарахались». У нас была самая высокая естественная год назад – 25-й архетип, если не ошибаюсь. По документам так. А сейчас 40-й. И до следующего Распоряжения через год, с новым утверждением Столпов,</w:t>
      </w:r>
      <w:r w:rsidR="00EC6F07" w:rsidRPr="002E3828">
        <w:rPr>
          <w:rFonts w:ascii="Times New Roman" w:hAnsi="Times New Roman"/>
          <w:sz w:val="24"/>
          <w:szCs w:val="24"/>
        </w:rPr>
        <w:t xml:space="preserve"> </w:t>
      </w:r>
      <w:r w:rsidRPr="002E3828">
        <w:rPr>
          <w:rFonts w:ascii="Times New Roman" w:hAnsi="Times New Roman"/>
          <w:sz w:val="24"/>
          <w:szCs w:val="24"/>
        </w:rPr>
        <w:t>где в Столпе Отец присутствует новым Огнём и Духом своим.</w:t>
      </w:r>
      <w:r w:rsidRPr="002E3828">
        <w:t xml:space="preserve"> </w:t>
      </w:r>
      <w:r w:rsidRPr="002E3828">
        <w:rPr>
          <w:rFonts w:ascii="Times New Roman" w:hAnsi="Times New Roman"/>
          <w:sz w:val="24"/>
          <w:szCs w:val="24"/>
        </w:rPr>
        <w:t>Вот, что произошло у нас в эту среду.</w:t>
      </w:r>
    </w:p>
    <w:p w14:paraId="00FD3D42"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Отец в каждый ваш Столп, даже не до конца утверждённый, встал новым Духом и Огнём своим. Кстати, три не утверждённых Столпа, у нас в этом году родилось три, даже четыре новые организации. Испания, Польша, Североуральск и Волгоград недавно. Североуральск – это с Екатеринбургом там они восстановились. Фрайбург ещё в Германии. Четыре. Так что на три не утверждённых – четыре новых. Папа сказал: «Выпускай». Мы растём.</w:t>
      </w:r>
    </w:p>
    <w:p w14:paraId="0E23C1E1"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У нас одна организация закрылась на Украине и то, потому что их там политически преследуют. Они попросили, что в этом году они не будут утверждать Столп. Я очень корректно выразился, с обысками и претензиями на счёт расширительной формы, не буду это комментировать. И всё.</w:t>
      </w:r>
    </w:p>
    <w:p w14:paraId="0CD1915C"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Понятно, что Владыке доложим, там занимаются. Но одно подразделение закрылось. Но украинцы, выехавшие, стали основой двух новых в Польше и в Испании. Немцы свои сами создали во Фрайбурге. Смогли. Из немцев причём. Я думал, там украинцев много. Нет, там, в основном немцы. Немцев очень много. Они сами на немецком создали своё подразделение. То есть немцы начали расти, вообще молодцы. Я, когда Столп прочёл, там, в основном немецкий, включая детей. Фрайбург возжигался года три-четыре. Я ещё ездил в Германию лет пять, какой пять – лет десять назад. И тогда уже Фрайбург начинал разработку, созрел. 9 лет работы. Ко мне ребята ездили из Фрайбурга на Синтез, семья. Вот они сейчас с командой дозрели. Мы года три ездили, то есть всей работе лет 12 уже, как минимум. </w:t>
      </w:r>
    </w:p>
    <w:p w14:paraId="5EC23360"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И так, чтобы вы знали, сколько иногда города созревают. Это не мною. Немцы сами сделали. Я уехал 8 лет тому назад. Ну, события «не пущают». Они сами дорабатывались. Ладно. Вот такая ситуация. Так, что мы растём. Нас уже за 90. Я знаю, что когда-то было больше, но ряды чистить тоже надо. Вседозволенность – непозволительная роскошь, мы бы уже развалились.</w:t>
      </w:r>
    </w:p>
    <w:p w14:paraId="5B39CDDE"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Что? Стяжаем вот это? И вот у нас первая практика. Мы обновляем выражение Иерархии и обновляем работу с Иерархией вот этим. Стяжаем 32-рицу деятельности каждым от Психодинамики до ИВДИВО. В ИВДИВО. В ИВДИВО, так как мы Должностно Компетентные Изначально Вышестоящего Отца, у нас вся эта 32-рица. А потом мы просим обновить Иерархию, так как мы из Казани – на явление от Психодинамики до Конфедерации. Конфедерация, это вот Нация, Конфедерация – 48. Я могу сказать, что в Иерархии Могущество, но здесь вопрос не Огонь, здесь вопрос деятельности. Деятельность Иерархии от Конфедерации до Психодинамики.</w:t>
      </w:r>
    </w:p>
    <w:p w14:paraId="719788F5" w14:textId="6986FDF0" w:rsidR="002A4C34" w:rsidRPr="002E3828" w:rsidRDefault="002A4C34" w:rsidP="002A4C34">
      <w:pPr>
        <w:pStyle w:val="11"/>
      </w:pPr>
      <w:bookmarkStart w:id="7" w:name="_Toc136784191"/>
      <w:r w:rsidRPr="002E3828">
        <w:t>Почему</w:t>
      </w:r>
      <w:r w:rsidR="00EA098B" w:rsidRPr="002E3828">
        <w:t xml:space="preserve"> </w:t>
      </w:r>
      <w:r w:rsidR="00692CA7" w:rsidRPr="002E3828">
        <w:t>Человечеств</w:t>
      </w:r>
      <w:r w:rsidR="00EA098B" w:rsidRPr="002E3828">
        <w:t>о</w:t>
      </w:r>
      <w:r w:rsidRPr="002E3828">
        <w:t xml:space="preserve"> выведено из ИВДИВО. Объяснение по экстернализации всего ИВДИВО</w:t>
      </w:r>
      <w:bookmarkEnd w:id="7"/>
    </w:p>
    <w:p w14:paraId="539B93AA" w14:textId="519CDEE5" w:rsidR="00331800" w:rsidRPr="002E3828" w:rsidRDefault="00331800" w:rsidP="00331800">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И просим включить новое явление Иерархии и управление</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м. И включить</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в Иерархию в новом выражении, реализующее от Конфедерации до Психодинамики каждым человеком и всем</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м вместе. Для чего мы это делаем? </w:t>
      </w:r>
      <w:r w:rsidRPr="002E3828">
        <w:rPr>
          <w:rFonts w:ascii="Times New Roman" w:hAnsi="Times New Roman"/>
          <w:b/>
          <w:sz w:val="24"/>
          <w:szCs w:val="24"/>
        </w:rPr>
        <w:t>Мы пытаемся помочь</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у</w:t>
      </w:r>
      <w:r w:rsidRPr="002E3828">
        <w:rPr>
          <w:rFonts w:ascii="Times New Roman" w:hAnsi="Times New Roman"/>
          <w:b/>
          <w:sz w:val="24"/>
          <w:szCs w:val="24"/>
        </w:rPr>
        <w:t xml:space="preserve"> пройти сложный этап, который сейчас наступил. </w:t>
      </w:r>
    </w:p>
    <w:p w14:paraId="127CCEAE" w14:textId="3B3EBBB0"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Мы оттягивали все тяжёлые времена, но дальше оттянуть уже не возможно и они у нас наступили. Но мы с вами это пока это не замечаем, может, и не заметим в России. А в мире это начинают все замечать. Поэтому Отец и вывел</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из ИВДИВО и сказал: «Теперь сами, сами, сами. ИВДИВО будет вам помогать. И то, если вы будете принимать эту помощь». «Швобода» Воли. Ничего личного. Я не к тому, что я плохо к чему-то отношусь, это закономерный итог развития. Мы в ИВДИВО взращивали</w:t>
      </w:r>
      <w:r w:rsidR="00EA098B" w:rsidRPr="002E3828">
        <w:rPr>
          <w:rFonts w:ascii="Times New Roman" w:hAnsi="Times New Roman"/>
          <w:sz w:val="24"/>
          <w:szCs w:val="24"/>
        </w:rPr>
        <w:t xml:space="preserve"> </w:t>
      </w:r>
      <w:r w:rsidR="00692CA7" w:rsidRPr="002E3828">
        <w:rPr>
          <w:rFonts w:ascii="Times New Roman" w:hAnsi="Times New Roman"/>
          <w:sz w:val="24"/>
          <w:szCs w:val="24"/>
        </w:rPr>
        <w:lastRenderedPageBreak/>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пару десятков лет, а дальше всё свободно. Миллениум наступил. Секунда. </w:t>
      </w:r>
      <w:r w:rsidRPr="002E3828">
        <w:rPr>
          <w:rFonts w:ascii="Times New Roman" w:hAnsi="Times New Roman"/>
          <w:b/>
          <w:sz w:val="24"/>
          <w:szCs w:val="24"/>
        </w:rPr>
        <w:t>Это не значит, что человек не творится ИВДИВО. Раз у человека свобода воли, творится только тот человек ИВДИВО, который хочет твориться.</w:t>
      </w:r>
    </w:p>
    <w:p w14:paraId="5911AE98"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Чтобы было понятно современную ситуацию, просто один пример, и вы поймёте, зачем я делаю эту практику с вами. Я понял, что надо её сделать. Звонит мне Глава одного подразделения, развитого, компетентного, подготовленного, российского, сильного с точки зрения команды. Говорит: «Вот, – не я, Аватаресса, – одной даме указала поменять четверицу, а та не хочет. А ты сказал, что по срокам мы должны успеть перед Распоряжением, перед 3-м Распоряжением». А её так напрягло, что ей это всё указали. Самое простое, что человек написал экстернализация ИВДИВО там чем-то. А ей написали: не ваша компетенция. Кстати, у многих такая ошибка.</w:t>
      </w:r>
    </w:p>
    <w:p w14:paraId="1663DEB4"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Внимание: экстернализация подразделения ИВДИВО – наша компетенция. А </w:t>
      </w:r>
      <w:r w:rsidRPr="002E3828">
        <w:rPr>
          <w:rFonts w:ascii="Times New Roman" w:hAnsi="Times New Roman"/>
          <w:b/>
          <w:sz w:val="24"/>
          <w:szCs w:val="24"/>
        </w:rPr>
        <w:t>экстернализация всего ИВДИВО – это чья компетенция?</w:t>
      </w:r>
    </w:p>
    <w:p w14:paraId="10635EEF"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Глав ИВДИВО?</w:t>
      </w:r>
    </w:p>
    <w:p w14:paraId="4F3DAB80" w14:textId="77777777" w:rsidR="00331800" w:rsidRPr="002E3828" w:rsidRDefault="00331800" w:rsidP="00331800">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 xml:space="preserve">Ага, даже об этом не мечтай. </w:t>
      </w:r>
      <w:r w:rsidRPr="002E3828">
        <w:rPr>
          <w:rFonts w:ascii="Times New Roman" w:hAnsi="Times New Roman"/>
          <w:b/>
          <w:sz w:val="24"/>
          <w:szCs w:val="24"/>
        </w:rPr>
        <w:t xml:space="preserve">Изначально Вышестоящего Отца – раз и Изначально Вышестоящего Аватара Синтеза Кут Хуми – два. А потом Глав ИВДИВО в этой поддержке. </w:t>
      </w:r>
    </w:p>
    <w:p w14:paraId="0BE91B94" w14:textId="3B0F8E76"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Потому что, какие бы мы </w:t>
      </w:r>
      <w:r w:rsidR="00684914" w:rsidRPr="002E3828">
        <w:rPr>
          <w:rFonts w:ascii="Times New Roman" w:hAnsi="Times New Roman"/>
          <w:sz w:val="24"/>
          <w:szCs w:val="24"/>
        </w:rPr>
        <w:t>ни</w:t>
      </w:r>
      <w:r w:rsidRPr="002E3828">
        <w:rPr>
          <w:rFonts w:ascii="Times New Roman" w:hAnsi="Times New Roman"/>
          <w:sz w:val="24"/>
          <w:szCs w:val="24"/>
        </w:rPr>
        <w:t xml:space="preserve"> были Главы ИВДИВО, говорить о том, что мы разбираемся во всём ИВДИВО и экстернализируем 512 Аватаров Синтеза собою. Вот, и не будете смеяться: «Ну, Виталик опух, все 512 у него. Виталик, у тебя массы не хватит. Ты всего лишь 100 килограммов, надо 512». Шутка. </w:t>
      </w:r>
    </w:p>
    <w:p w14:paraId="08D3BA96" w14:textId="27E9EF2B"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Вот ей написали, что это нельзя. Человек обиделся, сказал: «Я не буду четверицу». Ей говорят: «Команда ждёт». – «Для меня эта команда, пусть ждёт.</w:t>
      </w:r>
      <w:r w:rsidR="00EC6F07" w:rsidRPr="002E3828">
        <w:rPr>
          <w:rFonts w:ascii="Times New Roman" w:hAnsi="Times New Roman"/>
          <w:sz w:val="24"/>
          <w:szCs w:val="24"/>
        </w:rPr>
        <w:t xml:space="preserve"> </w:t>
      </w:r>
      <w:r w:rsidRPr="002E3828">
        <w:rPr>
          <w:rFonts w:ascii="Times New Roman" w:hAnsi="Times New Roman"/>
          <w:sz w:val="24"/>
          <w:szCs w:val="24"/>
        </w:rPr>
        <w:t>Я тут это». Включается Аттестационный Совет и записывает «эту разговору» по телефону.</w:t>
      </w:r>
    </w:p>
    <w:p w14:paraId="3DA9BA59"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раньше у нас не было Аттестационного Совета. Кто не знает, </w:t>
      </w:r>
      <w:r w:rsidRPr="002E3828">
        <w:rPr>
          <w:rFonts w:ascii="Times New Roman" w:hAnsi="Times New Roman"/>
          <w:b/>
          <w:sz w:val="24"/>
          <w:szCs w:val="24"/>
        </w:rPr>
        <w:t>Аттестационный Совет – это логоичность Слова. Помните знаменитое: дал Слово – держи</w:t>
      </w:r>
      <w:r w:rsidRPr="002E3828">
        <w:rPr>
          <w:rFonts w:ascii="Times New Roman" w:hAnsi="Times New Roman"/>
          <w:sz w:val="24"/>
          <w:szCs w:val="24"/>
        </w:rPr>
        <w:t xml:space="preserve">. </w:t>
      </w:r>
      <w:r w:rsidRPr="002E3828">
        <w:rPr>
          <w:rFonts w:ascii="Times New Roman" w:hAnsi="Times New Roman"/>
          <w:b/>
          <w:sz w:val="24"/>
          <w:szCs w:val="24"/>
        </w:rPr>
        <w:t>Аттестационный Совет сказал Слово – держись</w:t>
      </w:r>
      <w:r w:rsidRPr="002E3828">
        <w:rPr>
          <w:rFonts w:ascii="Times New Roman" w:hAnsi="Times New Roman"/>
          <w:sz w:val="24"/>
          <w:szCs w:val="24"/>
        </w:rPr>
        <w:t xml:space="preserve">. А говорят две Компетентные, две Должностно Компетентные. Ещё Столп не утверждён, старые Компетенции работают. Нас Аттестационный Совет теперь просто пишет. Не в смысле плохо. Он нас не замечает. Но как только мы от всей души начинаем крыть или команду, или подразделение, или тех, кто там что-то делает регламентно, нас сразу, – нам не сообщают, – пишут. </w:t>
      </w:r>
      <w:r w:rsidRPr="002E3828">
        <w:rPr>
          <w:rFonts w:ascii="Times New Roman" w:hAnsi="Times New Roman"/>
          <w:i/>
          <w:sz w:val="24"/>
          <w:szCs w:val="24"/>
        </w:rPr>
        <w:t>(В зале чихнули</w:t>
      </w:r>
      <w:r w:rsidRPr="002E3828">
        <w:rPr>
          <w:rFonts w:ascii="Times New Roman" w:hAnsi="Times New Roman"/>
          <w:sz w:val="24"/>
          <w:szCs w:val="24"/>
        </w:rPr>
        <w:t xml:space="preserve">). Ждал, спасибо! Наши люди и здесь есть. </w:t>
      </w:r>
    </w:p>
    <w:p w14:paraId="335EC877" w14:textId="76F9602D"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Товарищей записали, Глава подразделения мне звонит. Мне тут же выходит один из главных членов Аттестационного Совета помощник Филиппа, говорит: «Мы записали». И исчезает. Я понимаю, </w:t>
      </w:r>
      <w:r w:rsidR="00684914" w:rsidRPr="002E3828">
        <w:rPr>
          <w:rFonts w:ascii="Times New Roman" w:hAnsi="Times New Roman"/>
          <w:sz w:val="24"/>
          <w:szCs w:val="24"/>
        </w:rPr>
        <w:t>что,</w:t>
      </w:r>
      <w:r w:rsidRPr="002E3828">
        <w:rPr>
          <w:rFonts w:ascii="Times New Roman" w:hAnsi="Times New Roman"/>
          <w:sz w:val="24"/>
          <w:szCs w:val="24"/>
        </w:rPr>
        <w:t xml:space="preserve"> если не записали, нам надо срочно применять меры. И лучше физически, чтобы спасти </w:t>
      </w:r>
      <w:r w:rsidR="002A4C34" w:rsidRPr="002E3828">
        <w:rPr>
          <w:rFonts w:ascii="Times New Roman" w:hAnsi="Times New Roman"/>
          <w:sz w:val="24"/>
          <w:szCs w:val="24"/>
        </w:rPr>
        <w:t>Д</w:t>
      </w:r>
      <w:r w:rsidRPr="002E3828">
        <w:rPr>
          <w:rFonts w:ascii="Times New Roman" w:hAnsi="Times New Roman"/>
          <w:sz w:val="24"/>
          <w:szCs w:val="24"/>
        </w:rPr>
        <w:t xml:space="preserve">ушу человека. Потому что, если не мы сделаем, то, я ещё мягко сказал, что было сказано. </w:t>
      </w:r>
    </w:p>
    <w:p w14:paraId="7FC0DE1A" w14:textId="77777777" w:rsidR="00F7568F"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Ну, человек в эмоциональном раже себя не контролировал, наговорил. Ну, чё? Я говорю: «Срочно присылай мне Столп, утверждаем Столп без него. Я его перевожу во временные Посвящённые, а четверицу Посвящённого – утверждаешь ты, как Глава подразделения». Тем, что мы её перемещаем в Посвящённые.… А </w:t>
      </w:r>
      <w:r w:rsidRPr="002E3828">
        <w:rPr>
          <w:rFonts w:ascii="Times New Roman" w:hAnsi="Times New Roman"/>
          <w:b/>
          <w:sz w:val="24"/>
          <w:szCs w:val="24"/>
        </w:rPr>
        <w:t xml:space="preserve">Посвящённый – это устремлённый, кто хочет войти в команду, очень устремлён, </w:t>
      </w:r>
      <w:r w:rsidRPr="002E3828">
        <w:rPr>
          <w:rFonts w:ascii="Times New Roman" w:hAnsi="Times New Roman"/>
          <w:sz w:val="24"/>
          <w:szCs w:val="24"/>
        </w:rPr>
        <w:t>пишет четверицу за ночь. Как только сказали: «Поменять», – у нас есть такие, через час присылают, лишь бы в команде войти в Служение. Это у нас была ситуация, одному не утвердили, ему сообщили, он: «Щас». Новенький. Через час прислал новую, ещё и лучше. Понял, принял, осознал, переписал. Другой человек «старенький», много лет у нас служит – переполнился Огнём. Всё. Вывели в Посвящённого Синтеза. И то, когда будет четверица, пока временно перевели. Столп утвердили. Я правом вето временно перевёл. Там человек тоже заявил: «Да, я вообще выйду из Служения, если вы мне четверицу будете требовать». И Атте</w:t>
      </w:r>
      <w:r w:rsidR="00F7568F" w:rsidRPr="002E3828">
        <w:rPr>
          <w:rFonts w:ascii="Times New Roman" w:hAnsi="Times New Roman"/>
          <w:sz w:val="24"/>
          <w:szCs w:val="24"/>
        </w:rPr>
        <w:t>стационный Совет это и записал.</w:t>
      </w:r>
    </w:p>
    <w:p w14:paraId="6DC33E81" w14:textId="56BAAC69"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xml:space="preserve">И вот Душу из-за глупости Компетентного мы спасли переводом в Посвящённого. </w:t>
      </w:r>
      <w:r w:rsidR="00684914" w:rsidRPr="002E3828">
        <w:rPr>
          <w:rFonts w:ascii="Times New Roman" w:eastAsiaTheme="minorHAnsi" w:hAnsi="Times New Roman"/>
          <w:sz w:val="24"/>
        </w:rPr>
        <w:t>Он, конечно,</w:t>
      </w:r>
      <w:r w:rsidRPr="002E3828">
        <w:rPr>
          <w:rFonts w:ascii="Times New Roman" w:eastAsiaTheme="minorHAnsi" w:hAnsi="Times New Roman"/>
          <w:sz w:val="24"/>
        </w:rPr>
        <w:t xml:space="preserve"> на меня обиделся явно, вслух не сообщал. Я не беру трубку, но он и не будет звонить. Но он не понимает, что мы его спасли, потому что в эмоциональном состоянии… </w:t>
      </w:r>
      <w:r w:rsidRPr="002E3828">
        <w:rPr>
          <w:rFonts w:ascii="Times New Roman" w:eastAsiaTheme="minorHAnsi" w:hAnsi="Times New Roman"/>
          <w:sz w:val="24"/>
        </w:rPr>
        <w:lastRenderedPageBreak/>
        <w:t>или мы его понижаем, или его вызывают и понижают уже надолго, не видя Посвящённого. Там другие меры воздействия. «За некорректное поведение Должностно Компетентного в ИВДИВО», – написано так. Словесно, они там все логоические. Вначале было Слово. Так что ребята, за слова держитесь. Сейчас всё, начинает восстанавливаться логоичность Новой Эпохи. Некоторые говорят: «Мы же Логоса преодолели?» Мы преодолели всех Логосов 5-й расы. А теперь в 6-й восстанавливается логоичность что? – 6-й, не рабской, никакая, всё по свободе. Внимание: всё по вашему Слову Метагалактики. Вы же Слово Метагалактики – вы Логосы. Вы на самом деле Логосы в Метагалактике. Но это мы завтра будем стяжать.</w:t>
      </w:r>
    </w:p>
    <w:p w14:paraId="7641D85D" w14:textId="4D2769C4"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Всё, я утвердил Столп у Кут Хуми, отправил в подразделение в ночь уже буквально. Выходит Аттестационный Совет, говорит: «Выкрутились, а то бы измазали не только подразделение, а ещё и ИВДИВО». Скоростью работы. Глава подразделения мне в ночь прислала. Я рано утром, там ночь была у Кут Хуми. Понятно. Буквально за сутки исправили ситуацию. А если бы двое-трое подождали, наверное, уже бы…. И потом бы всё подразделение отрабатывало, не зная, что оно отрабатывает. В смысле закон Иерархии –</w:t>
      </w:r>
      <w:r w:rsidR="00EC6F07" w:rsidRPr="002E3828">
        <w:rPr>
          <w:rFonts w:ascii="Times New Roman" w:eastAsiaTheme="minorHAnsi" w:hAnsi="Times New Roman"/>
          <w:sz w:val="24"/>
        </w:rPr>
        <w:t xml:space="preserve"> </w:t>
      </w:r>
      <w:r w:rsidRPr="002E3828">
        <w:rPr>
          <w:rFonts w:ascii="Times New Roman" w:eastAsiaTheme="minorHAnsi" w:hAnsi="Times New Roman"/>
          <w:sz w:val="24"/>
        </w:rPr>
        <w:t>один за всех и все за одного. И пока он такой один в этой команде.</w:t>
      </w:r>
    </w:p>
    <w:p w14:paraId="39E91C96" w14:textId="3EFA78EA" w:rsidR="001E196D" w:rsidRPr="002E3828" w:rsidRDefault="001E196D" w:rsidP="001E196D">
      <w:pPr>
        <w:pStyle w:val="11"/>
      </w:pPr>
      <w:bookmarkStart w:id="8" w:name="_Toc136784192"/>
      <w:r w:rsidRPr="002E3828">
        <w:t>Все вышедшие из Служения, теперь работают у Сераписа</w:t>
      </w:r>
      <w:bookmarkEnd w:id="8"/>
    </w:p>
    <w:p w14:paraId="57167194" w14:textId="718AA218"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xml:space="preserve">Смотрите, как вы вздрогнули. Такой закон, он продолжает действовать, товарищи Иерархи, казанцы. Все поняли меня, да? Тут я понял, что нужно срочно стяжать реализацию </w:t>
      </w:r>
      <w:r w:rsidR="00692CA7" w:rsidRPr="002E3828">
        <w:rPr>
          <w:rFonts w:ascii="Times New Roman" w:eastAsiaTheme="minorHAnsi" w:hAnsi="Times New Roman"/>
          <w:sz w:val="24"/>
        </w:rPr>
        <w:t>Человечеств</w:t>
      </w:r>
      <w:r w:rsidRPr="002E3828">
        <w:rPr>
          <w:rFonts w:ascii="Times New Roman" w:eastAsiaTheme="minorHAnsi" w:hAnsi="Times New Roman"/>
          <w:sz w:val="24"/>
        </w:rPr>
        <w:t xml:space="preserve">а в Иерархии. Наши туда пошли: «цыгане дружною толпою» решили избежать ИВДИВО. И пошли куда? – В Иерархию, к вам. Они решили, что они Человеки. </w:t>
      </w:r>
      <w:r w:rsidRPr="002E3828">
        <w:rPr>
          <w:rFonts w:ascii="Times New Roman" w:eastAsiaTheme="minorHAnsi" w:hAnsi="Times New Roman"/>
          <w:b/>
          <w:sz w:val="24"/>
        </w:rPr>
        <w:t>А кто управляет Человеками</w:t>
      </w:r>
      <w:r w:rsidR="001E196D" w:rsidRPr="002E3828">
        <w:rPr>
          <w:rFonts w:ascii="Times New Roman" w:eastAsiaTheme="minorHAnsi" w:hAnsi="Times New Roman"/>
          <w:b/>
          <w:sz w:val="24"/>
        </w:rPr>
        <w:t>?</w:t>
      </w:r>
      <w:r w:rsidRPr="002E3828">
        <w:rPr>
          <w:rFonts w:ascii="Times New Roman" w:eastAsiaTheme="minorHAnsi" w:hAnsi="Times New Roman"/>
          <w:b/>
          <w:sz w:val="24"/>
        </w:rPr>
        <w:t xml:space="preserve"> – Иерархия. А кто будет замещать Человека Иерархии, Ипостась Иерархии, Аватара Иерархии? – Наши бывшие Должностные Компетентные</w:t>
      </w:r>
      <w:r w:rsidR="001E196D" w:rsidRPr="002E3828">
        <w:rPr>
          <w:rFonts w:ascii="Times New Roman" w:eastAsiaTheme="minorHAnsi" w:hAnsi="Times New Roman"/>
          <w:b/>
          <w:sz w:val="24"/>
        </w:rPr>
        <w:t xml:space="preserve"> –</w:t>
      </w:r>
      <w:r w:rsidRPr="002E3828">
        <w:rPr>
          <w:rFonts w:ascii="Times New Roman" w:eastAsiaTheme="minorHAnsi" w:hAnsi="Times New Roman"/>
          <w:b/>
          <w:sz w:val="24"/>
        </w:rPr>
        <w:t xml:space="preserve"> все, кто с Ядрами, но ушли в</w:t>
      </w:r>
      <w:r w:rsidR="00EA098B" w:rsidRPr="002E3828">
        <w:rPr>
          <w:rFonts w:ascii="Times New Roman" w:eastAsiaTheme="minorHAnsi" w:hAnsi="Times New Roman"/>
          <w:b/>
          <w:sz w:val="24"/>
        </w:rPr>
        <w:t xml:space="preserve"> </w:t>
      </w:r>
      <w:r w:rsidR="00692CA7" w:rsidRPr="002E3828">
        <w:rPr>
          <w:rFonts w:ascii="Times New Roman" w:eastAsiaTheme="minorHAnsi" w:hAnsi="Times New Roman"/>
          <w:b/>
          <w:sz w:val="24"/>
        </w:rPr>
        <w:t>Человечеств</w:t>
      </w:r>
      <w:r w:rsidR="00EA098B" w:rsidRPr="002E3828">
        <w:rPr>
          <w:rFonts w:ascii="Times New Roman" w:eastAsiaTheme="minorHAnsi" w:hAnsi="Times New Roman"/>
          <w:b/>
          <w:sz w:val="24"/>
        </w:rPr>
        <w:t>о</w:t>
      </w:r>
      <w:r w:rsidRPr="002E3828">
        <w:rPr>
          <w:rFonts w:ascii="Times New Roman" w:eastAsiaTheme="minorHAnsi" w:hAnsi="Times New Roman"/>
          <w:b/>
          <w:sz w:val="24"/>
        </w:rPr>
        <w:t xml:space="preserve">. В смысле с Ядрами Синтеза. </w:t>
      </w:r>
      <w:r w:rsidRPr="002E3828">
        <w:rPr>
          <w:rFonts w:ascii="Times New Roman" w:eastAsiaTheme="minorHAnsi" w:hAnsi="Times New Roman"/>
          <w:sz w:val="24"/>
        </w:rPr>
        <w:t xml:space="preserve">Раньше только у Матери работали. Теперь уже и в Иерархии будут. В Иерархии – это значит в </w:t>
      </w:r>
      <w:r w:rsidR="00692CA7" w:rsidRPr="002E3828">
        <w:rPr>
          <w:rFonts w:ascii="Times New Roman" w:eastAsiaTheme="minorHAnsi" w:hAnsi="Times New Roman"/>
          <w:sz w:val="24"/>
        </w:rPr>
        <w:t>Человечеств</w:t>
      </w:r>
      <w:r w:rsidRPr="002E3828">
        <w:rPr>
          <w:rFonts w:ascii="Times New Roman" w:eastAsiaTheme="minorHAnsi" w:hAnsi="Times New Roman"/>
          <w:sz w:val="24"/>
        </w:rPr>
        <w:t xml:space="preserve">е. Ничего другого в Иерархии нет. Всё в </w:t>
      </w:r>
      <w:r w:rsidR="00692CA7" w:rsidRPr="002E3828">
        <w:rPr>
          <w:rFonts w:ascii="Times New Roman" w:eastAsiaTheme="minorHAnsi" w:hAnsi="Times New Roman"/>
          <w:sz w:val="24"/>
        </w:rPr>
        <w:t>Человечеств</w:t>
      </w:r>
      <w:r w:rsidRPr="002E3828">
        <w:rPr>
          <w:rFonts w:ascii="Times New Roman" w:eastAsiaTheme="minorHAnsi" w:hAnsi="Times New Roman"/>
          <w:sz w:val="24"/>
        </w:rPr>
        <w:t xml:space="preserve">е. Но если ты в </w:t>
      </w:r>
      <w:r w:rsidR="00692CA7" w:rsidRPr="002E3828">
        <w:rPr>
          <w:rFonts w:ascii="Times New Roman" w:eastAsiaTheme="minorHAnsi" w:hAnsi="Times New Roman"/>
          <w:sz w:val="24"/>
        </w:rPr>
        <w:t>Человечеств</w:t>
      </w:r>
      <w:r w:rsidRPr="002E3828">
        <w:rPr>
          <w:rFonts w:ascii="Times New Roman" w:eastAsiaTheme="minorHAnsi" w:hAnsi="Times New Roman"/>
          <w:sz w:val="24"/>
        </w:rPr>
        <w:t>е работаешь с Ядрами когда-то прошедшего Синтеза</w:t>
      </w:r>
      <w:r w:rsidR="001E196D" w:rsidRPr="002E3828">
        <w:rPr>
          <w:rFonts w:ascii="Times New Roman" w:eastAsiaTheme="minorHAnsi" w:hAnsi="Times New Roman"/>
          <w:sz w:val="24"/>
        </w:rPr>
        <w:t>,</w:t>
      </w:r>
      <w:r w:rsidRPr="002E3828">
        <w:rPr>
          <w:rFonts w:ascii="Times New Roman" w:eastAsiaTheme="minorHAnsi" w:hAnsi="Times New Roman"/>
          <w:sz w:val="24"/>
        </w:rPr>
        <w:t xml:space="preserve"> или когда-то служившего в ИВДИВО, ты в Иерархии становишься более компетентным, чем окружающее</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и тебе возлагают особые надежды,</w:t>
      </w:r>
      <w:r w:rsidR="00EC6F07" w:rsidRPr="002E3828">
        <w:rPr>
          <w:rFonts w:ascii="Times New Roman" w:eastAsiaTheme="minorHAnsi" w:hAnsi="Times New Roman"/>
          <w:sz w:val="24"/>
        </w:rPr>
        <w:t xml:space="preserve"> </w:t>
      </w:r>
      <w:r w:rsidRPr="002E3828">
        <w:rPr>
          <w:rFonts w:ascii="Times New Roman" w:eastAsiaTheme="minorHAnsi" w:hAnsi="Times New Roman"/>
          <w:sz w:val="24"/>
        </w:rPr>
        <w:t>давая какие-нибудь человеческие особые поручения. Что-нибудь человеческое сделать. Не в этом воплощении, так в следующем. Вы увидели?</w:t>
      </w:r>
    </w:p>
    <w:p w14:paraId="1310161B" w14:textId="77777777"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xml:space="preserve">Так что у вас команда прибавилась. </w:t>
      </w:r>
      <w:r w:rsidRPr="002E3828">
        <w:rPr>
          <w:rFonts w:ascii="Times New Roman" w:eastAsiaTheme="minorHAnsi" w:hAnsi="Times New Roman"/>
          <w:b/>
          <w:sz w:val="24"/>
        </w:rPr>
        <w:t>Если все вышедшие из служения работали у Матери, то теперь будут работать и у Сераписа.</w:t>
      </w:r>
      <w:r w:rsidRPr="002E3828">
        <w:rPr>
          <w:rFonts w:ascii="Times New Roman" w:eastAsiaTheme="minorHAnsi" w:hAnsi="Times New Roman"/>
          <w:sz w:val="24"/>
        </w:rPr>
        <w:t xml:space="preserve"> У нас радость. Некоторых, от кого Мать уже устала, отправит к Серапису. Они с вами в одной команде. Всё?</w:t>
      </w:r>
    </w:p>
    <w:p w14:paraId="6B2CCD64" w14:textId="4F2B952C"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Теперь у нас четыре практики подряд. Первая –</w:t>
      </w:r>
      <w:r w:rsidR="00EC6F07" w:rsidRPr="002E3828">
        <w:rPr>
          <w:rFonts w:ascii="Times New Roman" w:eastAsiaTheme="minorHAnsi" w:hAnsi="Times New Roman"/>
          <w:sz w:val="24"/>
        </w:rPr>
        <w:t xml:space="preserve"> </w:t>
      </w:r>
      <w:r w:rsidRPr="002E3828">
        <w:rPr>
          <w:rFonts w:ascii="Times New Roman" w:eastAsiaTheme="minorHAnsi" w:hAnsi="Times New Roman"/>
          <w:sz w:val="24"/>
        </w:rPr>
        <w:t>с Иерархией, вводим</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в Иерархию срочно, потому что сегодня заканчивается одно событие, завтра начнётся другое. Срочно вводим</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в Иерархию. Вы скажете: «А что</w:t>
      </w:r>
      <w:r w:rsidR="001E196D" w:rsidRPr="002E3828">
        <w:rPr>
          <w:rFonts w:ascii="Times New Roman" w:eastAsiaTheme="minorHAnsi" w:hAnsi="Times New Roman"/>
          <w:sz w:val="24"/>
        </w:rPr>
        <w:t>,</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не в Иерархии?» – В общем-то, да – де-факто, а де-юре – нет. Кто мне объяснит? Де-факто – Иерархия давно работает с</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м, а де-юре – нет. Де-юре – это юридически. Кто мне объяснит, почему юридически нет? Потому что, во-первых,</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ещё не выходило из ИВДИВО. Вышло оно месяц назад. Во-вторых – не было от людей с физики просьбы к Главе Иерархии принять всё</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в Иерархию. Потому что пока</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было в ИВДИВО – это считалось автоматическим. А когда</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вышло из ИВДИВО, теперь нужно попросить. Где мы должны просить? – Конечно, в Казани, там, где фиксируется Иерархия.</w:t>
      </w:r>
    </w:p>
    <w:p w14:paraId="30D06F63" w14:textId="7165FDA2"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Вот я приехал к Серапису: «Серапис!» Прошёлся чуть по Казани, сделал себе открытие, думаю: «Что меня, куда Серапис ведёт?» У вас здесь часы на арабском, недалеко, рядом с площадью обалденные. Я прямо вспомнил древнее воплощение, меня прямо туда тянуло. Мы пошли пообедать, пока время есть</w:t>
      </w:r>
      <w:r w:rsidR="001E196D" w:rsidRPr="002E3828">
        <w:rPr>
          <w:rFonts w:ascii="Times New Roman" w:eastAsiaTheme="minorHAnsi" w:hAnsi="Times New Roman"/>
          <w:sz w:val="24"/>
        </w:rPr>
        <w:t>,</w:t>
      </w:r>
      <w:r w:rsidRPr="002E3828">
        <w:rPr>
          <w:rFonts w:ascii="Times New Roman" w:eastAsiaTheme="minorHAnsi" w:hAnsi="Times New Roman"/>
          <w:sz w:val="24"/>
        </w:rPr>
        <w:t xml:space="preserve"> и прогуляться по вашим прогулочным. И в вершине часы. Великолепно! Часы на арабском – это очень классно! Вы скажете: «Чем?» – Не скажу. Просто подумайте: часы на арабском. Ещё раз: часы на </w:t>
      </w:r>
      <w:r w:rsidRPr="002E3828">
        <w:rPr>
          <w:rFonts w:ascii="Times New Roman" w:eastAsiaTheme="minorHAnsi" w:hAnsi="Times New Roman"/>
          <w:sz w:val="24"/>
        </w:rPr>
        <w:lastRenderedPageBreak/>
        <w:t>арабском. Я же не сказал: «На числа». Часы буквами, а не числами. Часы на арабском буквами, а не числами. Это другие часы. Тоже не поняли. Число относится к кому?</w:t>
      </w:r>
    </w:p>
    <w:p w14:paraId="474DFEC2" w14:textId="77777777" w:rsidR="00331800" w:rsidRPr="002E3828" w:rsidRDefault="00331800" w:rsidP="00331800">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 – К Матери.</w:t>
      </w:r>
    </w:p>
    <w:p w14:paraId="1633317F" w14:textId="6FC15EE9"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К Матери. См</w:t>
      </w:r>
      <w:r w:rsidRPr="002E3828">
        <w:rPr>
          <w:rFonts w:ascii="Times New Roman" w:eastAsiaTheme="minorHAnsi" w:hAnsi="Times New Roman"/>
          <w:b/>
          <w:sz w:val="24"/>
        </w:rPr>
        <w:t>о</w:t>
      </w:r>
      <w:r w:rsidRPr="002E3828">
        <w:rPr>
          <w:rFonts w:ascii="Times New Roman" w:eastAsiaTheme="minorHAnsi" w:hAnsi="Times New Roman"/>
          <w:sz w:val="24"/>
        </w:rPr>
        <w:t xml:space="preserve">трите на часы, видите циферки – это Мама. А я пришёл к вам на площадь, вот сейчас перед Синтезом, мы вчетвером шли, а там часы буквами. А буквы, это кто? – Папа. Я впервые в России увидел часы от Папы не числами, а буквами. Казань, у вас уникальный раритет на всю Россию. Я больше в России нигде не видел. Часы с буквами, пускай на арабском. Я специально спросил: «Это татарский?» Я татарский чуть знаю по буквам, но мало ли. Арабский-то узнал. Эти на арабском. У вас часы на арабском. А самое интересное: знак Отца, знаете какой? – Там три циферблата, смотрящие в три стороны на арабском. Кто не знает, тетраэдр – треугольник или нет? – Треугольная пирамида? Я хитро спрашиваю. Так вот, пирамида – это материнский символ, четырёхугольная, а тетраэдр, с тремя углам снизу – это отцовская пирамида, если так можно назвать. Но он не называется пирамида, он называется тетраэдром. У вас три часика, как основания трёхгранного – тетраэдра трёхгранного, так корректнее будет. Это полный знак Отца. Вот здесь недалеко на площади. Я всё думаю: «Что мы в этой гостинице собираемся?» Шаляпин – это Мория, я понимаю. Я чувствовал, что здесь большее есть. Вот на пятый Синтез мне показали часы буквами, Отцовские часы на площади. Выходите </w:t>
      </w:r>
      <w:r w:rsidR="00684914" w:rsidRPr="002E3828">
        <w:rPr>
          <w:rFonts w:ascii="Times New Roman" w:eastAsiaTheme="minorHAnsi" w:hAnsi="Times New Roman"/>
          <w:sz w:val="24"/>
        </w:rPr>
        <w:t>из гостиницы</w:t>
      </w:r>
      <w:r w:rsidRPr="002E3828">
        <w:rPr>
          <w:rFonts w:ascii="Times New Roman" w:eastAsiaTheme="minorHAnsi" w:hAnsi="Times New Roman"/>
          <w:sz w:val="24"/>
        </w:rPr>
        <w:t xml:space="preserve"> центральной, идёте направо, переходите через дорогу и идёте до следующей дороги, прямо в них упираетесь.</w:t>
      </w:r>
    </w:p>
    <w:p w14:paraId="44FE8085" w14:textId="77777777" w:rsidR="00331800" w:rsidRPr="002E3828" w:rsidRDefault="00331800" w:rsidP="00331800">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 – Начало Баумана.</w:t>
      </w:r>
    </w:p>
    <w:p w14:paraId="72954EAC" w14:textId="77777777"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xml:space="preserve">А? </w:t>
      </w:r>
    </w:p>
    <w:p w14:paraId="64F80CF3" w14:textId="77777777" w:rsidR="00331800" w:rsidRPr="002E3828" w:rsidRDefault="00331800" w:rsidP="00331800">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 – Начало улицы Баумана.</w:t>
      </w:r>
    </w:p>
    <w:p w14:paraId="1B15B8D8" w14:textId="491B2211"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Начало улицы, в общем. Самое интересное: перед часами небольшой фонтан. По символике татарской Мама сидит в фонтане. «Фонтанит». «По сказке</w:t>
      </w:r>
      <w:r w:rsidR="00EC6F07" w:rsidRPr="002E3828">
        <w:rPr>
          <w:rFonts w:ascii="Times New Roman" w:eastAsiaTheme="minorHAnsi" w:hAnsi="Times New Roman"/>
          <w:sz w:val="24"/>
        </w:rPr>
        <w:t xml:space="preserve"> </w:t>
      </w:r>
      <w:r w:rsidRPr="002E3828">
        <w:rPr>
          <w:rFonts w:ascii="Times New Roman" w:eastAsiaTheme="minorHAnsi" w:hAnsi="Times New Roman"/>
          <w:sz w:val="24"/>
        </w:rPr>
        <w:t>какая-то Мама, – сказали, – сидит». Неважно какая, главное, что Мама, она сидит, а часы стоят над ней недалеко. Полный Магнит. Открытие в Казани. Я гулял по вашей улице, но так, чтобы вот…. Только на аттестации мог увидеть, пятый Синтез. Так что Казань, вы ой, какие хитрые. Ой, какие хитрые, что у вас тут только не найдёшь.</w:t>
      </w:r>
    </w:p>
    <w:p w14:paraId="2B6105E5" w14:textId="57E1DBCD" w:rsidR="00331800" w:rsidRPr="002E3828" w:rsidRDefault="00331800" w:rsidP="00331800">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В общем, практика. Так что я сегодня вдохновился. Я сразу понял, что пора</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вводить в Иерархию. Мне часы показали: «Виталик, часы тикают с трёх сторон!» Отцовский знак. Кто не верит, пойдите, посмотрите, там уникальные часы, честное слово. Кто делал их – это просто глубокий мистик. Даже если это город оплачивал. Вопрос не кто оплачивал, а кто сообразил и сделал, и теперь хихикает ходит. У вас уникальные часы для всей России: часы Отца в Казани.</w:t>
      </w:r>
      <w:r w:rsidR="00EC6F07" w:rsidRPr="002E3828">
        <w:rPr>
          <w:rFonts w:ascii="Times New Roman" w:eastAsiaTheme="minorHAnsi" w:hAnsi="Times New Roman"/>
          <w:sz w:val="24"/>
        </w:rPr>
        <w:t xml:space="preserve"> </w:t>
      </w:r>
      <w:r w:rsidRPr="002E3828">
        <w:rPr>
          <w:rFonts w:ascii="Times New Roman" w:eastAsiaTheme="minorHAnsi" w:hAnsi="Times New Roman"/>
          <w:sz w:val="24"/>
        </w:rPr>
        <w:t>А я думал: «Что здесь Иерархию поставили?» Я понимал, почему, есть связь с Казанью. Но оказывается, у вас часы Папы здесь. А куда Иерархию девать? – Только к часам Папы. Шутка.</w:t>
      </w:r>
    </w:p>
    <w:p w14:paraId="654503FC" w14:textId="446D8A24" w:rsidR="00331800" w:rsidRPr="002E3828" w:rsidRDefault="00331800" w:rsidP="00331800">
      <w:pPr>
        <w:spacing w:after="0" w:line="240" w:lineRule="auto"/>
        <w:ind w:firstLine="709"/>
        <w:jc w:val="both"/>
        <w:rPr>
          <w:rFonts w:ascii="Times New Roman" w:eastAsiaTheme="minorHAnsi" w:hAnsi="Times New Roman"/>
          <w:sz w:val="24"/>
          <w:lang w:eastAsia="en-US"/>
        </w:rPr>
      </w:pPr>
      <w:r w:rsidRPr="002E3828">
        <w:rPr>
          <w:rFonts w:ascii="Times New Roman" w:eastAsiaTheme="minorHAnsi" w:hAnsi="Times New Roman"/>
          <w:sz w:val="24"/>
        </w:rPr>
        <w:t>Практика. Всё, просыпаемся, у нас четыре практики, одна сложнее другой. Эта первая, сложная.</w:t>
      </w:r>
    </w:p>
    <w:p w14:paraId="31A54A70" w14:textId="77777777" w:rsidR="00331800" w:rsidRPr="002E3828" w:rsidRDefault="00331800" w:rsidP="00331800">
      <w:pPr>
        <w:spacing w:after="0" w:line="240" w:lineRule="auto"/>
        <w:ind w:firstLine="709"/>
        <w:jc w:val="both"/>
        <w:rPr>
          <w:rFonts w:ascii="Times New Roman" w:hAnsi="Times New Roman"/>
          <w:sz w:val="24"/>
        </w:rPr>
      </w:pPr>
    </w:p>
    <w:p w14:paraId="275711A4" w14:textId="4DBF533E" w:rsidR="00966916" w:rsidRPr="002E3828" w:rsidRDefault="00267C9A" w:rsidP="00267C9A">
      <w:pPr>
        <w:pStyle w:val="20"/>
      </w:pPr>
      <w:bookmarkStart w:id="9" w:name="_Toc136784193"/>
      <w:r w:rsidRPr="002E3828">
        <w:t xml:space="preserve">Практика 1. </w:t>
      </w:r>
      <w:bookmarkEnd w:id="3"/>
      <w:r w:rsidR="00331800" w:rsidRPr="002E3828">
        <w:t xml:space="preserve">Явление Владыки 93-го Синтеза Изначально Вышестоящего Отца в синтезе 64-х обновлённых инструментов. Стяжание 32 видов ИВДИВО-деятельности от Человека до Отца Изначально Вышестоящего Отца с определением личного выражения собственными возможностями реализации. Ввод </w:t>
      </w:r>
      <w:r w:rsidR="00692CA7" w:rsidRPr="002E3828">
        <w:t>Человечеств</w:t>
      </w:r>
      <w:r w:rsidR="00331800" w:rsidRPr="002E3828">
        <w:t xml:space="preserve">а Землян и каждого Человека-Землянина в Иерархию Изначально Вышестоящего Отца новым 32-ричным развёртыванием, выявлением </w:t>
      </w:r>
      <w:r w:rsidR="00692CA7" w:rsidRPr="002E3828">
        <w:t>Человечеств</w:t>
      </w:r>
      <w:r w:rsidR="00331800" w:rsidRPr="002E3828">
        <w:t xml:space="preserve">а из ИВДИВО в самостоятельную 8-ричную явленность. Перевод </w:t>
      </w:r>
      <w:r w:rsidR="00692CA7" w:rsidRPr="002E3828">
        <w:t>Человечеств</w:t>
      </w:r>
      <w:r w:rsidR="00331800" w:rsidRPr="002E3828">
        <w:t xml:space="preserve">а из 8-ричного в 16-ричный состав иерархическим ростом и компетентностью соответствующих лиц взрастающего </w:t>
      </w:r>
      <w:r w:rsidR="00692CA7" w:rsidRPr="002E3828">
        <w:t>Человечеств</w:t>
      </w:r>
      <w:r w:rsidR="00331800" w:rsidRPr="002E3828">
        <w:t>а Землян на каждого человека Земли с явлением от Организации Этики ИВДИВО до Иерархии Изначально Вышестоящего Отца</w:t>
      </w:r>
      <w:bookmarkEnd w:id="9"/>
    </w:p>
    <w:p w14:paraId="017A71C6" w14:textId="77777777" w:rsidR="00331800" w:rsidRPr="002E3828" w:rsidRDefault="00331800" w:rsidP="00267C9A">
      <w:pPr>
        <w:pStyle w:val="20"/>
      </w:pPr>
    </w:p>
    <w:p w14:paraId="47F1BEC1" w14:textId="17238134" w:rsidR="00331800" w:rsidRPr="002E3828" w:rsidRDefault="00331800" w:rsidP="00331800">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lastRenderedPageBreak/>
        <w:t xml:space="preserve">Мы возжигаемся всем Синтезом каждого из нас. Синтезируемся с Изначально Вышестоящими Аватарами Синтеза Кут Хуми Фаинь Си-ИВДИВО Октавы Октав. Переходим внутренним Ипостасным телом в Си-ИВДИВО Октавы Октав, становясь в зале ИВДИВО на 1 тринадцатиллион </w:t>
      </w:r>
      <w:r w:rsidR="001E196D" w:rsidRPr="002E3828">
        <w:rPr>
          <w:rFonts w:ascii="Times New Roman" w:hAnsi="Times New Roman"/>
          <w:i/>
          <w:sz w:val="24"/>
          <w:szCs w:val="24"/>
        </w:rPr>
        <w:t>393 двенадцатиллион</w:t>
      </w:r>
      <w:r w:rsidR="00A82FAC" w:rsidRPr="002E3828">
        <w:rPr>
          <w:rFonts w:ascii="Times New Roman" w:hAnsi="Times New Roman"/>
          <w:i/>
          <w:sz w:val="24"/>
          <w:szCs w:val="24"/>
        </w:rPr>
        <w:t>а</w:t>
      </w:r>
      <w:r w:rsidR="001E196D" w:rsidRPr="002E3828">
        <w:rPr>
          <w:rFonts w:ascii="Times New Roman" w:hAnsi="Times New Roman"/>
          <w:i/>
          <w:sz w:val="24"/>
          <w:szCs w:val="24"/>
        </w:rPr>
        <w:t xml:space="preserve">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w:t>
      </w:r>
      <w:r w:rsidRPr="002E3828">
        <w:rPr>
          <w:rFonts w:ascii="Times New Roman" w:hAnsi="Times New Roman"/>
          <w:i/>
          <w:sz w:val="24"/>
          <w:szCs w:val="24"/>
        </w:rPr>
        <w:t>712</w:t>
      </w:r>
      <w:r w:rsidR="00A82FAC" w:rsidRPr="002E3828">
        <w:rPr>
          <w:rFonts w:ascii="Times New Roman" w:hAnsi="Times New Roman"/>
          <w:i/>
          <w:sz w:val="24"/>
          <w:szCs w:val="24"/>
        </w:rPr>
        <w:t>-ю</w:t>
      </w:r>
      <w:r w:rsidRPr="002E3828">
        <w:rPr>
          <w:rFonts w:ascii="Times New Roman" w:hAnsi="Times New Roman"/>
          <w:i/>
          <w:sz w:val="24"/>
          <w:szCs w:val="24"/>
        </w:rPr>
        <w:t xml:space="preserve"> высокую цельную пра-реальность. Становимся пред Изначально Вышестоящими Аватарами Синтеза Кут Хуми Фаинь телесно в форме Должностной Компетенции каждого из нас. И </w:t>
      </w:r>
      <w:r w:rsidRPr="002E3828">
        <w:rPr>
          <w:rFonts w:ascii="Times New Roman" w:hAnsi="Times New Roman"/>
          <w:b/>
          <w:i/>
          <w:sz w:val="24"/>
          <w:szCs w:val="24"/>
        </w:rPr>
        <w:t>просим преобразить каждого из нас и синтез нас на явление 93-го Синтеза Изначально Вышестоящего Отца явлением Владыки 93-го Синтеза из 64-х обновлённых новых его инструментов.</w:t>
      </w:r>
    </w:p>
    <w:p w14:paraId="202FCE5A" w14:textId="23D7E56E"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Вышестоящих Аватаров Синтеза Кут Хуми Фаинь, просим преобразить каждого из нас и синтез нас на 66 Синтез Синтезов Изначально Вышестоящего Отца. И стяжаем 66 Синтез Синтезов Изначально Вышестоящего Отца стяжаемым явлением и просим преобразить каждого из нас на 66 Синтез Человека-Субъекта</w:t>
      </w:r>
      <w:r w:rsidR="00EC6F07" w:rsidRPr="002E3828">
        <w:rPr>
          <w:rFonts w:ascii="Times New Roman" w:hAnsi="Times New Roman"/>
          <w:i/>
          <w:sz w:val="24"/>
          <w:szCs w:val="24"/>
        </w:rPr>
        <w:t xml:space="preserve"> </w:t>
      </w:r>
      <w:r w:rsidRPr="002E3828">
        <w:rPr>
          <w:rFonts w:ascii="Times New Roman" w:hAnsi="Times New Roman"/>
          <w:i/>
          <w:sz w:val="24"/>
          <w:szCs w:val="24"/>
        </w:rPr>
        <w:t>Изначально Вышестоящего Отца стяжаемым явлением. И стяжаем 66 Синтез ИВДИВО Человека-Субъекта Изначально Вышестоящего Отца, вспыхивая 93-м Синтезом в каждом из нас Владыкой 93-го Синтеза в синтезе 64-х инструментов.</w:t>
      </w:r>
    </w:p>
    <w:p w14:paraId="650C1D2C" w14:textId="77777777" w:rsidR="00331800" w:rsidRPr="002E3828" w:rsidRDefault="00331800" w:rsidP="00331800">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t xml:space="preserve">И возжигаясь, преображаемся ими, </w:t>
      </w:r>
      <w:r w:rsidRPr="002E3828">
        <w:rPr>
          <w:rFonts w:ascii="Times New Roman" w:hAnsi="Times New Roman"/>
          <w:b/>
          <w:i/>
          <w:sz w:val="24"/>
          <w:szCs w:val="24"/>
        </w:rPr>
        <w:t>прося Изначально Вышестоящего Аватара Синтеза Кут Хуми ввести каждого из нас в новой Должностной Компетенции ИВДИВО в ИВДИВО-деятельность и развернуть 32-ричную фиксацию на каждом из нас с определением степени реализации одной из 32-х каждому из нас ИВДИВО-деятельностью собою.</w:t>
      </w:r>
    </w:p>
    <w:p w14:paraId="1CC80FF5"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Изначально Вышестоящим Аватаром Синтеза Кут Хуми как ведущему каждого из нас в нашей Должностной Компетенции Изначально Вышестоящего Отца, коими мы наделены, и</w:t>
      </w:r>
      <w:r w:rsidRPr="002E3828">
        <w:rPr>
          <w:rFonts w:ascii="Times New Roman" w:hAnsi="Times New Roman"/>
          <w:b/>
          <w:i/>
          <w:sz w:val="24"/>
          <w:szCs w:val="24"/>
        </w:rPr>
        <w:t xml:space="preserve"> стяжаем 32 вида ИВДИВО-деятельности от Человека до Отца Изначально Вышестоящего Отца включительно каждому из нас, с определением выразимого одного из 32-х видов ИВДИВО-деятельности каждым из нас</w:t>
      </w:r>
      <w:r w:rsidRPr="002E3828">
        <w:rPr>
          <w:rFonts w:ascii="Times New Roman" w:hAnsi="Times New Roman"/>
          <w:i/>
          <w:sz w:val="24"/>
          <w:szCs w:val="24"/>
        </w:rPr>
        <w:t xml:space="preserve">. </w:t>
      </w:r>
    </w:p>
    <w:p w14:paraId="4218DDDB"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Изначально Вышестоящим Аватаром Синтеза Кут Хуми, </w:t>
      </w:r>
      <w:r w:rsidRPr="002E3828">
        <w:rPr>
          <w:rFonts w:ascii="Times New Roman" w:hAnsi="Times New Roman"/>
          <w:b/>
          <w:i/>
          <w:sz w:val="24"/>
          <w:szCs w:val="24"/>
        </w:rPr>
        <w:t>стяжаем 32-рицу деятельности Должностно Компетентного Изначально Вышестоящего Отца: от Отца Изначально Вышестоящего Отца до Человека</w:t>
      </w:r>
      <w:r w:rsidRPr="002E3828">
        <w:rPr>
          <w:rFonts w:ascii="Times New Roman" w:hAnsi="Times New Roman"/>
          <w:i/>
          <w:sz w:val="24"/>
          <w:szCs w:val="24"/>
        </w:rPr>
        <w:t>.</w:t>
      </w:r>
    </w:p>
    <w:p w14:paraId="4F03E8B5"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ими, преображаясь ими.</w:t>
      </w:r>
    </w:p>
    <w:p w14:paraId="640352E6"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входим в 32-рицу деятельности Изначально Вышестоящего Отца каждым из нас. И стяжаем каждого из нас в личной реализации 32-рицы ИВДИВО-деятельности, </w:t>
      </w:r>
      <w:r w:rsidRPr="002E3828">
        <w:rPr>
          <w:rFonts w:ascii="Times New Roman" w:hAnsi="Times New Roman"/>
          <w:b/>
          <w:i/>
          <w:sz w:val="24"/>
          <w:szCs w:val="24"/>
        </w:rPr>
        <w:t>прося определить каждого из нас Изначально Вышестоящим Аватаром Синтеза Кут Хуми от Человека до Отца Изначально Вышестоящего Отца в личном выражении собственными возможностями реализации каждым из нас.</w:t>
      </w:r>
      <w:r w:rsidRPr="002E3828">
        <w:rPr>
          <w:rFonts w:ascii="Times New Roman" w:hAnsi="Times New Roman"/>
          <w:i/>
          <w:sz w:val="24"/>
          <w:szCs w:val="24"/>
        </w:rPr>
        <w:t xml:space="preserve"> И проникаемся этим собою.</w:t>
      </w:r>
    </w:p>
    <w:p w14:paraId="6E903804"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вот у вас вспыхивает одна из 32-х реализаций, ракурсом которой смотрятся все остальные до этого стяжённые 32 реализации.</w:t>
      </w:r>
    </w:p>
    <w:p w14:paraId="2DC1D1F6"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Фаинь остаётся в зале. Но Фаинь – это Человек-Субъект. Значит, наделение всей 32-рицей имеет только Кут Хуми.</w:t>
      </w:r>
    </w:p>
    <w:p w14:paraId="7FA0A268"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вам Кут Хуми вслух или внутренне сказал: «Вы кто?»</w:t>
      </w:r>
    </w:p>
    <w:p w14:paraId="50835A07" w14:textId="388AA909"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 И пробегаемся по 32-м позициям. Одна из них сияет для вас максимально сильно в этом. </w:t>
      </w:r>
      <w:r w:rsidR="00684914" w:rsidRPr="002E3828">
        <w:rPr>
          <w:rFonts w:ascii="Times New Roman" w:hAnsi="Times New Roman"/>
          <w:i/>
          <w:sz w:val="24"/>
          <w:szCs w:val="24"/>
        </w:rPr>
        <w:t>Вы эта реализация</w:t>
      </w:r>
      <w:r w:rsidRPr="002E3828">
        <w:rPr>
          <w:rFonts w:ascii="Times New Roman" w:hAnsi="Times New Roman"/>
          <w:i/>
          <w:sz w:val="24"/>
          <w:szCs w:val="24"/>
        </w:rPr>
        <w:t xml:space="preserve"> физическим телесным выражением собою. </w:t>
      </w:r>
    </w:p>
    <w:p w14:paraId="5A21AE43"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мы синтезируемся с Изначально Вышестоящим Аватаром Синтеза Кут Хуми, – даже, если вы не слышите, вас Кут Хуми наделяет, – и мы </w:t>
      </w:r>
      <w:r w:rsidRPr="002E3828">
        <w:rPr>
          <w:rFonts w:ascii="Times New Roman" w:hAnsi="Times New Roman"/>
          <w:b/>
          <w:i/>
          <w:sz w:val="24"/>
          <w:szCs w:val="24"/>
        </w:rPr>
        <w:t xml:space="preserve">просим наделить каждого из нас одной из 32-х лично реализуемых выразимостей в постоянном собственном </w:t>
      </w:r>
      <w:r w:rsidRPr="002E3828">
        <w:rPr>
          <w:rFonts w:ascii="Times New Roman" w:hAnsi="Times New Roman"/>
          <w:b/>
          <w:i/>
          <w:sz w:val="24"/>
          <w:szCs w:val="24"/>
        </w:rPr>
        <w:lastRenderedPageBreak/>
        <w:t>выражении каждым из нас.</w:t>
      </w:r>
      <w:r w:rsidRPr="002E3828">
        <w:rPr>
          <w:rFonts w:ascii="Times New Roman" w:hAnsi="Times New Roman"/>
          <w:i/>
          <w:sz w:val="24"/>
          <w:szCs w:val="24"/>
        </w:rPr>
        <w:t xml:space="preserve"> И проникаемся личным выражением собою, вспыхивая данным наименованием выражения каждого из нас.</w:t>
      </w:r>
    </w:p>
    <w:p w14:paraId="59271382"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Синтезируясь с Хум Изначально Вышестоящего Аватара Синтеза Кут Хуми, стяжаем Синтез Синтеза Изначально Вышестоящего Отца. И, возжигаясь Синтез Синтезом Изначально Вышестоящего Отца, преображаемся им.</w:t>
      </w:r>
    </w:p>
    <w:p w14:paraId="4B2453E4"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развёртываемся телесно соответствующей личной реализацией одного из выражения 32-рицы каждым из нас, развёртывая ракурс 32-рицы, стяжённой ранее ракурсом стяжённой реализации каждого из нас.</w:t>
      </w:r>
    </w:p>
    <w:p w14:paraId="4BB340B9"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синтезируемся с Хум Изначально Вышестоящего Аватара Синтеза Кут Хуми, стяжаем Синтез Синтеза Изначально Вышестоящего Отца и, возжигаясь, преображаемся им, развёртываясь данным выражением телесности собою.</w:t>
      </w:r>
    </w:p>
    <w:p w14:paraId="36C6CC74"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 В этом же Огне, синтезируясь с Изначально Вышестоящей Аватарессой Синтеза Фаинь, и синтезируясь с Изначально Вышестоящей Аватарессой Синтеза Фаинь, </w:t>
      </w:r>
      <w:r w:rsidRPr="002E3828">
        <w:rPr>
          <w:rFonts w:ascii="Times New Roman" w:hAnsi="Times New Roman"/>
          <w:b/>
          <w:i/>
          <w:sz w:val="24"/>
          <w:szCs w:val="24"/>
        </w:rPr>
        <w:t>стяжаем человеческое синтезфизическое выражение и реализацию стяжённого выражения степени деятельностной реализации каждым из нас Человеком-Субъектом физически собою</w:t>
      </w:r>
      <w:r w:rsidRPr="002E3828">
        <w:rPr>
          <w:rFonts w:ascii="Times New Roman" w:hAnsi="Times New Roman"/>
          <w:i/>
          <w:sz w:val="24"/>
          <w:szCs w:val="24"/>
        </w:rPr>
        <w:t>.</w:t>
      </w:r>
    </w:p>
    <w:p w14:paraId="039E506A"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Вышестоящей Аватарессы Синтеза Фаинь</w:t>
      </w:r>
      <w:r w:rsidRPr="002E3828">
        <w:rPr>
          <w:rFonts w:ascii="Times New Roman" w:hAnsi="Times New Roman"/>
          <w:b/>
          <w:i/>
          <w:sz w:val="24"/>
          <w:szCs w:val="24"/>
        </w:rPr>
        <w:t xml:space="preserve">, </w:t>
      </w:r>
      <w:r w:rsidRPr="002E3828">
        <w:rPr>
          <w:rFonts w:ascii="Times New Roman" w:hAnsi="Times New Roman"/>
          <w:i/>
          <w:sz w:val="24"/>
          <w:szCs w:val="24"/>
        </w:rPr>
        <w:t>стяжаем Синтез ИВДИВО Человека-Субъекта Изначально Вышестоящего Отца. И возжигаясь, преображаемся им. И, возжигаясь Синтезом ИВДИВО Человека-Субъекта Изначально Вышестоящего Отца, преображаемся им, становясь человечески синтезфизически реализуемым явлением степени собственной реализации каждым из нас физически.</w:t>
      </w:r>
    </w:p>
    <w:p w14:paraId="6B7FB6EA" w14:textId="78459E9D"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мы </w:t>
      </w:r>
      <w:r w:rsidRPr="002E3828">
        <w:rPr>
          <w:rFonts w:ascii="Times New Roman" w:hAnsi="Times New Roman"/>
          <w:b/>
          <w:i/>
          <w:sz w:val="24"/>
          <w:szCs w:val="24"/>
        </w:rPr>
        <w:t>просим Изначально Вышестоящих Аватаров Синтеза Кут Хуми Фаинь ввести</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Землян и каждого Человека-Землянина в Иерархию Изначально Вышестоящего Отца новым её 32-ричным развёртыванием, выявлением </w:t>
      </w:r>
      <w:r w:rsidR="00692CA7" w:rsidRPr="002E3828">
        <w:rPr>
          <w:rFonts w:ascii="Times New Roman" w:hAnsi="Times New Roman"/>
          <w:b/>
          <w:i/>
          <w:sz w:val="24"/>
          <w:szCs w:val="24"/>
        </w:rPr>
        <w:t>Человечеств</w:t>
      </w:r>
      <w:r w:rsidRPr="002E3828">
        <w:rPr>
          <w:rFonts w:ascii="Times New Roman" w:hAnsi="Times New Roman"/>
          <w:b/>
          <w:i/>
          <w:sz w:val="24"/>
          <w:szCs w:val="24"/>
        </w:rPr>
        <w:t>а из ИВДИВО в самостоятельную 8-ричную явленность</w:t>
      </w:r>
      <w:r w:rsidRPr="002E3828">
        <w:rPr>
          <w:rFonts w:ascii="Times New Roman" w:hAnsi="Times New Roman"/>
          <w:i/>
          <w:sz w:val="24"/>
          <w:szCs w:val="24"/>
        </w:rPr>
        <w:t>. И в синтезе с взрастающим</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м 8-рицы иерархической явленности, явлением в Иерархию Изначально Вышестоящего Отца в реализации Изначально Вышестоящего Дома Изначально Вышестоящего Отца собою.</w:t>
      </w:r>
    </w:p>
    <w:p w14:paraId="1D9928FE"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Кут Хуми и Фаинь, стяжаем Синтез Синтеза Изначально Вышестоящего Отца и Синтез ИВДИВО Человека-Субъекта Изначально Вышестоящего Отца. И возжигаясь, преображаемся ими.</w:t>
      </w:r>
    </w:p>
    <w:p w14:paraId="17C66707"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 этом Огне мы синтезируемся с Изначально Вышестоящим Отцом, переходим в зал Изначально Вышестоящего Отца на 1-ю стать пра-реальность 66-го архетипа Огня-материи ИВДИВО. Становимся пред Изначально Вышестоящим Отцом телесно в степени личной компетенции Владыками 93-го Синтеза в форме телом личной степени реализации.</w:t>
      </w:r>
    </w:p>
    <w:p w14:paraId="316B2759" w14:textId="08E8399E"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Изначально Вышестоящим Отцом, </w:t>
      </w:r>
      <w:r w:rsidRPr="002E3828">
        <w:rPr>
          <w:rFonts w:ascii="Times New Roman" w:hAnsi="Times New Roman"/>
          <w:b/>
          <w:i/>
          <w:sz w:val="24"/>
          <w:szCs w:val="24"/>
        </w:rPr>
        <w:t xml:space="preserve">просим вывести состав </w:t>
      </w:r>
      <w:r w:rsidR="00692CA7" w:rsidRPr="002E3828">
        <w:rPr>
          <w:rFonts w:ascii="Times New Roman" w:hAnsi="Times New Roman"/>
          <w:b/>
          <w:i/>
          <w:sz w:val="24"/>
          <w:szCs w:val="24"/>
        </w:rPr>
        <w:t>Человечеств</w:t>
      </w:r>
      <w:r w:rsidRPr="002E3828">
        <w:rPr>
          <w:rFonts w:ascii="Times New Roman" w:hAnsi="Times New Roman"/>
          <w:b/>
          <w:i/>
          <w:sz w:val="24"/>
          <w:szCs w:val="24"/>
        </w:rPr>
        <w:t xml:space="preserve">а от Человека до Человека-Отца явлением 32-ричной ИВДИВО-деятельности Изначально Вышестоящего Отца из состава ИВДИВО, как концентрированной организованной деятельности Должностно Компетентных Изначально Вышестоящим Отцом в свободное явление в составе Иерархии Изначально Вышестоящего Отца, с подтверждением свободы Воли каждого человека Земли и свободы Воли </w:t>
      </w:r>
      <w:r w:rsidR="00692CA7" w:rsidRPr="002E3828">
        <w:rPr>
          <w:rFonts w:ascii="Times New Roman" w:hAnsi="Times New Roman"/>
          <w:b/>
          <w:i/>
          <w:sz w:val="24"/>
          <w:szCs w:val="24"/>
        </w:rPr>
        <w:t>Человечеств</w:t>
      </w:r>
      <w:r w:rsidRPr="002E3828">
        <w:rPr>
          <w:rFonts w:ascii="Times New Roman" w:hAnsi="Times New Roman"/>
          <w:b/>
          <w:i/>
          <w:sz w:val="24"/>
          <w:szCs w:val="24"/>
        </w:rPr>
        <w:t xml:space="preserve">а Землян, свободы Синтеза каждого человека Земли и свободы Синтеза </w:t>
      </w:r>
      <w:r w:rsidR="00692CA7" w:rsidRPr="002E3828">
        <w:rPr>
          <w:rFonts w:ascii="Times New Roman" w:hAnsi="Times New Roman"/>
          <w:b/>
          <w:i/>
          <w:sz w:val="24"/>
          <w:szCs w:val="24"/>
        </w:rPr>
        <w:t>Человечеств</w:t>
      </w:r>
      <w:r w:rsidRPr="002E3828">
        <w:rPr>
          <w:rFonts w:ascii="Times New Roman" w:hAnsi="Times New Roman"/>
          <w:b/>
          <w:i/>
          <w:sz w:val="24"/>
          <w:szCs w:val="24"/>
        </w:rPr>
        <w:t>а Землян каждым и в целом</w:t>
      </w:r>
      <w:r w:rsidRPr="002E3828">
        <w:rPr>
          <w:rFonts w:ascii="Times New Roman" w:hAnsi="Times New Roman"/>
          <w:i/>
          <w:sz w:val="24"/>
          <w:szCs w:val="24"/>
        </w:rPr>
        <w:t>.</w:t>
      </w:r>
    </w:p>
    <w:p w14:paraId="76D156D2"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Синтезируясь с Хум Изначально Вышестоящего Отца, стяжаем четыре Синтеза Изначально Вышестоящего Отца. И возжигаясь четырьмя Синтезами Изначально Вышестоящего Отца, преображаемся ими.</w:t>
      </w:r>
    </w:p>
    <w:p w14:paraId="57FCC028" w14:textId="177AD96B"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w:t>
      </w:r>
      <w:r w:rsidRPr="002E3828">
        <w:rPr>
          <w:rFonts w:ascii="Times New Roman" w:hAnsi="Times New Roman"/>
          <w:b/>
          <w:i/>
          <w:sz w:val="24"/>
          <w:szCs w:val="24"/>
        </w:rPr>
        <w:t xml:space="preserve">просим Изначально Вышестоящего Отца сорганизовать деятельность </w:t>
      </w:r>
      <w:r w:rsidR="00692CA7" w:rsidRPr="002E3828">
        <w:rPr>
          <w:rFonts w:ascii="Times New Roman" w:hAnsi="Times New Roman"/>
          <w:b/>
          <w:i/>
          <w:sz w:val="24"/>
          <w:szCs w:val="24"/>
        </w:rPr>
        <w:t>Человечеств</w:t>
      </w:r>
      <w:r w:rsidRPr="002E3828">
        <w:rPr>
          <w:rFonts w:ascii="Times New Roman" w:hAnsi="Times New Roman"/>
          <w:b/>
          <w:i/>
          <w:sz w:val="24"/>
          <w:szCs w:val="24"/>
        </w:rPr>
        <w:t xml:space="preserve">а с первыми девятью Организациями ИВДИВО с взращиванием </w:t>
      </w:r>
      <w:r w:rsidR="00692CA7" w:rsidRPr="002E3828">
        <w:rPr>
          <w:rFonts w:ascii="Times New Roman" w:hAnsi="Times New Roman"/>
          <w:b/>
          <w:i/>
          <w:sz w:val="24"/>
          <w:szCs w:val="24"/>
        </w:rPr>
        <w:t>Человечеств</w:t>
      </w:r>
      <w:r w:rsidRPr="002E3828">
        <w:rPr>
          <w:rFonts w:ascii="Times New Roman" w:hAnsi="Times New Roman"/>
          <w:b/>
          <w:i/>
          <w:sz w:val="24"/>
          <w:szCs w:val="24"/>
        </w:rPr>
        <w:t>а в них от Психодинамики Изначально Вышестоящего Отца до Этикета Изначально Вышестоящего Отца в каждом Человеке-Землянине синтезфизически собою, и в расширении развернуть</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Землян ещё на </w:t>
      </w:r>
      <w:r w:rsidRPr="002E3828">
        <w:rPr>
          <w:rFonts w:ascii="Times New Roman" w:hAnsi="Times New Roman"/>
          <w:b/>
          <w:i/>
          <w:sz w:val="24"/>
          <w:szCs w:val="24"/>
        </w:rPr>
        <w:lastRenderedPageBreak/>
        <w:t>восемь компетентных выражений: от Посвящённого Иерархии до Человека ИВДИВО, переведя</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из 8-ричного в 16-ричный состав иерархическим ростом и компетентностью соответствующих лиц взрастающего </w:t>
      </w:r>
      <w:r w:rsidR="00692CA7" w:rsidRPr="002E3828">
        <w:rPr>
          <w:rFonts w:ascii="Times New Roman" w:hAnsi="Times New Roman"/>
          <w:b/>
          <w:i/>
          <w:sz w:val="24"/>
          <w:szCs w:val="24"/>
        </w:rPr>
        <w:t>Человечеств</w:t>
      </w:r>
      <w:r w:rsidRPr="002E3828">
        <w:rPr>
          <w:rFonts w:ascii="Times New Roman" w:hAnsi="Times New Roman"/>
          <w:b/>
          <w:i/>
          <w:sz w:val="24"/>
          <w:szCs w:val="24"/>
        </w:rPr>
        <w:t>а Землян на каждого человека Земли с явлением от Организации Этики ИВДИВО до Иерархии Изначально Вышестоящего Отца соответственно включительно</w:t>
      </w:r>
      <w:r w:rsidRPr="002E3828">
        <w:rPr>
          <w:rFonts w:ascii="Times New Roman" w:hAnsi="Times New Roman"/>
          <w:i/>
          <w:sz w:val="24"/>
          <w:szCs w:val="24"/>
        </w:rPr>
        <w:t>.</w:t>
      </w:r>
    </w:p>
    <w:p w14:paraId="1664A0C4" w14:textId="6EB42962"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Хум Изначально Вышестоящего Отца, стяжаем Синтез Изначально Вышестоящего Отца, вспыхивая выведением </w:t>
      </w:r>
      <w:r w:rsidR="00692CA7" w:rsidRPr="002E3828">
        <w:rPr>
          <w:rFonts w:ascii="Times New Roman" w:hAnsi="Times New Roman"/>
          <w:i/>
          <w:sz w:val="24"/>
          <w:szCs w:val="24"/>
        </w:rPr>
        <w:t>Человечеств</w:t>
      </w:r>
      <w:r w:rsidRPr="002E3828">
        <w:rPr>
          <w:rFonts w:ascii="Times New Roman" w:hAnsi="Times New Roman"/>
          <w:i/>
          <w:sz w:val="24"/>
          <w:szCs w:val="24"/>
        </w:rPr>
        <w:t xml:space="preserve">а из ИВДИВО и фиксации на </w:t>
      </w:r>
      <w:r w:rsidR="00692CA7" w:rsidRPr="002E3828">
        <w:rPr>
          <w:rFonts w:ascii="Times New Roman" w:hAnsi="Times New Roman"/>
          <w:i/>
          <w:sz w:val="24"/>
          <w:szCs w:val="24"/>
        </w:rPr>
        <w:t>Человечеств</w:t>
      </w:r>
      <w:r w:rsidRPr="002E3828">
        <w:rPr>
          <w:rFonts w:ascii="Times New Roman" w:hAnsi="Times New Roman"/>
          <w:i/>
          <w:sz w:val="24"/>
          <w:szCs w:val="24"/>
        </w:rPr>
        <w:t xml:space="preserve">е Землян 17-ти Организаций ИВДИВО от Психодинамики до Иерархии включительно с первой 9-рицей естественного существования </w:t>
      </w:r>
      <w:r w:rsidR="00692CA7" w:rsidRPr="002E3828">
        <w:rPr>
          <w:rFonts w:ascii="Times New Roman" w:hAnsi="Times New Roman"/>
          <w:i/>
          <w:sz w:val="24"/>
          <w:szCs w:val="24"/>
        </w:rPr>
        <w:t>Человечеств</w:t>
      </w:r>
      <w:r w:rsidRPr="002E3828">
        <w:rPr>
          <w:rFonts w:ascii="Times New Roman" w:hAnsi="Times New Roman"/>
          <w:i/>
          <w:sz w:val="24"/>
          <w:szCs w:val="24"/>
        </w:rPr>
        <w:t>а Землян самостоятельно.</w:t>
      </w:r>
    </w:p>
    <w:p w14:paraId="2D7837B3" w14:textId="124FB2CB" w:rsidR="00331800" w:rsidRPr="002E3828" w:rsidRDefault="00331800" w:rsidP="00331800">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t xml:space="preserve">И синтезируясь с Изначально Вышестоящим Отцом с его Хум, </w:t>
      </w:r>
      <w:r w:rsidRPr="002E3828">
        <w:rPr>
          <w:rFonts w:ascii="Times New Roman" w:hAnsi="Times New Roman"/>
          <w:b/>
          <w:i/>
          <w:sz w:val="24"/>
          <w:szCs w:val="24"/>
        </w:rPr>
        <w:t xml:space="preserve">стяжаем 17 Синтезов Изначально Вышестоящего Отца в фиксации 17-ти Организаций ИВДИВО в деятельности развития </w:t>
      </w:r>
      <w:r w:rsidR="00692CA7" w:rsidRPr="002E3828">
        <w:rPr>
          <w:rFonts w:ascii="Times New Roman" w:hAnsi="Times New Roman"/>
          <w:b/>
          <w:i/>
          <w:sz w:val="24"/>
          <w:szCs w:val="24"/>
        </w:rPr>
        <w:t>Человечеств</w:t>
      </w:r>
      <w:r w:rsidRPr="002E3828">
        <w:rPr>
          <w:rFonts w:ascii="Times New Roman" w:hAnsi="Times New Roman"/>
          <w:b/>
          <w:i/>
          <w:sz w:val="24"/>
          <w:szCs w:val="24"/>
        </w:rPr>
        <w:t>а синтезфизично собою и каждого Человека-Землянина этим.</w:t>
      </w:r>
    </w:p>
    <w:p w14:paraId="77FDA637"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возжигаясь, синтезируясь с Хум Изначально Вышестоящего Отца, стяжаем 17 Синтезов Изначально Вышестоящего Отца и, возжигаясь, преображаемся ими.</w:t>
      </w:r>
    </w:p>
    <w:p w14:paraId="58DE842A"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Одновременно синтезируясь с Хум Изначально Вышестоящего Отца, </w:t>
      </w:r>
      <w:r w:rsidRPr="002E3828">
        <w:rPr>
          <w:rFonts w:ascii="Times New Roman" w:hAnsi="Times New Roman"/>
          <w:b/>
          <w:i/>
          <w:sz w:val="24"/>
          <w:szCs w:val="24"/>
        </w:rPr>
        <w:t>стяжаем девять Синтезов Изначально Вышестоящего Отца с девятью базовыми Организациями и выражениями каждого человека синтезфизически собою от Психодинамики до Этикета Изначально Вышестоящего Отца включительно</w:t>
      </w:r>
      <w:r w:rsidRPr="002E3828">
        <w:rPr>
          <w:rFonts w:ascii="Times New Roman" w:hAnsi="Times New Roman"/>
          <w:i/>
          <w:sz w:val="24"/>
          <w:szCs w:val="24"/>
        </w:rPr>
        <w:t>. И возжигаясь девятью Синтезами Изначально Вышестоящего Отца, преображаемся ими.</w:t>
      </w:r>
    </w:p>
    <w:p w14:paraId="6B812695"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Хум Изначально Вышестоящего Отца, стяжаем девять Синтезов Изначально Вышестоящего Отца. И возжигаясь, преображаемся ими, входя в естественно-человеческую деятельность от Психодинамики до Этикета включительно. И возжигаясь девятью Синтезами Изначально Вышестоящего Отца, преображаемся ими. </w:t>
      </w:r>
    </w:p>
    <w:p w14:paraId="54B20E79" w14:textId="3D33C941"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мы </w:t>
      </w:r>
      <w:r w:rsidRPr="002E3828">
        <w:rPr>
          <w:rFonts w:ascii="Times New Roman" w:hAnsi="Times New Roman"/>
          <w:b/>
          <w:i/>
          <w:sz w:val="24"/>
          <w:szCs w:val="24"/>
        </w:rPr>
        <w:t>просим Изначально Вышестоящего Отца принять</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Землян и каждого Человека-Землянина из 8 миллиардов 500 миллионов в Иерархию Изначально Вышестоящего Отца явлением Стандарта Новой Эпохи иерархического управления</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м Землян и каждым человеком Земли соответствующей Организацией Изначально Вышестоящего Отца</w:t>
      </w:r>
      <w:r w:rsidRPr="002E3828">
        <w:rPr>
          <w:rFonts w:ascii="Times New Roman" w:hAnsi="Times New Roman"/>
          <w:i/>
          <w:sz w:val="24"/>
          <w:szCs w:val="24"/>
        </w:rPr>
        <w:t>.</w:t>
      </w:r>
    </w:p>
    <w:p w14:paraId="4DE22AF9" w14:textId="0B411189"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развёртывая Иерархию Изначально Вышестоящего Отца в каждого Человека-Землянина и всё</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 xml:space="preserve"> Землян в целом.</w:t>
      </w:r>
    </w:p>
    <w:p w14:paraId="78976553"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прося преобразить каждого из нас и синтез всем стяжённым и возожжённым собою.</w:t>
      </w:r>
    </w:p>
    <w:p w14:paraId="63171D4F"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возжигаясь Синтезом Изначально Вышестоящего Отца, преображаемся им.</w:t>
      </w:r>
    </w:p>
    <w:p w14:paraId="08CC38CB"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мы благодарим Изначально Вышестоящего Отца. Благодарим Изначально Вышестоящих Аватаров Синтеза Кут Хуми Фаинь.</w:t>
      </w:r>
    </w:p>
    <w:p w14:paraId="1DAB761A"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Возвращаемся в физическую реализацию в данный зал, развёртываемся физически и эманируем всё стяжённое и возожжённое в ИВДИВО, в ИВДИВО Казань, ИВДИВО Челны, ИВДИВО Елабуга, ИВДИВО Азнакаево, в подразделения ИВДИВО участников данной практики и ИВДИВО каждого из нас.</w:t>
      </w:r>
    </w:p>
    <w:p w14:paraId="55DE7951" w14:textId="52E10944"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2D6A2440" w14:textId="29D95106" w:rsidR="00352B45" w:rsidRPr="002E3828" w:rsidRDefault="00352B45" w:rsidP="00352B45">
      <w:pPr>
        <w:spacing w:after="0" w:line="240" w:lineRule="auto"/>
        <w:ind w:firstLine="709"/>
        <w:jc w:val="both"/>
        <w:rPr>
          <w:rFonts w:ascii="Times New Roman" w:hAnsi="Times New Roman"/>
          <w:i/>
          <w:sz w:val="24"/>
          <w:szCs w:val="24"/>
        </w:rPr>
      </w:pPr>
    </w:p>
    <w:p w14:paraId="4D0EA43E" w14:textId="4DFF2D0A" w:rsidR="00EF7B79" w:rsidRPr="002E3828" w:rsidRDefault="006D05CF" w:rsidP="006251A8">
      <w:pPr>
        <w:pStyle w:val="11"/>
      </w:pPr>
      <w:bookmarkStart w:id="10" w:name="_Toc136784194"/>
      <w:r w:rsidRPr="002E3828">
        <w:t>О переходе в 41-й архетип. Объяснение по 1-й практике</w:t>
      </w:r>
      <w:bookmarkEnd w:id="10"/>
    </w:p>
    <w:p w14:paraId="6B71638A" w14:textId="77777777" w:rsidR="0099344E" w:rsidRPr="002E3828" w:rsidRDefault="0099344E" w:rsidP="0099344E">
      <w:pPr>
        <w:spacing w:after="0" w:line="240" w:lineRule="auto"/>
        <w:ind w:firstLine="709"/>
        <w:jc w:val="both"/>
        <w:rPr>
          <w:rFonts w:ascii="Times New Roman" w:hAnsi="Times New Roman"/>
          <w:b/>
          <w:bCs/>
          <w:sz w:val="24"/>
          <w:szCs w:val="24"/>
        </w:rPr>
      </w:pPr>
    </w:p>
    <w:p w14:paraId="75003F4E" w14:textId="71DBFE16"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Это первая практика. Через 3 практики – 5-я, 6-я, будет и ещё практика об Иерархии, где будет доработано явление </w:t>
      </w:r>
      <w:r w:rsidR="00692CA7" w:rsidRPr="002E3828">
        <w:rPr>
          <w:rFonts w:ascii="Times New Roman" w:hAnsi="Times New Roman"/>
          <w:sz w:val="24"/>
          <w:szCs w:val="24"/>
        </w:rPr>
        <w:t>Человечеств</w:t>
      </w:r>
      <w:r w:rsidRPr="002E3828">
        <w:rPr>
          <w:rFonts w:ascii="Times New Roman" w:hAnsi="Times New Roman"/>
          <w:sz w:val="24"/>
          <w:szCs w:val="24"/>
        </w:rPr>
        <w:t>а иерархически.</w:t>
      </w:r>
    </w:p>
    <w:p w14:paraId="258989A6"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А теперь у нас с вами есть такое хорошее тюркское слово «буза». Его применяют в разных вариантах. Буза.</w:t>
      </w:r>
    </w:p>
    <w:p w14:paraId="287277F4"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(неразборчиво).</w:t>
      </w:r>
    </w:p>
    <w:p w14:paraId="4A708C87"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Да, квас. Теперь у нас буза или бузить, шутить, играть, ходить. И не имеет никаких пределов. По-русски называется «запой». Шутка.</w:t>
      </w:r>
    </w:p>
    <w:p w14:paraId="5ACBFC6B" w14:textId="35BBBACB"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Смотрите, у нас сейчас параллельно пойдёт работа Аватар-Аватаресса. Она в материи, так как Аватаресса всё-таки, это больше выражение материи, я в Огне. Хотя она Аватаресса Огня, больше я Аватар Синтеза. Но это… здесь такая специфика: выходом 3-го Распоряжения мы усвоили 40 архетипов. Значит, мы можем пойти дальше. Некоторые же из вас для этого сюда приехали. И не ошиблись интуитивно. Но, мы не сможем после ваших позиций </w:t>
      </w:r>
      <w:r w:rsidR="006D05CF" w:rsidRPr="002E3828">
        <w:rPr>
          <w:rFonts w:ascii="Times New Roman" w:hAnsi="Times New Roman"/>
          <w:sz w:val="24"/>
          <w:szCs w:val="24"/>
        </w:rPr>
        <w:t xml:space="preserve">входить </w:t>
      </w:r>
      <w:r w:rsidRPr="002E3828">
        <w:rPr>
          <w:rFonts w:ascii="Times New Roman" w:hAnsi="Times New Roman"/>
          <w:sz w:val="24"/>
          <w:szCs w:val="24"/>
        </w:rPr>
        <w:t xml:space="preserve">дальше, </w:t>
      </w:r>
      <w:r w:rsidRPr="002E3828">
        <w:rPr>
          <w:rFonts w:ascii="Times New Roman" w:hAnsi="Times New Roman"/>
          <w:b/>
          <w:sz w:val="24"/>
          <w:szCs w:val="24"/>
        </w:rPr>
        <w:t>мы можем войти только в 41-й архетип</w:t>
      </w:r>
      <w:r w:rsidRPr="002E3828">
        <w:rPr>
          <w:rFonts w:ascii="Times New Roman" w:hAnsi="Times New Roman"/>
          <w:sz w:val="24"/>
          <w:szCs w:val="24"/>
        </w:rPr>
        <w:t xml:space="preserve">, следующий. </w:t>
      </w:r>
      <w:r w:rsidRPr="002E3828">
        <w:rPr>
          <w:rFonts w:ascii="Times New Roman" w:hAnsi="Times New Roman"/>
          <w:b/>
          <w:sz w:val="24"/>
          <w:szCs w:val="24"/>
        </w:rPr>
        <w:t>Почему? Потому что мы будем утверждать</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вот в 9-рице</w:t>
      </w:r>
      <w:r w:rsidRPr="002E3828">
        <w:rPr>
          <w:rFonts w:ascii="Times New Roman" w:hAnsi="Times New Roman"/>
          <w:sz w:val="24"/>
          <w:szCs w:val="24"/>
        </w:rPr>
        <w:t>. Мы сейчас пойдём,</w:t>
      </w:r>
      <w:r w:rsidR="00EC6F07" w:rsidRPr="002E3828">
        <w:rPr>
          <w:rFonts w:ascii="Times New Roman" w:hAnsi="Times New Roman"/>
          <w:sz w:val="24"/>
          <w:szCs w:val="24"/>
        </w:rPr>
        <w:t xml:space="preserve"> </w:t>
      </w:r>
      <w:r w:rsidRPr="002E3828">
        <w:rPr>
          <w:rFonts w:ascii="Times New Roman" w:hAnsi="Times New Roman"/>
          <w:sz w:val="24"/>
          <w:szCs w:val="24"/>
        </w:rPr>
        <w:t>стяжаем</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с 33-го архетипа по 41-й. Прямо стяжаем вхождением, где сработает 9-рица Человека от Человека до Человека Иерархии в 9-ти Октавах. При этом</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живёт Метагалактикой. И потом пойдём стяжать 41-ю Октаву.</w:t>
      </w:r>
    </w:p>
    <w:p w14:paraId="5E9F8BDB"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Если вы внимательно умеете думать и смотрели, то ваши Должностные Компетенции относятся к 40-му архетипу. Значит, здания подразделений должны стоять в 41-м. И тогда или подразделения должно быть в 41-м, тогда Должностные Компетенции по нумерации идут в 40-м. Я помню, что вы стяжали в 40-м, так и должно было пойти. Вы – нет, вы стяжали, вообще, в 39-м.</w:t>
      </w:r>
    </w:p>
    <w:p w14:paraId="29C53B7C" w14:textId="7FA032B0"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Мы выявили сороковые Компетенции, вот сейчас перевели все подразделения туда, чтобы наши Компетенции, – что? – устояли. То есть мы массой подразделений, а 90 у нас в большинстве домов нет. У нас только в Москве</w:t>
      </w:r>
      <w:r w:rsidR="00EC6F07" w:rsidRPr="002E3828">
        <w:rPr>
          <w:rFonts w:ascii="Times New Roman" w:hAnsi="Times New Roman"/>
          <w:sz w:val="24"/>
          <w:szCs w:val="24"/>
        </w:rPr>
        <w:t xml:space="preserve"> </w:t>
      </w:r>
      <w:r w:rsidRPr="002E3828">
        <w:rPr>
          <w:rFonts w:ascii="Times New Roman" w:hAnsi="Times New Roman"/>
          <w:sz w:val="24"/>
          <w:szCs w:val="24"/>
        </w:rPr>
        <w:t>224, там 230 уже человек. Во всех остальных до 90 как раз. Но у нас только один дом, где, по-моему, сто. Или два. Два.</w:t>
      </w:r>
    </w:p>
    <w:p w14:paraId="0E87BF3E"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w:t>
      </w:r>
      <w:r w:rsidRPr="002E3828">
        <w:rPr>
          <w:rFonts w:ascii="Times New Roman" w:hAnsi="Times New Roman"/>
          <w:b/>
          <w:sz w:val="24"/>
          <w:szCs w:val="24"/>
        </w:rPr>
        <w:t>массой девяноста одного Дома мы поддержали наши Должностные Компетенции в 40-м выражении</w:t>
      </w:r>
      <w:r w:rsidRPr="002E3828">
        <w:rPr>
          <w:rFonts w:ascii="Times New Roman" w:hAnsi="Times New Roman"/>
          <w:sz w:val="24"/>
          <w:szCs w:val="24"/>
        </w:rPr>
        <w:t>. Я специально так сказал, что бы вы понимали, что идёт вот сложная работа ИВДИВО. Это не так, что мы написали циферки, и вы должностями туда перешли. Мы туда зафиксировали 90 подразделений в 40-й архетип, где Огнём сфер ИВДИВО, а каждое подразделение – это отдельная сфера ИВДИВО, извините за это слово, – отожгли 90 должностей. Понятно? До 224-го мы уже прошли. Потому что 90 – это Совет Аватаров, Совет Владык и часть Совета Учителей. Если учесть, что 64 – это Аватары и Владыки только. Понятно, да, о чём я?</w:t>
      </w:r>
    </w:p>
    <w:p w14:paraId="08C07409"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этими подразделениями в 40-м архетипе мы укрепили Должностные Компетенции в 40-м архетипе. </w:t>
      </w:r>
      <w:r w:rsidRPr="002E3828">
        <w:rPr>
          <w:rFonts w:ascii="Times New Roman" w:hAnsi="Times New Roman"/>
          <w:b/>
          <w:sz w:val="24"/>
          <w:szCs w:val="24"/>
        </w:rPr>
        <w:t>А теперь можем идти выше, так как выходом 3-го Распоряжения 40 мы усвоили.</w:t>
      </w:r>
      <w:r w:rsidRPr="002E3828">
        <w:rPr>
          <w:rFonts w:ascii="Times New Roman" w:hAnsi="Times New Roman"/>
          <w:sz w:val="24"/>
          <w:szCs w:val="24"/>
        </w:rPr>
        <w:t xml:space="preserve"> Давайте честно: юридически мы усвоили, фактически наше тело до сих пор усваивает. Понятно, да? Честно, честно.</w:t>
      </w:r>
    </w:p>
    <w:p w14:paraId="5A302DD2"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Соответствующим образом, когда мы сейчас стяжаем 41-й архетип….</w:t>
      </w:r>
    </w:p>
    <w:p w14:paraId="055AC61B"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Ещё раз. Что бы я ни говорил, что мы юридически усвоили, фактически наше тело это не особо усвоило, и будет ещё усваивать. Поэтому, как бы я сейчас вас ни легко настраивал, а я настраиваю вас на стяжания, поэтому легко. Как только до дела доходит, телу не легко.</w:t>
      </w:r>
    </w:p>
    <w:p w14:paraId="066EB41B" w14:textId="33B7B8DE"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Поэтому </w:t>
      </w:r>
      <w:r w:rsidRPr="002E3828">
        <w:rPr>
          <w:rFonts w:ascii="Times New Roman" w:hAnsi="Times New Roman"/>
          <w:b/>
          <w:sz w:val="24"/>
          <w:szCs w:val="24"/>
        </w:rPr>
        <w:t>мы сейчас сделаем из 40-го архетипа один шаг выше тем, что мы распределим</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на 9 Октав: от Человека в 33-м архетипе, 1-я октава – до Человека в 41-м архетипе, а это Человек Иерархии</w:t>
      </w:r>
      <w:r w:rsidRPr="002E3828">
        <w:rPr>
          <w:rFonts w:ascii="Times New Roman" w:hAnsi="Times New Roman"/>
          <w:sz w:val="24"/>
          <w:szCs w:val="24"/>
        </w:rPr>
        <w:t xml:space="preserve">. Именно поэтому мы сейчас и сделали практику вхождения </w:t>
      </w:r>
      <w:r w:rsidR="00692CA7" w:rsidRPr="002E3828">
        <w:rPr>
          <w:rFonts w:ascii="Times New Roman" w:hAnsi="Times New Roman"/>
          <w:sz w:val="24"/>
          <w:szCs w:val="24"/>
        </w:rPr>
        <w:t>Человечеств</w:t>
      </w:r>
      <w:r w:rsidRPr="002E3828">
        <w:rPr>
          <w:rFonts w:ascii="Times New Roman" w:hAnsi="Times New Roman"/>
          <w:sz w:val="24"/>
          <w:szCs w:val="24"/>
        </w:rPr>
        <w:t>а в Иерархию. И теперь это надо подтвердить кем? – Человеком Иерархии.</w:t>
      </w:r>
    </w:p>
    <w:p w14:paraId="60002F6C" w14:textId="5926EE2F"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после стяжания эта «зараза» находится в 41-м архетипе. </w:t>
      </w:r>
      <w:r w:rsidRPr="002E3828">
        <w:rPr>
          <w:rFonts w:ascii="Times New Roman" w:hAnsi="Times New Roman"/>
          <w:b/>
          <w:sz w:val="24"/>
          <w:szCs w:val="24"/>
        </w:rPr>
        <w:t>И мы вынуждаем сейчас логикой сути, так как мы ввели</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в Иерархию, стяжать нам и разрешить нам стяжать 41-й архетип.</w:t>
      </w:r>
      <w:r w:rsidRPr="002E3828">
        <w:rPr>
          <w:rFonts w:ascii="Times New Roman" w:hAnsi="Times New Roman"/>
          <w:sz w:val="24"/>
          <w:szCs w:val="24"/>
        </w:rPr>
        <w:t xml:space="preserve"> Вы увидели?</w:t>
      </w:r>
    </w:p>
    <w:p w14:paraId="0228243F"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b/>
          <w:sz w:val="24"/>
          <w:szCs w:val="24"/>
        </w:rPr>
        <w:lastRenderedPageBreak/>
        <w:t>Вот так действует ИВДИВО.</w:t>
      </w:r>
      <w:r w:rsidRPr="002E3828">
        <w:rPr>
          <w:rFonts w:ascii="Times New Roman" w:hAnsi="Times New Roman"/>
          <w:sz w:val="24"/>
          <w:szCs w:val="24"/>
        </w:rPr>
        <w:t xml:space="preserve"> То есть мы вначале ввели всех в Иерархию, а потом сказали: «Чего-то Иерархии нет. Надо стяжать». А он будет в 41-м архетипе. Если до этого нам могли сказать: «Рано, вы ещё что-то не усвоили». После этого скажут: «Идите».</w:t>
      </w:r>
    </w:p>
    <w:p w14:paraId="5903287A"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Ситуация чуть-чуть понятна? Я просто показываю, как действует ИВДИВО. А то некоторые считаю, что ИВДИВО – это просто: ходим, стяжаем и всё. Нет, мы действуем и соображаем, чтобы сделать ситуацию так, чтобы она нам помогала. И вот 1-я практика нам помогает.</w:t>
      </w:r>
    </w:p>
    <w:p w14:paraId="6934B4E0" w14:textId="77777777" w:rsidR="00331800" w:rsidRPr="002E3828" w:rsidRDefault="00331800" w:rsidP="00331800">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 xml:space="preserve">И ещё такой </w:t>
      </w:r>
      <w:r w:rsidRPr="002E3828">
        <w:rPr>
          <w:rFonts w:ascii="Times New Roman" w:hAnsi="Times New Roman"/>
          <w:b/>
          <w:sz w:val="24"/>
          <w:szCs w:val="24"/>
        </w:rPr>
        <w:t>момент в 1-й практике: она нам помогает</w:t>
      </w:r>
      <w:r w:rsidRPr="002E3828">
        <w:rPr>
          <w:rFonts w:ascii="Times New Roman" w:hAnsi="Times New Roman"/>
          <w:sz w:val="24"/>
          <w:szCs w:val="24"/>
        </w:rPr>
        <w:t xml:space="preserve">, некоторые удивляются: «Какая-то странная практика». </w:t>
      </w:r>
      <w:r w:rsidRPr="002E3828">
        <w:rPr>
          <w:rFonts w:ascii="Times New Roman" w:hAnsi="Times New Roman"/>
          <w:b/>
          <w:sz w:val="24"/>
          <w:szCs w:val="24"/>
        </w:rPr>
        <w:t>Во-первых, лучше было сделать 5 практик</w:t>
      </w:r>
      <w:r w:rsidRPr="002E3828">
        <w:rPr>
          <w:rFonts w:ascii="Times New Roman" w:hAnsi="Times New Roman"/>
          <w:sz w:val="24"/>
          <w:szCs w:val="24"/>
        </w:rPr>
        <w:t xml:space="preserve">, но времени нет. Вот из той практики надо было сделать 5 практик. </w:t>
      </w:r>
      <w:r w:rsidRPr="002E3828">
        <w:rPr>
          <w:rFonts w:ascii="Times New Roman" w:hAnsi="Times New Roman"/>
          <w:b/>
          <w:sz w:val="24"/>
          <w:szCs w:val="24"/>
        </w:rPr>
        <w:t xml:space="preserve">Во-вторых, это практика Синтеза Образом </w:t>
      </w:r>
      <w:bookmarkStart w:id="11" w:name="_Hlk136034850"/>
      <w:r w:rsidRPr="002E3828">
        <w:rPr>
          <w:rFonts w:ascii="Times New Roman" w:hAnsi="Times New Roman"/>
          <w:b/>
          <w:sz w:val="24"/>
          <w:szCs w:val="24"/>
        </w:rPr>
        <w:t>Изначально Вышестоящего Отца</w:t>
      </w:r>
      <w:bookmarkEnd w:id="11"/>
      <w:r w:rsidRPr="002E3828">
        <w:rPr>
          <w:rFonts w:ascii="Times New Roman" w:hAnsi="Times New Roman"/>
          <w:sz w:val="24"/>
          <w:szCs w:val="24"/>
        </w:rPr>
        <w:t xml:space="preserve">. Помните, 1-я практика у нас, вообще, какая? Образ Жизни. И вот </w:t>
      </w:r>
      <w:r w:rsidRPr="002E3828">
        <w:rPr>
          <w:rFonts w:ascii="Times New Roman" w:hAnsi="Times New Roman"/>
          <w:b/>
          <w:sz w:val="24"/>
          <w:szCs w:val="24"/>
        </w:rPr>
        <w:t>мы сейчас синтезировали Образ Иерархической Жизни.</w:t>
      </w:r>
    </w:p>
    <w:p w14:paraId="260BDD14" w14:textId="37CA2F2D"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Вы не привыкли к таким практикам, вообще забыли их. Это была Иерархическая частичная практика Образа Жизни, и вы чуть потерялись. Практика, а такое ощущение, что Огня мало. Ребята, Иерархия. Мы</w:t>
      </w:r>
      <w:bookmarkStart w:id="12" w:name="_Hlk136118791"/>
      <w:r w:rsidRPr="002E3828">
        <w:rPr>
          <w:rFonts w:ascii="Times New Roman" w:hAnsi="Times New Roman"/>
          <w:sz w:val="24"/>
          <w:szCs w:val="24"/>
        </w:rPr>
        <w:t xml:space="preserve"> </w:t>
      </w:r>
      <w:bookmarkEnd w:id="12"/>
      <w:r w:rsidRPr="002E3828">
        <w:rPr>
          <w:rFonts w:ascii="Times New Roman" w:hAnsi="Times New Roman"/>
          <w:sz w:val="24"/>
          <w:szCs w:val="24"/>
        </w:rPr>
        <w:t>вошли</w:t>
      </w:r>
      <w:r w:rsidRPr="002E3828">
        <w:t xml:space="preserve"> </w:t>
      </w:r>
      <w:r w:rsidRPr="002E3828">
        <w:rPr>
          <w:rFonts w:ascii="Times New Roman" w:hAnsi="Times New Roman"/>
          <w:sz w:val="24"/>
          <w:szCs w:val="24"/>
        </w:rPr>
        <w:t>в ИВДИВО сами, а потом опускались в Иерархию сами. Почему? А мы сейчас будем стяжать</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в 41-м архетипе иерархически. Мы опускались в этот Огонь. И опустились до 1-й практики</w:t>
      </w:r>
      <w:r w:rsidR="00EC6F07" w:rsidRPr="002E3828">
        <w:rPr>
          <w:rFonts w:ascii="Times New Roman" w:hAnsi="Times New Roman"/>
          <w:sz w:val="24"/>
          <w:szCs w:val="24"/>
        </w:rPr>
        <w:t xml:space="preserve"> </w:t>
      </w:r>
      <w:r w:rsidRPr="002E3828">
        <w:rPr>
          <w:rFonts w:ascii="Times New Roman" w:hAnsi="Times New Roman"/>
          <w:sz w:val="24"/>
          <w:szCs w:val="24"/>
        </w:rPr>
        <w:t>– Образа Жизни. И вы сказали: «Чего-то маловато, чего-то голова кружится». Это просто 1-я практика в ИВДИВО-развитии из 16-ти. А вы привыкли, что мы на Синтезе вас водим по 16-й: Синтез, Синтез, Синтез. А мы сейчас опустились в 1-ю: Образ, Образ, Образ. Какой Образ?</w:t>
      </w:r>
      <w:r w:rsidR="00EC6F07" w:rsidRPr="002E3828">
        <w:rPr>
          <w:rFonts w:ascii="Times New Roman" w:hAnsi="Times New Roman"/>
          <w:sz w:val="24"/>
          <w:szCs w:val="24"/>
        </w:rPr>
        <w:t xml:space="preserve"> </w:t>
      </w:r>
      <w:r w:rsidRPr="002E3828">
        <w:rPr>
          <w:rFonts w:ascii="Times New Roman" w:hAnsi="Times New Roman"/>
          <w:sz w:val="24"/>
          <w:szCs w:val="24"/>
        </w:rPr>
        <w:t>А вот, как и все эти вхождения. Это даже больше Образ Отца. Если вы во что-то вошли, то Образ Отца. Увидели? Нет, мы продолжаем обучение. Но мы же сейчас о Расе. У нас Синтез Расы.</w:t>
      </w:r>
    </w:p>
    <w:p w14:paraId="302D0ABA" w14:textId="234A37E2"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И ещё один момент. Вы получили личную Компетенцию</w:t>
      </w:r>
      <w:r w:rsidRPr="002E3828">
        <w:rPr>
          <w:rFonts w:ascii="Times New Roman" w:hAnsi="Times New Roman"/>
          <w:sz w:val="24"/>
          <w:szCs w:val="24"/>
        </w:rPr>
        <w:t>.</w:t>
      </w:r>
      <w:r w:rsidR="00EC6F07" w:rsidRPr="002E3828">
        <w:rPr>
          <w:rFonts w:ascii="Times New Roman" w:hAnsi="Times New Roman"/>
          <w:sz w:val="24"/>
          <w:szCs w:val="24"/>
        </w:rPr>
        <w:t xml:space="preserve"> </w:t>
      </w:r>
      <w:r w:rsidRPr="002E3828">
        <w:rPr>
          <w:rFonts w:ascii="Times New Roman" w:hAnsi="Times New Roman"/>
          <w:sz w:val="24"/>
          <w:szCs w:val="24"/>
        </w:rPr>
        <w:t>И если до этого вы были «кум королю и сват министру» 16-рицы, даже если были Человеком, это была Иерархия, то есть Могущество. То сейчас, если вы остались Человеком,</w:t>
      </w:r>
      <w:r w:rsidR="007F2C3D" w:rsidRPr="002E3828">
        <w:rPr>
          <w:rFonts w:ascii="Times New Roman" w:hAnsi="Times New Roman"/>
          <w:sz w:val="24"/>
          <w:szCs w:val="24"/>
        </w:rPr>
        <w:t xml:space="preserve"> </w:t>
      </w:r>
      <w:r w:rsidRPr="002E3828">
        <w:rPr>
          <w:rFonts w:ascii="Times New Roman" w:hAnsi="Times New Roman"/>
          <w:sz w:val="24"/>
          <w:szCs w:val="24"/>
        </w:rPr>
        <w:t>из Могущества перешли в Поядающий Огонь, и из Иерархии вошли в Психодинамику Поядающего Огня.</w:t>
      </w:r>
    </w:p>
    <w:p w14:paraId="4B015FD4"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Не, не, не. Я не к тому, что вы были Человеком, я просто комментирую.</w:t>
      </w:r>
    </w:p>
    <w:p w14:paraId="0EC63531"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А если вы были Человеком-Отцом – высоко, вы из Цивилизации перешли в ИВДИВО-разработку. Вас взяли в разработку. И вот только, если вы остались Посвящённым Изначально Вышестоящего Отца, Учителем Изначально Вышестоящего Отца. Нет, Должностно Компетентным Изначально Вышестоящего Отца – это вы остались, это сразу 33. Но это на год. А вот в личных Компетенциях, кто?</w:t>
      </w:r>
    </w:p>
    <w:p w14:paraId="64F33EDD"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Надеюсь, все остались минимум Посвящённым Изначально Вышестоящего Отца. У нас же теперь есть и Посвящённый Иерархии, и Посвящённый ИВДИВО. Весь вопрос, как вы реплицируете Изначально Вышестоящего Отца собою. Не реплицируете, а посвящённые делаете практики – Посвящённый ИВДИВО.</w:t>
      </w:r>
    </w:p>
    <w:p w14:paraId="62BF889D"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У меня недавно тут новенькая на Синтезе обиделась, когда я сказал, что практики не везде помогают. А она только практики, только практики – Посвящённый ИВДИВО.</w:t>
      </w:r>
    </w:p>
    <w:p w14:paraId="68E8D130" w14:textId="29152116"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если вы все в этике, в этике: кто что сказал, кто что сделал, кому </w:t>
      </w:r>
      <w:r w:rsidR="00161244" w:rsidRPr="002E3828">
        <w:rPr>
          <w:rFonts w:ascii="Times New Roman" w:hAnsi="Times New Roman"/>
          <w:sz w:val="24"/>
          <w:szCs w:val="24"/>
        </w:rPr>
        <w:t>«</w:t>
      </w:r>
      <w:r w:rsidRPr="002E3828">
        <w:rPr>
          <w:rFonts w:ascii="Times New Roman" w:hAnsi="Times New Roman"/>
          <w:sz w:val="24"/>
          <w:szCs w:val="24"/>
        </w:rPr>
        <w:t>зя</w:t>
      </w:r>
      <w:r w:rsidR="00161244" w:rsidRPr="002E3828">
        <w:rPr>
          <w:rFonts w:ascii="Times New Roman" w:hAnsi="Times New Roman"/>
          <w:sz w:val="24"/>
          <w:szCs w:val="24"/>
        </w:rPr>
        <w:t>»</w:t>
      </w:r>
      <w:r w:rsidRPr="002E3828">
        <w:rPr>
          <w:rFonts w:ascii="Times New Roman" w:hAnsi="Times New Roman"/>
          <w:sz w:val="24"/>
          <w:szCs w:val="24"/>
        </w:rPr>
        <w:t xml:space="preserve">, кому </w:t>
      </w:r>
      <w:r w:rsidR="00161244" w:rsidRPr="002E3828">
        <w:rPr>
          <w:rFonts w:ascii="Times New Roman" w:hAnsi="Times New Roman"/>
          <w:sz w:val="24"/>
          <w:szCs w:val="24"/>
        </w:rPr>
        <w:t>«</w:t>
      </w:r>
      <w:r w:rsidRPr="002E3828">
        <w:rPr>
          <w:rFonts w:ascii="Times New Roman" w:hAnsi="Times New Roman"/>
          <w:sz w:val="24"/>
          <w:szCs w:val="24"/>
        </w:rPr>
        <w:t>н</w:t>
      </w:r>
      <w:r w:rsidR="00161244" w:rsidRPr="002E3828">
        <w:rPr>
          <w:rFonts w:ascii="Times New Roman" w:hAnsi="Times New Roman"/>
          <w:sz w:val="24"/>
          <w:szCs w:val="24"/>
        </w:rPr>
        <w:t xml:space="preserve">е </w:t>
      </w:r>
      <w:r w:rsidRPr="002E3828">
        <w:rPr>
          <w:rFonts w:ascii="Times New Roman" w:hAnsi="Times New Roman"/>
          <w:sz w:val="24"/>
          <w:szCs w:val="24"/>
        </w:rPr>
        <w:t>зя</w:t>
      </w:r>
      <w:r w:rsidR="00161244" w:rsidRPr="002E3828">
        <w:rPr>
          <w:rFonts w:ascii="Times New Roman" w:hAnsi="Times New Roman"/>
          <w:sz w:val="24"/>
          <w:szCs w:val="24"/>
        </w:rPr>
        <w:t>»</w:t>
      </w:r>
      <w:r w:rsidRPr="002E3828">
        <w:rPr>
          <w:rFonts w:ascii="Times New Roman" w:hAnsi="Times New Roman"/>
          <w:sz w:val="24"/>
          <w:szCs w:val="24"/>
        </w:rPr>
        <w:t xml:space="preserve">, почему делает, что он делает, что они делает, что она делает, что оно делает, это </w:t>
      </w:r>
      <w:r w:rsidR="00161244" w:rsidRPr="002E3828">
        <w:rPr>
          <w:rFonts w:ascii="Times New Roman" w:hAnsi="Times New Roman"/>
          <w:sz w:val="24"/>
          <w:szCs w:val="24"/>
        </w:rPr>
        <w:t>«</w:t>
      </w:r>
      <w:r w:rsidRPr="002E3828">
        <w:rPr>
          <w:rFonts w:ascii="Times New Roman" w:hAnsi="Times New Roman"/>
          <w:sz w:val="24"/>
          <w:szCs w:val="24"/>
        </w:rPr>
        <w:t>зя</w:t>
      </w:r>
      <w:r w:rsidR="00161244" w:rsidRPr="002E3828">
        <w:rPr>
          <w:rFonts w:ascii="Times New Roman" w:hAnsi="Times New Roman"/>
          <w:sz w:val="24"/>
          <w:szCs w:val="24"/>
        </w:rPr>
        <w:t>»</w:t>
      </w:r>
      <w:r w:rsidRPr="002E3828">
        <w:rPr>
          <w:rFonts w:ascii="Times New Roman" w:hAnsi="Times New Roman"/>
          <w:sz w:val="24"/>
          <w:szCs w:val="24"/>
        </w:rPr>
        <w:t xml:space="preserve">, это </w:t>
      </w:r>
      <w:r w:rsidR="00161244" w:rsidRPr="002E3828">
        <w:rPr>
          <w:rFonts w:ascii="Times New Roman" w:hAnsi="Times New Roman"/>
          <w:sz w:val="24"/>
          <w:szCs w:val="24"/>
        </w:rPr>
        <w:t>«</w:t>
      </w:r>
      <w:r w:rsidRPr="002E3828">
        <w:rPr>
          <w:rFonts w:ascii="Times New Roman" w:hAnsi="Times New Roman"/>
          <w:sz w:val="24"/>
          <w:szCs w:val="24"/>
        </w:rPr>
        <w:t>н</w:t>
      </w:r>
      <w:r w:rsidR="00161244" w:rsidRPr="002E3828">
        <w:rPr>
          <w:rFonts w:ascii="Times New Roman" w:hAnsi="Times New Roman"/>
          <w:sz w:val="24"/>
          <w:szCs w:val="24"/>
        </w:rPr>
        <w:t xml:space="preserve">е </w:t>
      </w:r>
      <w:r w:rsidRPr="002E3828">
        <w:rPr>
          <w:rFonts w:ascii="Times New Roman" w:hAnsi="Times New Roman"/>
          <w:sz w:val="24"/>
          <w:szCs w:val="24"/>
        </w:rPr>
        <w:t>зя</w:t>
      </w:r>
      <w:r w:rsidR="00161244" w:rsidRPr="002E3828">
        <w:rPr>
          <w:rFonts w:ascii="Times New Roman" w:hAnsi="Times New Roman"/>
          <w:sz w:val="24"/>
          <w:szCs w:val="24"/>
        </w:rPr>
        <w:t>»</w:t>
      </w:r>
      <w:r w:rsidRPr="002E3828">
        <w:rPr>
          <w:rFonts w:ascii="Times New Roman" w:hAnsi="Times New Roman"/>
          <w:sz w:val="24"/>
          <w:szCs w:val="24"/>
        </w:rPr>
        <w:t>, так должно быть, так не должно быть. Это вообще как? – Это этика. То вы Посвящённый Иерархии – бла-бла-бла-бла обо всех. Посвящённый Иерархии. Бла-бла-бла…. – «А вот это делать нельзя!» Человек Иерархии – этикет. Нельзя делать – это этикет. «Зя» делать – тоже этикет. Это чтобы вы себя</w:t>
      </w:r>
      <w:r w:rsidR="00C30C86" w:rsidRPr="002E3828">
        <w:rPr>
          <w:rFonts w:ascii="Times New Roman" w:hAnsi="Times New Roman"/>
          <w:sz w:val="24"/>
          <w:szCs w:val="24"/>
        </w:rPr>
        <w:t xml:space="preserve"> узнали.</w:t>
      </w:r>
    </w:p>
    <w:p w14:paraId="3D5D13C0" w14:textId="516FCA73"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Человек Иерархии теперь. Если вы все в обществе, это теперь Человек-Владыка. Если вы: «Мой Дом – моя крепость», то Человек-Посвящённый – частные здания. Если вы говорите: «Татарстан – это всё! И только Татарстан», – это Столица, – Человек-Аватар. Я не к тому, что Татарстан не всё. Он полностью всё. Но ещё Россия, Планета Земля есть, шире Татарстана. Некоторые не замечают. – Человек-Аватар. Или Казахстан – это всё. За Казахстаном ничего нет. – Человек Аватар. </w:t>
      </w:r>
    </w:p>
    <w:p w14:paraId="36CB8D7C" w14:textId="40B040B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Нет. Я не к тому, что не это. Для каждого гражданина страна – это всё. Но она не должна быть д</w:t>
      </w:r>
      <w:r w:rsidR="00976E85" w:rsidRPr="002E3828">
        <w:rPr>
          <w:rFonts w:ascii="Times New Roman" w:hAnsi="Times New Roman"/>
          <w:sz w:val="24"/>
          <w:szCs w:val="24"/>
        </w:rPr>
        <w:t>а</w:t>
      </w:r>
      <w:r w:rsidRPr="002E3828">
        <w:rPr>
          <w:rFonts w:ascii="Times New Roman" w:hAnsi="Times New Roman"/>
          <w:sz w:val="24"/>
          <w:szCs w:val="24"/>
        </w:rPr>
        <w:t xml:space="preserve">вле́ющей. Мы должны ещё </w:t>
      </w:r>
      <w:r w:rsidR="006D05CF" w:rsidRPr="002E3828">
        <w:rPr>
          <w:rFonts w:ascii="Times New Roman" w:hAnsi="Times New Roman"/>
          <w:sz w:val="24"/>
          <w:szCs w:val="24"/>
        </w:rPr>
        <w:t>З</w:t>
      </w:r>
      <w:r w:rsidRPr="002E3828">
        <w:rPr>
          <w:rFonts w:ascii="Times New Roman" w:hAnsi="Times New Roman"/>
          <w:sz w:val="24"/>
          <w:szCs w:val="24"/>
        </w:rPr>
        <w:t xml:space="preserve">емлян видеть, как мы сейчас </w:t>
      </w:r>
      <w:r w:rsidR="006D05CF" w:rsidRPr="002E3828">
        <w:rPr>
          <w:rFonts w:ascii="Times New Roman" w:hAnsi="Times New Roman"/>
          <w:sz w:val="24"/>
          <w:szCs w:val="24"/>
        </w:rPr>
        <w:t>З</w:t>
      </w:r>
      <w:r w:rsidRPr="002E3828">
        <w:rPr>
          <w:rFonts w:ascii="Times New Roman" w:hAnsi="Times New Roman"/>
          <w:sz w:val="24"/>
          <w:szCs w:val="24"/>
        </w:rPr>
        <w:t xml:space="preserve">емлян в Иерархию стяжали. А если мы видим только свою страну или только свой регион – Человек-Аватар. – Столица. Понимаете, да, о чём я? В смысле, чтобы вы понимали, как это у вас сейчас. И как вас Отец тестировал: «Вы кто?» А из вас это прёт, эманирует. Я не сказал о национальности, что вы татарин или русский. Я не об этом. Я о привязке к территории, к Татарстану, как к республике, или к России, как к стране. Это надо чувствовать, но </w:t>
      </w:r>
      <w:r w:rsidRPr="002E3828">
        <w:rPr>
          <w:rFonts w:ascii="Times New Roman" w:hAnsi="Times New Roman"/>
          <w:b/>
          <w:sz w:val="24"/>
          <w:szCs w:val="24"/>
        </w:rPr>
        <w:t xml:space="preserve">надо помнить о </w:t>
      </w:r>
      <w:r w:rsidR="00154E6E" w:rsidRPr="002E3828">
        <w:rPr>
          <w:rFonts w:ascii="Times New Roman" w:hAnsi="Times New Roman"/>
          <w:b/>
          <w:sz w:val="24"/>
          <w:szCs w:val="24"/>
        </w:rPr>
        <w:t>З</w:t>
      </w:r>
      <w:r w:rsidRPr="002E3828">
        <w:rPr>
          <w:rFonts w:ascii="Times New Roman" w:hAnsi="Times New Roman"/>
          <w:b/>
          <w:sz w:val="24"/>
          <w:szCs w:val="24"/>
        </w:rPr>
        <w:t>емлянах, о Метагалактиках и Октавах</w:t>
      </w:r>
      <w:r w:rsidRPr="002E3828">
        <w:rPr>
          <w:rFonts w:ascii="Times New Roman" w:hAnsi="Times New Roman"/>
          <w:sz w:val="24"/>
          <w:szCs w:val="24"/>
        </w:rPr>
        <w:t xml:space="preserve">. Тогда, да. Вот такая ситуация. </w:t>
      </w:r>
    </w:p>
    <w:p w14:paraId="39FF94A1"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Ну, что? Первая практика – это Новое Рождение и Рождение Свыше в…</w:t>
      </w:r>
    </w:p>
    <w:p w14:paraId="1CF5C260"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В 41-м?</w:t>
      </w:r>
    </w:p>
    <w:p w14:paraId="1B2EA735" w14:textId="7C42ACF8"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 Соль-ИВДИВО Октаве. И плюс стяжание Человека Иерархии с введением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в </w:t>
      </w:r>
      <w:r w:rsidR="00154E6E" w:rsidRPr="002E3828">
        <w:rPr>
          <w:rFonts w:ascii="Times New Roman" w:hAnsi="Times New Roman"/>
          <w:sz w:val="24"/>
          <w:szCs w:val="24"/>
        </w:rPr>
        <w:t>9</w:t>
      </w:r>
      <w:r w:rsidRPr="002E3828">
        <w:rPr>
          <w:rFonts w:ascii="Times New Roman" w:hAnsi="Times New Roman"/>
          <w:sz w:val="24"/>
          <w:szCs w:val="24"/>
        </w:rPr>
        <w:t xml:space="preserve"> Октав, и одновременно стяжание Владыки Изначально Вышестоящего Отца для вхождения в 41-ю Октаву, в 41-й архетип материи. </w:t>
      </w:r>
    </w:p>
    <w:p w14:paraId="67D156EC" w14:textId="591465CF"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напоминаю, что в 40-м – мы Учителя, </w:t>
      </w:r>
      <w:r w:rsidRPr="002E3828">
        <w:rPr>
          <w:rFonts w:ascii="Times New Roman" w:hAnsi="Times New Roman"/>
          <w:b/>
          <w:sz w:val="24"/>
          <w:szCs w:val="24"/>
        </w:rPr>
        <w:t>в 41-м – мы Владыки</w:t>
      </w:r>
      <w:r w:rsidRPr="002E3828">
        <w:rPr>
          <w:rFonts w:ascii="Times New Roman" w:hAnsi="Times New Roman"/>
          <w:sz w:val="24"/>
          <w:szCs w:val="24"/>
        </w:rPr>
        <w:t xml:space="preserve">. Пока это не меняется. И поэтому для нас 41 – это потолок. Потому что все Учителя в ИВДИВО. Но у нас есть 70 человек Владык Синтеза. Все Учителя Синтеза, Ипостась Синтеза и ниже. И за счёт Владык Синтеза, которых у нас 70, мы можем сделать шаг ещё в 41-й архетип. Должность не имеет значения, потому что должности на год. А так как Аватаров Синтеза вообще всего два, в 42-й мы уже шаг сделать не сможем. Конечно, </w:t>
      </w:r>
      <w:proofErr w:type="gramStart"/>
      <w:r w:rsidRPr="002E3828">
        <w:rPr>
          <w:rFonts w:ascii="Times New Roman" w:hAnsi="Times New Roman"/>
          <w:sz w:val="24"/>
          <w:szCs w:val="24"/>
        </w:rPr>
        <w:t>там где</w:t>
      </w:r>
      <w:proofErr w:type="gramEnd"/>
      <w:r w:rsidRPr="002E3828">
        <w:rPr>
          <w:rFonts w:ascii="Times New Roman" w:hAnsi="Times New Roman"/>
          <w:sz w:val="24"/>
          <w:szCs w:val="24"/>
        </w:rPr>
        <w:t xml:space="preserve"> двое, там Отец, но не вся команда. Нужно хотя бы десять. У нас даже команда Изначальных – шесть. Вторая рука не помещается. Десять мы не наработали. Мы пытались, у нас не получилось. Поэтому в 42-й архетип с Аватарами мы не идём. Не получилось, потому что сорвавшихся много. Все считают, что Изначальные всегда есть. Не-е-е. Мы пытались повысить до десяти, четверо сорвалось с этого пути. – Не выдержали. Там, по разным причинам. Какая разница? Главное, что не выдержали. Но это закрытая тема. Я к тому, что по всем направлениям работа идёт, но не всегда получается. Поэтому 42-й архетип для нас пока закрыт. У нас тотальный потолок «Владычество Синтезом». </w:t>
      </w:r>
    </w:p>
    <w:p w14:paraId="65007E30" w14:textId="3C6C3096"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А это мы сейчас вой</w:t>
      </w:r>
      <w:r w:rsidR="00CE1FE0" w:rsidRPr="002E3828">
        <w:rPr>
          <w:rFonts w:ascii="Times New Roman" w:hAnsi="Times New Roman"/>
          <w:sz w:val="24"/>
          <w:szCs w:val="24"/>
        </w:rPr>
        <w:t>дём</w:t>
      </w:r>
      <w:r w:rsidRPr="002E3828">
        <w:rPr>
          <w:rFonts w:ascii="Times New Roman" w:hAnsi="Times New Roman"/>
          <w:sz w:val="24"/>
          <w:szCs w:val="24"/>
        </w:rPr>
        <w:t xml:space="preserve"> за счёт Владык Синтеза в 41-й архетип. Нам тут в команду прислали усиление Владык Синтеза. Так что мы сильнее здесь сработали. Ничего личного. Я понимаю, что происходит. И плюс у нас вдруг неожиданно сегодня</w:t>
      </w:r>
      <w:r w:rsidR="00CE1FE0" w:rsidRPr="002E3828">
        <w:rPr>
          <w:rFonts w:ascii="Times New Roman" w:hAnsi="Times New Roman"/>
          <w:sz w:val="24"/>
          <w:szCs w:val="24"/>
        </w:rPr>
        <w:t>,</w:t>
      </w:r>
      <w:r w:rsidRPr="002E3828">
        <w:rPr>
          <w:rFonts w:ascii="Times New Roman" w:hAnsi="Times New Roman"/>
          <w:sz w:val="24"/>
          <w:szCs w:val="24"/>
        </w:rPr>
        <w:t xml:space="preserve"> наконец-то мы за 64 человека. Мне тут радостную новость сообщили: «В зале сидит 64 человека». </w:t>
      </w:r>
    </w:p>
    <w:p w14:paraId="5EF5EB33"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67.</w:t>
      </w:r>
    </w:p>
    <w:p w14:paraId="727B66C9" w14:textId="1D90C90E"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Ну, чуть больше может быть. А? Может, чуть меньше. Не. Мне сказали: «64». Нет?</w:t>
      </w:r>
    </w:p>
    <w:p w14:paraId="03233026"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67.</w:t>
      </w:r>
    </w:p>
    <w:p w14:paraId="77FAD07B" w14:textId="34BF8E4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Значит, чуть больше. 67 – это вообще Отец. Отец – 66. Всё. Это вообще всё, кранты. – Все архетипы взяли. 67. Я 68-м буду, ладно? Вообще тотальный диктант. То есть </w:t>
      </w:r>
      <w:r w:rsidRPr="002E3828">
        <w:rPr>
          <w:rFonts w:ascii="Times New Roman" w:hAnsi="Times New Roman"/>
          <w:b/>
          <w:sz w:val="24"/>
          <w:szCs w:val="24"/>
        </w:rPr>
        <w:t>мы можем вызвать на себя Огонь всей 64-рицы. Это поможет нам войти в 41-й архетип.</w:t>
      </w:r>
      <w:r w:rsidRPr="002E3828">
        <w:rPr>
          <w:rFonts w:ascii="Times New Roman" w:hAnsi="Times New Roman"/>
          <w:sz w:val="24"/>
          <w:szCs w:val="24"/>
        </w:rPr>
        <w:t xml:space="preserve"> Молодцы, кто доехали и дошли. 64 – это важная вещь. То есть, все 64 вида материи мы сейчас можем взять на себя. Здесь нужен один человек на одну фиксацию, исключений не бывает. Это, это практика. Мы даже вслух это никогда не публикуем. Но мы знаем, что 64 – это у нас ключевое слово, когда генетика включается. И когда в зале 64, я всегда просил сто. Все говорят: «Зачем?» – 64 плюс 32. – 50 процентов с запасом, и восемь человек, которые не всегда такие, какие-нибудь там всякие «</w:t>
      </w:r>
      <w:proofErr w:type="gramStart"/>
      <w:r w:rsidR="00CE1FE0" w:rsidRPr="002E3828">
        <w:rPr>
          <w:rFonts w:ascii="Times New Roman" w:hAnsi="Times New Roman"/>
          <w:sz w:val="24"/>
          <w:szCs w:val="24"/>
        </w:rPr>
        <w:t>т</w:t>
      </w:r>
      <w:r w:rsidRPr="002E3828">
        <w:rPr>
          <w:rFonts w:ascii="Times New Roman" w:hAnsi="Times New Roman"/>
          <w:sz w:val="24"/>
          <w:szCs w:val="24"/>
        </w:rPr>
        <w:t>араканы</w:t>
      </w:r>
      <w:proofErr w:type="gramEnd"/>
      <w:r w:rsidRPr="002E3828">
        <w:rPr>
          <w:rFonts w:ascii="Times New Roman" w:hAnsi="Times New Roman"/>
          <w:sz w:val="24"/>
          <w:szCs w:val="24"/>
        </w:rPr>
        <w:t xml:space="preserve"> гуляющие». Могут завтра уйти, могут сегодня прийти. И там, могут выпендриться. Это. Это устойчиво. 64 – это уже то, что надо. То есть сто – это просто с запасом, если вдруг кто-то сорвётся. Поэтому я надеюсь, что никто из вас не сорвётся. Потому что у нас с вами запаса нет. Все устойчиво должны быть в Огне. Я не в счёт. Меня никогда не считают. </w:t>
      </w:r>
    </w:p>
    <w:p w14:paraId="6C1D051B"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Значит, 64 плюс 3, – у нас 66 архетипов. Каждый на себя будет фиксировать один архетип, плюс вид материи, – без исключений, – из 66-ти. Всё остальное там, как Отец решит. Нет, 66 не надо на себя брать. Ладно? Вообще на себя ничего не надо брать. На вас будет идти Огонь от Отца архетипа и вида материи по номеру архетипа. </w:t>
      </w:r>
    </w:p>
    <w:p w14:paraId="3059C87B" w14:textId="0EBD1DEA"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Потом практика, Отцу…, он решит её поменять: «</w:t>
      </w:r>
      <w:r w:rsidR="003F7A98" w:rsidRPr="002E3828">
        <w:rPr>
          <w:rFonts w:ascii="Times New Roman" w:hAnsi="Times New Roman"/>
          <w:sz w:val="24"/>
          <w:szCs w:val="24"/>
        </w:rPr>
        <w:t>Ф</w:t>
      </w:r>
      <w:r w:rsidRPr="002E3828">
        <w:rPr>
          <w:rFonts w:ascii="Times New Roman" w:hAnsi="Times New Roman"/>
          <w:sz w:val="24"/>
          <w:szCs w:val="24"/>
        </w:rPr>
        <w:t xml:space="preserve">-шить», </w:t>
      </w:r>
      <w:r w:rsidR="00CE1FE0" w:rsidRPr="002E3828">
        <w:rPr>
          <w:rFonts w:ascii="Times New Roman" w:hAnsi="Times New Roman"/>
          <w:sz w:val="24"/>
          <w:szCs w:val="24"/>
        </w:rPr>
        <w:t xml:space="preserve">– </w:t>
      </w:r>
      <w:r w:rsidRPr="002E3828">
        <w:rPr>
          <w:rFonts w:ascii="Times New Roman" w:hAnsi="Times New Roman"/>
          <w:sz w:val="24"/>
          <w:szCs w:val="24"/>
        </w:rPr>
        <w:t xml:space="preserve">и на вас пошёл другой Огонь. То есть я могу сейчас войти в 66-й, а закончить – первым. Папа скажет: «Кольцо». Или войти в седьмой и закончить третьим. Тоже кольцо. А могу с седьмого перейти в 15-й, будет тот же самый ответ: «Кольцо». То есть вы сейчас будете «Властелины колец». На каждый этап практики у вас будет своя фиксация вида организации материи и вида материи, чтобы вы не скучали. </w:t>
      </w:r>
    </w:p>
    <w:p w14:paraId="7F6CF145" w14:textId="4212070A"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На следующий этап практики – предыдущая практика была в пять этапов, – у вас будет другое кольцо, другой вид материи и архетип материи. Ну, и такая практика. Я никогда это не публиковал, но без этого Новое Рождение и Рождение Свыше не бывает. Но я могу опубликовать, когда у нас 64 человека есть, и можно работать. </w:t>
      </w:r>
    </w:p>
    <w:p w14:paraId="1170D510"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Практика. </w:t>
      </w:r>
    </w:p>
    <w:p w14:paraId="30AA76FE" w14:textId="738D5A33"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Комментарий</w:t>
      </w:r>
      <w:r w:rsidR="00CE1FE0" w:rsidRPr="002E3828">
        <w:rPr>
          <w:rFonts w:ascii="Times New Roman" w:hAnsi="Times New Roman"/>
          <w:sz w:val="24"/>
          <w:szCs w:val="24"/>
        </w:rPr>
        <w:t>:</w:t>
      </w:r>
      <w:r w:rsidRPr="002E3828">
        <w:rPr>
          <w:rFonts w:ascii="Times New Roman" w:hAnsi="Times New Roman"/>
          <w:sz w:val="24"/>
          <w:szCs w:val="24"/>
        </w:rPr>
        <w:t xml:space="preserve"> </w:t>
      </w:r>
      <w:r w:rsidR="00CE1FE0" w:rsidRPr="002E3828">
        <w:rPr>
          <w:rFonts w:ascii="Times New Roman" w:hAnsi="Times New Roman"/>
          <w:sz w:val="24"/>
          <w:szCs w:val="24"/>
        </w:rPr>
        <w:t>к</w:t>
      </w:r>
      <w:r w:rsidRPr="002E3828">
        <w:rPr>
          <w:rFonts w:ascii="Times New Roman" w:hAnsi="Times New Roman"/>
          <w:sz w:val="24"/>
          <w:szCs w:val="24"/>
        </w:rPr>
        <w:t xml:space="preserve">то ничего не понял, а я говорю очень непонятным языком – </w:t>
      </w:r>
      <w:r w:rsidR="00CE1FE0" w:rsidRPr="002E3828">
        <w:rPr>
          <w:rFonts w:ascii="Times New Roman" w:hAnsi="Times New Roman"/>
          <w:sz w:val="24"/>
          <w:szCs w:val="24"/>
        </w:rPr>
        <w:t>и</w:t>
      </w:r>
      <w:r w:rsidRPr="002E3828">
        <w:rPr>
          <w:rFonts w:ascii="Times New Roman" w:hAnsi="Times New Roman"/>
          <w:sz w:val="24"/>
          <w:szCs w:val="24"/>
        </w:rPr>
        <w:t xml:space="preserve"> хорошо. Почему? Вы ж</w:t>
      </w:r>
      <w:r w:rsidR="00CE1FE0" w:rsidRPr="002E3828">
        <w:rPr>
          <w:rFonts w:ascii="Times New Roman" w:hAnsi="Times New Roman"/>
          <w:sz w:val="24"/>
          <w:szCs w:val="24"/>
        </w:rPr>
        <w:t>е</w:t>
      </w:r>
      <w:r w:rsidRPr="002E3828">
        <w:rPr>
          <w:rFonts w:ascii="Times New Roman" w:hAnsi="Times New Roman"/>
          <w:sz w:val="24"/>
          <w:szCs w:val="24"/>
        </w:rPr>
        <w:t xml:space="preserve"> сюда пришли за тем, что непонятно, чтобы потом научиться и развиться. Потому </w:t>
      </w:r>
      <w:r w:rsidR="00486069" w:rsidRPr="002E3828">
        <w:rPr>
          <w:rFonts w:ascii="Times New Roman" w:hAnsi="Times New Roman"/>
          <w:sz w:val="24"/>
          <w:szCs w:val="24"/>
        </w:rPr>
        <w:t>что,</w:t>
      </w:r>
      <w:r w:rsidRPr="002E3828">
        <w:rPr>
          <w:rFonts w:ascii="Times New Roman" w:hAnsi="Times New Roman"/>
          <w:sz w:val="24"/>
          <w:szCs w:val="24"/>
        </w:rPr>
        <w:t xml:space="preserve"> если бы это было вам понятно, вас бы здесь не было. Вы бы это в </w:t>
      </w:r>
      <w:proofErr w:type="gramStart"/>
      <w:r w:rsidRPr="002E3828">
        <w:rPr>
          <w:rFonts w:ascii="Times New Roman" w:hAnsi="Times New Roman"/>
          <w:sz w:val="24"/>
          <w:szCs w:val="24"/>
        </w:rPr>
        <w:t>книжке</w:t>
      </w:r>
      <w:proofErr w:type="gramEnd"/>
      <w:r w:rsidRPr="002E3828">
        <w:rPr>
          <w:rFonts w:ascii="Times New Roman" w:hAnsi="Times New Roman"/>
          <w:sz w:val="24"/>
          <w:szCs w:val="24"/>
        </w:rPr>
        <w:t xml:space="preserve"> прочитали. Поэтому, если кто-то сигналит: «Я вообще ничего не понял», – это очень хорошо. Почему? У тебя всё равно в Синтезе это заложилось, тебя это зацепило. И ты будешь теперь изучать до тех пор, пока не поймёшь. И Кут Хуми в ночной подготовке будет тебя готовить до тех пор, пока ты не свяжешь то, что я сейчас говорю.</w:t>
      </w:r>
    </w:p>
    <w:p w14:paraId="16A3C03F" w14:textId="2BEB0C3B"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Я напоминаю</w:t>
      </w:r>
      <w:r w:rsidR="00CE1FE0" w:rsidRPr="002E3828">
        <w:rPr>
          <w:rFonts w:ascii="Times New Roman" w:hAnsi="Times New Roman"/>
          <w:sz w:val="24"/>
          <w:szCs w:val="24"/>
        </w:rPr>
        <w:t xml:space="preserve">: </w:t>
      </w:r>
      <w:r w:rsidR="003F7A98" w:rsidRPr="002E3828">
        <w:rPr>
          <w:rFonts w:ascii="Times New Roman" w:hAnsi="Times New Roman"/>
          <w:sz w:val="24"/>
          <w:szCs w:val="24"/>
        </w:rPr>
        <w:t>я</w:t>
      </w:r>
      <w:r w:rsidRPr="002E3828">
        <w:rPr>
          <w:rFonts w:ascii="Times New Roman" w:hAnsi="Times New Roman"/>
          <w:sz w:val="24"/>
          <w:szCs w:val="24"/>
        </w:rPr>
        <w:t xml:space="preserve"> говорю от Отца, от Кут Хуми и потом от себя, пытаясь как-то поближе вам объяснить. А если бы вам дал Отец и Кут Хуми, я б</w:t>
      </w:r>
      <w:r w:rsidR="00CE1FE0" w:rsidRPr="002E3828">
        <w:rPr>
          <w:rFonts w:ascii="Times New Roman" w:hAnsi="Times New Roman"/>
          <w:sz w:val="24"/>
          <w:szCs w:val="24"/>
        </w:rPr>
        <w:t>ы</w:t>
      </w:r>
      <w:r w:rsidRPr="002E3828">
        <w:rPr>
          <w:rFonts w:ascii="Times New Roman" w:hAnsi="Times New Roman"/>
          <w:sz w:val="24"/>
          <w:szCs w:val="24"/>
        </w:rPr>
        <w:t xml:space="preserve"> тоже даже не понял, как и вы. Поэтому мы ещё адаптируем к тому, чтобы вы смогли понять. Ниже нельзя пока. Ничего личного. Поэтому не забывайте, что и </w:t>
      </w:r>
      <w:r w:rsidR="00486069" w:rsidRPr="002E3828">
        <w:rPr>
          <w:rFonts w:ascii="Times New Roman" w:hAnsi="Times New Roman"/>
          <w:sz w:val="24"/>
          <w:szCs w:val="24"/>
        </w:rPr>
        <w:t>на вас,</w:t>
      </w:r>
      <w:r w:rsidRPr="002E3828">
        <w:rPr>
          <w:rFonts w:ascii="Times New Roman" w:hAnsi="Times New Roman"/>
          <w:sz w:val="24"/>
          <w:szCs w:val="24"/>
        </w:rPr>
        <w:t xml:space="preserve"> и на меня фиксируется Отец и Кут Хуми. И они нам дают тему. Если нам непонятно, значит, они нам закладывают что-то более высокое, чем мы, за счёт непонятного</w:t>
      </w:r>
      <w:r w:rsidR="00CE1FE0" w:rsidRPr="002E3828">
        <w:rPr>
          <w:rFonts w:ascii="Times New Roman" w:hAnsi="Times New Roman"/>
          <w:sz w:val="24"/>
          <w:szCs w:val="24"/>
        </w:rPr>
        <w:t>.</w:t>
      </w:r>
      <w:r w:rsidRPr="002E3828">
        <w:rPr>
          <w:rFonts w:ascii="Times New Roman" w:hAnsi="Times New Roman"/>
          <w:sz w:val="24"/>
          <w:szCs w:val="24"/>
        </w:rPr>
        <w:t xml:space="preserve"> </w:t>
      </w:r>
      <w:r w:rsidR="00CE1FE0" w:rsidRPr="002E3828">
        <w:rPr>
          <w:rFonts w:ascii="Times New Roman" w:hAnsi="Times New Roman"/>
          <w:sz w:val="24"/>
          <w:szCs w:val="24"/>
        </w:rPr>
        <w:t>И</w:t>
      </w:r>
      <w:r w:rsidRPr="002E3828">
        <w:rPr>
          <w:rFonts w:ascii="Times New Roman" w:hAnsi="Times New Roman"/>
          <w:sz w:val="24"/>
          <w:szCs w:val="24"/>
        </w:rPr>
        <w:t xml:space="preserve"> нам надо ставить цель: </w:t>
      </w:r>
      <w:r w:rsidR="00CE1FE0" w:rsidRPr="002E3828">
        <w:rPr>
          <w:rFonts w:ascii="Times New Roman" w:hAnsi="Times New Roman"/>
          <w:sz w:val="24"/>
          <w:szCs w:val="24"/>
        </w:rPr>
        <w:t>я</w:t>
      </w:r>
      <w:r w:rsidRPr="002E3828">
        <w:rPr>
          <w:rFonts w:ascii="Times New Roman" w:hAnsi="Times New Roman"/>
          <w:sz w:val="24"/>
          <w:szCs w:val="24"/>
        </w:rPr>
        <w:t xml:space="preserve"> не понял. Значит, вот туда надо дойти и понять. </w:t>
      </w:r>
    </w:p>
    <w:p w14:paraId="2312FFCA" w14:textId="77777777"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Практика.</w:t>
      </w:r>
    </w:p>
    <w:p w14:paraId="2AEBA620" w14:textId="12131AF6" w:rsidR="00331800" w:rsidRPr="002E3828" w:rsidRDefault="00331800" w:rsidP="00331800">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Это и есть восхождение, есть над чем работать. Кто скажет: «Я не успею в этой жизни». – В веках. Мы члены Иерархии, ребята. Кто сказал, что мы должны в этой жизни дойти и понять? – В веках. Знаете такое: </w:t>
      </w:r>
      <w:r w:rsidR="00CE1FE0" w:rsidRPr="002E3828">
        <w:rPr>
          <w:rFonts w:ascii="Times New Roman" w:hAnsi="Times New Roman"/>
          <w:sz w:val="24"/>
          <w:szCs w:val="24"/>
        </w:rPr>
        <w:t>к</w:t>
      </w:r>
      <w:r w:rsidRPr="002E3828">
        <w:rPr>
          <w:rFonts w:ascii="Times New Roman" w:hAnsi="Times New Roman"/>
          <w:sz w:val="24"/>
          <w:szCs w:val="24"/>
        </w:rPr>
        <w:t xml:space="preserve">ак пойдёт. У кого-то за два года получится. Вон я восемь архетипов планировал на восемь лет: «Восьмилетку в три месяца» – называется. Ну, в четыре. Почему? В ИВДИВО условия щёлкнули. На нас начали наезжать соседние </w:t>
      </w:r>
      <w:r w:rsidR="00CE1FE0" w:rsidRPr="002E3828">
        <w:rPr>
          <w:rFonts w:ascii="Times New Roman" w:hAnsi="Times New Roman"/>
          <w:sz w:val="24"/>
          <w:szCs w:val="24"/>
        </w:rPr>
        <w:t>Ц</w:t>
      </w:r>
      <w:r w:rsidRPr="002E3828">
        <w:rPr>
          <w:rFonts w:ascii="Times New Roman" w:hAnsi="Times New Roman"/>
          <w:sz w:val="24"/>
          <w:szCs w:val="24"/>
        </w:rPr>
        <w:t xml:space="preserve">ивилизации. И мы от них и побежали, как дети. Куда? – Вверх. Нам страшно, поэтому мы бежим выше, выше и выше. А </w:t>
      </w:r>
      <w:r w:rsidR="00CE1FE0" w:rsidRPr="002E3828">
        <w:rPr>
          <w:rFonts w:ascii="Times New Roman" w:hAnsi="Times New Roman"/>
          <w:sz w:val="24"/>
          <w:szCs w:val="24"/>
        </w:rPr>
        <w:t>они</w:t>
      </w:r>
      <w:r w:rsidRPr="002E3828">
        <w:rPr>
          <w:rFonts w:ascii="Times New Roman" w:hAnsi="Times New Roman"/>
          <w:sz w:val="24"/>
          <w:szCs w:val="24"/>
        </w:rPr>
        <w:t xml:space="preserve"> думали, что мы побежим вниз. Ха, нашли дураков. Вниз пускай они бегут. </w:t>
      </w:r>
      <w:r w:rsidR="00C30C86" w:rsidRPr="002E3828">
        <w:rPr>
          <w:rFonts w:ascii="Times New Roman" w:hAnsi="Times New Roman"/>
          <w:sz w:val="24"/>
          <w:szCs w:val="24"/>
        </w:rPr>
        <w:t>Практика.</w:t>
      </w:r>
    </w:p>
    <w:p w14:paraId="479190F3" w14:textId="77777777" w:rsidR="00966916" w:rsidRPr="002E3828" w:rsidRDefault="00966916" w:rsidP="00EF7B79">
      <w:pPr>
        <w:spacing w:after="0" w:line="240" w:lineRule="auto"/>
        <w:ind w:firstLine="709"/>
        <w:jc w:val="both"/>
        <w:rPr>
          <w:rFonts w:ascii="Times New Roman" w:hAnsi="Times New Roman"/>
          <w:sz w:val="24"/>
          <w:szCs w:val="24"/>
        </w:rPr>
      </w:pPr>
    </w:p>
    <w:p w14:paraId="48B612AD" w14:textId="77777777" w:rsidR="00331800" w:rsidRPr="002E3828" w:rsidRDefault="00EF7B79" w:rsidP="00331800">
      <w:pPr>
        <w:pStyle w:val="20"/>
      </w:pPr>
      <w:bookmarkStart w:id="13" w:name="_Toc128078190"/>
      <w:bookmarkStart w:id="14" w:name="_Toc136784195"/>
      <w:r w:rsidRPr="002E3828">
        <w:t>Практика 2.</w:t>
      </w:r>
      <w:r w:rsidRPr="002E3828">
        <w:rPr>
          <w:rFonts w:cs="Calibri"/>
        </w:rPr>
        <w:t> </w:t>
      </w:r>
      <w:bookmarkEnd w:id="13"/>
      <w:r w:rsidR="00331800" w:rsidRPr="002E3828">
        <w:t>Преображение на реализацию 9-рицы Человека: от Человека до Человека Иерархии в фиксации 9-ти Октав от 33-го по 41-й архетип Огня-материи ИВДИВО включительно. Стяжание Рождения Свыше и Нового Рождения Соль-ИВДИВО Октавой</w:t>
      </w:r>
      <w:bookmarkEnd w:id="14"/>
    </w:p>
    <w:p w14:paraId="73021BBD" w14:textId="77777777" w:rsidR="003F7A98" w:rsidRPr="002E3828" w:rsidRDefault="003F7A98" w:rsidP="00331800">
      <w:pPr>
        <w:spacing w:after="0" w:line="240" w:lineRule="auto"/>
        <w:ind w:firstLine="709"/>
        <w:jc w:val="both"/>
        <w:rPr>
          <w:rFonts w:ascii="Times New Roman" w:hAnsi="Times New Roman"/>
          <w:i/>
          <w:sz w:val="24"/>
          <w:szCs w:val="24"/>
        </w:rPr>
      </w:pPr>
    </w:p>
    <w:p w14:paraId="4538A003" w14:textId="495E0E84"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Мы возжигаемся всем Синтезом каждого из нас.</w:t>
      </w:r>
      <w:r w:rsidR="00CE1FE0" w:rsidRPr="002E3828">
        <w:rPr>
          <w:rFonts w:ascii="Times New Roman" w:hAnsi="Times New Roman"/>
          <w:i/>
          <w:sz w:val="24"/>
          <w:szCs w:val="24"/>
        </w:rPr>
        <w:t xml:space="preserve"> </w:t>
      </w:r>
      <w:r w:rsidRPr="002E3828">
        <w:rPr>
          <w:rFonts w:ascii="Times New Roman" w:hAnsi="Times New Roman"/>
          <w:i/>
          <w:sz w:val="24"/>
          <w:szCs w:val="24"/>
        </w:rPr>
        <w:t xml:space="preserve">Синтезируемся с Изначально Вышестоящими Аватарами Синтеза Кут Хуми Фаинь, переходим в зал ИВДИВО на 1 тринадцатиллион </w:t>
      </w:r>
      <w:r w:rsidR="00064391" w:rsidRPr="002E3828">
        <w:rPr>
          <w:rFonts w:ascii="Times New Roman" w:hAnsi="Times New Roman"/>
          <w:i/>
          <w:sz w:val="24"/>
          <w:szCs w:val="24"/>
        </w:rPr>
        <w:t>393 двенадцатиллион</w:t>
      </w:r>
      <w:r w:rsidR="00A82FAC" w:rsidRPr="002E3828">
        <w:rPr>
          <w:rFonts w:ascii="Times New Roman" w:hAnsi="Times New Roman"/>
          <w:i/>
          <w:sz w:val="24"/>
          <w:szCs w:val="24"/>
        </w:rPr>
        <w:t>а</w:t>
      </w:r>
      <w:r w:rsidR="00064391" w:rsidRPr="002E3828">
        <w:rPr>
          <w:rFonts w:ascii="Times New Roman" w:hAnsi="Times New Roman"/>
          <w:i/>
          <w:sz w:val="24"/>
          <w:szCs w:val="24"/>
        </w:rPr>
        <w:t xml:space="preserve">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w:t>
      </w:r>
      <w:r w:rsidRPr="002E3828">
        <w:rPr>
          <w:rFonts w:ascii="Times New Roman" w:hAnsi="Times New Roman"/>
          <w:i/>
          <w:sz w:val="24"/>
          <w:szCs w:val="24"/>
        </w:rPr>
        <w:t>712-ю высокую цельную пра-реальность. Становимся в 64-м архетипе Огня-материи ИВДИВО Си-ИВДИВО Октаве Октав на 1 тринадцатиллион</w:t>
      </w:r>
      <w:r w:rsidR="00064391" w:rsidRPr="002E3828">
        <w:rPr>
          <w:rFonts w:ascii="Times New Roman" w:hAnsi="Times New Roman"/>
          <w:i/>
          <w:sz w:val="24"/>
          <w:szCs w:val="24"/>
        </w:rPr>
        <w:t xml:space="preserve"> 393 двенадцатиллионов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w:t>
      </w:r>
      <w:r w:rsidRPr="002E3828">
        <w:rPr>
          <w:rFonts w:ascii="Times New Roman" w:hAnsi="Times New Roman"/>
          <w:i/>
          <w:sz w:val="24"/>
          <w:szCs w:val="24"/>
        </w:rPr>
        <w:t xml:space="preserve"> 712-ю высокую цельную пра-реальность телесно степенью реализации Владыкой 93-го Синтеза в форме. </w:t>
      </w:r>
    </w:p>
    <w:p w14:paraId="285F75FF"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w:t>
      </w:r>
      <w:r w:rsidRPr="002E3828">
        <w:rPr>
          <w:rFonts w:ascii="Times New Roman" w:hAnsi="Times New Roman"/>
          <w:b/>
          <w:i/>
          <w:sz w:val="24"/>
          <w:szCs w:val="24"/>
        </w:rPr>
        <w:t xml:space="preserve">просим преобразить каждого из нас и синтез нас на реализацию 9-рицы Человека: от Человека до Человека Иерархии в фиксации 9-ти Октав от 33-го по 41-й </w:t>
      </w:r>
      <w:r w:rsidRPr="002E3828">
        <w:rPr>
          <w:rFonts w:ascii="Times New Roman" w:hAnsi="Times New Roman"/>
          <w:b/>
          <w:i/>
          <w:sz w:val="24"/>
          <w:szCs w:val="24"/>
        </w:rPr>
        <w:lastRenderedPageBreak/>
        <w:t>архетип Огня-материи ИВДИВО включительно</w:t>
      </w:r>
      <w:r w:rsidRPr="002E3828">
        <w:rPr>
          <w:rFonts w:ascii="Times New Roman" w:hAnsi="Times New Roman"/>
          <w:i/>
          <w:sz w:val="24"/>
          <w:szCs w:val="24"/>
        </w:rPr>
        <w:t xml:space="preserve">, развернув переход команды Должностно Компетентных ИВДИВО в реализации степени Владык Синтеза в 41-й архетип Огня-материи ИВДИВО, с явлением Синтеза команды Должностно Компетентных ИВДИВО Владычеством Изначально Вышестоящего Отца пред Изначально Вышестоящими Аватарами Синтеза в вершине своей реализации. И </w:t>
      </w:r>
      <w:r w:rsidRPr="002E3828">
        <w:rPr>
          <w:rFonts w:ascii="Times New Roman" w:hAnsi="Times New Roman"/>
          <w:b/>
          <w:i/>
          <w:sz w:val="24"/>
          <w:szCs w:val="24"/>
        </w:rPr>
        <w:t>развернуть команду Должностно Компетентных ИВДИВО Владыками Изначально Вышестоящего Отца 41-го архетипа Огня-материи ИВДИВО Соль-ИВДИВО Октавы, явив этим Рождение Свыше и Новое Рождение Соль-ИВДИВО Октавы каждым из нас</w:t>
      </w:r>
      <w:r w:rsidRPr="002E3828">
        <w:rPr>
          <w:rFonts w:ascii="Times New Roman" w:hAnsi="Times New Roman"/>
          <w:i/>
          <w:sz w:val="24"/>
          <w:szCs w:val="24"/>
        </w:rPr>
        <w:t>.</w:t>
      </w:r>
    </w:p>
    <w:p w14:paraId="713E887B"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Кут Хуми Фаинь, стяжаем четыре Синтез Синтеза Изначально Вышестоящего Отца и четыре Синтез ИВДИВО Человека-Субъекта Изначально Вышестоящего Отца. И возжигаясь, преображаемся ими.</w:t>
      </w:r>
    </w:p>
    <w:p w14:paraId="0706D684" w14:textId="50CE222C" w:rsidR="00331800" w:rsidRPr="002E3828" w:rsidRDefault="00331800" w:rsidP="00331800">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t xml:space="preserve">В этом Огне мы синтезируемся с Изначально Вышестоящим Отцом, переходим в зал Изначально Вышестоящего Отца на 1-ю стать-пра-реальность 66-го архетипа Огня-материи ИВДИВО, становимся пред Изначально Вышестоящим Отцом и </w:t>
      </w:r>
      <w:r w:rsidRPr="002E3828">
        <w:rPr>
          <w:rFonts w:ascii="Times New Roman" w:hAnsi="Times New Roman"/>
          <w:b/>
          <w:i/>
          <w:sz w:val="24"/>
          <w:szCs w:val="24"/>
        </w:rPr>
        <w:t>просим Изначально Вышестоящего Отца преобразить</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Землян, расширив полномочия каждого человека Земли и</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Землян в целом из 32-х Архетипических Метагалактик на девять Архетипических Октав в явлении сорок одного</w:t>
      </w:r>
      <w:r w:rsidRPr="002E3828">
        <w:rPr>
          <w:rFonts w:ascii="Times New Roman" w:hAnsi="Times New Roman"/>
          <w:i/>
          <w:sz w:val="24"/>
          <w:szCs w:val="24"/>
        </w:rPr>
        <w:t xml:space="preserve"> </w:t>
      </w:r>
      <w:r w:rsidRPr="002E3828">
        <w:rPr>
          <w:rFonts w:ascii="Times New Roman" w:hAnsi="Times New Roman"/>
          <w:b/>
          <w:i/>
          <w:sz w:val="24"/>
          <w:szCs w:val="24"/>
        </w:rPr>
        <w:t>архетипа Огня-материи ИВДИВО, с фиксацией реализации Человека-Землянина</w:t>
      </w:r>
      <w:r w:rsidRPr="002E3828">
        <w:rPr>
          <w:rFonts w:ascii="Times New Roman" w:hAnsi="Times New Roman"/>
          <w:i/>
          <w:sz w:val="24"/>
          <w:szCs w:val="24"/>
        </w:rPr>
        <w:t xml:space="preserve"> </w:t>
      </w:r>
      <w:r w:rsidRPr="002E3828">
        <w:rPr>
          <w:rFonts w:ascii="Times New Roman" w:hAnsi="Times New Roman"/>
          <w:b/>
          <w:i/>
          <w:sz w:val="24"/>
          <w:szCs w:val="24"/>
        </w:rPr>
        <w:t>33-м архетипом, и далее в росте Человека-Посвящённого, Человека-Служащего, Человека-Ипостаси, Человека-Учителя, Человека-Владыки, Человека-Аватара, Человека-Отца и Человека Иерархии в вершине 41-м архетипом Огня-материи ИВДИВО с соответствующей архетипической фиксацией девяти видов Человека каждым из нас, синтезом нас, каждым Человеком-Землянином и</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м Землян в целом.</w:t>
      </w:r>
    </w:p>
    <w:p w14:paraId="2C6034EF"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девять Синтезов Изначально Вышестоящего Отца. И возжигаясь девятью Синтезами Изначально Вышестоящего Отца, преображаемся ими.</w:t>
      </w:r>
    </w:p>
    <w:p w14:paraId="01DB8A65"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 этом же Огне мы синтезируемся с Изначально вышестоящим Отцом и </w:t>
      </w:r>
      <w:r w:rsidRPr="002E3828">
        <w:rPr>
          <w:rFonts w:ascii="Times New Roman" w:hAnsi="Times New Roman"/>
          <w:b/>
          <w:i/>
          <w:sz w:val="24"/>
          <w:szCs w:val="24"/>
        </w:rPr>
        <w:t>просим расширить явление Должностно Компетентных Изначально Вышестоящего Отца на 41-й архетип Огня-материи ИВДИВО,</w:t>
      </w:r>
      <w:r w:rsidRPr="002E3828">
        <w:rPr>
          <w:rFonts w:ascii="Times New Roman" w:hAnsi="Times New Roman"/>
          <w:i/>
          <w:sz w:val="24"/>
          <w:szCs w:val="24"/>
        </w:rPr>
        <w:t xml:space="preserve"> развернув Владычество Изначально Вышестоящего Отца в служении Изначально Вышестоящему Отцу, и компетентность Изначально Вышестоящим Аватарам Синтеза каждым из нас в тотальном Владыческом потолке реализации от Человека до Владыки каждого из нас в Должностной Компетенции Изначально Вышестоящего Отца, и разрешить стяжание 41-го архетипа Огня-материи ИВДИВО Соль-ИВДИВО Октавы этим.</w:t>
      </w:r>
    </w:p>
    <w:p w14:paraId="5E5908CD"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девять Синтезов Изначально Вышестоящего Отца с явлением Владыки Изначально Вышестоящего Отца девятым явлением Октавы 41-м архетипом Огня-материи ИВДИВО. И возжигаясь девятью Синтезами Изначально Вышестоящего Отца, преображаемся ими.</w:t>
      </w:r>
    </w:p>
    <w:p w14:paraId="18B37E96"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мы синтезируемся с Изначально Вышестоящим Отцом и </w:t>
      </w:r>
      <w:r w:rsidRPr="002E3828">
        <w:rPr>
          <w:rFonts w:ascii="Times New Roman" w:hAnsi="Times New Roman"/>
          <w:b/>
          <w:i/>
          <w:sz w:val="24"/>
          <w:szCs w:val="24"/>
        </w:rPr>
        <w:t>стяжаем Рождение Свыше Соль-ИВДИВО Октавой явлением высокими пра-ивдиво-октаво-реальностями 41-го архетипа Огня-материи ИВДИВО в синтезе их</w:t>
      </w:r>
      <w:r w:rsidRPr="002E3828">
        <w:rPr>
          <w:rFonts w:ascii="Times New Roman" w:hAnsi="Times New Roman"/>
          <w:i/>
          <w:sz w:val="24"/>
          <w:szCs w:val="24"/>
        </w:rPr>
        <w:t>. И проникаемся образом Соль-ИВДИВО Октавы, прося направить его физически, в физический образ жизни каждым из нас, в телесности явления Учителя Синтеза в физическом выражении явлении Владыки Синтеза 41-м архетипом Огня-материи ИВДИВО в синтезе их. И развернуть Образ Соль-ИВДИВО Октавы в Метагалактическую Монаду и Октавную Монаду каждого из нас 512-ричным стяжанием и развитием собою, явив Образ и Подобие Изначально вышестоящего Отца Соль-ИВДИВО Октавы каждому из нас и Соль-ИВДИВО Октавой каждым из нас.</w:t>
      </w:r>
    </w:p>
    <w:p w14:paraId="390C105E"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lastRenderedPageBreak/>
        <w:t>И синтезируясь с Изначально Вышестоящим Отцом, проникаемся Рождением Свыше, впитывая, расшифровывая и развёртываясь Образом Соль-ИВДИВО Октавы каждым из нас Изначально Вышестоящего Отца собою.</w:t>
      </w:r>
    </w:p>
    <w:p w14:paraId="1EDCB1C1"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проникаясь, Рождаемся Свыше Изначально Вышестоящим Отцом, синтезируясь с Изначально Вышестоящим Отцом Соль-ИВДИВО Октавой собою пред Изначально Вышестоящим Отцом каждым из нас.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39BF728" w14:textId="2166C6F1"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 этом Огне мы синтезируемся с Изначально Вышестоящим Отцом и</w:t>
      </w:r>
      <w:r w:rsidRPr="002E3828">
        <w:rPr>
          <w:rFonts w:ascii="Times New Roman" w:hAnsi="Times New Roman"/>
          <w:b/>
          <w:i/>
          <w:sz w:val="24"/>
          <w:szCs w:val="24"/>
        </w:rPr>
        <w:t xml:space="preserve"> стяжаем Новое Рождение Соль-ИВДИВО Октавой</w:t>
      </w:r>
      <w:r w:rsidRPr="002E3828">
        <w:rPr>
          <w:rFonts w:ascii="Times New Roman" w:hAnsi="Times New Roman"/>
          <w:i/>
          <w:sz w:val="24"/>
          <w:szCs w:val="24"/>
        </w:rPr>
        <w:t xml:space="preserve">, стяжая </w:t>
      </w:r>
      <w:bookmarkStart w:id="15" w:name="_Hlk135748682"/>
      <w:r w:rsidRPr="002E3828">
        <w:rPr>
          <w:rFonts w:ascii="Times New Roman" w:hAnsi="Times New Roman"/>
          <w:i/>
          <w:sz w:val="24"/>
          <w:szCs w:val="24"/>
        </w:rPr>
        <w:t xml:space="preserve">19 октиллионов 807 септиллионов 40 секстиллионов 628 квинтиллионов 566 квадриллионов 84 триллиона 398 миллиардов 385 миллионов 987 тысяч 584 </w:t>
      </w:r>
      <w:bookmarkEnd w:id="15"/>
      <w:r w:rsidRPr="002E3828">
        <w:rPr>
          <w:rFonts w:ascii="Times New Roman" w:hAnsi="Times New Roman"/>
          <w:i/>
          <w:sz w:val="24"/>
          <w:szCs w:val="24"/>
        </w:rPr>
        <w:t xml:space="preserve">Ядра Огня Соль-ИВДИВО Октавы, в таком же количестве Ядра Синтеза Соль-ИВДИВО Октавы, в таком же количестве Ядер аннигиляционного Синтеза Соль-ИВДИВО Октавы явлением высоких пра-ивдиво-октаво-реальностей каждым из нас. И вспыхивая трёх-ядерностью, просим Изначально Вышестоящего Отца включить Ядро аннигиляционного Синтеза и аннигилировать Ядро Огня и Ядро Синтеза Соль-ИВДИВО Октавы Изначально Вышестоящего Отца между собою, вводя каждого из нас в Новое Рождение и развёртывая Новым Рождением вокруг каждого любого Ядра, от любого Спина до любого Есмь и Ядра в целом 19 октиллионов </w:t>
      </w:r>
      <w:r w:rsidR="00064391" w:rsidRPr="002E3828">
        <w:rPr>
          <w:rFonts w:ascii="Times New Roman" w:hAnsi="Times New Roman"/>
          <w:i/>
          <w:sz w:val="24"/>
          <w:szCs w:val="24"/>
        </w:rPr>
        <w:t xml:space="preserve">807 септиллионов 40 секстиллионов 628 квинтиллионов 566 квадриллионов 84 триллиона 398 миллиардов 385 миллионов 987 тысяч </w:t>
      </w:r>
      <w:r w:rsidRPr="002E3828">
        <w:rPr>
          <w:rFonts w:ascii="Times New Roman" w:hAnsi="Times New Roman"/>
          <w:i/>
          <w:sz w:val="24"/>
          <w:szCs w:val="24"/>
        </w:rPr>
        <w:t xml:space="preserve">584 огнеобраза, нижестоящих вокруг вышестоящего Ядра соответствующего огнеобраза субъядерности, в 16-ричной реализации их взаимно между собою. </w:t>
      </w:r>
    </w:p>
    <w:p w14:paraId="61657C4A" w14:textId="18B406E6"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входим в аннигиляционный Синтез Ядра Огня и Ядра Синтеза между собою Ядром аннигиляционного Синтеза, преображающего их. Вспыхивая аннигиляционным Синтезом собою, входим в Новое Рождение каждого из нас, проходя по 19 октиллионам </w:t>
      </w:r>
      <w:r w:rsidR="00064391" w:rsidRPr="002E3828">
        <w:rPr>
          <w:rFonts w:ascii="Times New Roman" w:hAnsi="Times New Roman"/>
          <w:i/>
          <w:sz w:val="24"/>
          <w:szCs w:val="24"/>
        </w:rPr>
        <w:t xml:space="preserve">807 септиллионам 40 секстиллионам 628 квинтиллионам 566 квадриллионам 84 триллионам 398 миллиардам 385 миллионам 987 тысячам </w:t>
      </w:r>
      <w:r w:rsidRPr="002E3828">
        <w:rPr>
          <w:rFonts w:ascii="Times New Roman" w:hAnsi="Times New Roman"/>
          <w:i/>
          <w:sz w:val="24"/>
          <w:szCs w:val="24"/>
        </w:rPr>
        <w:t xml:space="preserve">584-м высоким пра-ивдиво-реальностям, компактифицирующимся Новым Рождением в каждом из нас и вызывающих соответствующий огнеобразный состав вокруг каждого Ядра любого огнеобраза в субъядерности каждого из нас взращиванием верчения количества 19-ти октиллионов </w:t>
      </w:r>
      <w:r w:rsidR="003F7A98" w:rsidRPr="002E3828">
        <w:rPr>
          <w:rFonts w:ascii="Times New Roman" w:hAnsi="Times New Roman"/>
          <w:i/>
          <w:sz w:val="24"/>
          <w:szCs w:val="24"/>
        </w:rPr>
        <w:t xml:space="preserve">807 септиллионов 40 секстиллионов 628 квинтиллионов 566 квадриллионов 84 триллиона 398 миллиардов 385 миллионов 987 тысяч </w:t>
      </w:r>
      <w:r w:rsidRPr="002E3828">
        <w:rPr>
          <w:rFonts w:ascii="Times New Roman" w:hAnsi="Times New Roman"/>
          <w:i/>
          <w:sz w:val="24"/>
          <w:szCs w:val="24"/>
        </w:rPr>
        <w:t xml:space="preserve">584-х огнеобразов вокруг каждого любого Ядра любого огнеобраза Новым Рождением собою. И аннигилируемым Синтезом преображаемся Ядрами Огня, Ядрами Синтеза каждым из нас, вспыхивая ими. </w:t>
      </w:r>
    </w:p>
    <w:p w14:paraId="0D5E1D05"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Синтезируясь с Хум Изначально Вышестоящего Отца, стяжаем 19 октиллионов 807 септиллионов 40 секстиллионов 628 квинтиллионов 566 квадриллионов 84 триллиона 398 миллиардов 385 миллионов 987 тысяч 584 Ядра Огня Синтеза Си-ИВДИВО Октавы Изначально Вышестоящего Отца Новым Рождением каждого из нас. И вспыхиваем ими.</w:t>
      </w:r>
    </w:p>
    <w:p w14:paraId="6E8BFF23" w14:textId="7F4B0725"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Синтезируясь с Хум Изначально Вышестоящего Отца, стяжаем 19 октиллионов </w:t>
      </w:r>
      <w:r w:rsidR="00064391" w:rsidRPr="002E3828">
        <w:rPr>
          <w:rFonts w:ascii="Times New Roman" w:hAnsi="Times New Roman"/>
          <w:i/>
          <w:sz w:val="24"/>
          <w:szCs w:val="24"/>
        </w:rPr>
        <w:t>807 септиллионов 40 секстиллионов 628 квинтиллионов 566 квадриллионов 84 триллиона 398 миллиардов 385 миллионов 987 тысяч</w:t>
      </w:r>
      <w:r w:rsidRPr="002E3828">
        <w:rPr>
          <w:rFonts w:ascii="Times New Roman" w:hAnsi="Times New Roman"/>
          <w:i/>
          <w:sz w:val="24"/>
          <w:szCs w:val="24"/>
        </w:rPr>
        <w:t xml:space="preserve"> 584 Синтеза Изначально Вышестоящего Отца. И возжигаясь, преображаемся ими.</w:t>
      </w:r>
    </w:p>
    <w:p w14:paraId="0BC7D602" w14:textId="54454B15"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возжигаясь Синтезами Изначально Вышестоящего Отца, преображаемся ими, прося Изначально Вышестоящего Отца синтезировать 19 октиллионов </w:t>
      </w:r>
      <w:r w:rsidR="00064391" w:rsidRPr="002E3828">
        <w:rPr>
          <w:rFonts w:ascii="Times New Roman" w:hAnsi="Times New Roman"/>
          <w:i/>
          <w:sz w:val="24"/>
          <w:szCs w:val="24"/>
        </w:rPr>
        <w:t>807 септиллионов 40 секстиллионов 628 квинтиллионов 566 квадриллионов 84 триллиона 398 миллиардов 385 миллионов 987 тысяч</w:t>
      </w:r>
      <w:r w:rsidRPr="002E3828">
        <w:rPr>
          <w:rFonts w:ascii="Times New Roman" w:hAnsi="Times New Roman"/>
          <w:i/>
          <w:sz w:val="24"/>
          <w:szCs w:val="24"/>
        </w:rPr>
        <w:t xml:space="preserve"> 584 Ядра Огня Синтеза между собою в одно Ядро Огня Синтеза Соль-ИВДИВО Октавы каждого из нас Новым Рождением собою. И синтезируясь с Изначально Вышестоящим Отцом, стяжаем 19 октиллионов </w:t>
      </w:r>
      <w:r w:rsidR="00064391" w:rsidRPr="002E3828">
        <w:rPr>
          <w:rFonts w:ascii="Times New Roman" w:hAnsi="Times New Roman"/>
          <w:i/>
          <w:sz w:val="24"/>
          <w:szCs w:val="24"/>
        </w:rPr>
        <w:t xml:space="preserve">807 септиллионов 40 секстиллионов 628 квинтиллионов 566 квадриллионов 84 триллиона 398 миллиардов 385 миллионов 987 тысяч </w:t>
      </w:r>
      <w:r w:rsidRPr="002E3828">
        <w:rPr>
          <w:rFonts w:ascii="Times New Roman" w:hAnsi="Times New Roman"/>
          <w:i/>
          <w:sz w:val="24"/>
          <w:szCs w:val="24"/>
        </w:rPr>
        <w:t xml:space="preserve">584 высоких пра-ивдиво-октаво-реальностей Соль-ИВДИВО Октавы в фиксации на каждом из нас в Ядре Огня Синтеза Соль-ИВДИВО </w:t>
      </w:r>
      <w:r w:rsidRPr="002E3828">
        <w:rPr>
          <w:rFonts w:ascii="Times New Roman" w:hAnsi="Times New Roman"/>
          <w:i/>
          <w:sz w:val="24"/>
          <w:szCs w:val="24"/>
        </w:rPr>
        <w:lastRenderedPageBreak/>
        <w:t xml:space="preserve">Октавы. И </w:t>
      </w:r>
      <w:r w:rsidRPr="002E3828">
        <w:rPr>
          <w:rFonts w:ascii="Times New Roman" w:hAnsi="Times New Roman"/>
          <w:b/>
          <w:i/>
          <w:sz w:val="24"/>
          <w:szCs w:val="24"/>
        </w:rPr>
        <w:t>стяжаем Ядро Соль-ИВДИВО Октавы каждым из нас, в каждого из нас и в центре ИВДИВО каждого из нас Новым Рождением собою</w:t>
      </w:r>
      <w:r w:rsidRPr="002E3828">
        <w:rPr>
          <w:rFonts w:ascii="Times New Roman" w:hAnsi="Times New Roman"/>
          <w:i/>
          <w:sz w:val="24"/>
          <w:szCs w:val="24"/>
        </w:rPr>
        <w:t>.</w:t>
      </w:r>
    </w:p>
    <w:p w14:paraId="0C69BA9C"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Синтез Изначально Вышестоящего Отца и преображаемся им.</w:t>
      </w:r>
    </w:p>
    <w:p w14:paraId="4F28A8C5"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Изначально Вышестоящим Отцом, проникаемся Новым Рождением собою, вспыхивая им и прося Изначально Вышестоящего Отца преобразить каждого из нас и синтез нас Новым Рождением Соль-ИВДИВО Октавы синтезфизически собою.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5DF6CF3"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развёртываемся физически.</w:t>
      </w:r>
    </w:p>
    <w:p w14:paraId="476388E2"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эманируем всё стяжённое и возожжённое в ИВДИВО, в ИВДИВО Казань, в ИВДИВО Челны, в ИВДИВО Елабуга, в ИВДИВО Азнакаево, в подразделения ИВДИВО участников данной практики и ИВДИВО каждого из нас.</w:t>
      </w:r>
    </w:p>
    <w:p w14:paraId="50872170" w14:textId="77777777" w:rsidR="00331800" w:rsidRPr="002E3828" w:rsidRDefault="00331800" w:rsidP="00331800">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7B20FA8C" w14:textId="77777777" w:rsidR="00621FE2" w:rsidRPr="002E3828" w:rsidRDefault="00621FE2" w:rsidP="00352B45">
      <w:pPr>
        <w:spacing w:after="0" w:line="240" w:lineRule="auto"/>
        <w:ind w:firstLine="709"/>
        <w:jc w:val="both"/>
        <w:rPr>
          <w:rFonts w:ascii="Times New Roman" w:hAnsi="Times New Roman"/>
          <w:i/>
          <w:sz w:val="24"/>
          <w:szCs w:val="24"/>
        </w:rPr>
      </w:pPr>
    </w:p>
    <w:p w14:paraId="7C541C22" w14:textId="739D6857" w:rsidR="00621FE2" w:rsidRPr="002E3828" w:rsidRDefault="00064391" w:rsidP="001950E1">
      <w:pPr>
        <w:pStyle w:val="11"/>
      </w:pPr>
      <w:bookmarkStart w:id="16" w:name="_Toc136784196"/>
      <w:r w:rsidRPr="002E3828">
        <w:t>В 41-й архетип идём за Мерой</w:t>
      </w:r>
      <w:bookmarkEnd w:id="16"/>
    </w:p>
    <w:p w14:paraId="2BCEEDAF" w14:textId="77777777" w:rsidR="0099344E" w:rsidRPr="002E3828" w:rsidRDefault="0099344E" w:rsidP="0099344E">
      <w:pPr>
        <w:spacing w:after="0" w:line="240" w:lineRule="auto"/>
        <w:ind w:firstLine="709"/>
        <w:jc w:val="both"/>
        <w:rPr>
          <w:rFonts w:ascii="Times New Roman" w:hAnsi="Times New Roman"/>
          <w:sz w:val="24"/>
          <w:szCs w:val="24"/>
        </w:rPr>
      </w:pPr>
    </w:p>
    <w:p w14:paraId="0F36BF17" w14:textId="3392C168"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Мы сейчас специально ходили в 66-й, сейчас будет сразу две следующие практики, потом перерыв. Мы сейчас специально ходили в 66-й архетип, потому что в 41-м архетипе нас могли не принять, но после 66-го архетипа примут. Примут – это этикет называется. Всё. Мы сейчас идём к Отцу Соль-ИВДИВО Октавы. Не принять</w:t>
      </w:r>
      <w:r w:rsidR="00064391" w:rsidRPr="002E3828">
        <w:rPr>
          <w:rFonts w:ascii="Times New Roman" w:hAnsi="Times New Roman"/>
          <w:bCs/>
          <w:sz w:val="24"/>
          <w:szCs w:val="24"/>
        </w:rPr>
        <w:t xml:space="preserve"> –</w:t>
      </w:r>
      <w:r w:rsidRPr="002E3828">
        <w:rPr>
          <w:rFonts w:ascii="Times New Roman" w:hAnsi="Times New Roman"/>
          <w:bCs/>
          <w:sz w:val="24"/>
          <w:szCs w:val="24"/>
        </w:rPr>
        <w:t xml:space="preserve"> не потому, что не хотят нас принимать, там более строгие, а мера готовности. 41-я Частность – это Мера. </w:t>
      </w:r>
    </w:p>
    <w:p w14:paraId="424D9772" w14:textId="4098F20B"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
          <w:bCs/>
          <w:sz w:val="24"/>
          <w:szCs w:val="24"/>
        </w:rPr>
        <w:t xml:space="preserve">Мы сейчас специально стяжаем 41-й архетип, чтобы у </w:t>
      </w:r>
      <w:r w:rsidR="00692CA7" w:rsidRPr="002E3828">
        <w:rPr>
          <w:rFonts w:ascii="Times New Roman" w:hAnsi="Times New Roman"/>
          <w:b/>
          <w:bCs/>
          <w:sz w:val="24"/>
          <w:szCs w:val="24"/>
        </w:rPr>
        <w:t>Человечеств</w:t>
      </w:r>
      <w:r w:rsidRPr="002E3828">
        <w:rPr>
          <w:rFonts w:ascii="Times New Roman" w:hAnsi="Times New Roman"/>
          <w:b/>
          <w:bCs/>
          <w:sz w:val="24"/>
          <w:szCs w:val="24"/>
        </w:rPr>
        <w:t>а установить Меру всех вещей</w:t>
      </w:r>
      <w:r w:rsidRPr="002E3828">
        <w:rPr>
          <w:rFonts w:ascii="Times New Roman" w:hAnsi="Times New Roman"/>
          <w:bCs/>
          <w:sz w:val="24"/>
          <w:szCs w:val="24"/>
        </w:rPr>
        <w:t xml:space="preserve">, включая экономику, финансы и преодолеть ту гадливость, которая цивилизационно сложилась в отдельных странах. – В смысле, все гендеры и всё остальное животного типа, как влияние одной инопланетной </w:t>
      </w:r>
      <w:r w:rsidR="00064391" w:rsidRPr="002E3828">
        <w:rPr>
          <w:rFonts w:ascii="Times New Roman" w:hAnsi="Times New Roman"/>
          <w:bCs/>
          <w:sz w:val="24"/>
          <w:szCs w:val="24"/>
        </w:rPr>
        <w:t>Ц</w:t>
      </w:r>
      <w:r w:rsidRPr="002E3828">
        <w:rPr>
          <w:rFonts w:ascii="Times New Roman" w:hAnsi="Times New Roman"/>
          <w:bCs/>
          <w:sz w:val="24"/>
          <w:szCs w:val="24"/>
        </w:rPr>
        <w:t xml:space="preserve">ивилизации, чтобы мы тут бахнулись. Поэтому мы этому сопротивляемся, но у </w:t>
      </w:r>
      <w:r w:rsidR="00692CA7" w:rsidRPr="002E3828">
        <w:rPr>
          <w:rFonts w:ascii="Times New Roman" w:hAnsi="Times New Roman"/>
          <w:bCs/>
          <w:sz w:val="24"/>
          <w:szCs w:val="24"/>
        </w:rPr>
        <w:t>Человечеств</w:t>
      </w:r>
      <w:r w:rsidRPr="002E3828">
        <w:rPr>
          <w:rFonts w:ascii="Times New Roman" w:hAnsi="Times New Roman"/>
          <w:bCs/>
          <w:sz w:val="24"/>
          <w:szCs w:val="24"/>
        </w:rPr>
        <w:t xml:space="preserve">а есть свобода воли делать всё, что они делают. И у нас есть свобода воли – выйти в 41-й архетип и развернуть Меру всех вещей у </w:t>
      </w:r>
      <w:r w:rsidR="00692CA7" w:rsidRPr="002E3828">
        <w:rPr>
          <w:rFonts w:ascii="Times New Roman" w:hAnsi="Times New Roman"/>
          <w:bCs/>
          <w:sz w:val="24"/>
          <w:szCs w:val="24"/>
        </w:rPr>
        <w:t>Человечеств</w:t>
      </w:r>
      <w:r w:rsidRPr="002E3828">
        <w:rPr>
          <w:rFonts w:ascii="Times New Roman" w:hAnsi="Times New Roman"/>
          <w:bCs/>
          <w:sz w:val="24"/>
          <w:szCs w:val="24"/>
        </w:rPr>
        <w:t xml:space="preserve">а. Поэтому, если есть вопрос, </w:t>
      </w:r>
      <w:r w:rsidRPr="002E3828">
        <w:rPr>
          <w:rFonts w:ascii="Times New Roman" w:hAnsi="Times New Roman"/>
          <w:b/>
          <w:bCs/>
          <w:sz w:val="24"/>
          <w:szCs w:val="24"/>
        </w:rPr>
        <w:t>зачем мы туда идём? – За Мерой</w:t>
      </w:r>
      <w:r w:rsidRPr="002E3828">
        <w:rPr>
          <w:rFonts w:ascii="Times New Roman" w:hAnsi="Times New Roman"/>
          <w:bCs/>
          <w:sz w:val="24"/>
          <w:szCs w:val="24"/>
        </w:rPr>
        <w:t xml:space="preserve">, потому что 40-й архетип – это </w:t>
      </w:r>
      <w:r w:rsidR="00064391" w:rsidRPr="002E3828">
        <w:rPr>
          <w:rFonts w:ascii="Times New Roman" w:hAnsi="Times New Roman"/>
          <w:bCs/>
          <w:sz w:val="24"/>
          <w:szCs w:val="24"/>
        </w:rPr>
        <w:t>с</w:t>
      </w:r>
      <w:r w:rsidRPr="002E3828">
        <w:rPr>
          <w:rFonts w:ascii="Times New Roman" w:hAnsi="Times New Roman"/>
          <w:bCs/>
          <w:sz w:val="24"/>
          <w:szCs w:val="24"/>
        </w:rPr>
        <w:t xml:space="preserve">тандарт. Стандарта оказалось мало. Стандарт поставят: беру-не беру, неизвестно, а вот 41 – это Мера и </w:t>
      </w:r>
      <w:r w:rsidR="00064391" w:rsidRPr="002E3828">
        <w:rPr>
          <w:rFonts w:ascii="Times New Roman" w:hAnsi="Times New Roman"/>
          <w:bCs/>
          <w:sz w:val="24"/>
          <w:szCs w:val="24"/>
        </w:rPr>
        <w:t>э</w:t>
      </w:r>
      <w:r w:rsidRPr="002E3828">
        <w:rPr>
          <w:rFonts w:ascii="Times New Roman" w:hAnsi="Times New Roman"/>
          <w:bCs/>
          <w:sz w:val="24"/>
          <w:szCs w:val="24"/>
        </w:rPr>
        <w:t>тикет, который все эти гендеры имел в виду, потому что по Образу и Подобию Отца есть только мужчина и женщина. Всё остальное безобр</w:t>
      </w:r>
      <w:r w:rsidRPr="002E3828">
        <w:rPr>
          <w:rFonts w:ascii="Times New Roman" w:hAnsi="Times New Roman"/>
          <w:b/>
          <w:bCs/>
          <w:sz w:val="24"/>
          <w:szCs w:val="24"/>
        </w:rPr>
        <w:t>а</w:t>
      </w:r>
      <w:r w:rsidRPr="002E3828">
        <w:rPr>
          <w:rFonts w:ascii="Times New Roman" w:hAnsi="Times New Roman"/>
          <w:bCs/>
          <w:sz w:val="24"/>
          <w:szCs w:val="24"/>
        </w:rPr>
        <w:t xml:space="preserve">зное состояние без Образа и Подобия Отца, а значит животное. Вот пускай там и остаются, но не в </w:t>
      </w:r>
      <w:r w:rsidR="00692CA7" w:rsidRPr="002E3828">
        <w:rPr>
          <w:rFonts w:ascii="Times New Roman" w:hAnsi="Times New Roman"/>
          <w:bCs/>
          <w:sz w:val="24"/>
          <w:szCs w:val="24"/>
        </w:rPr>
        <w:t>Человечеств</w:t>
      </w:r>
      <w:r w:rsidRPr="002E3828">
        <w:rPr>
          <w:rFonts w:ascii="Times New Roman" w:hAnsi="Times New Roman"/>
          <w:bCs/>
          <w:sz w:val="24"/>
          <w:szCs w:val="24"/>
        </w:rPr>
        <w:t xml:space="preserve">е </w:t>
      </w:r>
      <w:r w:rsidR="00064391" w:rsidRPr="002E3828">
        <w:rPr>
          <w:rFonts w:ascii="Times New Roman" w:hAnsi="Times New Roman"/>
          <w:bCs/>
          <w:sz w:val="24"/>
          <w:szCs w:val="24"/>
        </w:rPr>
        <w:t>З</w:t>
      </w:r>
      <w:r w:rsidRPr="002E3828">
        <w:rPr>
          <w:rFonts w:ascii="Times New Roman" w:hAnsi="Times New Roman"/>
          <w:bCs/>
          <w:sz w:val="24"/>
          <w:szCs w:val="24"/>
        </w:rPr>
        <w:t xml:space="preserve">емлян. </w:t>
      </w:r>
      <w:proofErr w:type="gramStart"/>
      <w:r w:rsidRPr="002E3828">
        <w:rPr>
          <w:rFonts w:ascii="Times New Roman" w:hAnsi="Times New Roman"/>
          <w:bCs/>
          <w:sz w:val="24"/>
          <w:szCs w:val="24"/>
        </w:rPr>
        <w:t>Без комментариев,</w:t>
      </w:r>
      <w:proofErr w:type="gramEnd"/>
      <w:r w:rsidRPr="002E3828">
        <w:rPr>
          <w:rFonts w:ascii="Times New Roman" w:hAnsi="Times New Roman"/>
          <w:bCs/>
          <w:sz w:val="24"/>
          <w:szCs w:val="24"/>
        </w:rPr>
        <w:t xml:space="preserve"> просто масштаб борьбы немного шире, чем вы видите. Вот и всё. </w:t>
      </w:r>
    </w:p>
    <w:p w14:paraId="35B7C2D6" w14:textId="42E63A56"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Практика. Идём за Частями телом, с учётом степени вашей реализации. Степень реализации – это вы кто там: Учитель Изначально Вышестоящего Отца, или Ипостась ИВДИВО, или Аватар Иерархии, </w:t>
      </w:r>
      <w:r w:rsidR="00064391" w:rsidRPr="002E3828">
        <w:rPr>
          <w:rFonts w:ascii="Times New Roman" w:hAnsi="Times New Roman"/>
          <w:bCs/>
          <w:sz w:val="24"/>
          <w:szCs w:val="24"/>
        </w:rPr>
        <w:t xml:space="preserve">– </w:t>
      </w:r>
      <w:r w:rsidRPr="002E3828">
        <w:rPr>
          <w:rFonts w:ascii="Times New Roman" w:hAnsi="Times New Roman"/>
          <w:bCs/>
          <w:sz w:val="24"/>
          <w:szCs w:val="24"/>
        </w:rPr>
        <w:t xml:space="preserve">кто вы? Степень реализации из 32-рицы. Вам сейчас зафиксируют это тело, это Мера, здесь это обязательно, поэтому мы созрели к этому и 512-рица, то есть три стяжания в одной... Если бы я хотел всё уединить, я бы делал каждую практику отдельно, я из восьми практик делаю три практики. Это чтобы мы быстрее это стяжали и не мучились однотипными практиками </w:t>
      </w:r>
      <w:r w:rsidR="00064391" w:rsidRPr="002E3828">
        <w:rPr>
          <w:rFonts w:ascii="Times New Roman" w:hAnsi="Times New Roman"/>
          <w:bCs/>
          <w:sz w:val="24"/>
          <w:szCs w:val="24"/>
        </w:rPr>
        <w:t>т</w:t>
      </w:r>
      <w:r w:rsidRPr="002E3828">
        <w:rPr>
          <w:rFonts w:ascii="Times New Roman" w:hAnsi="Times New Roman"/>
          <w:bCs/>
          <w:sz w:val="24"/>
          <w:szCs w:val="24"/>
        </w:rPr>
        <w:t>уда</w:t>
      </w:r>
      <w:r w:rsidR="00064391" w:rsidRPr="002E3828">
        <w:rPr>
          <w:rFonts w:ascii="Times New Roman" w:hAnsi="Times New Roman"/>
          <w:bCs/>
          <w:sz w:val="24"/>
          <w:szCs w:val="24"/>
        </w:rPr>
        <w:t>-</w:t>
      </w:r>
      <w:r w:rsidRPr="002E3828">
        <w:rPr>
          <w:rFonts w:ascii="Times New Roman" w:hAnsi="Times New Roman"/>
          <w:bCs/>
          <w:sz w:val="24"/>
          <w:szCs w:val="24"/>
        </w:rPr>
        <w:t xml:space="preserve">сюда. Здесь </w:t>
      </w:r>
      <w:r w:rsidR="00064391" w:rsidRPr="002E3828">
        <w:rPr>
          <w:rFonts w:ascii="Times New Roman" w:hAnsi="Times New Roman"/>
          <w:bCs/>
          <w:sz w:val="24"/>
          <w:szCs w:val="24"/>
        </w:rPr>
        <w:t xml:space="preserve">в </w:t>
      </w:r>
      <w:r w:rsidRPr="002E3828">
        <w:rPr>
          <w:rFonts w:ascii="Times New Roman" w:hAnsi="Times New Roman"/>
          <w:bCs/>
          <w:sz w:val="24"/>
          <w:szCs w:val="24"/>
        </w:rPr>
        <w:t>это</w:t>
      </w:r>
      <w:r w:rsidR="00064391" w:rsidRPr="002E3828">
        <w:rPr>
          <w:rFonts w:ascii="Times New Roman" w:hAnsi="Times New Roman"/>
          <w:bCs/>
          <w:sz w:val="24"/>
          <w:szCs w:val="24"/>
        </w:rPr>
        <w:t>м</w:t>
      </w:r>
      <w:r w:rsidRPr="002E3828">
        <w:rPr>
          <w:rFonts w:ascii="Times New Roman" w:hAnsi="Times New Roman"/>
          <w:bCs/>
          <w:sz w:val="24"/>
          <w:szCs w:val="24"/>
        </w:rPr>
        <w:t xml:space="preserve"> нет необходимости, иногда надо, сейчас не надо. Сейчас мы идём в другом Огне. Действуем.</w:t>
      </w:r>
    </w:p>
    <w:p w14:paraId="65BA5E16" w14:textId="59F2E32D" w:rsidR="00331800" w:rsidRPr="002E3828" w:rsidRDefault="00331800" w:rsidP="00331800">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Кстати, кто любит нумерологию, сегодня у нас счастливый день – семь на семь. Так вот тоже полезно знать – Иерархия же. </w:t>
      </w:r>
    </w:p>
    <w:p w14:paraId="4F78ABA6" w14:textId="77777777" w:rsidR="0099344E" w:rsidRPr="002E3828" w:rsidRDefault="0099344E" w:rsidP="0099344E">
      <w:pPr>
        <w:spacing w:after="0" w:line="240" w:lineRule="auto"/>
        <w:ind w:firstLine="709"/>
        <w:jc w:val="both"/>
        <w:rPr>
          <w:rFonts w:ascii="Times New Roman" w:hAnsi="Times New Roman"/>
          <w:sz w:val="24"/>
          <w:szCs w:val="24"/>
        </w:rPr>
      </w:pPr>
    </w:p>
    <w:p w14:paraId="4D820080" w14:textId="484A1A0F" w:rsidR="0099344E" w:rsidRPr="002E3828" w:rsidRDefault="0099344E" w:rsidP="0099344E">
      <w:pPr>
        <w:pStyle w:val="20"/>
      </w:pPr>
      <w:bookmarkStart w:id="17" w:name="_Toc132913911"/>
      <w:bookmarkStart w:id="18" w:name="_Toc136784197"/>
      <w:r w:rsidRPr="002E3828">
        <w:t xml:space="preserve">Практика 3. </w:t>
      </w:r>
      <w:bookmarkEnd w:id="17"/>
      <w:r w:rsidR="00D65E2C" w:rsidRPr="002E3828">
        <w:t xml:space="preserve">Развёртка цельных Частей Соль-ИВДИВО Октавы в выявлении и продолжении Нового Рождения собою тела степени реализации явления Владыки </w:t>
      </w:r>
      <w:r w:rsidR="00D65E2C" w:rsidRPr="002E3828">
        <w:lastRenderedPageBreak/>
        <w:t xml:space="preserve">Изначально Вышестоящего Отца и в синтезе тел 512-рицы Частей Должностно Компетентного Изначально Вышестоящего Отца. Стяжание Я-Настоящего Соль-ИВДИВО Октавы. Перевод </w:t>
      </w:r>
      <w:r w:rsidR="00692CA7" w:rsidRPr="002E3828">
        <w:t>Человечеств</w:t>
      </w:r>
      <w:r w:rsidR="00D65E2C" w:rsidRPr="002E3828">
        <w:t>а Землян к Отцу Единому на вершину девяти-октавного человеческого выражения Человеком Иерархии Изначально Вышестоящего Отца в ИВДИВО-полис Изначально Вышестоящего Отца Соль-ИВДИВО Октавы, физикой Ля-ИВДИВО Октавы. Перевод Столицы Имперской Цивилизации Землян Планеты Земля фиксацией на вершину 41-го – физику 42-го архетипа Огня-материи ИВДИВО, с разверткой Меры Изначально Вышестоящего Отца</w:t>
      </w:r>
      <w:bookmarkEnd w:id="18"/>
    </w:p>
    <w:p w14:paraId="0F5A0D5D" w14:textId="77777777" w:rsidR="0099344E" w:rsidRPr="002E3828" w:rsidRDefault="0099344E" w:rsidP="0099344E">
      <w:pPr>
        <w:pStyle w:val="20"/>
      </w:pPr>
    </w:p>
    <w:p w14:paraId="1912F23F"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Мы возжигаемся всем Синтезом каждого из нас. </w:t>
      </w:r>
      <w:r w:rsidRPr="002E3828">
        <w:rPr>
          <w:rFonts w:ascii="Times New Roman" w:hAnsi="Times New Roman"/>
          <w:sz w:val="24"/>
          <w:szCs w:val="24"/>
        </w:rPr>
        <w:t>(Кашляет).</w:t>
      </w:r>
      <w:r w:rsidRPr="002E3828">
        <w:rPr>
          <w:rFonts w:ascii="Times New Roman" w:hAnsi="Times New Roman"/>
          <w:i/>
          <w:sz w:val="24"/>
          <w:szCs w:val="24"/>
        </w:rPr>
        <w:t xml:space="preserve"> – Это мне пытаются не дать говорить, но не могут.</w:t>
      </w:r>
    </w:p>
    <w:p w14:paraId="06E42C0A"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Синтезируемся с Изначально Вышестоящим Отцом Соль-ИВДИВО Октавы сразу же, переходим в зал Изначально Вышестоящего Отца Соль-ИВДИВО Октавы на 19 октиллионов 807 септиллионов 40 секстиллионов 628 квинтиллионов 566 квадриллионов 84 триллиона 398 миллиардов 385 миллионов 987 тысяч 585-ю высокую пра-ивдиво-октаво-реальность, становимся телесно в степени реализации Владыкой 93-го Синтеза Изначально Вышестоящего Отца в форме пред Изначально Вышестоящим Отцом Соль-ИВДИВО Октавы. </w:t>
      </w:r>
    </w:p>
    <w:p w14:paraId="7A7A243E"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w:t>
      </w:r>
      <w:r w:rsidRPr="002E3828">
        <w:rPr>
          <w:rFonts w:ascii="Times New Roman" w:hAnsi="Times New Roman"/>
          <w:b/>
          <w:i/>
          <w:sz w:val="24"/>
          <w:szCs w:val="24"/>
        </w:rPr>
        <w:t>просим Изначально Вышестоящего Отца развернуть цельные Части Соль-ИВДИВО Октавы каждого из нас в выявлении и продолжении Нового Рождения собою тела степени реализации явления Владыки Изначально Вышестоящего Отца каждым из нас и в синтезе тел 512-рицы Частей Должностно Компетентного Изначально Вышестоящего Отца каждым из нас</w:t>
      </w:r>
      <w:r w:rsidRPr="002E3828">
        <w:rPr>
          <w:rFonts w:ascii="Times New Roman" w:hAnsi="Times New Roman"/>
          <w:i/>
          <w:sz w:val="24"/>
          <w:szCs w:val="24"/>
        </w:rPr>
        <w:t xml:space="preserve">. И синтезируясь с Хум Изначально Вышестоящего Отца, стяжаем три Синтеза Изначально Вышестоящего Отца. И возжигаясь, преображаемся ими. </w:t>
      </w:r>
    </w:p>
    <w:p w14:paraId="3ACD4999"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Изначально Вышестоящим Отцом, синтезируясь с Хум Изначально Вышестоящего Отца, мы </w:t>
      </w:r>
      <w:r w:rsidRPr="002E3828">
        <w:rPr>
          <w:rFonts w:ascii="Times New Roman" w:hAnsi="Times New Roman"/>
          <w:b/>
          <w:i/>
          <w:sz w:val="24"/>
          <w:szCs w:val="24"/>
        </w:rPr>
        <w:t>стяжаем 19 октиллионов 807 септиллионов 40 секстиллионов 628 квинтиллионов 566 квадриллионов 84 триллионов 398 миллиардов 385 миллионов 987 тысяч 584 цельные Части такого же количества высоких пра-ивдиво-реальностей, по одной цельной Части на каждую высокую пра-ивдиво-октаво-реальность в репликации стяжённых ранее 256-ти Метагалактических или 512-ти Архетипических, с учётом 256-ти Октавных Частей согласно степени реализации каждым из нас в данном количестве по высоким пра-ивдиво-октаво-реальностям Соль-ИВДИВО Октавы каждым из нас, и в репликации 256-рицы или 512-рицы каждого из нас по высоким пра-ивдиво-октаво-реальностям Соль-ИВДИВО Октавы</w:t>
      </w:r>
      <w:r w:rsidRPr="002E3828">
        <w:rPr>
          <w:rFonts w:ascii="Times New Roman" w:hAnsi="Times New Roman"/>
          <w:i/>
          <w:sz w:val="24"/>
          <w:szCs w:val="24"/>
        </w:rPr>
        <w:t>.</w:t>
      </w:r>
    </w:p>
    <w:p w14:paraId="708D3BC9" w14:textId="7911515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Мы проникаемся синтезированием и творением Изначально Вышестоящего Отца в каждом из нас 19 октиллионов </w:t>
      </w:r>
      <w:r w:rsidR="00064391" w:rsidRPr="002E3828">
        <w:rPr>
          <w:rFonts w:ascii="Times New Roman" w:hAnsi="Times New Roman"/>
          <w:i/>
          <w:sz w:val="24"/>
          <w:szCs w:val="24"/>
        </w:rPr>
        <w:t xml:space="preserve">807 септиллионов 40 секстиллионов 628 квинтиллионов 566 квадриллионов 84 триллиона 398 миллиардов 385 миллионов 987 тысяч </w:t>
      </w:r>
      <w:r w:rsidRPr="002E3828">
        <w:rPr>
          <w:rFonts w:ascii="Times New Roman" w:hAnsi="Times New Roman"/>
          <w:i/>
          <w:sz w:val="24"/>
          <w:szCs w:val="24"/>
        </w:rPr>
        <w:t xml:space="preserve">584 цельные Части, </w:t>
      </w:r>
      <w:r w:rsidRPr="002E3828">
        <w:rPr>
          <w:rFonts w:ascii="Times New Roman" w:hAnsi="Times New Roman"/>
          <w:b/>
          <w:i/>
          <w:sz w:val="24"/>
          <w:szCs w:val="24"/>
        </w:rPr>
        <w:t xml:space="preserve">стяжая 19 октиллионов </w:t>
      </w:r>
      <w:r w:rsidR="00064391" w:rsidRPr="002E3828">
        <w:rPr>
          <w:rFonts w:ascii="Times New Roman" w:hAnsi="Times New Roman"/>
          <w:b/>
          <w:i/>
          <w:sz w:val="24"/>
          <w:szCs w:val="24"/>
        </w:rPr>
        <w:t>807 септиллионов 40 секстиллионов 628 квинтиллионов 566 квадриллионов 84 триллиона 398 миллиардов 385 миллионов 987 тысяч</w:t>
      </w:r>
      <w:r w:rsidR="00064391" w:rsidRPr="002E3828">
        <w:rPr>
          <w:rFonts w:ascii="Times New Roman" w:hAnsi="Times New Roman"/>
          <w:i/>
          <w:sz w:val="24"/>
          <w:szCs w:val="24"/>
        </w:rPr>
        <w:t xml:space="preserve"> </w:t>
      </w:r>
      <w:r w:rsidRPr="002E3828">
        <w:rPr>
          <w:rFonts w:ascii="Times New Roman" w:hAnsi="Times New Roman"/>
          <w:b/>
          <w:i/>
          <w:sz w:val="24"/>
          <w:szCs w:val="24"/>
        </w:rPr>
        <w:t>584-рицу</w:t>
      </w:r>
      <w:r w:rsidRPr="002E3828">
        <w:rPr>
          <w:rFonts w:ascii="Times New Roman" w:hAnsi="Times New Roman"/>
          <w:i/>
          <w:sz w:val="24"/>
          <w:szCs w:val="24"/>
        </w:rPr>
        <w:t xml:space="preserve"> </w:t>
      </w:r>
      <w:r w:rsidRPr="002E3828">
        <w:rPr>
          <w:rFonts w:ascii="Times New Roman" w:hAnsi="Times New Roman"/>
          <w:b/>
          <w:i/>
          <w:sz w:val="24"/>
          <w:szCs w:val="24"/>
        </w:rPr>
        <w:t>Человека Иерархии Соль-ИВДИВО Октавы</w:t>
      </w:r>
      <w:r w:rsidRPr="002E3828">
        <w:rPr>
          <w:rFonts w:ascii="Times New Roman" w:hAnsi="Times New Roman"/>
          <w:i/>
          <w:sz w:val="24"/>
          <w:szCs w:val="24"/>
        </w:rPr>
        <w:t xml:space="preserve"> каждым из нас. И вспыхивая ими, синтезируясь с Хум Изначально Вышестоящего Отца, стяжаем 19 октиллионов </w:t>
      </w:r>
      <w:r w:rsidR="00064391" w:rsidRPr="002E3828">
        <w:rPr>
          <w:rFonts w:ascii="Times New Roman" w:hAnsi="Times New Roman"/>
          <w:i/>
          <w:sz w:val="24"/>
          <w:szCs w:val="24"/>
        </w:rPr>
        <w:t>807 септиллионов 40 секстиллионов 628 квинтиллионов 566 квадриллионов 84 триллиона 398 миллиардов 385 миллионов 987 тысяч</w:t>
      </w:r>
      <w:r w:rsidRPr="002E3828">
        <w:rPr>
          <w:rFonts w:ascii="Times New Roman" w:hAnsi="Times New Roman"/>
          <w:i/>
          <w:sz w:val="24"/>
          <w:szCs w:val="24"/>
        </w:rPr>
        <w:t xml:space="preserve"> 584 Синтеза Изначально Вышестоящего Отца Соль-ИВДИВО Октавы. И возжигаясь, преображаемся ими. И возжигаясь Синтезами Изначально Вышестоящего Отца, преображаемся ими.</w:t>
      </w:r>
    </w:p>
    <w:p w14:paraId="753B799D" w14:textId="144358A5"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синтезируясь с Изначально Вышестоящим Отцом Соль-ИВДИВО Октавы, </w:t>
      </w:r>
      <w:r w:rsidRPr="002E3828">
        <w:rPr>
          <w:rFonts w:ascii="Times New Roman" w:hAnsi="Times New Roman"/>
          <w:b/>
          <w:i/>
          <w:sz w:val="24"/>
          <w:szCs w:val="24"/>
        </w:rPr>
        <w:t xml:space="preserve">просим синтезировать 19 октиллионов </w:t>
      </w:r>
      <w:r w:rsidR="00064391" w:rsidRPr="002E3828">
        <w:rPr>
          <w:rFonts w:ascii="Times New Roman" w:hAnsi="Times New Roman"/>
          <w:b/>
          <w:i/>
          <w:sz w:val="24"/>
          <w:szCs w:val="24"/>
        </w:rPr>
        <w:t>807 септиллионов 40 секстиллионов 628 квинтиллионов 566 квадриллионов 84 триллиона 398 миллиардов 385 миллионов 987 тысяч</w:t>
      </w:r>
      <w:r w:rsidR="00064391" w:rsidRPr="002E3828">
        <w:rPr>
          <w:rFonts w:ascii="Times New Roman" w:hAnsi="Times New Roman"/>
          <w:i/>
          <w:sz w:val="24"/>
          <w:szCs w:val="24"/>
        </w:rPr>
        <w:t xml:space="preserve"> </w:t>
      </w:r>
      <w:r w:rsidRPr="002E3828">
        <w:rPr>
          <w:rFonts w:ascii="Times New Roman" w:hAnsi="Times New Roman"/>
          <w:b/>
          <w:i/>
          <w:sz w:val="24"/>
          <w:szCs w:val="24"/>
        </w:rPr>
        <w:t>584 Цельные Части каждого из нас в</w:t>
      </w:r>
      <w:r w:rsidRPr="002E3828">
        <w:rPr>
          <w:rFonts w:ascii="Times New Roman" w:hAnsi="Times New Roman"/>
          <w:i/>
          <w:sz w:val="24"/>
          <w:szCs w:val="24"/>
        </w:rPr>
        <w:t xml:space="preserve"> </w:t>
      </w:r>
      <w:r w:rsidRPr="002E3828">
        <w:rPr>
          <w:rFonts w:ascii="Times New Roman" w:hAnsi="Times New Roman"/>
          <w:b/>
          <w:i/>
          <w:sz w:val="24"/>
          <w:szCs w:val="24"/>
        </w:rPr>
        <w:t>Единое тело</w:t>
      </w:r>
      <w:r w:rsidRPr="002E3828">
        <w:rPr>
          <w:rFonts w:ascii="Times New Roman" w:hAnsi="Times New Roman"/>
          <w:i/>
          <w:sz w:val="24"/>
          <w:szCs w:val="24"/>
        </w:rPr>
        <w:t xml:space="preserve"> </w:t>
      </w:r>
      <w:r w:rsidRPr="002E3828">
        <w:rPr>
          <w:rFonts w:ascii="Times New Roman" w:hAnsi="Times New Roman"/>
          <w:b/>
          <w:i/>
          <w:sz w:val="24"/>
          <w:szCs w:val="24"/>
        </w:rPr>
        <w:t>степени реализации</w:t>
      </w:r>
      <w:r w:rsidRPr="002E3828">
        <w:rPr>
          <w:rFonts w:ascii="Times New Roman" w:hAnsi="Times New Roman"/>
          <w:i/>
          <w:sz w:val="24"/>
          <w:szCs w:val="24"/>
        </w:rPr>
        <w:t xml:space="preserve"> </w:t>
      </w:r>
      <w:r w:rsidRPr="002E3828">
        <w:rPr>
          <w:rFonts w:ascii="Times New Roman" w:hAnsi="Times New Roman"/>
          <w:b/>
          <w:i/>
          <w:sz w:val="24"/>
          <w:szCs w:val="24"/>
        </w:rPr>
        <w:t>на 1-й изначально вышестоящей пра-ивдиво-октаво-реальности Ля-ИВДИВО Октавы синтеза высоких пра-ивдиво-октаво-реальностей Соль-ИВДИВО Октавы</w:t>
      </w:r>
      <w:r w:rsidRPr="002E3828">
        <w:rPr>
          <w:rFonts w:ascii="Times New Roman" w:hAnsi="Times New Roman"/>
          <w:i/>
          <w:sz w:val="24"/>
          <w:szCs w:val="24"/>
        </w:rPr>
        <w:t xml:space="preserve">. </w:t>
      </w:r>
    </w:p>
    <w:p w14:paraId="05B575F3"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lastRenderedPageBreak/>
        <w:t xml:space="preserve">И синтезируясь с Изначально Вышестоящим Отцом, </w:t>
      </w:r>
      <w:r w:rsidRPr="002E3828">
        <w:rPr>
          <w:rFonts w:ascii="Times New Roman" w:hAnsi="Times New Roman"/>
          <w:b/>
          <w:i/>
          <w:sz w:val="24"/>
          <w:szCs w:val="24"/>
        </w:rPr>
        <w:t>стяжаем Владыку 93-го Синтеза в явлении Владыкой Изначально Вышестоящего Отца в вершинной степени реализации степенью реализованности каждым из нас явлением 41-го архетипа Огня-материи ИВДИВО Соль-ИВДИВО Октавы каждым из нас, в синтезе цельных Частей собою</w:t>
      </w:r>
      <w:r w:rsidRPr="002E3828">
        <w:rPr>
          <w:rFonts w:ascii="Times New Roman" w:hAnsi="Times New Roman"/>
          <w:i/>
          <w:sz w:val="24"/>
          <w:szCs w:val="24"/>
        </w:rPr>
        <w:t xml:space="preserve">. И просим Изначального Вышестоящего Отца синтезировать и сотворить каждого из нас этим.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14:paraId="1D7A8CC6"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Развёртываясь телесно Владыкой 93-го Синтеза в форме на 1-й изначально-вышестоящей пра-ивдиво-октаво-реальности Ля-ИВДИВО Октавы каждым из нас и синтезируясь с Хум Изначально Вышестоящего Отца, стяжаем 513 Синтезов Изначально Вышестоящего Отца, </w:t>
      </w:r>
      <w:r w:rsidRPr="002E3828">
        <w:rPr>
          <w:rFonts w:ascii="Times New Roman" w:hAnsi="Times New Roman"/>
          <w:b/>
          <w:i/>
          <w:sz w:val="24"/>
          <w:szCs w:val="24"/>
        </w:rPr>
        <w:t>стяжая 512 Частей по 512-ти изначально вышестоящим пра-ивдиво-октаво-реальностям Ля-ИВДИВО Октавы в физической концентрации на каждом из нас архетипических явлений в синтезе 256-ти Октавных и 256-ти Метагалактических Частей каждого из нас.</w:t>
      </w:r>
    </w:p>
    <w:p w14:paraId="017742D4"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w:t>
      </w:r>
      <w:r w:rsidRPr="002E3828">
        <w:rPr>
          <w:rFonts w:ascii="Times New Roman" w:hAnsi="Times New Roman"/>
          <w:b/>
          <w:i/>
          <w:sz w:val="24"/>
          <w:szCs w:val="24"/>
        </w:rPr>
        <w:t>стяжаем</w:t>
      </w:r>
      <w:r w:rsidRPr="002E3828">
        <w:rPr>
          <w:rFonts w:ascii="Times New Roman" w:hAnsi="Times New Roman"/>
          <w:i/>
          <w:sz w:val="24"/>
          <w:szCs w:val="24"/>
        </w:rPr>
        <w:t xml:space="preserve"> </w:t>
      </w:r>
      <w:r w:rsidRPr="002E3828">
        <w:rPr>
          <w:rFonts w:ascii="Times New Roman" w:hAnsi="Times New Roman"/>
          <w:b/>
          <w:i/>
          <w:sz w:val="24"/>
          <w:szCs w:val="24"/>
        </w:rPr>
        <w:t>Я-Настоящего Соль-ИВДИВО Октавы</w:t>
      </w:r>
      <w:r w:rsidRPr="002E3828">
        <w:rPr>
          <w:rFonts w:ascii="Times New Roman" w:hAnsi="Times New Roman"/>
          <w:i/>
          <w:sz w:val="24"/>
          <w:szCs w:val="24"/>
        </w:rPr>
        <w:t xml:space="preserve"> каждого из нас, </w:t>
      </w:r>
      <w:r w:rsidRPr="002E3828">
        <w:rPr>
          <w:rFonts w:ascii="Times New Roman" w:hAnsi="Times New Roman"/>
          <w:b/>
          <w:i/>
          <w:sz w:val="24"/>
          <w:szCs w:val="24"/>
        </w:rPr>
        <w:t>прося транслировать Я-Настоящего каждого из нас Соль-ИВДИВО Октавы на физику Ля-ИВДИВО Октавы в синтезе Соль-ИВДИВО Октавы каждым из нас</w:t>
      </w:r>
      <w:r w:rsidRPr="002E3828">
        <w:rPr>
          <w:rFonts w:ascii="Times New Roman" w:hAnsi="Times New Roman"/>
          <w:i/>
          <w:sz w:val="24"/>
          <w:szCs w:val="24"/>
        </w:rPr>
        <w:t>.</w:t>
      </w:r>
    </w:p>
    <w:p w14:paraId="574B69A6"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возжигаясь 513(пятьсот тринадцатью) Синтезами Изначально Вышестоящего Отца, преображаемся ими, </w:t>
      </w:r>
      <w:r w:rsidRPr="002E3828">
        <w:rPr>
          <w:rFonts w:ascii="Times New Roman" w:hAnsi="Times New Roman"/>
          <w:b/>
          <w:i/>
          <w:sz w:val="24"/>
          <w:szCs w:val="24"/>
        </w:rPr>
        <w:t>прося Изначально Вышестоящего Отца развернуть</w:t>
      </w:r>
      <w:r w:rsidRPr="002E3828">
        <w:rPr>
          <w:rFonts w:ascii="Times New Roman" w:hAnsi="Times New Roman"/>
          <w:i/>
          <w:sz w:val="24"/>
          <w:szCs w:val="24"/>
        </w:rPr>
        <w:t xml:space="preserve"> </w:t>
      </w:r>
      <w:r w:rsidRPr="002E3828">
        <w:rPr>
          <w:rFonts w:ascii="Times New Roman" w:hAnsi="Times New Roman"/>
          <w:b/>
          <w:i/>
          <w:sz w:val="24"/>
          <w:szCs w:val="24"/>
        </w:rPr>
        <w:t>тело степени реализации Владыки Изначально Вышестоящего Отца в форме Владыки 93-го Синтеза Изначально Вышестоящего Отца каждым из нас 512 архетипических Частей и Я-Настоящего в синтезе их.</w:t>
      </w:r>
      <w:r w:rsidRPr="002E3828">
        <w:rPr>
          <w:rFonts w:ascii="Times New Roman" w:hAnsi="Times New Roman"/>
          <w:i/>
          <w:sz w:val="24"/>
          <w:szCs w:val="24"/>
        </w:rPr>
        <w:t xml:space="preserve"> И возжигаясь 513-ю Синтезами Изначально Вышестоящего Отца, преображаемся ими, развёртываясь пред Изначально Вышестоящим Отцом телесно каждым из нас синтезфизически собою.</w:t>
      </w:r>
    </w:p>
    <w:p w14:paraId="0320ECB6" w14:textId="3E9EBDC6"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мы </w:t>
      </w:r>
      <w:r w:rsidRPr="002E3828">
        <w:rPr>
          <w:rFonts w:ascii="Times New Roman" w:hAnsi="Times New Roman"/>
          <w:b/>
          <w:i/>
          <w:sz w:val="24"/>
          <w:szCs w:val="24"/>
        </w:rPr>
        <w:t>просим Изначально Вышестоящего Отца</w:t>
      </w:r>
      <w:r w:rsidRPr="002E3828">
        <w:rPr>
          <w:rFonts w:ascii="Times New Roman" w:hAnsi="Times New Roman"/>
          <w:i/>
          <w:sz w:val="24"/>
          <w:szCs w:val="24"/>
        </w:rPr>
        <w:t xml:space="preserve"> </w:t>
      </w:r>
      <w:r w:rsidRPr="002E3828">
        <w:rPr>
          <w:rFonts w:ascii="Times New Roman" w:hAnsi="Times New Roman"/>
          <w:b/>
          <w:i/>
          <w:sz w:val="24"/>
          <w:szCs w:val="24"/>
        </w:rPr>
        <w:t>перевести</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Землян на вершину 41-го архетипа Огня-материи ИВДИВО и принять</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Землян ИВДИВО-полисом Изначально Вышестоящего Отца Соль-ИВДИВО Октавы явлением Отца Единого Землян, переведя Столицу Имперской Цивилизации Землян Планеты Земля фиксацией на вершину 41-го – физику 42-го архетипа Огня-материи ИВДИВО, развернув Меру Изначально Вышестоящего Отца</w:t>
      </w:r>
      <w:r w:rsidRPr="002E3828">
        <w:rPr>
          <w:rFonts w:ascii="Times New Roman" w:hAnsi="Times New Roman"/>
          <w:i/>
          <w:sz w:val="24"/>
          <w:szCs w:val="24"/>
        </w:rPr>
        <w:t xml:space="preserve"> </w:t>
      </w:r>
      <w:r w:rsidRPr="002E3828">
        <w:rPr>
          <w:rFonts w:ascii="Times New Roman" w:hAnsi="Times New Roman"/>
          <w:b/>
          <w:i/>
          <w:sz w:val="24"/>
          <w:szCs w:val="24"/>
        </w:rPr>
        <w:t>Мерой всех вещей, объектов, предметов, событий, поступков, реализаций и так далее, и тому подобное, всё во всём каждому человеку Земли и</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каждой стране Планеты Земля и так далее, и тому подобно, и в синтезе их Планете Земля в целом,</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в целом и отдельно</w:t>
      </w:r>
      <w:r w:rsidRPr="002E3828">
        <w:rPr>
          <w:rFonts w:ascii="Times New Roman" w:hAnsi="Times New Roman"/>
          <w:i/>
          <w:sz w:val="24"/>
          <w:szCs w:val="24"/>
        </w:rPr>
        <w:t>.</w:t>
      </w:r>
    </w:p>
    <w:p w14:paraId="2125B42C" w14:textId="437226D0" w:rsidR="00D65E2C" w:rsidRPr="002E3828" w:rsidRDefault="00D65E2C" w:rsidP="00D65E2C">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t xml:space="preserve">И </w:t>
      </w:r>
      <w:r w:rsidRPr="002E3828">
        <w:rPr>
          <w:rFonts w:ascii="Times New Roman" w:hAnsi="Times New Roman"/>
          <w:b/>
          <w:i/>
          <w:sz w:val="24"/>
          <w:szCs w:val="24"/>
        </w:rPr>
        <w:t>стяжаем</w:t>
      </w:r>
      <w:r w:rsidRPr="002E3828">
        <w:rPr>
          <w:rFonts w:ascii="Times New Roman" w:hAnsi="Times New Roman"/>
          <w:i/>
          <w:sz w:val="24"/>
          <w:szCs w:val="24"/>
        </w:rPr>
        <w:t xml:space="preserve"> </w:t>
      </w:r>
      <w:r w:rsidRPr="002E3828">
        <w:rPr>
          <w:rFonts w:ascii="Times New Roman" w:hAnsi="Times New Roman"/>
          <w:b/>
          <w:i/>
          <w:sz w:val="24"/>
          <w:szCs w:val="24"/>
        </w:rPr>
        <w:t xml:space="preserve">перевод </w:t>
      </w:r>
      <w:r w:rsidR="00692CA7" w:rsidRPr="002E3828">
        <w:rPr>
          <w:rFonts w:ascii="Times New Roman" w:hAnsi="Times New Roman"/>
          <w:b/>
          <w:i/>
          <w:sz w:val="24"/>
          <w:szCs w:val="24"/>
        </w:rPr>
        <w:t>Человечеств</w:t>
      </w:r>
      <w:r w:rsidRPr="002E3828">
        <w:rPr>
          <w:rFonts w:ascii="Times New Roman" w:hAnsi="Times New Roman"/>
          <w:b/>
          <w:i/>
          <w:sz w:val="24"/>
          <w:szCs w:val="24"/>
        </w:rPr>
        <w:t>а Землян к Отцу Единому</w:t>
      </w:r>
      <w:r w:rsidRPr="002E3828">
        <w:rPr>
          <w:rFonts w:ascii="Times New Roman" w:hAnsi="Times New Roman"/>
          <w:i/>
          <w:sz w:val="24"/>
          <w:szCs w:val="24"/>
        </w:rPr>
        <w:t xml:space="preserve"> </w:t>
      </w:r>
      <w:r w:rsidRPr="002E3828">
        <w:rPr>
          <w:rFonts w:ascii="Times New Roman" w:hAnsi="Times New Roman"/>
          <w:b/>
          <w:i/>
          <w:sz w:val="24"/>
          <w:szCs w:val="24"/>
        </w:rPr>
        <w:t xml:space="preserve">на вершину девяти-октавного человеческого выражения Человеком Иерархии Изначально Вышестоящего Отца в ИВДИВО-полис Изначально Вышестоящего Отца Соль-ИВДИВО Октавы, физикой Ля-ИВДИВО Октавы. И перевод Столицы в ИВДИВО-полис Изначально Вышестоящего Отца Соль-ИВДИВО Октавы каждым из нас и синтезом нас, с фиксацией </w:t>
      </w:r>
      <w:r w:rsidR="00692CA7" w:rsidRPr="002E3828">
        <w:rPr>
          <w:rFonts w:ascii="Times New Roman" w:hAnsi="Times New Roman"/>
          <w:b/>
          <w:i/>
          <w:sz w:val="24"/>
          <w:szCs w:val="24"/>
        </w:rPr>
        <w:t>Человечеств</w:t>
      </w:r>
      <w:r w:rsidRPr="002E3828">
        <w:rPr>
          <w:rFonts w:ascii="Times New Roman" w:hAnsi="Times New Roman"/>
          <w:b/>
          <w:i/>
          <w:sz w:val="24"/>
          <w:szCs w:val="24"/>
        </w:rPr>
        <w:t>а Землян у Изначально Вышестоящего Отца Соль-ИВДИВО Октавы собою.</w:t>
      </w:r>
    </w:p>
    <w:p w14:paraId="3E7DBC5A" w14:textId="5C4E8299"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Хум Изначально Вышестоящего Отца, стяжаем два Синтеза Изначально Вышестоящего Отца перевода </w:t>
      </w:r>
      <w:r w:rsidR="00692CA7" w:rsidRPr="002E3828">
        <w:rPr>
          <w:rFonts w:ascii="Times New Roman" w:hAnsi="Times New Roman"/>
          <w:i/>
          <w:sz w:val="24"/>
          <w:szCs w:val="24"/>
        </w:rPr>
        <w:t>Человечеств</w:t>
      </w:r>
      <w:r w:rsidRPr="002E3828">
        <w:rPr>
          <w:rFonts w:ascii="Times New Roman" w:hAnsi="Times New Roman"/>
          <w:i/>
          <w:sz w:val="24"/>
          <w:szCs w:val="24"/>
        </w:rPr>
        <w:t xml:space="preserve">а Землян к Изначально Вышестоящему Отцу Соль-ИВДИВО Октавы, в явлении Отца Единого </w:t>
      </w:r>
      <w:r w:rsidR="00692CA7" w:rsidRPr="002E3828">
        <w:rPr>
          <w:rFonts w:ascii="Times New Roman" w:hAnsi="Times New Roman"/>
          <w:i/>
          <w:sz w:val="24"/>
          <w:szCs w:val="24"/>
        </w:rPr>
        <w:t>Человечеств</w:t>
      </w:r>
      <w:r w:rsidRPr="002E3828">
        <w:rPr>
          <w:rFonts w:ascii="Times New Roman" w:hAnsi="Times New Roman"/>
          <w:i/>
          <w:sz w:val="24"/>
          <w:szCs w:val="24"/>
        </w:rPr>
        <w:t xml:space="preserve">а Землян синтезфизически собою. И перенос Столицы </w:t>
      </w:r>
      <w:r w:rsidR="00692CA7" w:rsidRPr="002E3828">
        <w:rPr>
          <w:rFonts w:ascii="Times New Roman" w:hAnsi="Times New Roman"/>
          <w:i/>
          <w:sz w:val="24"/>
          <w:szCs w:val="24"/>
        </w:rPr>
        <w:t>Человечеств</w:t>
      </w:r>
      <w:r w:rsidRPr="002E3828">
        <w:rPr>
          <w:rFonts w:ascii="Times New Roman" w:hAnsi="Times New Roman"/>
          <w:i/>
          <w:sz w:val="24"/>
          <w:szCs w:val="24"/>
        </w:rPr>
        <w:t xml:space="preserve">а Землян из зафиксированного состояния в 40-м архетипе, в вершине 39-го архетипа физически – на физику 42-го архетипа, в вершине 41-го архетипа физически явлением ИВДИВО-полиса Изначально Вышестоящего Отца Соль-ИВДИВО Октавы и явлением Человека Иерархии </w:t>
      </w:r>
      <w:r w:rsidR="00692CA7" w:rsidRPr="002E3828">
        <w:rPr>
          <w:rFonts w:ascii="Times New Roman" w:hAnsi="Times New Roman"/>
          <w:i/>
          <w:sz w:val="24"/>
          <w:szCs w:val="24"/>
        </w:rPr>
        <w:t>Человечеств</w:t>
      </w:r>
      <w:r w:rsidRPr="002E3828">
        <w:rPr>
          <w:rFonts w:ascii="Times New Roman" w:hAnsi="Times New Roman"/>
          <w:i/>
          <w:sz w:val="24"/>
          <w:szCs w:val="24"/>
        </w:rPr>
        <w:t xml:space="preserve">а Землян и девяти-октавного развития </w:t>
      </w:r>
      <w:r w:rsidR="00692CA7" w:rsidRPr="002E3828">
        <w:rPr>
          <w:rFonts w:ascii="Times New Roman" w:hAnsi="Times New Roman"/>
          <w:i/>
          <w:sz w:val="24"/>
          <w:szCs w:val="24"/>
        </w:rPr>
        <w:t>Человечеств</w:t>
      </w:r>
      <w:r w:rsidRPr="002E3828">
        <w:rPr>
          <w:rFonts w:ascii="Times New Roman" w:hAnsi="Times New Roman"/>
          <w:i/>
          <w:sz w:val="24"/>
          <w:szCs w:val="24"/>
        </w:rPr>
        <w:t xml:space="preserve">а Землян: от Человека-Землянина до Человека Иерархии Землянина девяти-октавно синтезфизически собою. </w:t>
      </w:r>
    </w:p>
    <w:p w14:paraId="78AF944B"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возжигаясь двумя Синтезами Изначально Вышестоящего Отца, преображаемся ими. И вспыхивая этим, преображаясь этим, синтезируемся с Хум </w:t>
      </w:r>
      <w:r w:rsidRPr="002E3828">
        <w:rPr>
          <w:rFonts w:ascii="Times New Roman" w:hAnsi="Times New Roman"/>
          <w:i/>
          <w:sz w:val="24"/>
          <w:szCs w:val="24"/>
        </w:rPr>
        <w:lastRenderedPageBreak/>
        <w:t>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2D90C04"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Благодарим Изначально Вышестоящего Отца. Благодарим Изначально Вышестоящих Аватаров Синтеза Кут Хуми Фаинь.</w:t>
      </w:r>
    </w:p>
    <w:p w14:paraId="5BAEB836"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Возвращаемся в физическую реализацию в данный зал синтезфизически собою, развёртываемся физически телом степени реализации 41(сорока одно) архетипически Соль-ИВДИВО Октавно телесно, 512-частно Я-Настоящим физически собою с цельными Частями и соответствующими оболочками Частей количественно и качественно каждым из нас, в синтезе их.</w:t>
      </w:r>
    </w:p>
    <w:p w14:paraId="58DDE9C0"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развёртываясь физически, эманируем всё стяжённое, возожжённое в ИВДИВО, ИВДИВО Казань, ИВДИВО Елабуга, ИВДИВО Челны, ИВДИВО Азнакаево, подразделения ИВДИВО участников данной практики и ИВДИВО каждого из нас.</w:t>
      </w:r>
    </w:p>
    <w:p w14:paraId="545D5E70"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3973DA54" w14:textId="77777777" w:rsidR="00EE234A" w:rsidRPr="002E3828" w:rsidRDefault="00EE234A" w:rsidP="0099344E">
      <w:pPr>
        <w:spacing w:after="0" w:line="240" w:lineRule="auto"/>
        <w:ind w:firstLine="709"/>
        <w:jc w:val="both"/>
        <w:rPr>
          <w:rFonts w:ascii="Times New Roman" w:hAnsi="Times New Roman"/>
          <w:i/>
          <w:sz w:val="24"/>
          <w:szCs w:val="24"/>
        </w:rPr>
      </w:pPr>
    </w:p>
    <w:p w14:paraId="2736C4FE" w14:textId="471C4E41" w:rsidR="00D65E2C" w:rsidRPr="002E3828" w:rsidRDefault="00D65E2C" w:rsidP="00D65E2C">
      <w:pPr>
        <w:pStyle w:val="11"/>
      </w:pPr>
      <w:bookmarkStart w:id="19" w:name="_Toc136784198"/>
      <w:r w:rsidRPr="002E3828">
        <w:t xml:space="preserve">Комментарий после практики. Два Отца: Отец Небесный и Отец Единый. Фиксация 64-х Духов пред </w:t>
      </w:r>
      <w:r w:rsidR="003F7A98" w:rsidRPr="002E3828">
        <w:t>П</w:t>
      </w:r>
      <w:r w:rsidRPr="002E3828">
        <w:t>рестолом Господа</w:t>
      </w:r>
      <w:bookmarkEnd w:id="19"/>
    </w:p>
    <w:p w14:paraId="7B301A96" w14:textId="77777777" w:rsidR="00D65E2C" w:rsidRPr="002E3828" w:rsidRDefault="00D65E2C" w:rsidP="00D65E2C">
      <w:pPr>
        <w:spacing w:after="0" w:line="240" w:lineRule="auto"/>
        <w:ind w:firstLine="709"/>
        <w:jc w:val="center"/>
        <w:rPr>
          <w:rFonts w:ascii="Times New Roman" w:hAnsi="Times New Roman"/>
          <w:b/>
          <w:sz w:val="24"/>
          <w:szCs w:val="24"/>
        </w:rPr>
      </w:pPr>
    </w:p>
    <w:p w14:paraId="7F78F648" w14:textId="3F418BB4"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К сожалению, третью практику мы сделать до перерыва не сможем. Посидим сейчас </w:t>
      </w:r>
      <w:r w:rsidR="00064391" w:rsidRPr="002E3828">
        <w:rPr>
          <w:rFonts w:ascii="Times New Roman" w:hAnsi="Times New Roman"/>
          <w:sz w:val="24"/>
          <w:szCs w:val="24"/>
        </w:rPr>
        <w:t>две</w:t>
      </w:r>
      <w:r w:rsidRPr="002E3828">
        <w:rPr>
          <w:rFonts w:ascii="Times New Roman" w:hAnsi="Times New Roman"/>
          <w:sz w:val="24"/>
          <w:szCs w:val="24"/>
        </w:rPr>
        <w:t xml:space="preserve"> минуты, будет перерыв, мы пойд</w:t>
      </w:r>
      <w:r w:rsidR="00064391" w:rsidRPr="002E3828">
        <w:rPr>
          <w:rFonts w:ascii="Times New Roman" w:hAnsi="Times New Roman"/>
          <w:sz w:val="24"/>
          <w:szCs w:val="24"/>
        </w:rPr>
        <w:t>ё</w:t>
      </w:r>
      <w:r w:rsidRPr="002E3828">
        <w:rPr>
          <w:rFonts w:ascii="Times New Roman" w:hAnsi="Times New Roman"/>
          <w:sz w:val="24"/>
          <w:szCs w:val="24"/>
        </w:rPr>
        <w:t>м усваивать. Нам надо более качественно перенести Ядра, чтобы это было не формально. А для этого нужно усвоить эти Части.</w:t>
      </w:r>
    </w:p>
    <w:p w14:paraId="5E8D29DB" w14:textId="36C840F0"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Маленькое объяснение. В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е предыдущей Эпохи действовали два Отца. </w:t>
      </w:r>
      <w:r w:rsidRPr="002E3828">
        <w:rPr>
          <w:rFonts w:ascii="Times New Roman" w:hAnsi="Times New Roman"/>
          <w:b/>
          <w:sz w:val="24"/>
          <w:szCs w:val="24"/>
        </w:rPr>
        <w:t>Отец Небесный – на Ментале</w:t>
      </w:r>
      <w:r w:rsidRPr="002E3828">
        <w:rPr>
          <w:rFonts w:ascii="Times New Roman" w:hAnsi="Times New Roman"/>
          <w:sz w:val="24"/>
          <w:szCs w:val="24"/>
        </w:rPr>
        <w:t xml:space="preserve">, в раю. Если взять Коран, то Отец, сидящий на троне в центре рая – Аллах, это Отец Небесный языком христианства. Ничего личного. А </w:t>
      </w:r>
      <w:r w:rsidRPr="002E3828">
        <w:rPr>
          <w:rFonts w:ascii="Times New Roman" w:hAnsi="Times New Roman"/>
          <w:b/>
          <w:sz w:val="24"/>
          <w:szCs w:val="24"/>
        </w:rPr>
        <w:t>есть ещё Отец Единый.</w:t>
      </w:r>
      <w:r w:rsidRPr="002E3828">
        <w:rPr>
          <w:rFonts w:ascii="Times New Roman" w:hAnsi="Times New Roman"/>
          <w:sz w:val="24"/>
          <w:szCs w:val="24"/>
        </w:rPr>
        <w:t xml:space="preserve"> В принципе</w:t>
      </w:r>
      <w:r w:rsidR="000F7E9F" w:rsidRPr="002E3828">
        <w:rPr>
          <w:rFonts w:ascii="Times New Roman" w:hAnsi="Times New Roman"/>
          <w:sz w:val="24"/>
          <w:szCs w:val="24"/>
        </w:rPr>
        <w:t>,</w:t>
      </w:r>
      <w:r w:rsidRPr="002E3828">
        <w:rPr>
          <w:rFonts w:ascii="Times New Roman" w:hAnsi="Times New Roman"/>
          <w:sz w:val="24"/>
          <w:szCs w:val="24"/>
        </w:rPr>
        <w:t xml:space="preserve"> его мы тоже можем называть Аллахом, потому что Аллах – это одно из имён Отца. Но </w:t>
      </w:r>
      <w:r w:rsidRPr="002E3828">
        <w:rPr>
          <w:rFonts w:ascii="Times New Roman" w:hAnsi="Times New Roman"/>
          <w:b/>
          <w:sz w:val="24"/>
          <w:szCs w:val="24"/>
        </w:rPr>
        <w:t>Отец Единый был на 7</w:t>
      </w:r>
      <w:r w:rsidR="000F7E9F" w:rsidRPr="002E3828">
        <w:rPr>
          <w:rFonts w:ascii="Times New Roman" w:hAnsi="Times New Roman"/>
          <w:b/>
          <w:sz w:val="24"/>
          <w:szCs w:val="24"/>
        </w:rPr>
        <w:t>-м</w:t>
      </w:r>
      <w:r w:rsidRPr="002E3828">
        <w:rPr>
          <w:rFonts w:ascii="Times New Roman" w:hAnsi="Times New Roman"/>
          <w:b/>
          <w:sz w:val="24"/>
          <w:szCs w:val="24"/>
        </w:rPr>
        <w:t xml:space="preserve"> плане в Доме Отца</w:t>
      </w:r>
      <w:r w:rsidRPr="002E3828">
        <w:rPr>
          <w:rFonts w:ascii="Times New Roman" w:hAnsi="Times New Roman"/>
          <w:sz w:val="24"/>
          <w:szCs w:val="24"/>
        </w:rPr>
        <w:t xml:space="preserve">. А не на третьем, на Ментале, в раю. Так, по аналогии мы смеёмся: </w:t>
      </w:r>
      <w:r w:rsidR="000F7E9F" w:rsidRPr="002E3828">
        <w:rPr>
          <w:rFonts w:ascii="Times New Roman" w:hAnsi="Times New Roman"/>
          <w:sz w:val="24"/>
          <w:szCs w:val="24"/>
        </w:rPr>
        <w:t>«Н</w:t>
      </w:r>
      <w:r w:rsidRPr="002E3828">
        <w:rPr>
          <w:rFonts w:ascii="Times New Roman" w:hAnsi="Times New Roman"/>
          <w:sz w:val="24"/>
          <w:szCs w:val="24"/>
        </w:rPr>
        <w:t>а Ментале Отец ездил на дачу, а на 7-м плане (</w:t>
      </w:r>
      <w:r w:rsidRPr="002E3828">
        <w:rPr>
          <w:rFonts w:ascii="Times New Roman" w:hAnsi="Times New Roman"/>
          <w:i/>
          <w:sz w:val="24"/>
          <w:szCs w:val="24"/>
        </w:rPr>
        <w:t>неразборчиво</w:t>
      </w:r>
      <w:r w:rsidRPr="002E3828">
        <w:rPr>
          <w:rFonts w:ascii="Times New Roman" w:hAnsi="Times New Roman"/>
          <w:sz w:val="24"/>
          <w:szCs w:val="24"/>
        </w:rPr>
        <w:t>) жил в своём городе в ИВДИВО-полисе</w:t>
      </w:r>
      <w:r w:rsidR="000F7E9F" w:rsidRPr="002E3828">
        <w:rPr>
          <w:rFonts w:ascii="Times New Roman" w:hAnsi="Times New Roman"/>
          <w:sz w:val="24"/>
          <w:szCs w:val="24"/>
        </w:rPr>
        <w:t>»</w:t>
      </w:r>
      <w:r w:rsidRPr="002E3828">
        <w:rPr>
          <w:rFonts w:ascii="Times New Roman" w:hAnsi="Times New Roman"/>
          <w:sz w:val="24"/>
          <w:szCs w:val="24"/>
        </w:rPr>
        <w:t xml:space="preserve">. </w:t>
      </w:r>
    </w:p>
    <w:p w14:paraId="688BA094" w14:textId="3BD57ACB"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Вот сейчас Изначально Вышестоящий Отец там, к кому </w:t>
      </w:r>
      <w:r w:rsidRPr="002E3828">
        <w:rPr>
          <w:rFonts w:ascii="Times New Roman" w:hAnsi="Times New Roman"/>
          <w:b/>
          <w:sz w:val="24"/>
          <w:szCs w:val="24"/>
        </w:rPr>
        <w:t>мы ходили в 66-й архетип, – это главный Отец, он всеми руководит. Он назначил 41-го Отца Отцом Единым</w:t>
      </w:r>
      <w:r w:rsidRPr="002E3828">
        <w:rPr>
          <w:rFonts w:ascii="Times New Roman" w:hAnsi="Times New Roman"/>
          <w:sz w:val="24"/>
          <w:szCs w:val="24"/>
        </w:rPr>
        <w:t xml:space="preserve">. И мы получили второго Отца для </w:t>
      </w:r>
      <w:r w:rsidR="00692CA7" w:rsidRPr="002E3828">
        <w:rPr>
          <w:rFonts w:ascii="Times New Roman" w:hAnsi="Times New Roman"/>
          <w:sz w:val="24"/>
          <w:szCs w:val="24"/>
        </w:rPr>
        <w:t>Человечеств</w:t>
      </w:r>
      <w:r w:rsidRPr="002E3828">
        <w:rPr>
          <w:rFonts w:ascii="Times New Roman" w:hAnsi="Times New Roman"/>
          <w:sz w:val="24"/>
          <w:szCs w:val="24"/>
        </w:rPr>
        <w:t>а, известного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аналогизируемого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м. Я напоминаю, что 5-я Раса от этого будет отходить </w:t>
      </w:r>
      <w:proofErr w:type="gramStart"/>
      <w:r w:rsidRPr="002E3828">
        <w:rPr>
          <w:rFonts w:ascii="Times New Roman" w:hAnsi="Times New Roman"/>
          <w:sz w:val="24"/>
          <w:szCs w:val="24"/>
        </w:rPr>
        <w:t>100-200</w:t>
      </w:r>
      <w:proofErr w:type="gramEnd"/>
      <w:r w:rsidRPr="002E3828">
        <w:rPr>
          <w:rFonts w:ascii="Times New Roman" w:hAnsi="Times New Roman"/>
          <w:sz w:val="24"/>
          <w:szCs w:val="24"/>
        </w:rPr>
        <w:t xml:space="preserve"> лет. Почему 100 лет? – Это вымирание, в смысле, что люди умрут и преобразятся. А лег двести – выход из этих архетипических образов, смыслов, реализаций. То есть,</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длительно выходит из разных смысловых контекстов. </w:t>
      </w:r>
    </w:p>
    <w:p w14:paraId="4F9C4ECB" w14:textId="2B92B8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Отец 36-го архетипа будет продолжать действовать, исполнять обязанности Отца Небесного. Если мы будем говорить о рае – это в 36-й архетип. </w:t>
      </w:r>
      <w:r w:rsidRPr="002E3828">
        <w:rPr>
          <w:rFonts w:ascii="Times New Roman" w:hAnsi="Times New Roman"/>
          <w:b/>
          <w:sz w:val="24"/>
          <w:szCs w:val="24"/>
        </w:rPr>
        <w:t>Рай остаётся в 36-м архетипе.</w:t>
      </w:r>
      <w:r w:rsidRPr="002E3828">
        <w:rPr>
          <w:rFonts w:ascii="Times New Roman" w:hAnsi="Times New Roman"/>
          <w:sz w:val="24"/>
          <w:szCs w:val="24"/>
        </w:rPr>
        <w:t xml:space="preserve"> А вот если вы увидите контекст более подготовленных лиц, которые понимают, что есмь Отец Единый, в предыдущей </w:t>
      </w:r>
      <w:r w:rsidR="000F7E9F" w:rsidRPr="002E3828">
        <w:rPr>
          <w:rFonts w:ascii="Times New Roman" w:hAnsi="Times New Roman"/>
          <w:sz w:val="24"/>
          <w:szCs w:val="24"/>
        </w:rPr>
        <w:t>Э</w:t>
      </w:r>
      <w:r w:rsidRPr="002E3828">
        <w:rPr>
          <w:rFonts w:ascii="Times New Roman" w:hAnsi="Times New Roman"/>
          <w:sz w:val="24"/>
          <w:szCs w:val="24"/>
        </w:rPr>
        <w:t xml:space="preserve">похе он назывался Единым только потому, что у него стояла Троица в нём. И знаменитая христианская Троица находилась в Отце Едином, поэтому было слово «Единый». Но, одновременно, и это Отец, пред которым стояли 7 Духов пред Престолом Господа, где каждый Дух – это выражение одного из семи планов. </w:t>
      </w:r>
    </w:p>
    <w:p w14:paraId="3A879358"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лично это видел в 5-й Расе. Меня такой Отец вызывал, Отец Единый, и давал поручение. Визуально видел, как вас. Шёл по залу, остановился пред ним. То же самое вот этим внутренним телом. Так я научился, что к Отцу можно ходить не физическим, а внутренним телом. На самом деле, в первый раз у меня в этой жизни вызвал Отец, и я увидел, как ходить к Отцу, минуя физические ограничения. То есть не надо было идти в Шамбалу, меня вызвал Отец, в одной из практик я стал пред Отцом. По бокам стояли как раз 7 Духов пред Престолом Господа. Вот, это Отец Единый. </w:t>
      </w:r>
    </w:p>
    <w:p w14:paraId="7E2C6963"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Естественно, сейчас уже не 7 Духов пред Престолом Господа будут стоять, а? – 64. И почему не можем делать следующую практику? Их скромная фиксация была на каждом из вас. </w:t>
      </w:r>
      <w:r w:rsidRPr="002E3828">
        <w:rPr>
          <w:rFonts w:ascii="Times New Roman" w:hAnsi="Times New Roman"/>
          <w:b/>
          <w:sz w:val="24"/>
          <w:szCs w:val="24"/>
        </w:rPr>
        <w:t>Каждый из вас фиксировал на себя</w:t>
      </w:r>
      <w:r w:rsidRPr="002E3828">
        <w:rPr>
          <w:rFonts w:ascii="Times New Roman" w:hAnsi="Times New Roman"/>
          <w:sz w:val="24"/>
          <w:szCs w:val="24"/>
        </w:rPr>
        <w:t xml:space="preserve"> </w:t>
      </w:r>
      <w:r w:rsidRPr="002E3828">
        <w:rPr>
          <w:rFonts w:ascii="Times New Roman" w:hAnsi="Times New Roman"/>
          <w:b/>
          <w:sz w:val="24"/>
          <w:szCs w:val="24"/>
        </w:rPr>
        <w:t>один Дух пред Престолом Господа</w:t>
      </w:r>
      <w:r w:rsidRPr="002E3828">
        <w:rPr>
          <w:rFonts w:ascii="Times New Roman" w:hAnsi="Times New Roman"/>
          <w:sz w:val="24"/>
          <w:szCs w:val="24"/>
        </w:rPr>
        <w:t xml:space="preserve">. Меня </w:t>
      </w:r>
      <w:r w:rsidRPr="002E3828">
        <w:rPr>
          <w:rFonts w:ascii="Times New Roman" w:hAnsi="Times New Roman"/>
          <w:sz w:val="24"/>
          <w:szCs w:val="24"/>
        </w:rPr>
        <w:lastRenderedPageBreak/>
        <w:t xml:space="preserve">трогать не надо в этом, вас 67, 64 фиксировались на вас. Наверное, три исполняли задачи Троицы: Бог-Отец, Бог-Сын, Бог-Святой Дух. Убираем слово «Бог»: Отец, Сын, Святой Дух. Меня сюда тоже не надо фиксировать, то есть Аватары Синтеза не имеют права участвовать в командной работе. Поэтому вас в зале 67. Я ещё улыбался цифре 67 – я знаю, что больше. Но не комментирую «больше». Где-то пришлось на двоих, где-то на троих фиксировать Дух, некоторые из них очень мощные. Я не к тому, что в зале только 64 или 67. </w:t>
      </w:r>
    </w:p>
    <w:p w14:paraId="08D3F3AE" w14:textId="39EF8C76"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показываю, что </w:t>
      </w:r>
      <w:r w:rsidRPr="002E3828">
        <w:rPr>
          <w:rFonts w:ascii="Times New Roman" w:hAnsi="Times New Roman"/>
          <w:b/>
          <w:sz w:val="24"/>
          <w:szCs w:val="24"/>
        </w:rPr>
        <w:t>для этой практики в зале обязательно должно было быть 64 человека, могущих фиксировать Дух, стоящий пред Престолом</w:t>
      </w:r>
      <w:r w:rsidRPr="002E3828">
        <w:rPr>
          <w:rFonts w:ascii="Times New Roman" w:hAnsi="Times New Roman"/>
          <w:sz w:val="24"/>
          <w:szCs w:val="24"/>
        </w:rPr>
        <w:t xml:space="preserve">, заметьте не Огонь – Дух. Я об этом сейчас. Огонь тоже, но это дальше будет, это ещё через 8 архетипов. Сейчас мы говорим о Духе, как о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е, где в каждом человеке тело Духа, помните? И мы сейчас стяжали переход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как вершину Человека Иерархии. Поэтому 64 Духа вместо семи вынь, да положь по 64-м архетипам. И минимально Троицу внутри вынь, да положь – 67. Сказали, что в зале больше, я не считаю, может быть, там ещё что-то Отец включил. Я исхожу из того, что я точно знаю и понимаю. </w:t>
      </w:r>
    </w:p>
    <w:p w14:paraId="4637FF4D" w14:textId="18BEE5D1"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Из семи Духов надо 64 и минимально фиксировать Троицу, чтобы</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сюда вышло в 41-й архетип. Это не значит, что у Отца Троица, у Отца 256-рица, а у нас с вами даже 512-рица. Правильно? Далеко не троица. Но мы же говорим о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е, которое понимает и выходит из Троицы, и до сих пор молится Троицей. Я не имею в виду мусульман, которые молятся Единому Отцу, без Троицы. Я понимаю разницу религий, но у нас и Отец Единый, вот он в зале сидит и эффект выражения Троицы должен быть, заметьте «эффект». Я не говорю, что они на нас фиксировались, я сказал: «Эффект нужен», – это делал Отец. Поэтому, я на всякий случай это опубликую, потому что некоторые скажут: «А я это не чувствовал». У нас здесь есть как минимум три Владыки Синтеза в зале, они могли на себя это взять, а все остальные – архетипы материи, без проблем. Вам и чувствовать не надо. У меня в зале есть Владыки Синтеза для этого. По компетенции, раз мы стяжали Владыку, они, извините, берут на себя самое высшее, сложное выражение, который не факт, что всем понятен. Пожалуйста, ничего личного, это уже иерархия, мы же в Иерархии. Ничего личного. Учитывается всё. У Отца есть Мера. Поэтому здесь идёт вот такая работа. </w:t>
      </w:r>
    </w:p>
    <w:p w14:paraId="6D4A0370"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Поэтому сейчас будет перерыв. Но! </w:t>
      </w:r>
      <w:r w:rsidRPr="002E3828">
        <w:rPr>
          <w:rFonts w:ascii="Times New Roman" w:hAnsi="Times New Roman"/>
          <w:b/>
          <w:sz w:val="24"/>
          <w:szCs w:val="24"/>
        </w:rPr>
        <w:t>Все ходят, все, кто не Владыки Синтеза, и думают: а какой из 64-ти архетипов или видов материи на вас фиксировался как Дух пред Престолом Господа.</w:t>
      </w:r>
      <w:r w:rsidRPr="002E3828">
        <w:rPr>
          <w:rFonts w:ascii="Times New Roman" w:hAnsi="Times New Roman"/>
          <w:sz w:val="24"/>
          <w:szCs w:val="24"/>
        </w:rPr>
        <w:t xml:space="preserve"> Только, пожалуйста, я не шучу. У нас первое: я не пытаюсь вас куда-то завлечь, не пытаюсь вам что-то подсказать, я рассказываю, что произошло в практике, причём мы это даже не стяжали. Но я предупреждал вас перед практикой, что это может быть. </w:t>
      </w:r>
    </w:p>
    <w:p w14:paraId="4B72D10E" w14:textId="3C001CB8"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Соответственно, </w:t>
      </w:r>
      <w:r w:rsidRPr="002E3828">
        <w:rPr>
          <w:rFonts w:ascii="Times New Roman" w:hAnsi="Times New Roman"/>
          <w:b/>
          <w:sz w:val="24"/>
          <w:szCs w:val="24"/>
        </w:rPr>
        <w:t>мы сейчас</w:t>
      </w:r>
      <w:r w:rsidRPr="002E3828">
        <w:rPr>
          <w:rFonts w:ascii="Times New Roman" w:hAnsi="Times New Roman"/>
          <w:sz w:val="24"/>
          <w:szCs w:val="24"/>
        </w:rPr>
        <w:t xml:space="preserve">, – поэтому Отец остановил практики, отправляет нас на перерыв, – </w:t>
      </w:r>
      <w:r w:rsidRPr="002E3828">
        <w:rPr>
          <w:rFonts w:ascii="Times New Roman" w:hAnsi="Times New Roman"/>
          <w:b/>
          <w:sz w:val="24"/>
          <w:szCs w:val="24"/>
        </w:rPr>
        <w:t>принесли</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у</w:t>
      </w:r>
      <w:r w:rsidRPr="002E3828">
        <w:rPr>
          <w:rFonts w:ascii="Times New Roman" w:hAnsi="Times New Roman"/>
          <w:b/>
          <w:sz w:val="24"/>
          <w:szCs w:val="24"/>
        </w:rPr>
        <w:t xml:space="preserve"> расширение из семи до 64-х Духов пред Престолом Господа.</w:t>
      </w:r>
      <w:r w:rsidRPr="002E3828">
        <w:rPr>
          <w:rFonts w:ascii="Times New Roman" w:hAnsi="Times New Roman"/>
          <w:sz w:val="24"/>
          <w:szCs w:val="24"/>
        </w:rPr>
        <w:t xml:space="preserve"> Они всегда стоят пред Отцом Единым. </w:t>
      </w:r>
      <w:r w:rsidRPr="002E3828">
        <w:rPr>
          <w:rFonts w:ascii="Times New Roman" w:hAnsi="Times New Roman"/>
          <w:b/>
          <w:sz w:val="24"/>
          <w:szCs w:val="24"/>
        </w:rPr>
        <w:t xml:space="preserve">Отцом Единым для нас назначили Отца Соль-ИВДИВО Октавы 41-го архетипа. </w:t>
      </w:r>
      <w:r w:rsidRPr="002E3828">
        <w:rPr>
          <w:rFonts w:ascii="Times New Roman" w:hAnsi="Times New Roman"/>
          <w:sz w:val="24"/>
          <w:szCs w:val="24"/>
        </w:rPr>
        <w:t xml:space="preserve">Это высоко, это сумасшедший уровень </w:t>
      </w:r>
      <w:r w:rsidR="000F7E9F" w:rsidRPr="002E3828">
        <w:rPr>
          <w:rFonts w:ascii="Times New Roman" w:hAnsi="Times New Roman"/>
          <w:sz w:val="24"/>
          <w:szCs w:val="24"/>
        </w:rPr>
        <w:t>д</w:t>
      </w:r>
      <w:r w:rsidRPr="002E3828">
        <w:rPr>
          <w:rFonts w:ascii="Times New Roman" w:hAnsi="Times New Roman"/>
          <w:sz w:val="24"/>
          <w:szCs w:val="24"/>
        </w:rPr>
        <w:t xml:space="preserve">ля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Но, когда оно туда доберётся, мы вообще не знаем. Но мы закладываем это сейчас, потому что Отец так решил. «Не моя воля, а твоя, Отче». Христиане это знают, надеюсь, мусульмане тоже этому следуют. Кстати, некоторые мусульмане говорят: «Что ты говоришь о христианстве? Нас это не касается». Ребята, товарищи мусульмане, пророк Иса в исламской традиции вам известен? Так вот в христианстве его называют Иисусом Христом. </w:t>
      </w:r>
    </w:p>
    <w:p w14:paraId="0ECAD92F" w14:textId="2AC74AA2"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w:t>
      </w:r>
      <w:r w:rsidRPr="002E3828">
        <w:rPr>
          <w:rFonts w:ascii="Times New Roman" w:hAnsi="Times New Roman"/>
          <w:sz w:val="24"/>
          <w:szCs w:val="24"/>
        </w:rPr>
        <w:t>–</w:t>
      </w:r>
      <w:r w:rsidRPr="002E3828">
        <w:rPr>
          <w:rFonts w:ascii="Times New Roman" w:hAnsi="Times New Roman"/>
          <w:i/>
          <w:sz w:val="24"/>
          <w:szCs w:val="24"/>
        </w:rPr>
        <w:t xml:space="preserve"> </w:t>
      </w:r>
      <w:r w:rsidR="003F7A98" w:rsidRPr="002E3828">
        <w:rPr>
          <w:rFonts w:ascii="Times New Roman" w:hAnsi="Times New Roman"/>
          <w:i/>
          <w:sz w:val="24"/>
          <w:szCs w:val="24"/>
        </w:rPr>
        <w:t>(неразборчиво)</w:t>
      </w:r>
      <w:r w:rsidRPr="002E3828">
        <w:rPr>
          <w:rFonts w:ascii="Times New Roman" w:hAnsi="Times New Roman"/>
          <w:i/>
          <w:sz w:val="24"/>
          <w:szCs w:val="24"/>
        </w:rPr>
        <w:t>.</w:t>
      </w:r>
    </w:p>
    <w:p w14:paraId="16FAA469"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Обломитесь. Раз вы в списке пророков имеете Ису, вы обязаны следовать его наставлениям, то бишь Евангелию на русском языке. Это его наставления. Ничего личного. Поэтому не надо тут мешать глупость с праведным. Я не говорю, что вы христиане – вы мусульмане, но следовать пророкам – ваша обязанность по Корану. А Иса один из пророков. Значит, сравнительный анализ христианства из пророка Исы, языком мусульман, я имею право проводить с вами. Тем более мы с вами всё-таки Компетентные </w:t>
      </w:r>
      <w:r w:rsidRPr="002E3828">
        <w:rPr>
          <w:rFonts w:ascii="Times New Roman" w:hAnsi="Times New Roman"/>
          <w:sz w:val="24"/>
          <w:szCs w:val="24"/>
        </w:rPr>
        <w:lastRenderedPageBreak/>
        <w:t xml:space="preserve">Иерархии, а не религиозные люди окружающих храмов, мечетей и монастырей. При всём уважении к вашей человеческой религиозности. Поэтому я очень чётко в рамках компетенции и реально понимаю: где, с кем, какую грань держать. Я же вам не говорю: «Верить символам веры христианства, а христианам – символам веры мусульманства». Это, извините, в мечеть или в храм. </w:t>
      </w:r>
    </w:p>
    <w:p w14:paraId="28821CCC"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Мы здесь как Компетентные компетентно обсуждаем: </w:t>
      </w:r>
      <w:r w:rsidRPr="002E3828">
        <w:rPr>
          <w:rFonts w:ascii="Times New Roman" w:hAnsi="Times New Roman"/>
          <w:b/>
          <w:sz w:val="24"/>
          <w:szCs w:val="24"/>
        </w:rPr>
        <w:t>что указал делать Отец.</w:t>
      </w:r>
      <w:r w:rsidRPr="002E3828">
        <w:rPr>
          <w:rFonts w:ascii="Times New Roman" w:hAnsi="Times New Roman"/>
          <w:sz w:val="24"/>
          <w:szCs w:val="24"/>
        </w:rPr>
        <w:t xml:space="preserve"> Понятно? И даже если кто-то из вас скажет: «А вот в исламе нет Духов пред престолом». </w:t>
      </w:r>
      <w:r w:rsidRPr="002E3828">
        <w:rPr>
          <w:rFonts w:ascii="Times New Roman" w:hAnsi="Times New Roman"/>
          <w:i/>
          <w:sz w:val="24"/>
          <w:szCs w:val="24"/>
        </w:rPr>
        <w:t xml:space="preserve">– </w:t>
      </w:r>
      <w:r w:rsidRPr="002E3828">
        <w:rPr>
          <w:rFonts w:ascii="Times New Roman" w:hAnsi="Times New Roman"/>
          <w:sz w:val="24"/>
          <w:szCs w:val="24"/>
        </w:rPr>
        <w:t xml:space="preserve">Ребята: «И праведник войдёт в огонь и станет пред Аллахом». А дальше я продолжу: «А что сделает с ним Аллах, зависит от Аллаха, а не от мнения праведника на эту тему». Логично? Или я что-то не то сказал? </w:t>
      </w:r>
    </w:p>
    <w:p w14:paraId="229790FB" w14:textId="0C3BD349"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Так вот если вы сейчас в Огне и вышли к Отцу Соль-ИВДИВО Октавы 41-го архетипа, и он сказал: «На каждого фиксирую Дух пред Престолом Господа, чтобы вы привнесли это в</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Дальше, как говорил пророк Иса: «Не моя воля, а твоя, Отче». В смысле Аллаха. Так всем ясно? Это, чтобы у нас противоречий не было, а то здесь сидят некоторые религиозные люди и мне эманируют что-то там, в рамках своей недоразвитой религиозности и некомпетентности по святым текстам. </w:t>
      </w:r>
      <w:r w:rsidR="000F7E9F" w:rsidRPr="002E3828">
        <w:rPr>
          <w:rFonts w:ascii="Times New Roman" w:hAnsi="Times New Roman"/>
          <w:sz w:val="24"/>
          <w:szCs w:val="24"/>
        </w:rPr>
        <w:t>«</w:t>
      </w:r>
      <w:r w:rsidRPr="002E3828">
        <w:rPr>
          <w:rFonts w:ascii="Times New Roman" w:hAnsi="Times New Roman"/>
          <w:sz w:val="24"/>
          <w:szCs w:val="24"/>
        </w:rPr>
        <w:t>Недоразвитой религиозности</w:t>
      </w:r>
      <w:r w:rsidR="000F7E9F" w:rsidRPr="002E3828">
        <w:rPr>
          <w:rFonts w:ascii="Times New Roman" w:hAnsi="Times New Roman"/>
          <w:sz w:val="24"/>
          <w:szCs w:val="24"/>
        </w:rPr>
        <w:t>»</w:t>
      </w:r>
      <w:r w:rsidRPr="002E3828">
        <w:rPr>
          <w:rFonts w:ascii="Times New Roman" w:hAnsi="Times New Roman"/>
          <w:sz w:val="24"/>
          <w:szCs w:val="24"/>
        </w:rPr>
        <w:t xml:space="preserve">, </w:t>
      </w:r>
      <w:r w:rsidR="000F7E9F" w:rsidRPr="002E3828">
        <w:rPr>
          <w:rFonts w:ascii="Times New Roman" w:hAnsi="Times New Roman"/>
          <w:sz w:val="24"/>
          <w:szCs w:val="24"/>
        </w:rPr>
        <w:t xml:space="preserve">– </w:t>
      </w:r>
      <w:r w:rsidRPr="002E3828">
        <w:rPr>
          <w:rFonts w:ascii="Times New Roman" w:hAnsi="Times New Roman"/>
          <w:sz w:val="24"/>
          <w:szCs w:val="24"/>
        </w:rPr>
        <w:t>как я сказал одному мулле в мечети, что по Корану каждый верующий имеет право заходить в мечеть и молиться своей верой. И он не имеет права этому препятствовать. Он согласился и извинился передо мной. Я</w:t>
      </w:r>
      <w:r w:rsidRPr="002E3828">
        <w:rPr>
          <w:rFonts w:ascii="Times New Roman" w:hAnsi="Times New Roman"/>
          <w:i/>
          <w:sz w:val="24"/>
          <w:szCs w:val="24"/>
        </w:rPr>
        <w:t xml:space="preserve"> </w:t>
      </w:r>
      <w:r w:rsidRPr="002E3828">
        <w:rPr>
          <w:rFonts w:ascii="Times New Roman" w:hAnsi="Times New Roman"/>
          <w:sz w:val="24"/>
          <w:szCs w:val="24"/>
        </w:rPr>
        <w:t xml:space="preserve">стоя молился в мечети. Надо было сесть. А я сказал: «А если бы я ещё и вертелся, как турецкий дервиш? Я дервиш в пути. Хотите, исполню в молитве?» Он вообще испугался. Я мог бы, я хореограф. Я знаю, как вертеться и уметь при этом думать, действовать. В смысле молиться тоже не составит труда. Вспомню практику прошлых воплощений. Это так, к слову. </w:t>
      </w:r>
    </w:p>
    <w:p w14:paraId="2BA1C2FA" w14:textId="34AFB726"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Так вот если в мечети молятся все, то и думать о святых писаниях можно</w:t>
      </w:r>
      <w:r w:rsidR="00A82FAC" w:rsidRPr="002E3828">
        <w:rPr>
          <w:rFonts w:ascii="Times New Roman" w:hAnsi="Times New Roman"/>
          <w:sz w:val="24"/>
          <w:szCs w:val="24"/>
        </w:rPr>
        <w:t>,</w:t>
      </w:r>
      <w:r w:rsidRPr="002E3828">
        <w:rPr>
          <w:rFonts w:ascii="Times New Roman" w:hAnsi="Times New Roman"/>
          <w:sz w:val="24"/>
          <w:szCs w:val="24"/>
        </w:rPr>
        <w:t xml:space="preserve"> обо всех. Это же предполагает это. Это так, к слову, для более глубоко мыслящих, хотя и верующих мусульман. Мы не отрицаем эту веру, это правильно, но надо же ещё и шире мыслить чуть-чуть. Это адекватно. Так, на всякий случай, это полезно знать. А то некоторые шпыняют: «Религиозность человеческая». Ещ</w:t>
      </w:r>
      <w:r w:rsidR="000F7E9F" w:rsidRPr="002E3828">
        <w:rPr>
          <w:rFonts w:ascii="Times New Roman" w:hAnsi="Times New Roman"/>
          <w:sz w:val="24"/>
          <w:szCs w:val="24"/>
        </w:rPr>
        <w:t>ё</w:t>
      </w:r>
      <w:r w:rsidRPr="002E3828">
        <w:rPr>
          <w:rFonts w:ascii="Times New Roman" w:hAnsi="Times New Roman"/>
          <w:sz w:val="24"/>
          <w:szCs w:val="24"/>
        </w:rPr>
        <w:t xml:space="preserve"> раз: она человеческая. Я не против, но здесь сидят и те, и </w:t>
      </w:r>
      <w:r w:rsidR="00486069" w:rsidRPr="002E3828">
        <w:rPr>
          <w:rFonts w:ascii="Times New Roman" w:hAnsi="Times New Roman"/>
          <w:sz w:val="24"/>
          <w:szCs w:val="24"/>
        </w:rPr>
        <w:t>другие,</w:t>
      </w:r>
      <w:r w:rsidRPr="002E3828">
        <w:rPr>
          <w:rFonts w:ascii="Times New Roman" w:hAnsi="Times New Roman"/>
          <w:sz w:val="24"/>
          <w:szCs w:val="24"/>
        </w:rPr>
        <w:t xml:space="preserve"> и даже третьи, в смысле материалисты. И даже четвёртые, в смысле верующие в Отца. Материалисты – верующие в Маму. Не мусульмане, не христиане – материалисты, верующие Матери. Мать её ещё послала</w:t>
      </w:r>
      <w:r w:rsidR="003F7A98" w:rsidRPr="002E3828">
        <w:rPr>
          <w:rFonts w:ascii="Times New Roman" w:hAnsi="Times New Roman"/>
          <w:sz w:val="24"/>
          <w:szCs w:val="24"/>
        </w:rPr>
        <w:t xml:space="preserve"> –</w:t>
      </w:r>
      <w:r w:rsidRPr="002E3828">
        <w:rPr>
          <w:rFonts w:ascii="Times New Roman" w:hAnsi="Times New Roman"/>
          <w:sz w:val="24"/>
          <w:szCs w:val="24"/>
        </w:rPr>
        <w:t xml:space="preserve"> </w:t>
      </w:r>
      <w:r w:rsidR="003F7A98" w:rsidRPr="002E3828">
        <w:rPr>
          <w:rFonts w:ascii="Times New Roman" w:hAnsi="Times New Roman"/>
          <w:sz w:val="24"/>
          <w:szCs w:val="24"/>
        </w:rPr>
        <w:t>д</w:t>
      </w:r>
      <w:r w:rsidRPr="002E3828">
        <w:rPr>
          <w:rFonts w:ascii="Times New Roman" w:hAnsi="Times New Roman"/>
          <w:sz w:val="24"/>
          <w:szCs w:val="24"/>
        </w:rPr>
        <w:t xml:space="preserve">елающие вид, что никто. И верующие в Отца по-настоящему. Вся четвёрка в зале. Я могу даже пятёрку найти, но это уже лишнее. </w:t>
      </w:r>
    </w:p>
    <w:p w14:paraId="77C1C9D5" w14:textId="2986D59E"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Так вот на каждого из вас сейчас зафиксирован Дух пред Престолом Господа. Их 64. Каждый из вас сейчас фиксирует собою. С Владыками Синтеза точно не знаю, но они, скорее всего, тоже в этом участвуют. Есть очень сильные Духи, на одного могут не зафиксироваться. Поддержите это, пожалуйста, на перерыве. После перерыва мы введём</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в 64 Духа пред Престолом Отца Единого – Аллаха, мусульманским языком. </w:t>
      </w:r>
    </w:p>
    <w:p w14:paraId="6068E87D" w14:textId="4BFF60DA"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спокойно говорю: «Аллаха», – потому что это одно из имён. Аллаха предыдущей </w:t>
      </w:r>
      <w:r w:rsidR="000F7E9F" w:rsidRPr="002E3828">
        <w:rPr>
          <w:rFonts w:ascii="Times New Roman" w:hAnsi="Times New Roman"/>
          <w:sz w:val="24"/>
          <w:szCs w:val="24"/>
        </w:rPr>
        <w:t>Э</w:t>
      </w:r>
      <w:r w:rsidRPr="002E3828">
        <w:rPr>
          <w:rFonts w:ascii="Times New Roman" w:hAnsi="Times New Roman"/>
          <w:sz w:val="24"/>
          <w:szCs w:val="24"/>
        </w:rPr>
        <w:t xml:space="preserve">похи я знаю лично, с ним знаком и даже служил ему, даже как Аватар Синтеза в этом воплощении. Знал его до Аватара Синтеза в этом воплощении. То есть мне это не составляет труда. Почему? – Это останется тайной моих воплощений. </w:t>
      </w:r>
    </w:p>
    <w:p w14:paraId="33ABE3D8" w14:textId="37CA189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Поэтому я компетентно объясняю, что происходит. Услышали? Не, мне надо было это сказать, потому что </w:t>
      </w:r>
      <w:r w:rsidRPr="002E3828">
        <w:rPr>
          <w:rFonts w:ascii="Times New Roman" w:hAnsi="Times New Roman"/>
          <w:b/>
          <w:sz w:val="24"/>
          <w:szCs w:val="24"/>
        </w:rPr>
        <w:t>вы Дух пред Престолом</w:t>
      </w:r>
      <w:r w:rsidRPr="002E3828">
        <w:rPr>
          <w:rFonts w:ascii="Times New Roman" w:hAnsi="Times New Roman"/>
          <w:sz w:val="24"/>
          <w:szCs w:val="24"/>
        </w:rPr>
        <w:t xml:space="preserve">, вы должны нести, физически сейчас выражаете, </w:t>
      </w:r>
      <w:r w:rsidRPr="002E3828">
        <w:rPr>
          <w:rFonts w:ascii="Times New Roman" w:hAnsi="Times New Roman"/>
          <w:b/>
          <w:sz w:val="24"/>
          <w:szCs w:val="24"/>
        </w:rPr>
        <w:t>вы должны нести с собой это в</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sz w:val="24"/>
          <w:szCs w:val="24"/>
        </w:rPr>
        <w:t>. И вы понесёте этот Дух со всеми вашими предубеждениями, включая религиозные. Оно мне надо, чтобы</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сейчас религиозные войны устроило? Хватает экономических. Поэтому, пожалуйста, внутри по-мирнее. </w:t>
      </w:r>
      <w:r w:rsidRPr="002E3828">
        <w:rPr>
          <w:rFonts w:ascii="Times New Roman" w:hAnsi="Times New Roman"/>
          <w:b/>
          <w:sz w:val="24"/>
          <w:szCs w:val="24"/>
        </w:rPr>
        <w:t>Дух – это не что-то сумасшедшее, непонятное, а это архетип Огня-материи и вид материи в этом архетипе. В смысле, что каждый архетип состоит из синтеза видов материи соответствующей нумерации. Всё во всём. Вы сейчас фиксируете этот Дух на Планету Земля, и мы вводим Планету Земля в 64 Духа пред Отцом Единым.</w:t>
      </w:r>
      <w:r w:rsidRPr="002E3828">
        <w:rPr>
          <w:rFonts w:ascii="Times New Roman" w:hAnsi="Times New Roman"/>
          <w:sz w:val="24"/>
          <w:szCs w:val="24"/>
        </w:rPr>
        <w:t xml:space="preserve"> Все услышали? Это я ещё раз повторюсь, чтобы вы запомнили. </w:t>
      </w:r>
    </w:p>
    <w:p w14:paraId="6450A68A" w14:textId="0C85BA29" w:rsidR="00986932"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Сейчас у нас 30 минут аж перерыв. Меньше нельзя, потому что Дух будет адаптироваться на физику.</w:t>
      </w:r>
    </w:p>
    <w:p w14:paraId="014361E8" w14:textId="77777777" w:rsidR="00986932" w:rsidRPr="002E3828" w:rsidRDefault="00986932">
      <w:pPr>
        <w:rPr>
          <w:rFonts w:ascii="Times New Roman" w:hAnsi="Times New Roman"/>
          <w:sz w:val="24"/>
          <w:szCs w:val="24"/>
        </w:rPr>
      </w:pPr>
      <w:r w:rsidRPr="002E3828">
        <w:rPr>
          <w:rFonts w:ascii="Times New Roman" w:hAnsi="Times New Roman"/>
          <w:sz w:val="24"/>
          <w:szCs w:val="24"/>
        </w:rPr>
        <w:br w:type="page"/>
      </w:r>
    </w:p>
    <w:p w14:paraId="261648D3" w14:textId="439ECD6B" w:rsidR="009B1064" w:rsidRPr="002E3828" w:rsidRDefault="000A6FF2" w:rsidP="00EF7B79">
      <w:pPr>
        <w:pStyle w:val="20"/>
      </w:pPr>
      <w:bookmarkStart w:id="20" w:name="_Toc136784199"/>
      <w:r w:rsidRPr="002E3828">
        <w:lastRenderedPageBreak/>
        <w:t>1</w:t>
      </w:r>
      <w:r w:rsidR="00267C9A" w:rsidRPr="002E3828">
        <w:t>-</w:t>
      </w:r>
      <w:r w:rsidR="00EF7B79" w:rsidRPr="002E3828">
        <w:t>й</w:t>
      </w:r>
      <w:r w:rsidRPr="002E3828">
        <w:t xml:space="preserve"> день, 2</w:t>
      </w:r>
      <w:r w:rsidR="00267C9A" w:rsidRPr="002E3828">
        <w:t>-я</w:t>
      </w:r>
      <w:r w:rsidRPr="002E3828">
        <w:t xml:space="preserve"> часть</w:t>
      </w:r>
      <w:bookmarkEnd w:id="20"/>
    </w:p>
    <w:p w14:paraId="5120C831" w14:textId="5D781E4E" w:rsidR="003C2C36" w:rsidRPr="002E3828" w:rsidRDefault="003C2C36" w:rsidP="00797608">
      <w:pPr>
        <w:pStyle w:val="11"/>
      </w:pPr>
      <w:r w:rsidRPr="002E3828">
        <w:t xml:space="preserve"> </w:t>
      </w:r>
      <w:bookmarkStart w:id="21" w:name="_Toc136784200"/>
      <w:r w:rsidR="00740792" w:rsidRPr="002E3828">
        <w:t>ИВДИВО усваивает Огонь, а Иерархия усваивает Дух</w:t>
      </w:r>
      <w:bookmarkEnd w:id="21"/>
    </w:p>
    <w:p w14:paraId="45DD80B5" w14:textId="77777777" w:rsidR="00D65E2C" w:rsidRPr="002E3828" w:rsidRDefault="00D65E2C" w:rsidP="00D65E2C">
      <w:pPr>
        <w:spacing w:after="0" w:line="240" w:lineRule="auto"/>
        <w:ind w:firstLine="709"/>
        <w:jc w:val="both"/>
        <w:rPr>
          <w:rFonts w:ascii="Times New Roman" w:hAnsi="Times New Roman"/>
          <w:sz w:val="24"/>
          <w:szCs w:val="24"/>
        </w:rPr>
      </w:pPr>
    </w:p>
    <w:p w14:paraId="5D9F66C9"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Продолжаем нашу работу. Давайте обратим внимание на очень хитрую такую вещь, пока все подтягиваются, чтобы уже потом вместе пойти в практику. У нас сейчас практика. </w:t>
      </w:r>
      <w:r w:rsidRPr="002E3828">
        <w:rPr>
          <w:rFonts w:ascii="Times New Roman" w:hAnsi="Times New Roman"/>
          <w:b/>
          <w:sz w:val="24"/>
          <w:szCs w:val="24"/>
        </w:rPr>
        <w:t>Если ИВДИВО усваивает Огонь, Иерархия – что делает?</w:t>
      </w:r>
      <w:r w:rsidRPr="002E3828">
        <w:rPr>
          <w:rFonts w:ascii="Times New Roman" w:hAnsi="Times New Roman"/>
          <w:sz w:val="24"/>
          <w:szCs w:val="24"/>
        </w:rPr>
        <w:t xml:space="preserve"> Хитрый вопрос, правда? Но простой. Если ИВДИВО усваивает Огонь, Иерархия – что делает?</w:t>
      </w:r>
    </w:p>
    <w:p w14:paraId="47370E5A"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Разрабатывает.</w:t>
      </w:r>
    </w:p>
    <w:p w14:paraId="262E6AAA"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Разрабатывает Огонь – раз. Продолжаем. Разрабатывает, разрабатывает, но ИВДИВО же тоже разрабатывает Огонь. Как бы одинаковая специфика. А нам нужна уникальная специфика Иерархии. </w:t>
      </w:r>
    </w:p>
    <w:p w14:paraId="5DBEB8AC"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Можно сказать, что переводит Огонь в Дух, если ...</w:t>
      </w:r>
    </w:p>
    <w:p w14:paraId="78BF922C"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Иерархия переводит Огонь в Дух, уже лучше. Перевела, дальше что?</w:t>
      </w:r>
    </w:p>
    <w:p w14:paraId="68578D34"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(неразборчиво).</w:t>
      </w:r>
    </w:p>
    <w:p w14:paraId="01D10166"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Не, не, Иерархия переводит Огонь в Дух, но я не могу сказать, что только Иерархия это делает. Я считаю, что Дух переходит, вернее, из Огня мы переходим в Дух от Философии до Иерархии. Мы начинаем с ИВДИВО, усвоившего Огонь и пошли: Академия Философии, ой, Высшая Школа Синтеза вначале, потом Академия Философии и всё это вглубь. Но Высшая Школа Синтеза сама по себе Воля, поэтому там можно даже не говорить, там всё в Духе, а вот…, – в Огне и Духе. А вот начиная с Академии Философии и до Иерархии, мы всё переводим в Дух. Поэтому Иерархия – это замыкающий фактор перевода. Если Иерархия – замыкающий фактор перевода, продолжаем… Вы так не думаете, я знаю, поэтому я вас на это «стращаю». Если ИВДИВО усваивает Огонь, что делает Иерархия? Мои лицеисты, дети маленькие, они бы уже догадались. </w:t>
      </w:r>
      <w:r w:rsidRPr="002E3828">
        <w:rPr>
          <w:rFonts w:ascii="Times New Roman" w:hAnsi="Times New Roman"/>
          <w:b/>
          <w:sz w:val="24"/>
          <w:szCs w:val="24"/>
        </w:rPr>
        <w:t>Иерархия тогда усваивает Дух.</w:t>
      </w:r>
      <w:r w:rsidRPr="002E3828">
        <w:rPr>
          <w:rFonts w:ascii="Times New Roman" w:hAnsi="Times New Roman"/>
          <w:sz w:val="24"/>
          <w:szCs w:val="24"/>
        </w:rPr>
        <w:t xml:space="preserve"> Тут же есть такая интонация: если ИВДИВО усваивает Огонь, что усваивает Дух? – Иерархия! </w:t>
      </w:r>
    </w:p>
    <w:p w14:paraId="4A2F630C" w14:textId="6754D313"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Смотрите, в каком вы творческом шоке. Вы скажете: «А как это, ведь Дух – это 31-я Частность?» Так вы путаете 31-ю Частность и усвоение. Дух – 31-я Частность, а я говорю о вечном Духе, который усваивает Иерархия в </w:t>
      </w:r>
      <w:r w:rsidR="00740792" w:rsidRPr="002E3828">
        <w:rPr>
          <w:rFonts w:ascii="Times New Roman" w:hAnsi="Times New Roman"/>
          <w:sz w:val="24"/>
          <w:szCs w:val="24"/>
        </w:rPr>
        <w:t>Н</w:t>
      </w:r>
      <w:r w:rsidRPr="002E3828">
        <w:rPr>
          <w:rFonts w:ascii="Times New Roman" w:hAnsi="Times New Roman"/>
          <w:sz w:val="24"/>
          <w:szCs w:val="24"/>
        </w:rPr>
        <w:t>овую Эпоху. Кстати, в предыдущую Эпоху Иерархия усваивала Свет. Мы 22 года преображались из Иерархии Света с Лучами</w:t>
      </w:r>
      <w:r w:rsidR="00740792" w:rsidRPr="002E3828">
        <w:rPr>
          <w:rFonts w:ascii="Times New Roman" w:hAnsi="Times New Roman"/>
          <w:sz w:val="24"/>
          <w:szCs w:val="24"/>
        </w:rPr>
        <w:t>, –</w:t>
      </w:r>
      <w:r w:rsidRPr="002E3828">
        <w:rPr>
          <w:rFonts w:ascii="Times New Roman" w:hAnsi="Times New Roman"/>
          <w:sz w:val="24"/>
          <w:szCs w:val="24"/>
        </w:rPr>
        <w:t xml:space="preserve"> Луч</w:t>
      </w:r>
      <w:r w:rsidR="00740792" w:rsidRPr="002E3828">
        <w:rPr>
          <w:rFonts w:ascii="Times New Roman" w:hAnsi="Times New Roman"/>
          <w:sz w:val="24"/>
          <w:szCs w:val="24"/>
        </w:rPr>
        <w:t>,</w:t>
      </w:r>
      <w:r w:rsidRPr="002E3828">
        <w:rPr>
          <w:rFonts w:ascii="Times New Roman" w:hAnsi="Times New Roman"/>
          <w:sz w:val="24"/>
          <w:szCs w:val="24"/>
        </w:rPr>
        <w:t xml:space="preserve"> это символ Света, </w:t>
      </w:r>
      <w:r w:rsidR="00740792" w:rsidRPr="002E3828">
        <w:rPr>
          <w:rFonts w:ascii="Times New Roman" w:hAnsi="Times New Roman"/>
          <w:sz w:val="24"/>
          <w:szCs w:val="24"/>
        </w:rPr>
        <w:t xml:space="preserve">– </w:t>
      </w:r>
      <w:r w:rsidRPr="002E3828">
        <w:rPr>
          <w:rFonts w:ascii="Times New Roman" w:hAnsi="Times New Roman"/>
          <w:sz w:val="24"/>
          <w:szCs w:val="24"/>
        </w:rPr>
        <w:t xml:space="preserve">на Иерархию Духа. Кстати, </w:t>
      </w:r>
      <w:r w:rsidRPr="002E3828">
        <w:rPr>
          <w:rFonts w:ascii="Times New Roman" w:hAnsi="Times New Roman"/>
          <w:b/>
          <w:sz w:val="24"/>
          <w:szCs w:val="24"/>
        </w:rPr>
        <w:t xml:space="preserve">Дом Отца в 5-й Расе был Домом Отца Духа. Иерархия была Светом. А Отдел </w:t>
      </w:r>
      <w:r w:rsidR="00692CA7" w:rsidRPr="002E3828">
        <w:rPr>
          <w:rFonts w:ascii="Times New Roman" w:hAnsi="Times New Roman"/>
          <w:b/>
          <w:sz w:val="24"/>
          <w:szCs w:val="24"/>
        </w:rPr>
        <w:t>Человечеств</w:t>
      </w:r>
      <w:r w:rsidRPr="002E3828">
        <w:rPr>
          <w:rFonts w:ascii="Times New Roman" w:hAnsi="Times New Roman"/>
          <w:b/>
          <w:sz w:val="24"/>
          <w:szCs w:val="24"/>
        </w:rPr>
        <w:t>а был Энергией.</w:t>
      </w:r>
      <w:r w:rsidRPr="002E3828">
        <w:rPr>
          <w:rFonts w:ascii="Times New Roman" w:hAnsi="Times New Roman"/>
          <w:sz w:val="24"/>
          <w:szCs w:val="24"/>
        </w:rPr>
        <w:t xml:space="preserve"> На всякий случай. Поэтому из Энергии вводили</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и рождались религии. Появлялись священники, идущие в Свет или живущие Светом. Свят-щенник, Свят – по-старославянски Свет. Они считались выше мирян. Значит, если священники в религии Свет, то миряне – Энергия. Значит,</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было Энергией. Иерархия была Светом, поэтому были Посвящённые. Свет, носители Света на Лучах. Концентратор Света. Это не значит, что они не могли быть в Духе, были. Главная деятельность организации была Свет. Отсюда, учение – свет, н</w:t>
      </w:r>
      <w:r w:rsidR="00740792" w:rsidRPr="002E3828">
        <w:rPr>
          <w:rFonts w:ascii="Times New Roman" w:hAnsi="Times New Roman"/>
          <w:sz w:val="24"/>
          <w:szCs w:val="24"/>
        </w:rPr>
        <w:t>е</w:t>
      </w:r>
      <w:r w:rsidRPr="002E3828">
        <w:rPr>
          <w:rFonts w:ascii="Times New Roman" w:hAnsi="Times New Roman"/>
          <w:sz w:val="24"/>
          <w:szCs w:val="24"/>
        </w:rPr>
        <w:t xml:space="preserve">учение – тьма. Учение Свет, чьё? – Иерархическое. Это 5-я Раса. А так как Отец был </w:t>
      </w:r>
      <w:r w:rsidR="00740792" w:rsidRPr="002E3828">
        <w:rPr>
          <w:rFonts w:ascii="Times New Roman" w:hAnsi="Times New Roman"/>
          <w:sz w:val="24"/>
          <w:szCs w:val="24"/>
        </w:rPr>
        <w:t>Т</w:t>
      </w:r>
      <w:r w:rsidRPr="002E3828">
        <w:rPr>
          <w:rFonts w:ascii="Times New Roman" w:hAnsi="Times New Roman"/>
          <w:sz w:val="24"/>
          <w:szCs w:val="24"/>
        </w:rPr>
        <w:t xml:space="preserve">роицей: Дух, Свет, Огонь, извините, – Воля, Мудрость, Любовь, то Дом Отца занимался Духом. </w:t>
      </w:r>
    </w:p>
    <w:p w14:paraId="16F797A9" w14:textId="3F6B3F2C"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Это не отменяет, что Христос занимался </w:t>
      </w:r>
      <w:r w:rsidR="00740792" w:rsidRPr="002E3828">
        <w:rPr>
          <w:rFonts w:ascii="Times New Roman" w:hAnsi="Times New Roman"/>
          <w:sz w:val="24"/>
          <w:szCs w:val="24"/>
        </w:rPr>
        <w:t>с</w:t>
      </w:r>
      <w:r w:rsidRPr="002E3828">
        <w:rPr>
          <w:rFonts w:ascii="Times New Roman" w:hAnsi="Times New Roman"/>
          <w:sz w:val="24"/>
          <w:szCs w:val="24"/>
        </w:rPr>
        <w:t xml:space="preserve">интезом. Я единственно добавлю: </w:t>
      </w:r>
      <w:r w:rsidR="00740792" w:rsidRPr="002E3828">
        <w:rPr>
          <w:rFonts w:ascii="Times New Roman" w:hAnsi="Times New Roman"/>
          <w:sz w:val="24"/>
          <w:szCs w:val="24"/>
        </w:rPr>
        <w:t>с</w:t>
      </w:r>
      <w:r w:rsidRPr="002E3828">
        <w:rPr>
          <w:rFonts w:ascii="Times New Roman" w:hAnsi="Times New Roman"/>
          <w:sz w:val="24"/>
          <w:szCs w:val="24"/>
        </w:rPr>
        <w:t xml:space="preserve">интезом Света. Есть же </w:t>
      </w:r>
      <w:r w:rsidR="00740792" w:rsidRPr="002E3828">
        <w:rPr>
          <w:rFonts w:ascii="Times New Roman" w:hAnsi="Times New Roman"/>
          <w:sz w:val="24"/>
          <w:szCs w:val="24"/>
        </w:rPr>
        <w:t>с</w:t>
      </w:r>
      <w:r w:rsidRPr="002E3828">
        <w:rPr>
          <w:rFonts w:ascii="Times New Roman" w:hAnsi="Times New Roman"/>
          <w:sz w:val="24"/>
          <w:szCs w:val="24"/>
        </w:rPr>
        <w:t xml:space="preserve">интез Огня ещё, а мы сейчас занимаемся </w:t>
      </w:r>
      <w:r w:rsidR="00740792" w:rsidRPr="002E3828">
        <w:rPr>
          <w:rFonts w:ascii="Times New Roman" w:hAnsi="Times New Roman"/>
          <w:sz w:val="24"/>
          <w:szCs w:val="24"/>
        </w:rPr>
        <w:t>с</w:t>
      </w:r>
      <w:r w:rsidRPr="002E3828">
        <w:rPr>
          <w:rFonts w:ascii="Times New Roman" w:hAnsi="Times New Roman"/>
          <w:sz w:val="24"/>
          <w:szCs w:val="24"/>
        </w:rPr>
        <w:t xml:space="preserve">интезом Огня, это разные </w:t>
      </w:r>
      <w:r w:rsidR="00740792" w:rsidRPr="002E3828">
        <w:rPr>
          <w:rFonts w:ascii="Times New Roman" w:hAnsi="Times New Roman"/>
          <w:sz w:val="24"/>
          <w:szCs w:val="24"/>
        </w:rPr>
        <w:t>с</w:t>
      </w:r>
      <w:r w:rsidRPr="002E3828">
        <w:rPr>
          <w:rFonts w:ascii="Times New Roman" w:hAnsi="Times New Roman"/>
          <w:sz w:val="24"/>
          <w:szCs w:val="24"/>
        </w:rPr>
        <w:t xml:space="preserve">интезы, но это всё равно </w:t>
      </w:r>
      <w:r w:rsidR="00740792" w:rsidRPr="002E3828">
        <w:rPr>
          <w:rFonts w:ascii="Times New Roman" w:hAnsi="Times New Roman"/>
          <w:sz w:val="24"/>
          <w:szCs w:val="24"/>
        </w:rPr>
        <w:t>с</w:t>
      </w:r>
      <w:r w:rsidRPr="002E3828">
        <w:rPr>
          <w:rFonts w:ascii="Times New Roman" w:hAnsi="Times New Roman"/>
          <w:sz w:val="24"/>
          <w:szCs w:val="24"/>
        </w:rPr>
        <w:t xml:space="preserve">интез. Мы можем синтезировать Энергию, можем синтезировать Свет, а можно синтезировать Дух. А можно синтезировать Огонь. Синтез </w:t>
      </w:r>
      <w:r w:rsidR="00740792" w:rsidRPr="002E3828">
        <w:rPr>
          <w:rFonts w:ascii="Times New Roman" w:hAnsi="Times New Roman"/>
          <w:sz w:val="24"/>
          <w:szCs w:val="24"/>
        </w:rPr>
        <w:t>с</w:t>
      </w:r>
      <w:r w:rsidRPr="002E3828">
        <w:rPr>
          <w:rFonts w:ascii="Times New Roman" w:hAnsi="Times New Roman"/>
          <w:sz w:val="24"/>
          <w:szCs w:val="24"/>
        </w:rPr>
        <w:t xml:space="preserve">интезу рознь. Но при этом это всё </w:t>
      </w:r>
      <w:r w:rsidR="00740792" w:rsidRPr="002E3828">
        <w:rPr>
          <w:rFonts w:ascii="Times New Roman" w:hAnsi="Times New Roman"/>
          <w:sz w:val="24"/>
          <w:szCs w:val="24"/>
        </w:rPr>
        <w:t>с</w:t>
      </w:r>
      <w:r w:rsidRPr="002E3828">
        <w:rPr>
          <w:rFonts w:ascii="Times New Roman" w:hAnsi="Times New Roman"/>
          <w:sz w:val="24"/>
          <w:szCs w:val="24"/>
        </w:rPr>
        <w:t xml:space="preserve">интез. Тем более в 5-й Расе метод анализа </w:t>
      </w:r>
      <w:r w:rsidR="00740792" w:rsidRPr="002E3828">
        <w:rPr>
          <w:rFonts w:ascii="Times New Roman" w:hAnsi="Times New Roman"/>
          <w:sz w:val="24"/>
          <w:szCs w:val="24"/>
        </w:rPr>
        <w:t>с</w:t>
      </w:r>
      <w:r w:rsidRPr="002E3828">
        <w:rPr>
          <w:rFonts w:ascii="Times New Roman" w:hAnsi="Times New Roman"/>
          <w:sz w:val="24"/>
          <w:szCs w:val="24"/>
        </w:rPr>
        <w:t>интеза в математике был известен, химический синтез был известен. Менделеев таблицу на этом открыл. То есть</w:t>
      </w:r>
      <w:r w:rsidR="00740792" w:rsidRPr="002E3828">
        <w:rPr>
          <w:rFonts w:ascii="Times New Roman" w:hAnsi="Times New Roman"/>
          <w:sz w:val="24"/>
          <w:szCs w:val="24"/>
        </w:rPr>
        <w:t>,</w:t>
      </w:r>
      <w:r w:rsidRPr="002E3828">
        <w:rPr>
          <w:rFonts w:ascii="Times New Roman" w:hAnsi="Times New Roman"/>
          <w:sz w:val="24"/>
          <w:szCs w:val="24"/>
        </w:rPr>
        <w:t xml:space="preserve"> в принципе, нельзя сказать, что слово «</w:t>
      </w:r>
      <w:r w:rsidR="00740792" w:rsidRPr="002E3828">
        <w:rPr>
          <w:rFonts w:ascii="Times New Roman" w:hAnsi="Times New Roman"/>
          <w:sz w:val="24"/>
          <w:szCs w:val="24"/>
        </w:rPr>
        <w:t>с</w:t>
      </w:r>
      <w:r w:rsidRPr="002E3828">
        <w:rPr>
          <w:rFonts w:ascii="Times New Roman" w:hAnsi="Times New Roman"/>
          <w:sz w:val="24"/>
          <w:szCs w:val="24"/>
        </w:rPr>
        <w:t xml:space="preserve">интез» новое. </w:t>
      </w:r>
    </w:p>
    <w:p w14:paraId="3381DFC6"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Но вот Синтез, как внутренний Огонь Отца – это новое. Не словом, а качеством. Кто теперь сообразит? Это сложная «соображалка». Почему Иерархия усваивает Дух, и я так уверен в этом?</w:t>
      </w:r>
    </w:p>
    <w:p w14:paraId="18727D4F" w14:textId="72E03D3C"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lastRenderedPageBreak/>
        <w:t>Из зала: – Иерархия занимается</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м.</w:t>
      </w:r>
    </w:p>
    <w:p w14:paraId="7B3DF306" w14:textId="2E9B894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sz w:val="24"/>
          <w:szCs w:val="24"/>
        </w:rPr>
        <w:t>Да это понятно. Это…, это следствие, а мне нужна причина. Иерархия занимается</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м, потому что усваивает Дух, а</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носит тел</w:t>
      </w:r>
      <w:r w:rsidRPr="002E3828">
        <w:rPr>
          <w:rFonts w:ascii="Times New Roman" w:hAnsi="Times New Roman"/>
          <w:b/>
          <w:sz w:val="24"/>
          <w:szCs w:val="24"/>
        </w:rPr>
        <w:t>а</w:t>
      </w:r>
      <w:r w:rsidRPr="002E3828">
        <w:rPr>
          <w:rFonts w:ascii="Times New Roman" w:hAnsi="Times New Roman"/>
          <w:sz w:val="24"/>
          <w:szCs w:val="24"/>
        </w:rPr>
        <w:t xml:space="preserve"> Духа. Круг замкнулся непонятно о чём. Это не выход из ответа.</w:t>
      </w:r>
      <w:r w:rsidRPr="002E3828">
        <w:rPr>
          <w:rFonts w:ascii="Times New Roman" w:hAnsi="Times New Roman"/>
          <w:i/>
          <w:sz w:val="24"/>
          <w:szCs w:val="24"/>
        </w:rPr>
        <w:t xml:space="preserve"> </w:t>
      </w:r>
    </w:p>
    <w:p w14:paraId="12A11748"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А можно сказать, что Иерархия, если она носит Свет в 5-й Расе…</w:t>
      </w:r>
    </w:p>
    <w:p w14:paraId="4906E06D" w14:textId="06EC920F"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Да, </w:t>
      </w:r>
      <w:proofErr w:type="gramStart"/>
      <w:r w:rsidRPr="002E3828">
        <w:rPr>
          <w:rFonts w:ascii="Times New Roman" w:hAnsi="Times New Roman"/>
          <w:sz w:val="24"/>
          <w:szCs w:val="24"/>
        </w:rPr>
        <w:t>она – Свет</w:t>
      </w:r>
      <w:proofErr w:type="gramEnd"/>
      <w:r w:rsidRPr="002E3828">
        <w:rPr>
          <w:rFonts w:ascii="Times New Roman" w:hAnsi="Times New Roman"/>
          <w:sz w:val="24"/>
          <w:szCs w:val="24"/>
        </w:rPr>
        <w:t xml:space="preserve"> в 5-й Расе, сейчас Дух в 6-й Расе, совершенно правильный ответ, то есть </w:t>
      </w:r>
      <w:r w:rsidRPr="002E3828">
        <w:rPr>
          <w:rFonts w:ascii="Times New Roman" w:hAnsi="Times New Roman"/>
          <w:b/>
          <w:sz w:val="24"/>
          <w:szCs w:val="24"/>
        </w:rPr>
        <w:t>всё поднимается на шаг выше</w:t>
      </w:r>
      <w:r w:rsidRPr="002E3828">
        <w:rPr>
          <w:rFonts w:ascii="Times New Roman" w:hAnsi="Times New Roman"/>
          <w:sz w:val="24"/>
          <w:szCs w:val="24"/>
        </w:rPr>
        <w:t>. Дом Отца уходит из Духа, становится Огнём. Не отменяя, что мы усваиваем Огонь, но там этого Огня было чуть-чуть. Иерархия из Света входит в Дух, не отменяя, что она занималась Духом, но там этого Духа было чуть-чуть.</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из Энергии входит в Свет. Мы начинаем строить тонкую физическую </w:t>
      </w:r>
      <w:r w:rsidR="00740792" w:rsidRPr="002E3828">
        <w:rPr>
          <w:rFonts w:ascii="Times New Roman" w:hAnsi="Times New Roman"/>
          <w:sz w:val="24"/>
          <w:szCs w:val="24"/>
        </w:rPr>
        <w:t>ц</w:t>
      </w:r>
      <w:r w:rsidRPr="002E3828">
        <w:rPr>
          <w:rFonts w:ascii="Times New Roman" w:hAnsi="Times New Roman"/>
          <w:sz w:val="24"/>
          <w:szCs w:val="24"/>
        </w:rPr>
        <w:t xml:space="preserve">ивилизацию. Извините, свето-энергетическую. И мы постепенно сейчас начинаем осваивать Свет. Энергия становится частью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естественной внешней деятельностью, поэтому сейчас у нас борьба за энергию, борьба за энергоресурсы, то есть Свет – это цивилизация теперь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а Энергия становится внешней деятельностью. Всё в порядке, всё по-честному. </w:t>
      </w:r>
    </w:p>
    <w:p w14:paraId="27DC8313" w14:textId="4412C514"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Раньше Энергия была внутренней деятельностью, вовне были пропеллеры, мельницы, где энергии не было, света не было, и огонь был только из костра или из печки. Правильно? И только</w:t>
      </w:r>
      <w:r w:rsidR="00740792" w:rsidRPr="002E3828">
        <w:rPr>
          <w:rFonts w:ascii="Times New Roman" w:hAnsi="Times New Roman"/>
          <w:sz w:val="24"/>
          <w:szCs w:val="24"/>
        </w:rPr>
        <w:t>,</w:t>
      </w:r>
      <w:r w:rsidRPr="002E3828">
        <w:rPr>
          <w:rFonts w:ascii="Times New Roman" w:hAnsi="Times New Roman"/>
          <w:sz w:val="24"/>
          <w:szCs w:val="24"/>
        </w:rPr>
        <w:t xml:space="preserve"> когда появилась энергия сто лет назад, – появились лампочки. В Советском Союзе, кстати, это «лампочки Ильича». И хоть сейчас там «шпыняют» товарища Ленина, что всё плохо, вообще-то он воплотил царский проект ГОЭЛРО и его Воли хватило, чтобы это сделать: объединить инженеров, защитить их, «натумакать» всем</w:t>
      </w:r>
      <w:r w:rsidR="00740792" w:rsidRPr="002E3828">
        <w:rPr>
          <w:rFonts w:ascii="Times New Roman" w:hAnsi="Times New Roman"/>
          <w:sz w:val="24"/>
          <w:szCs w:val="24"/>
        </w:rPr>
        <w:t>,</w:t>
      </w:r>
      <w:r w:rsidRPr="002E3828">
        <w:rPr>
          <w:rFonts w:ascii="Times New Roman" w:hAnsi="Times New Roman"/>
          <w:sz w:val="24"/>
          <w:szCs w:val="24"/>
        </w:rPr>
        <w:t xml:space="preserve"> и фактически свету в Советском Союзе начало положил товарищ Ленин. Так же, как ядерной энергии товарищ Сталин и товарищ Берия. Берия больше, но Сталин указал: «Сделать». Больше никто не мог сопротивляться. Поэтому </w:t>
      </w:r>
      <w:r w:rsidRPr="002E3828">
        <w:rPr>
          <w:rFonts w:ascii="Times New Roman" w:hAnsi="Times New Roman"/>
          <w:i/>
          <w:sz w:val="24"/>
          <w:szCs w:val="24"/>
        </w:rPr>
        <w:t>(неразборчиво)</w:t>
      </w:r>
      <w:r w:rsidRPr="002E3828">
        <w:rPr>
          <w:rFonts w:ascii="Times New Roman" w:hAnsi="Times New Roman"/>
          <w:sz w:val="24"/>
          <w:szCs w:val="24"/>
        </w:rPr>
        <w:t xml:space="preserve"> «лампочка Ильича» – это благодаря товарищу Ленину в нашей стране. Царская власть не смогла сделать. Атомная энергетика благодаря товарищу Сталину и товарищу Берии. Понятно, что Курчатов исполнял, но, если бы не руководители, которые насмерть стояли, чтобы исполнили. Вы сами знаете, как без руководства все исполняют: как получится. Могло и не получиться. Я вот </w:t>
      </w:r>
      <w:proofErr w:type="gramStart"/>
      <w:r w:rsidRPr="002E3828">
        <w:rPr>
          <w:rFonts w:ascii="Times New Roman" w:hAnsi="Times New Roman"/>
          <w:sz w:val="24"/>
          <w:szCs w:val="24"/>
        </w:rPr>
        <w:t>так к слову</w:t>
      </w:r>
      <w:proofErr w:type="gramEnd"/>
      <w:r w:rsidRPr="002E3828">
        <w:rPr>
          <w:rFonts w:ascii="Times New Roman" w:hAnsi="Times New Roman"/>
          <w:sz w:val="24"/>
          <w:szCs w:val="24"/>
        </w:rPr>
        <w:t>, ладно, убрали.</w:t>
      </w:r>
    </w:p>
    <w:p w14:paraId="519D42B3" w14:textId="3A42DE2F"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Ответ очень простой. Делим 64 архетипа и виды организации материи на четыре свойства материи и получаем первые 16 акцентом на Энергию, вторые 16 акцентом на Свет – 32. А третьи 16, то есть 48 – акцентом на Дух. И только последние 16</w:t>
      </w:r>
      <w:r w:rsidR="0005634B" w:rsidRPr="002E3828">
        <w:rPr>
          <w:rFonts w:ascii="Times New Roman" w:hAnsi="Times New Roman"/>
          <w:sz w:val="24"/>
          <w:szCs w:val="24"/>
        </w:rPr>
        <w:t xml:space="preserve"> –</w:t>
      </w:r>
      <w:r w:rsidR="00EC6F07" w:rsidRPr="002E3828">
        <w:rPr>
          <w:rFonts w:ascii="Times New Roman" w:hAnsi="Times New Roman"/>
          <w:sz w:val="24"/>
          <w:szCs w:val="24"/>
        </w:rPr>
        <w:t xml:space="preserve"> </w:t>
      </w:r>
      <w:r w:rsidRPr="002E3828">
        <w:rPr>
          <w:rFonts w:ascii="Times New Roman" w:hAnsi="Times New Roman"/>
          <w:sz w:val="24"/>
          <w:szCs w:val="24"/>
        </w:rPr>
        <w:t>акцентом на Огонь. Соответственно</w:t>
      </w:r>
      <w:r w:rsidR="0005634B" w:rsidRPr="002E3828">
        <w:rPr>
          <w:rFonts w:ascii="Times New Roman" w:hAnsi="Times New Roman"/>
          <w:sz w:val="24"/>
          <w:szCs w:val="24"/>
        </w:rPr>
        <w:t>,</w:t>
      </w:r>
      <w:r w:rsidRPr="002E3828">
        <w:rPr>
          <w:rFonts w:ascii="Times New Roman" w:hAnsi="Times New Roman"/>
          <w:sz w:val="24"/>
          <w:szCs w:val="24"/>
        </w:rPr>
        <w:t xml:space="preserve"> третьи 16 до 48-ми – Дух. Значит, усваиваем Дух в цельности, где, единство всего во всём? – В 49, в Иерархии.</w:t>
      </w:r>
    </w:p>
    <w:p w14:paraId="19149BDB" w14:textId="5366F1EF"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Вы скажете: «А почему ты так делишь?» О-о-о, аналогия очень простая, называется миры. Все архетипы материи делятся на четыре мира. Миры как раз строятся Энергией, Светом, Духом и Огнём. А если учесть, что 64 архетипа материи – это ИВДИВО. Я напоминаю: </w:t>
      </w:r>
      <w:r w:rsidRPr="002E3828">
        <w:rPr>
          <w:rFonts w:ascii="Times New Roman" w:hAnsi="Times New Roman"/>
          <w:b/>
          <w:sz w:val="24"/>
          <w:szCs w:val="24"/>
        </w:rPr>
        <w:t>65-й архетип – это оболочки ИВДИВО по видам организации материи</w:t>
      </w:r>
      <w:r w:rsidRPr="002E3828">
        <w:rPr>
          <w:rFonts w:ascii="Times New Roman" w:hAnsi="Times New Roman"/>
          <w:sz w:val="24"/>
          <w:szCs w:val="24"/>
        </w:rPr>
        <w:t>. Кто не помнит, на всякий случай. То есть это уже ИВДИВО в развитии оболочек. Там пять тринадцатиллионов оболочек ИВДИВО. Как это, мы пока с вами не обсуждаем, мы это объявили, стандарт такой есть. Мы просто не знаем, что это, но мы с этим работаем. То ИВДИВО делится так же, как и все архетипы по закону «всё во всём» на четыре. Только мы там не можем это назвать Метагалактические миры или Тонкие миры, это не миры, хотя ИВДИВО миры отражает. У нас был</w:t>
      </w:r>
      <w:r w:rsidR="0005634B" w:rsidRPr="002E3828">
        <w:rPr>
          <w:rFonts w:ascii="Times New Roman" w:hAnsi="Times New Roman"/>
          <w:sz w:val="24"/>
          <w:szCs w:val="24"/>
        </w:rPr>
        <w:t>а</w:t>
      </w:r>
      <w:r w:rsidRPr="002E3828">
        <w:rPr>
          <w:rFonts w:ascii="Times New Roman" w:hAnsi="Times New Roman"/>
          <w:sz w:val="24"/>
          <w:szCs w:val="24"/>
        </w:rPr>
        <w:t xml:space="preserve"> когда-то практика отражения миров по 16 архетипов. Значит, мир Духа или </w:t>
      </w:r>
      <w:r w:rsidRPr="002E3828">
        <w:rPr>
          <w:rFonts w:ascii="Times New Roman" w:hAnsi="Times New Roman"/>
          <w:b/>
          <w:sz w:val="24"/>
          <w:szCs w:val="24"/>
        </w:rPr>
        <w:t>масштаб всего Духа – это 48 архетипов, 48 видов материи. И в 49-м весь Дух усваивается.</w:t>
      </w:r>
      <w:r w:rsidRPr="002E3828">
        <w:rPr>
          <w:rFonts w:ascii="Times New Roman" w:hAnsi="Times New Roman"/>
          <w:sz w:val="24"/>
          <w:szCs w:val="24"/>
        </w:rPr>
        <w:t xml:space="preserve"> </w:t>
      </w:r>
    </w:p>
    <w:p w14:paraId="0248F511" w14:textId="5ACAE62A"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Кстати, масштаб всего Света – это 32 архетипа, а усваивается в 33-м. А 33-й – Поядающий Огонь, а в центре любого Света – Огненная Нить. Лампочку знаете, Ильича? В центре огненная нить, Поядающий Огонь. А вокруг него Свет. И в 33-м архетипе сейчас мы стяжали Человека, который теперь держит Свет.</w:t>
      </w:r>
      <w:r w:rsidR="00DF1DD8" w:rsidRPr="002E3828">
        <w:rPr>
          <w:rFonts w:ascii="Times New Roman" w:hAnsi="Times New Roman"/>
          <w:sz w:val="24"/>
          <w:szCs w:val="24"/>
        </w:rPr>
        <w:t xml:space="preserve"> </w:t>
      </w:r>
      <w:r w:rsidRPr="002E3828">
        <w:rPr>
          <w:rFonts w:ascii="Times New Roman" w:hAnsi="Times New Roman"/>
          <w:sz w:val="24"/>
          <w:szCs w:val="24"/>
        </w:rPr>
        <w:t xml:space="preserve">А усвоение Энергии идёт в 17-м архетипе. Не будем говорить об архетипе, просто напомню, что 17-я Частность – это вещество. Значит, мы осваиваем Энергию как химический синтез веществ. Мы сейчас чаёк попили, кофе попили, у нас сейчас внутри идёт химический синтез веществ. Энергию </w:t>
      </w:r>
      <w:r w:rsidRPr="002E3828">
        <w:rPr>
          <w:rFonts w:ascii="Times New Roman" w:hAnsi="Times New Roman"/>
          <w:sz w:val="24"/>
          <w:szCs w:val="24"/>
        </w:rPr>
        <w:lastRenderedPageBreak/>
        <w:t>усваиваем даже нашим организмом. Поэтому, если взять чисто биологически, 17 мы усваиваем пищей, водой. С другой стороны, строим новые вещества вокруг нас, в смысле материю: пластики, углерод, нано</w:t>
      </w:r>
      <w:r w:rsidR="00F343E8" w:rsidRPr="002E3828">
        <w:rPr>
          <w:rFonts w:ascii="Times New Roman" w:hAnsi="Times New Roman"/>
          <w:sz w:val="24"/>
          <w:szCs w:val="24"/>
        </w:rPr>
        <w:t xml:space="preserve"> </w:t>
      </w:r>
      <w:r w:rsidRPr="002E3828">
        <w:rPr>
          <w:rFonts w:ascii="Times New Roman" w:hAnsi="Times New Roman"/>
          <w:sz w:val="24"/>
          <w:szCs w:val="24"/>
        </w:rPr>
        <w:t xml:space="preserve">трубочки, и пошли по списку. Я – самые современные. О металлах я уже даже боюсь говорить. Металлы, уголь. </w:t>
      </w:r>
      <w:r w:rsidR="00F343E8" w:rsidRPr="002E3828">
        <w:rPr>
          <w:rFonts w:ascii="Times New Roman" w:hAnsi="Times New Roman"/>
          <w:sz w:val="24"/>
          <w:szCs w:val="24"/>
        </w:rPr>
        <w:t>У</w:t>
      </w:r>
      <w:r w:rsidRPr="002E3828">
        <w:rPr>
          <w:rFonts w:ascii="Times New Roman" w:hAnsi="Times New Roman"/>
          <w:sz w:val="24"/>
          <w:szCs w:val="24"/>
        </w:rPr>
        <w:t>голь добываем, но из угля потом что-то новое находим, тот же химический синтез. Кто-то уголь сжигает, а кто-то, на основе угля, массу полезных веществ производит, в смысле материалов. Вещество. Энергия.</w:t>
      </w:r>
    </w:p>
    <w:p w14:paraId="6ABDD58B" w14:textId="77777777" w:rsidR="00797608"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Новый век</w:t>
      </w:r>
      <w:r w:rsidR="00F343E8" w:rsidRPr="002E3828">
        <w:rPr>
          <w:rFonts w:ascii="Times New Roman" w:hAnsi="Times New Roman"/>
          <w:sz w:val="24"/>
          <w:szCs w:val="24"/>
        </w:rPr>
        <w:t xml:space="preserve"> –</w:t>
      </w:r>
      <w:r w:rsidRPr="002E3828">
        <w:rPr>
          <w:rFonts w:ascii="Times New Roman" w:hAnsi="Times New Roman"/>
          <w:sz w:val="24"/>
          <w:szCs w:val="24"/>
        </w:rPr>
        <w:t xml:space="preserve"> это</w:t>
      </w:r>
      <w:r w:rsidR="00F343E8" w:rsidRPr="002E3828">
        <w:rPr>
          <w:rFonts w:ascii="Times New Roman" w:hAnsi="Times New Roman"/>
          <w:sz w:val="24"/>
          <w:szCs w:val="24"/>
        </w:rPr>
        <w:t>,</w:t>
      </w:r>
      <w:r w:rsidRPr="002E3828">
        <w:rPr>
          <w:rFonts w:ascii="Times New Roman" w:hAnsi="Times New Roman"/>
          <w:sz w:val="24"/>
          <w:szCs w:val="24"/>
        </w:rPr>
        <w:t xml:space="preserve"> в том числе, век химии, только я добавлю</w:t>
      </w:r>
      <w:r w:rsidR="00F343E8" w:rsidRPr="002E3828">
        <w:rPr>
          <w:rFonts w:ascii="Times New Roman" w:hAnsi="Times New Roman"/>
          <w:sz w:val="24"/>
          <w:szCs w:val="24"/>
        </w:rPr>
        <w:t>:</w:t>
      </w:r>
      <w:r w:rsidRPr="002E3828">
        <w:rPr>
          <w:rFonts w:ascii="Times New Roman" w:hAnsi="Times New Roman"/>
          <w:sz w:val="24"/>
          <w:szCs w:val="24"/>
        </w:rPr>
        <w:t xml:space="preserve"> «ядерной химии». Такой сейчас ещё нет. В смысле химии, не ядерной, как ядерной энергии, а химии ядер разных веществ. Помните, в таблице Менделеева в центре любого вещества </w:t>
      </w:r>
      <w:r w:rsidR="00F343E8" w:rsidRPr="002E3828">
        <w:rPr>
          <w:rFonts w:ascii="Times New Roman" w:hAnsi="Times New Roman"/>
          <w:sz w:val="24"/>
          <w:szCs w:val="24"/>
        </w:rPr>
        <w:t xml:space="preserve">– </w:t>
      </w:r>
      <w:r w:rsidRPr="002E3828">
        <w:rPr>
          <w:rFonts w:ascii="Times New Roman" w:hAnsi="Times New Roman"/>
          <w:sz w:val="24"/>
          <w:szCs w:val="24"/>
        </w:rPr>
        <w:t>ядро, а вокруг него там что-то вертится, валентность называется. Не важно. И вот ядерная химия ядер веществ будет создавать новые материалы. Как сейчас для нового самолёта созданы новые крылья из углеволокна. Новый вариант, в природе не встречающийся. А месяц назад наши изобрели ещё одно интересное</w:t>
      </w:r>
      <w:r w:rsidR="00F343E8" w:rsidRPr="002E3828">
        <w:rPr>
          <w:rFonts w:ascii="Times New Roman" w:hAnsi="Times New Roman"/>
          <w:sz w:val="24"/>
          <w:szCs w:val="24"/>
        </w:rPr>
        <w:t xml:space="preserve"> </w:t>
      </w:r>
      <w:r w:rsidRPr="002E3828">
        <w:rPr>
          <w:rFonts w:ascii="Times New Roman" w:hAnsi="Times New Roman"/>
          <w:sz w:val="24"/>
          <w:szCs w:val="24"/>
        </w:rPr>
        <w:t xml:space="preserve">– новый материал химический, который твёрже стали, но гибче пластика. – Химическое волокно. Думают, как из него производить уже машину. Это вот в Новосибирской Академии, </w:t>
      </w:r>
      <w:r w:rsidR="00F343E8" w:rsidRPr="002E3828">
        <w:rPr>
          <w:rFonts w:ascii="Times New Roman" w:hAnsi="Times New Roman"/>
          <w:sz w:val="24"/>
          <w:szCs w:val="24"/>
        </w:rPr>
        <w:t>о</w:t>
      </w:r>
      <w:r w:rsidRPr="002E3828">
        <w:rPr>
          <w:rFonts w:ascii="Times New Roman" w:hAnsi="Times New Roman"/>
          <w:sz w:val="24"/>
          <w:szCs w:val="24"/>
        </w:rPr>
        <w:t>тделения Академии Наук изобрели</w:t>
      </w:r>
      <w:r w:rsidR="00F343E8" w:rsidRPr="002E3828">
        <w:rPr>
          <w:rFonts w:ascii="Times New Roman" w:hAnsi="Times New Roman"/>
          <w:sz w:val="24"/>
          <w:szCs w:val="24"/>
        </w:rPr>
        <w:t>,</w:t>
      </w:r>
      <w:r w:rsidRPr="002E3828">
        <w:rPr>
          <w:rFonts w:ascii="Times New Roman" w:hAnsi="Times New Roman"/>
          <w:sz w:val="24"/>
          <w:szCs w:val="24"/>
        </w:rPr>
        <w:t xml:space="preserve"> </w:t>
      </w:r>
      <w:r w:rsidR="00F343E8" w:rsidRPr="002E3828">
        <w:rPr>
          <w:rFonts w:ascii="Times New Roman" w:hAnsi="Times New Roman"/>
          <w:sz w:val="24"/>
          <w:szCs w:val="24"/>
        </w:rPr>
        <w:t>т</w:t>
      </w:r>
      <w:r w:rsidRPr="002E3828">
        <w:rPr>
          <w:rFonts w:ascii="Times New Roman" w:hAnsi="Times New Roman"/>
          <w:sz w:val="24"/>
          <w:szCs w:val="24"/>
        </w:rPr>
        <w:t>ам хорошие химики. А сейчас наши изобрели, как нефть перевозить в гранулах, не сжижая её, а переводя, всасывая в гранулы. В том числе Казанский университет в этом участвовал. Насыпал, отсыпал гранулы и начал перевозить, что на машинах, что на сухогрузах. Намного удобней, чем всякие сжиженные штуки делать. Там очень сложно, сжижение газа тоже в новые материалы идёт. Только не как сжижение, он усваивает газ, тоже перевозят. Только там не гранулы, а как-то они по-другому называют. Губчатый материал. Газ впитывает, а потом отдаёт.</w:t>
      </w:r>
      <w:r w:rsidR="00797608" w:rsidRPr="002E3828">
        <w:rPr>
          <w:rFonts w:ascii="Times New Roman" w:hAnsi="Times New Roman"/>
          <w:sz w:val="24"/>
          <w:szCs w:val="24"/>
        </w:rPr>
        <w:t xml:space="preserve"> </w:t>
      </w:r>
      <w:r w:rsidRPr="002E3828">
        <w:rPr>
          <w:rFonts w:ascii="Times New Roman" w:hAnsi="Times New Roman"/>
          <w:sz w:val="24"/>
          <w:szCs w:val="24"/>
        </w:rPr>
        <w:t>Это вот всё новые материалы. Битва за энергию.</w:t>
      </w:r>
    </w:p>
    <w:p w14:paraId="212052E5" w14:textId="24AB5F6A" w:rsidR="00797608" w:rsidRPr="002E3828" w:rsidRDefault="00797608" w:rsidP="00797608">
      <w:pPr>
        <w:pStyle w:val="11"/>
      </w:pPr>
      <w:bookmarkStart w:id="22" w:name="_Toc136784201"/>
      <w:r w:rsidRPr="002E3828">
        <w:t>Аватар-Ипостаси в Иерархии действуют Духом</w:t>
      </w:r>
      <w:bookmarkEnd w:id="22"/>
    </w:p>
    <w:p w14:paraId="4C595ABB" w14:textId="4DBB2FA9"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Поэтому новость вам</w:t>
      </w:r>
      <w:r w:rsidR="00797608" w:rsidRPr="002E3828">
        <w:rPr>
          <w:rFonts w:ascii="Times New Roman" w:hAnsi="Times New Roman"/>
          <w:sz w:val="24"/>
          <w:szCs w:val="24"/>
        </w:rPr>
        <w:t>:</w:t>
      </w:r>
      <w:r w:rsidRPr="002E3828">
        <w:rPr>
          <w:rFonts w:ascii="Times New Roman" w:hAnsi="Times New Roman"/>
          <w:sz w:val="24"/>
          <w:szCs w:val="24"/>
        </w:rPr>
        <w:t xml:space="preserve"> Иерархия усваивает Огонь, а потом его разрабатывает. Именно поэтому в Доме Иерархии мы сейчас стяжали на вас фиксацию 64-х Духов пред Престолом Господа. Это иерархическая работа. Кто сейчас задумался, почему Духов? – 64 архетипа материи было, вы это поняли, они фиксируются на вас. Но есть же ещё одна штука – 64 Аватар-Ипостаси. </w:t>
      </w:r>
      <w:r w:rsidRPr="002E3828">
        <w:rPr>
          <w:rFonts w:ascii="Times New Roman" w:hAnsi="Times New Roman"/>
          <w:b/>
          <w:sz w:val="24"/>
          <w:szCs w:val="24"/>
        </w:rPr>
        <w:t>А раз 64 Аватар-Ипостаси действуют у Отца Огнём, то они в Иерархии действуют уже, чем? – Духом. Только это не значит, что 64 Аватар-Ипостаси – это Духи пред Престолом. Они Огонь пред Престолом.</w:t>
      </w:r>
      <w:r w:rsidRPr="002E3828">
        <w:rPr>
          <w:rFonts w:ascii="Times New Roman" w:hAnsi="Times New Roman"/>
          <w:sz w:val="24"/>
          <w:szCs w:val="24"/>
        </w:rPr>
        <w:t xml:space="preserve"> Помните, я сказал</w:t>
      </w:r>
      <w:r w:rsidR="00797608" w:rsidRPr="002E3828">
        <w:rPr>
          <w:rFonts w:ascii="Times New Roman" w:hAnsi="Times New Roman"/>
          <w:sz w:val="24"/>
          <w:szCs w:val="24"/>
        </w:rPr>
        <w:t>: «Е</w:t>
      </w:r>
      <w:r w:rsidRPr="002E3828">
        <w:rPr>
          <w:rFonts w:ascii="Times New Roman" w:hAnsi="Times New Roman"/>
          <w:sz w:val="24"/>
          <w:szCs w:val="24"/>
        </w:rPr>
        <w:t>сть Огонь пред Престолом</w:t>
      </w:r>
      <w:r w:rsidR="00797608" w:rsidRPr="002E3828">
        <w:rPr>
          <w:rFonts w:ascii="Times New Roman" w:hAnsi="Times New Roman"/>
          <w:sz w:val="24"/>
          <w:szCs w:val="24"/>
        </w:rPr>
        <w:t>»</w:t>
      </w:r>
      <w:r w:rsidRPr="002E3828">
        <w:rPr>
          <w:rFonts w:ascii="Times New Roman" w:hAnsi="Times New Roman"/>
          <w:sz w:val="24"/>
          <w:szCs w:val="24"/>
        </w:rPr>
        <w:t>.</w:t>
      </w:r>
      <w:r w:rsidR="00797608" w:rsidRPr="002E3828">
        <w:rPr>
          <w:rFonts w:ascii="Times New Roman" w:hAnsi="Times New Roman"/>
          <w:sz w:val="24"/>
          <w:szCs w:val="24"/>
        </w:rPr>
        <w:t xml:space="preserve"> </w:t>
      </w:r>
      <w:r w:rsidRPr="002E3828">
        <w:rPr>
          <w:rFonts w:ascii="Times New Roman" w:hAnsi="Times New Roman"/>
          <w:sz w:val="24"/>
          <w:szCs w:val="24"/>
        </w:rPr>
        <w:t xml:space="preserve">Но у нас же есть и </w:t>
      </w:r>
      <w:r w:rsidRPr="002E3828">
        <w:rPr>
          <w:rFonts w:ascii="Times New Roman" w:hAnsi="Times New Roman"/>
          <w:b/>
          <w:sz w:val="24"/>
          <w:szCs w:val="24"/>
        </w:rPr>
        <w:t>второй состав Аватар-Ипостасей по ар</w:t>
      </w:r>
      <w:r w:rsidR="00797608" w:rsidRPr="002E3828">
        <w:rPr>
          <w:rFonts w:ascii="Times New Roman" w:hAnsi="Times New Roman"/>
          <w:b/>
          <w:sz w:val="24"/>
          <w:szCs w:val="24"/>
        </w:rPr>
        <w:t>хе</w:t>
      </w:r>
      <w:r w:rsidRPr="002E3828">
        <w:rPr>
          <w:rFonts w:ascii="Times New Roman" w:hAnsi="Times New Roman"/>
          <w:b/>
          <w:sz w:val="24"/>
          <w:szCs w:val="24"/>
        </w:rPr>
        <w:t>типам материи. Как раз входит в 256-рицу Человека, со 193-й по 256-ю позицию</w:t>
      </w:r>
      <w:r w:rsidRPr="002E3828">
        <w:rPr>
          <w:rFonts w:ascii="Times New Roman" w:hAnsi="Times New Roman"/>
          <w:sz w:val="24"/>
          <w:szCs w:val="24"/>
        </w:rPr>
        <w:t xml:space="preserve">. Мы их называем Аватар-Ипостаси архетипов материи. А это кто? А вот здесь очень хорошо, вот </w:t>
      </w:r>
      <w:r w:rsidRPr="002E3828">
        <w:rPr>
          <w:rFonts w:ascii="Times New Roman" w:hAnsi="Times New Roman"/>
          <w:b/>
          <w:sz w:val="24"/>
          <w:szCs w:val="24"/>
        </w:rPr>
        <w:t>они, скорее всего, и есть фиксирующие Духи пред Престолом</w:t>
      </w:r>
      <w:r w:rsidRPr="002E3828">
        <w:rPr>
          <w:rFonts w:ascii="Times New Roman" w:hAnsi="Times New Roman"/>
          <w:sz w:val="24"/>
          <w:szCs w:val="24"/>
        </w:rPr>
        <w:t xml:space="preserve">. Я не могу сказать, что они, потому что они отвечают за архетип материи. В архетипе материи и Огонь, и Дух, и Свет. Но у них явно есть Дух, стоящий пред Престолом Господа. И если </w:t>
      </w:r>
      <w:r w:rsidRPr="002E3828">
        <w:rPr>
          <w:rFonts w:ascii="Times New Roman" w:hAnsi="Times New Roman"/>
          <w:b/>
          <w:sz w:val="24"/>
          <w:szCs w:val="24"/>
        </w:rPr>
        <w:t>первые 64 Аватар-Ипостаси – это Огонь, то вторые 64 Аватар-Ипостаси архетипов материи, то это явно Дух.</w:t>
      </w:r>
      <w:r w:rsidRPr="002E3828">
        <w:rPr>
          <w:rFonts w:ascii="Times New Roman" w:hAnsi="Times New Roman"/>
          <w:sz w:val="24"/>
          <w:szCs w:val="24"/>
        </w:rPr>
        <w:t xml:space="preserve"> А 256 Частей первых метагалактических, включая Части Аватар-Ипостасей архетипов материи – это теперь Части Человека. Помните, Метагалактические Части, 256 – Части Человека. </w:t>
      </w:r>
    </w:p>
    <w:p w14:paraId="1AFA9A18" w14:textId="5E065D41"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А Человек у нас в Духе. Правильно? И внутри Человека тело Духа. А если это тело Духа усваивает 64 Духа пред Престолом Господа в виде Аватар-Ипостасей архетипов материи? Человеку Духом, а Дух создаёт мужество, легче же входить в следующий архетип материи? Вы скажете</w:t>
      </w:r>
      <w:r w:rsidR="00797608" w:rsidRPr="002E3828">
        <w:rPr>
          <w:rFonts w:ascii="Times New Roman" w:hAnsi="Times New Roman"/>
          <w:sz w:val="24"/>
          <w:szCs w:val="24"/>
        </w:rPr>
        <w:t xml:space="preserve">: «А </w:t>
      </w:r>
      <w:r w:rsidRPr="002E3828">
        <w:rPr>
          <w:rFonts w:ascii="Times New Roman" w:hAnsi="Times New Roman"/>
          <w:sz w:val="24"/>
          <w:szCs w:val="24"/>
        </w:rPr>
        <w:t>что там страшного?</w:t>
      </w:r>
      <w:r w:rsidR="00797608" w:rsidRPr="002E3828">
        <w:rPr>
          <w:rFonts w:ascii="Times New Roman" w:hAnsi="Times New Roman"/>
          <w:sz w:val="24"/>
          <w:szCs w:val="24"/>
        </w:rPr>
        <w:t>»</w:t>
      </w:r>
      <w:r w:rsidRPr="002E3828">
        <w:rPr>
          <w:rFonts w:ascii="Times New Roman" w:hAnsi="Times New Roman"/>
          <w:sz w:val="24"/>
          <w:szCs w:val="24"/>
        </w:rPr>
        <w:t xml:space="preserve"> Вы знаете, новенькие вначале боятся идти в следующий архетип материи, потому что у них в подсознании сидит, что они могут умереть. При переходе в следующий архетип материи можно умереть.</w:t>
      </w:r>
    </w:p>
    <w:p w14:paraId="1AF63C40" w14:textId="5C796AED"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Тайну вам расскажу. Мы на физике по всем архетипам материи ходим, </w:t>
      </w:r>
      <w:r w:rsidR="00797608" w:rsidRPr="002E3828">
        <w:rPr>
          <w:rFonts w:ascii="Times New Roman" w:hAnsi="Times New Roman"/>
          <w:sz w:val="24"/>
          <w:szCs w:val="24"/>
        </w:rPr>
        <w:t>«</w:t>
      </w:r>
      <w:r w:rsidRPr="002E3828">
        <w:rPr>
          <w:rFonts w:ascii="Times New Roman" w:hAnsi="Times New Roman"/>
          <w:sz w:val="24"/>
          <w:szCs w:val="24"/>
        </w:rPr>
        <w:t>шарашимся</w:t>
      </w:r>
      <w:r w:rsidR="00797608" w:rsidRPr="002E3828">
        <w:rPr>
          <w:rFonts w:ascii="Times New Roman" w:hAnsi="Times New Roman"/>
          <w:sz w:val="24"/>
          <w:szCs w:val="24"/>
        </w:rPr>
        <w:t>»</w:t>
      </w:r>
      <w:r w:rsidRPr="002E3828">
        <w:rPr>
          <w:rFonts w:ascii="Times New Roman" w:hAnsi="Times New Roman"/>
          <w:sz w:val="24"/>
          <w:szCs w:val="24"/>
        </w:rPr>
        <w:t xml:space="preserve"> как, как не в себе, называется. На нас уже со страхом смотрят даже. А вот чтобы некоторые Аватары Синтеза, Изначально Вышестоящие Аватары Синтеза, перешли в новый архетип, им надо умереть в предыдущем физически, в прямом смысле этого </w:t>
      </w:r>
      <w:r w:rsidRPr="002E3828">
        <w:rPr>
          <w:rFonts w:ascii="Times New Roman" w:hAnsi="Times New Roman"/>
          <w:sz w:val="24"/>
          <w:szCs w:val="24"/>
        </w:rPr>
        <w:lastRenderedPageBreak/>
        <w:t>слова</w:t>
      </w:r>
      <w:r w:rsidR="00797608" w:rsidRPr="002E3828">
        <w:rPr>
          <w:rFonts w:ascii="Times New Roman" w:hAnsi="Times New Roman"/>
          <w:sz w:val="24"/>
          <w:szCs w:val="24"/>
        </w:rPr>
        <w:t>,</w:t>
      </w:r>
      <w:r w:rsidRPr="002E3828">
        <w:rPr>
          <w:rFonts w:ascii="Times New Roman" w:hAnsi="Times New Roman"/>
          <w:sz w:val="24"/>
          <w:szCs w:val="24"/>
        </w:rPr>
        <w:t xml:space="preserve"> </w:t>
      </w:r>
      <w:r w:rsidR="00797608" w:rsidRPr="002E3828">
        <w:rPr>
          <w:rFonts w:ascii="Times New Roman" w:hAnsi="Times New Roman"/>
          <w:sz w:val="24"/>
          <w:szCs w:val="24"/>
        </w:rPr>
        <w:t>п</w:t>
      </w:r>
      <w:r w:rsidRPr="002E3828">
        <w:rPr>
          <w:rFonts w:ascii="Times New Roman" w:hAnsi="Times New Roman"/>
          <w:sz w:val="24"/>
          <w:szCs w:val="24"/>
        </w:rPr>
        <w:t xml:space="preserve">ерейти в следующий архетип, высокий, а потом там родиться. Но так как там скорость выше, мы этот процесс не замечаем. А мы, как Главы ИВДИВО, и некоторые Компетентные, которые знают эти процессы, мы это знаем. Мы это иногда видим, в смысле, участвовали в похоронах. О, смотрите, как вы... Поэтому нам идти вверх по архетипам – радость, а некоторым Аватарам Синтеза от этого </w:t>
      </w:r>
      <w:r w:rsidR="00DF1DD8" w:rsidRPr="002E3828">
        <w:rPr>
          <w:rFonts w:ascii="Times New Roman" w:hAnsi="Times New Roman"/>
          <w:sz w:val="24"/>
          <w:szCs w:val="24"/>
        </w:rPr>
        <w:t>«</w:t>
      </w:r>
      <w:r w:rsidRPr="002E3828">
        <w:rPr>
          <w:rFonts w:ascii="Times New Roman" w:hAnsi="Times New Roman"/>
          <w:sz w:val="24"/>
          <w:szCs w:val="24"/>
        </w:rPr>
        <w:t>печалька</w:t>
      </w:r>
      <w:r w:rsidR="00DF1DD8" w:rsidRPr="002E3828">
        <w:rPr>
          <w:rFonts w:ascii="Times New Roman" w:hAnsi="Times New Roman"/>
          <w:sz w:val="24"/>
          <w:szCs w:val="24"/>
        </w:rPr>
        <w:t>»</w:t>
      </w:r>
      <w:r w:rsidRPr="002E3828">
        <w:rPr>
          <w:rFonts w:ascii="Times New Roman" w:hAnsi="Times New Roman"/>
          <w:sz w:val="24"/>
          <w:szCs w:val="24"/>
        </w:rPr>
        <w:t>. И есть Аватары Синтеза, которые могут с нами перейти в следующий архетип, типа Кут Хуми. Он у нас у физиков всему научился и сам ходит. Мория сейчас тоже умеет, и то там бывает всякое.</w:t>
      </w:r>
    </w:p>
    <w:p w14:paraId="5FA44F1B" w14:textId="2DA85B0C" w:rsidR="00A60D42" w:rsidRPr="002E3828" w:rsidRDefault="00A60D42" w:rsidP="00A60D42">
      <w:pPr>
        <w:pStyle w:val="11"/>
      </w:pPr>
      <w:bookmarkStart w:id="23" w:name="_Toc136784202"/>
      <w:r w:rsidRPr="002E3828">
        <w:t>Наше состояние Духа позволяет ходить по архетипам, не умирая, в том числе</w:t>
      </w:r>
      <w:r w:rsidR="00EA098B" w:rsidRPr="002E3828">
        <w:t xml:space="preserve"> </w:t>
      </w:r>
      <w:r w:rsidR="00692CA7" w:rsidRPr="002E3828">
        <w:t>Человечеств</w:t>
      </w:r>
      <w:r w:rsidR="00EA098B" w:rsidRPr="002E3828">
        <w:t>у</w:t>
      </w:r>
      <w:r w:rsidRPr="002E3828">
        <w:t xml:space="preserve"> Землян</w:t>
      </w:r>
      <w:bookmarkEnd w:id="23"/>
    </w:p>
    <w:p w14:paraId="73721932" w14:textId="212EBF8D"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я знаю точно несколько Аватаров Синтеза, которые не могут это делать. И они переходят через смерть в следующий архетип. Своего тела... Но они там готовят замену, потом умирают. </w:t>
      </w:r>
      <w:r w:rsidR="00797608" w:rsidRPr="002E3828">
        <w:rPr>
          <w:rFonts w:ascii="Times New Roman" w:hAnsi="Times New Roman"/>
          <w:sz w:val="24"/>
          <w:szCs w:val="24"/>
        </w:rPr>
        <w:t>К</w:t>
      </w:r>
      <w:r w:rsidRPr="002E3828">
        <w:rPr>
          <w:rFonts w:ascii="Times New Roman" w:hAnsi="Times New Roman"/>
          <w:sz w:val="24"/>
          <w:szCs w:val="24"/>
        </w:rPr>
        <w:t xml:space="preserve">ак наши Трансвизорные тела в разных архетипах материи. Я специально это вам рассказываю, потому что у вас несколько детское восприятие той глубины, мощи и силы, что на вас зафиксировалась Духом пред Престолом Господа. Это </w:t>
      </w:r>
      <w:r w:rsidRPr="002E3828">
        <w:rPr>
          <w:rFonts w:ascii="Times New Roman" w:hAnsi="Times New Roman"/>
          <w:b/>
          <w:sz w:val="24"/>
          <w:szCs w:val="24"/>
        </w:rPr>
        <w:t>состояние Духа позволяет ходить по архетипам, не умирая, в том числе нашему</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у</w:t>
      </w:r>
      <w:r w:rsidRPr="002E3828">
        <w:rPr>
          <w:rFonts w:ascii="Times New Roman" w:hAnsi="Times New Roman"/>
          <w:b/>
          <w:sz w:val="24"/>
          <w:szCs w:val="24"/>
        </w:rPr>
        <w:t xml:space="preserve"> </w:t>
      </w:r>
      <w:r w:rsidR="00A60D42" w:rsidRPr="002E3828">
        <w:rPr>
          <w:rFonts w:ascii="Times New Roman" w:hAnsi="Times New Roman"/>
          <w:b/>
          <w:sz w:val="24"/>
          <w:szCs w:val="24"/>
        </w:rPr>
        <w:t>З</w:t>
      </w:r>
      <w:r w:rsidRPr="002E3828">
        <w:rPr>
          <w:rFonts w:ascii="Times New Roman" w:hAnsi="Times New Roman"/>
          <w:b/>
          <w:sz w:val="24"/>
          <w:szCs w:val="24"/>
        </w:rPr>
        <w:t>емлян. Это очень важно. А в архетипах пока это не умеют.</w:t>
      </w:r>
      <w:r w:rsidRPr="002E3828">
        <w:rPr>
          <w:rFonts w:ascii="Times New Roman" w:hAnsi="Times New Roman"/>
          <w:sz w:val="24"/>
          <w:szCs w:val="24"/>
        </w:rPr>
        <w:t xml:space="preserve"> Отец пока их обучает этому.</w:t>
      </w:r>
    </w:p>
    <w:p w14:paraId="7B3D8AF9"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Почему так с Аватарами Синтеза, я вообще не знаю. Это не моя компетенция, это к Отцу. Это же Части Отца, правильно? Тут не угадаешь. Это может быть не от них, а от Частей Отца такое идёт. То есть здесь нельзя вообще это обсуждать и обдумывать. Это не наша с вами работа. Это Отец и Аватары Синтеза, которые выражают Части Отца. Почему так, Отцу виднее. Мы просто знаем, что это так. Но мы никогда не обсуждаем, почему. Потому что это прерогатива Отца, а не наша с вами.</w:t>
      </w:r>
    </w:p>
    <w:p w14:paraId="03095D62" w14:textId="11C83E3D"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теперь </w:t>
      </w:r>
      <w:r w:rsidRPr="002E3828">
        <w:rPr>
          <w:rFonts w:ascii="Times New Roman" w:hAnsi="Times New Roman"/>
          <w:b/>
          <w:sz w:val="24"/>
          <w:szCs w:val="24"/>
        </w:rPr>
        <w:t>у нас стоит вопрос, чтобы</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научить ходить по архетипам</w:t>
      </w:r>
      <w:r w:rsidRPr="002E3828">
        <w:rPr>
          <w:rFonts w:ascii="Times New Roman" w:hAnsi="Times New Roman"/>
          <w:sz w:val="24"/>
          <w:szCs w:val="24"/>
        </w:rPr>
        <w:t xml:space="preserve">. А оно боится. Когда мы с вами говорим «тонко-физическая цивилизация», мы с вами радуемся, что Тонкий мир мы начинаем видеть и усваивать. А обычные люди могут бояться, потому что для них Тонкий мир – это смерть в физическом. И все религии на этом построены. И вот приходит человек к вам на Синтез, а вы говорите: «А мы в Тонкий мир сейчас как пойдём». А у человека в подсознании включается: «Я же сейчас сдохну». Он, может, так и не подумал, но инстинкты так кричат: «Ты куда пришёл? Они сейчас как выйдут к Отцу в Тонкий мир, не вернёшься оттуда». И он бегом. Инстинкты так работают. Вскочил и как побежал отсюда. Может быть? Ещё как бывает. Пока они сообразят, что это не так страшно. Вот, вы меня поняли. </w:t>
      </w:r>
    </w:p>
    <w:p w14:paraId="195033DF" w14:textId="3EA98021"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И вот вы сейчас фиксируете тех самых Духов пред Престолом, которые могут изменить это на Планете. То есть если</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будет насыщено Духом, оно будет себя соотносить с третьим миром – Метагалактическим. Значит, Тонкий и Световой мир перестанет бояться. </w:t>
      </w:r>
      <w:r w:rsidRPr="002E3828">
        <w:rPr>
          <w:rFonts w:ascii="Times New Roman" w:hAnsi="Times New Roman"/>
          <w:b/>
          <w:sz w:val="24"/>
          <w:szCs w:val="24"/>
        </w:rPr>
        <w:t>Если каждый человек Планеты Земля будет насыщен Духом, то у него будет мужество не бояться действовать в более высоких мирах и архетипах</w:t>
      </w:r>
      <w:r w:rsidRPr="002E3828">
        <w:rPr>
          <w:rFonts w:ascii="Times New Roman" w:hAnsi="Times New Roman"/>
          <w:sz w:val="24"/>
          <w:szCs w:val="24"/>
        </w:rPr>
        <w:t>.</w:t>
      </w:r>
    </w:p>
    <w:p w14:paraId="4D3091CF" w14:textId="7E632924"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На самом деле то, что мы идём по архетипам, нас можно назвать одним хорошим словом: «полные оторванцы». Там в шоке, как мы вас убедили ходить туда. Вы ходите, вы верите, вы делаете. Вы не представляете, какую вы силу имеете для вышестоящих начальников. Вы там «кум королю, сват министру». Ну, чтобы вы поняли. Мы не компетентные, мы учимся у Аватаров Синтеза. Но некоторые Изначально Вышестоящие Аватары Синтеза, чтобы перейти в следующий архетип, умирают. А вы спокойно шарахаетесь по </w:t>
      </w:r>
      <w:r w:rsidR="00A62AA0" w:rsidRPr="002E3828">
        <w:rPr>
          <w:rFonts w:ascii="Times New Roman" w:hAnsi="Times New Roman"/>
          <w:sz w:val="24"/>
          <w:szCs w:val="24"/>
        </w:rPr>
        <w:t>сорок одному</w:t>
      </w:r>
      <w:r w:rsidRPr="002E3828">
        <w:rPr>
          <w:rFonts w:ascii="Times New Roman" w:hAnsi="Times New Roman"/>
          <w:sz w:val="24"/>
          <w:szCs w:val="24"/>
        </w:rPr>
        <w:t>. И говорите (</w:t>
      </w:r>
      <w:r w:rsidRPr="002E3828">
        <w:rPr>
          <w:rFonts w:ascii="Times New Roman" w:hAnsi="Times New Roman"/>
          <w:i/>
          <w:sz w:val="24"/>
          <w:szCs w:val="24"/>
        </w:rPr>
        <w:t>потирает себя по плечам</w:t>
      </w:r>
      <w:r w:rsidRPr="002E3828">
        <w:rPr>
          <w:rFonts w:ascii="Times New Roman" w:hAnsi="Times New Roman"/>
          <w:sz w:val="24"/>
          <w:szCs w:val="24"/>
        </w:rPr>
        <w:t>): «Даже не умирается».</w:t>
      </w:r>
    </w:p>
    <w:p w14:paraId="5B5691F5" w14:textId="38E83A5E"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наши, когда физическое тело переходит, умирает, выходят туда, им говорят: «Вот здесь будешь служить». Они говорят: «Да? А что так мало?» И ходят вниз-вверх, вниз-вверх по архетипам. И вокруг все в архетипе начинают бояться наших </w:t>
      </w:r>
      <w:r w:rsidR="00921A01" w:rsidRPr="002E3828">
        <w:rPr>
          <w:rFonts w:ascii="Times New Roman" w:hAnsi="Times New Roman"/>
          <w:sz w:val="24"/>
          <w:szCs w:val="24"/>
        </w:rPr>
        <w:t>«</w:t>
      </w:r>
      <w:r w:rsidRPr="002E3828">
        <w:rPr>
          <w:rFonts w:ascii="Times New Roman" w:hAnsi="Times New Roman"/>
          <w:sz w:val="24"/>
          <w:szCs w:val="24"/>
        </w:rPr>
        <w:t>физиков</w:t>
      </w:r>
      <w:r w:rsidR="00921A01" w:rsidRPr="002E3828">
        <w:rPr>
          <w:rFonts w:ascii="Times New Roman" w:hAnsi="Times New Roman"/>
          <w:sz w:val="24"/>
          <w:szCs w:val="24"/>
        </w:rPr>
        <w:t>»</w:t>
      </w:r>
      <w:r w:rsidRPr="002E3828">
        <w:rPr>
          <w:rFonts w:ascii="Times New Roman" w:hAnsi="Times New Roman"/>
          <w:sz w:val="24"/>
          <w:szCs w:val="24"/>
        </w:rPr>
        <w:t>. Они говорят: «А нас так на физике научили». А у них вообще такого нет. И наши там на вес золота. Они любую группу</w:t>
      </w:r>
      <w:r w:rsidR="00921A01" w:rsidRPr="002E3828">
        <w:rPr>
          <w:rFonts w:ascii="Times New Roman" w:hAnsi="Times New Roman"/>
          <w:sz w:val="24"/>
          <w:szCs w:val="24"/>
        </w:rPr>
        <w:t>,</w:t>
      </w:r>
      <w:r w:rsidRPr="002E3828">
        <w:rPr>
          <w:rFonts w:ascii="Times New Roman" w:hAnsi="Times New Roman"/>
          <w:sz w:val="24"/>
          <w:szCs w:val="24"/>
        </w:rPr>
        <w:t xml:space="preserve"> в какой угодно арх</w:t>
      </w:r>
      <w:r w:rsidR="00921A01" w:rsidRPr="002E3828">
        <w:rPr>
          <w:rFonts w:ascii="Times New Roman" w:hAnsi="Times New Roman"/>
          <w:sz w:val="24"/>
          <w:szCs w:val="24"/>
        </w:rPr>
        <w:t>е</w:t>
      </w:r>
      <w:r w:rsidRPr="002E3828">
        <w:rPr>
          <w:rFonts w:ascii="Times New Roman" w:hAnsi="Times New Roman"/>
          <w:sz w:val="24"/>
          <w:szCs w:val="24"/>
        </w:rPr>
        <w:t>тип заведут</w:t>
      </w:r>
      <w:r w:rsidRPr="002E3828">
        <w:rPr>
          <w:rFonts w:ascii="Times New Roman" w:hAnsi="Times New Roman"/>
          <w:i/>
          <w:sz w:val="24"/>
          <w:szCs w:val="24"/>
        </w:rPr>
        <w:t xml:space="preserve">. </w:t>
      </w:r>
      <w:r w:rsidRPr="002E3828">
        <w:rPr>
          <w:rFonts w:ascii="Times New Roman" w:hAnsi="Times New Roman"/>
          <w:sz w:val="24"/>
          <w:szCs w:val="24"/>
        </w:rPr>
        <w:t xml:space="preserve">Прикроют собою и вернут </w:t>
      </w:r>
      <w:r w:rsidRPr="002E3828">
        <w:rPr>
          <w:rFonts w:ascii="Times New Roman" w:hAnsi="Times New Roman"/>
          <w:sz w:val="24"/>
          <w:szCs w:val="24"/>
        </w:rPr>
        <w:lastRenderedPageBreak/>
        <w:t xml:space="preserve">обратно. А те там не умеют. И наши сейчас ходят, обучают всех ходить по архетипам. Они же там «крутейшие перцы» просто. Здесь были совершенно никакие, но запись-то у них осталась этой подготовки. Там они сразу вспомнили, Кут Хуми их взбодрил, обучил. И теперь они всех учат ходить по архетипам. Вы меня поняли. </w:t>
      </w:r>
    </w:p>
    <w:p w14:paraId="232A4317" w14:textId="05B1B02B"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 xml:space="preserve">Вот для этого, в том числе, нужны Духи пред Престолом Господа. Я показал только одну ситуацию. Таких ситуаций валом, </w:t>
      </w:r>
      <w:r w:rsidRPr="002E3828">
        <w:rPr>
          <w:rFonts w:ascii="Times New Roman" w:hAnsi="Times New Roman" w:cs="Calibri"/>
          <w:b/>
          <w:iCs/>
          <w:sz w:val="24"/>
          <w:szCs w:val="24"/>
          <w:lang w:eastAsia="ar-SA"/>
        </w:rPr>
        <w:t>–</w:t>
      </w:r>
      <w:r w:rsidRPr="002E3828">
        <w:rPr>
          <w:rFonts w:ascii="Times New Roman" w:hAnsi="Times New Roman"/>
          <w:b/>
          <w:sz w:val="24"/>
          <w:szCs w:val="24"/>
        </w:rPr>
        <w:t xml:space="preserve"> минимум, 64.</w:t>
      </w:r>
      <w:r w:rsidRPr="002E3828">
        <w:rPr>
          <w:rFonts w:ascii="Times New Roman" w:hAnsi="Times New Roman"/>
          <w:sz w:val="24"/>
          <w:szCs w:val="24"/>
        </w:rPr>
        <w:t xml:space="preserve"> Эта одна из них. Эта ситуация одного из Духов, который здесь фиксируется. Понимаете? То </w:t>
      </w:r>
      <w:r w:rsidRPr="002E3828">
        <w:rPr>
          <w:rFonts w:ascii="Times New Roman" w:hAnsi="Times New Roman"/>
          <w:b/>
          <w:sz w:val="24"/>
          <w:szCs w:val="24"/>
        </w:rPr>
        <w:t xml:space="preserve">есть у нас идёт очень сильное взрастание </w:t>
      </w:r>
      <w:r w:rsidR="00692CA7" w:rsidRPr="002E3828">
        <w:rPr>
          <w:rFonts w:ascii="Times New Roman" w:hAnsi="Times New Roman"/>
          <w:b/>
          <w:sz w:val="24"/>
          <w:szCs w:val="24"/>
        </w:rPr>
        <w:t>Человечеств</w:t>
      </w:r>
      <w:r w:rsidRPr="002E3828">
        <w:rPr>
          <w:rFonts w:ascii="Times New Roman" w:hAnsi="Times New Roman"/>
          <w:b/>
          <w:sz w:val="24"/>
          <w:szCs w:val="24"/>
        </w:rPr>
        <w:t>а.</w:t>
      </w:r>
      <w:r w:rsidRPr="002E3828">
        <w:rPr>
          <w:rFonts w:ascii="Times New Roman" w:hAnsi="Times New Roman"/>
          <w:sz w:val="24"/>
          <w:szCs w:val="24"/>
        </w:rPr>
        <w:t xml:space="preserve"> Да,</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внешне не видит. Представляете,</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это бы внешне увидело? Сейчас бы стояло вокруг нас и поклонялось: «О-о-о, они пошли в Иерархию, о боже, а-а-а»</w:t>
      </w:r>
      <w:r w:rsidR="00921A01" w:rsidRPr="002E3828">
        <w:rPr>
          <w:rFonts w:ascii="Times New Roman" w:hAnsi="Times New Roman"/>
          <w:sz w:val="24"/>
          <w:szCs w:val="24"/>
        </w:rPr>
        <w:t>.</w:t>
      </w:r>
      <w:r w:rsidRPr="002E3828">
        <w:rPr>
          <w:rFonts w:ascii="Times New Roman" w:hAnsi="Times New Roman"/>
          <w:sz w:val="24"/>
          <w:szCs w:val="24"/>
        </w:rPr>
        <w:t xml:space="preserve"> А мы бы с вами ходили вот так и думали. Мы же ни в какую Иерархию бы не пошли. Мы бы повелись на их молитвы и сказали: «Давайте вместе молиться, о-о-о, Иерархия». </w:t>
      </w:r>
      <w:r w:rsidR="00921A01" w:rsidRPr="002E3828">
        <w:rPr>
          <w:rFonts w:ascii="Times New Roman" w:hAnsi="Times New Roman"/>
          <w:sz w:val="24"/>
          <w:szCs w:val="24"/>
        </w:rPr>
        <w:t>К</w:t>
      </w:r>
      <w:r w:rsidRPr="002E3828">
        <w:rPr>
          <w:rFonts w:ascii="Times New Roman" w:hAnsi="Times New Roman"/>
          <w:sz w:val="24"/>
          <w:szCs w:val="24"/>
        </w:rPr>
        <w:t xml:space="preserve">то бы из нас выдержал, что за нами бегают и смотрят? Это же не жизнь. Вон недавно в аварию попал какой-то известный то ли футболист, то ли </w:t>
      </w:r>
      <w:r w:rsidR="00486069" w:rsidRPr="002E3828">
        <w:rPr>
          <w:rFonts w:ascii="Times New Roman" w:hAnsi="Times New Roman"/>
          <w:sz w:val="24"/>
          <w:szCs w:val="24"/>
        </w:rPr>
        <w:t xml:space="preserve">кто-то </w:t>
      </w:r>
      <w:r w:rsidR="00486069" w:rsidRPr="002E3828">
        <w:rPr>
          <w:rFonts w:ascii="Times New Roman" w:hAnsi="Times New Roman" w:cs="Calibri"/>
          <w:iCs/>
          <w:sz w:val="24"/>
          <w:szCs w:val="24"/>
          <w:lang w:eastAsia="ar-SA"/>
        </w:rPr>
        <w:t>пытался уехать</w:t>
      </w:r>
      <w:r w:rsidRPr="002E3828">
        <w:rPr>
          <w:rFonts w:ascii="Times New Roman" w:hAnsi="Times New Roman"/>
          <w:sz w:val="24"/>
          <w:szCs w:val="24"/>
        </w:rPr>
        <w:t xml:space="preserve"> от папарацци, в смысле, от фотографов. В аварию попал, в больнице лежит. Не справился с управлением, наверное, смотрел, как он от них оторвался, впереди кого-то нашёл на машине. Принцесса знаменитая убегала с возлюбленным от папарацци </w:t>
      </w:r>
      <w:r w:rsidRPr="002E3828">
        <w:rPr>
          <w:rFonts w:ascii="Times New Roman" w:hAnsi="Times New Roman" w:cs="Calibri"/>
          <w:iCs/>
          <w:sz w:val="24"/>
          <w:szCs w:val="24"/>
          <w:lang w:eastAsia="ar-SA"/>
        </w:rPr>
        <w:t>–</w:t>
      </w:r>
      <w:r w:rsidRPr="002E3828">
        <w:rPr>
          <w:rFonts w:ascii="Times New Roman" w:hAnsi="Times New Roman"/>
          <w:sz w:val="24"/>
          <w:szCs w:val="24"/>
        </w:rPr>
        <w:t xml:space="preserve"> оба погибли. Журналист </w:t>
      </w:r>
      <w:r w:rsidRPr="002E3828">
        <w:rPr>
          <w:rFonts w:ascii="Times New Roman" w:hAnsi="Times New Roman" w:cs="Calibri"/>
          <w:iCs/>
          <w:sz w:val="24"/>
          <w:szCs w:val="24"/>
          <w:lang w:eastAsia="ar-SA"/>
        </w:rPr>
        <w:t>–</w:t>
      </w:r>
      <w:r w:rsidRPr="002E3828">
        <w:rPr>
          <w:rFonts w:ascii="Times New Roman" w:hAnsi="Times New Roman"/>
          <w:sz w:val="24"/>
          <w:szCs w:val="24"/>
        </w:rPr>
        <w:t xml:space="preserve"> это хорошее дело, а вот </w:t>
      </w:r>
      <w:r w:rsidR="00921A01" w:rsidRPr="002E3828">
        <w:rPr>
          <w:rFonts w:ascii="Times New Roman" w:hAnsi="Times New Roman"/>
          <w:sz w:val="24"/>
          <w:szCs w:val="24"/>
        </w:rPr>
        <w:t>«</w:t>
      </w:r>
      <w:r w:rsidRPr="002E3828">
        <w:rPr>
          <w:rFonts w:ascii="Times New Roman" w:hAnsi="Times New Roman"/>
          <w:sz w:val="24"/>
          <w:szCs w:val="24"/>
        </w:rPr>
        <w:t>журналюги</w:t>
      </w:r>
      <w:r w:rsidR="00921A01" w:rsidRPr="002E3828">
        <w:rPr>
          <w:rFonts w:ascii="Times New Roman" w:hAnsi="Times New Roman"/>
          <w:sz w:val="24"/>
          <w:szCs w:val="24"/>
        </w:rPr>
        <w:t>»</w:t>
      </w:r>
      <w:r w:rsidRPr="002E3828">
        <w:rPr>
          <w:rFonts w:ascii="Times New Roman" w:hAnsi="Times New Roman"/>
          <w:sz w:val="24"/>
          <w:szCs w:val="24"/>
        </w:rPr>
        <w:t xml:space="preserve"> – это страшное дело.</w:t>
      </w:r>
    </w:p>
    <w:p w14:paraId="275C9017" w14:textId="4E0E14CC"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Вот теперь представьте, что за вами бегают. Это же не жизнь. Поэтому любые Посвящённые всё делают в тайне, чтобы жить нормально по-человечески. Настоящая жизнь </w:t>
      </w:r>
      <w:r w:rsidRPr="002E3828">
        <w:rPr>
          <w:rFonts w:ascii="Times New Roman" w:hAnsi="Times New Roman" w:cs="Calibri"/>
          <w:iCs/>
          <w:sz w:val="24"/>
          <w:szCs w:val="24"/>
          <w:lang w:eastAsia="ar-SA"/>
        </w:rPr>
        <w:t>–</w:t>
      </w:r>
      <w:r w:rsidRPr="002E3828">
        <w:rPr>
          <w:rFonts w:ascii="Times New Roman" w:hAnsi="Times New Roman"/>
          <w:sz w:val="24"/>
          <w:szCs w:val="24"/>
        </w:rPr>
        <w:t xml:space="preserve"> это Штирлиц, тогда ты живёшь. А если тебя все знают и тебе поклоняются, ты не живёшь. Это вон </w:t>
      </w:r>
      <w:r w:rsidRPr="002E3828">
        <w:rPr>
          <w:rFonts w:ascii="Times New Roman" w:hAnsi="Times New Roman" w:cs="Calibri"/>
          <w:iCs/>
          <w:sz w:val="24"/>
          <w:szCs w:val="24"/>
          <w:lang w:eastAsia="ar-SA"/>
        </w:rPr>
        <w:t>–</w:t>
      </w:r>
      <w:r w:rsidRPr="002E3828">
        <w:rPr>
          <w:rFonts w:ascii="Times New Roman" w:hAnsi="Times New Roman"/>
          <w:sz w:val="24"/>
          <w:szCs w:val="24"/>
        </w:rPr>
        <w:t xml:space="preserve"> «звездишь». </w:t>
      </w:r>
      <w:proofErr w:type="gramStart"/>
      <w:r w:rsidR="00921A01" w:rsidRPr="002E3828">
        <w:rPr>
          <w:rFonts w:ascii="Times New Roman" w:hAnsi="Times New Roman"/>
          <w:sz w:val="24"/>
          <w:szCs w:val="24"/>
        </w:rPr>
        <w:t>К</w:t>
      </w:r>
      <w:r w:rsidRPr="002E3828">
        <w:rPr>
          <w:rFonts w:ascii="Times New Roman" w:hAnsi="Times New Roman"/>
          <w:sz w:val="24"/>
          <w:szCs w:val="24"/>
        </w:rPr>
        <w:t>акое-то время это</w:t>
      </w:r>
      <w:proofErr w:type="gramEnd"/>
      <w:r w:rsidRPr="002E3828">
        <w:rPr>
          <w:rFonts w:ascii="Times New Roman" w:hAnsi="Times New Roman"/>
          <w:sz w:val="24"/>
          <w:szCs w:val="24"/>
        </w:rPr>
        <w:t xml:space="preserve"> интересно, а потом? Ты же никуда выйти не можешь. А так вышел вон</w:t>
      </w:r>
      <w:r w:rsidRPr="002E3828">
        <w:rPr>
          <w:rFonts w:ascii="Times New Roman" w:hAnsi="Times New Roman"/>
          <w:i/>
          <w:sz w:val="24"/>
          <w:szCs w:val="24"/>
        </w:rPr>
        <w:t xml:space="preserve"> </w:t>
      </w:r>
      <w:r w:rsidRPr="002E3828">
        <w:rPr>
          <w:rFonts w:ascii="Times New Roman" w:hAnsi="Times New Roman"/>
          <w:sz w:val="24"/>
          <w:szCs w:val="24"/>
        </w:rPr>
        <w:t xml:space="preserve">спокойно кофе пить, тебя никто не знает, сидишь, кофе пьёшь, никто тебя не достаёт. Это же классно. А вот выйдешь туда, вас всех будут доставать: «О-о-о, с физики вышел. </w:t>
      </w:r>
      <w:r w:rsidRPr="002E3828">
        <w:rPr>
          <w:rFonts w:ascii="Times New Roman" w:hAnsi="Times New Roman"/>
          <w:i/>
          <w:sz w:val="24"/>
          <w:szCs w:val="24"/>
        </w:rPr>
        <w:t>(</w:t>
      </w:r>
      <w:r w:rsidR="00921A01" w:rsidRPr="002E3828">
        <w:rPr>
          <w:rFonts w:ascii="Times New Roman" w:hAnsi="Times New Roman"/>
          <w:i/>
          <w:sz w:val="24"/>
          <w:szCs w:val="24"/>
        </w:rPr>
        <w:t>С</w:t>
      </w:r>
      <w:r w:rsidRPr="002E3828">
        <w:rPr>
          <w:rFonts w:ascii="Times New Roman" w:hAnsi="Times New Roman"/>
          <w:i/>
          <w:sz w:val="24"/>
          <w:szCs w:val="24"/>
        </w:rPr>
        <w:t>мех в зале</w:t>
      </w:r>
      <w:r w:rsidRPr="002E3828">
        <w:rPr>
          <w:rFonts w:ascii="Times New Roman" w:hAnsi="Times New Roman"/>
          <w:sz w:val="24"/>
          <w:szCs w:val="24"/>
        </w:rPr>
        <w:t>)</w:t>
      </w:r>
      <w:r w:rsidR="00921A01" w:rsidRPr="002E3828">
        <w:rPr>
          <w:rFonts w:ascii="Times New Roman" w:hAnsi="Times New Roman"/>
          <w:sz w:val="24"/>
          <w:szCs w:val="24"/>
        </w:rPr>
        <w:t>.</w:t>
      </w:r>
      <w:r w:rsidRPr="002E3828">
        <w:rPr>
          <w:rFonts w:ascii="Times New Roman" w:hAnsi="Times New Roman"/>
          <w:sz w:val="24"/>
          <w:szCs w:val="24"/>
        </w:rPr>
        <w:t xml:space="preserve"> Как ты ходишь по 40-ка архетипам?» Вот тогда вы меня вспомните. </w:t>
      </w:r>
      <w:r w:rsidRPr="002E3828">
        <w:rPr>
          <w:rFonts w:ascii="Times New Roman" w:hAnsi="Times New Roman" w:cs="Calibri"/>
          <w:iCs/>
          <w:sz w:val="24"/>
          <w:szCs w:val="24"/>
          <w:lang w:eastAsia="ar-SA"/>
        </w:rPr>
        <w:t>–</w:t>
      </w:r>
      <w:r w:rsidRPr="002E3828">
        <w:rPr>
          <w:rFonts w:ascii="Times New Roman" w:hAnsi="Times New Roman"/>
          <w:sz w:val="24"/>
          <w:szCs w:val="24"/>
        </w:rPr>
        <w:t xml:space="preserve"> «О-о-о, а мы не можем, а вы можете». Да, там наши «звездят» по-чёрному.</w:t>
      </w:r>
      <w:r w:rsidRPr="002E3828">
        <w:rPr>
          <w:rFonts w:ascii="Times New Roman" w:hAnsi="Times New Roman"/>
          <w:i/>
          <w:sz w:val="24"/>
          <w:szCs w:val="24"/>
        </w:rPr>
        <w:t xml:space="preserve"> </w:t>
      </w:r>
      <w:r w:rsidRPr="002E3828">
        <w:rPr>
          <w:rFonts w:ascii="Times New Roman" w:hAnsi="Times New Roman"/>
          <w:sz w:val="24"/>
          <w:szCs w:val="24"/>
        </w:rPr>
        <w:t xml:space="preserve">Но им быстро надоедает, они потом убегают в другие архетипы, где их достать не могут. Кут Хуми смеётся. Нашим здесь внимания не хватает, там избыток. Вот такая ситуация. </w:t>
      </w:r>
    </w:p>
    <w:p w14:paraId="755CDC2F" w14:textId="3E91C1CA" w:rsidR="00CA529F" w:rsidRPr="002E3828" w:rsidRDefault="00CA529F" w:rsidP="00CA529F">
      <w:pPr>
        <w:pStyle w:val="11"/>
      </w:pPr>
      <w:bookmarkStart w:id="24" w:name="_Toc136784203"/>
      <w:r w:rsidRPr="002E3828">
        <w:t>Подготовка к стяжанию 64-х Духов всему</w:t>
      </w:r>
      <w:r w:rsidR="00EA098B" w:rsidRPr="002E3828">
        <w:t xml:space="preserve"> </w:t>
      </w:r>
      <w:r w:rsidR="00692CA7" w:rsidRPr="002E3828">
        <w:t>Человечеств</w:t>
      </w:r>
      <w:r w:rsidR="00EA098B" w:rsidRPr="002E3828">
        <w:t>у</w:t>
      </w:r>
      <w:bookmarkEnd w:id="24"/>
    </w:p>
    <w:p w14:paraId="251087D1" w14:textId="70C10BA2"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теперь представьте, не-не, я знаю, к чему говорю. А теперь представьте, </w:t>
      </w:r>
      <w:r w:rsidRPr="002E3828">
        <w:rPr>
          <w:rFonts w:ascii="Times New Roman" w:hAnsi="Times New Roman" w:cs="Calibri"/>
          <w:iCs/>
          <w:sz w:val="24"/>
          <w:szCs w:val="24"/>
          <w:lang w:eastAsia="ar-SA"/>
        </w:rPr>
        <w:t>–</w:t>
      </w:r>
      <w:r w:rsidRPr="002E3828">
        <w:rPr>
          <w:rFonts w:ascii="Times New Roman" w:hAnsi="Times New Roman"/>
          <w:sz w:val="24"/>
          <w:szCs w:val="24"/>
        </w:rPr>
        <w:t xml:space="preserve"> вы первый человек Планеты Земля, на котором фиксируется Дух пред Престолом Господа. Да-да, вы Компетентные, вы Должностно</w:t>
      </w:r>
      <w:r w:rsidR="00921A01" w:rsidRPr="002E3828">
        <w:rPr>
          <w:rFonts w:ascii="Times New Roman" w:hAnsi="Times New Roman"/>
          <w:sz w:val="24"/>
          <w:szCs w:val="24"/>
        </w:rPr>
        <w:t xml:space="preserve"> </w:t>
      </w:r>
      <w:r w:rsidRPr="002E3828">
        <w:rPr>
          <w:rFonts w:ascii="Times New Roman" w:hAnsi="Times New Roman"/>
          <w:sz w:val="24"/>
          <w:szCs w:val="24"/>
        </w:rPr>
        <w:t xml:space="preserve">Компетентные Изначально Вышестоящего Отца. Вы по должности имеете право фиксировать, то есть права у вас есть. Но Дух </w:t>
      </w:r>
      <w:r w:rsidR="002E02FE" w:rsidRPr="002E3828">
        <w:rPr>
          <w:rFonts w:ascii="Times New Roman" w:hAnsi="Times New Roman"/>
          <w:sz w:val="24"/>
          <w:szCs w:val="24"/>
        </w:rPr>
        <w:t>Н</w:t>
      </w:r>
      <w:r w:rsidRPr="002E3828">
        <w:rPr>
          <w:rFonts w:ascii="Times New Roman" w:hAnsi="Times New Roman"/>
          <w:sz w:val="24"/>
          <w:szCs w:val="24"/>
        </w:rPr>
        <w:t xml:space="preserve">овой </w:t>
      </w:r>
      <w:r w:rsidR="002E02FE" w:rsidRPr="002E3828">
        <w:rPr>
          <w:rFonts w:ascii="Times New Roman" w:hAnsi="Times New Roman"/>
          <w:sz w:val="24"/>
          <w:szCs w:val="24"/>
        </w:rPr>
        <w:t>Э</w:t>
      </w:r>
      <w:r w:rsidRPr="002E3828">
        <w:rPr>
          <w:rFonts w:ascii="Times New Roman" w:hAnsi="Times New Roman"/>
          <w:sz w:val="24"/>
          <w:szCs w:val="24"/>
        </w:rPr>
        <w:t xml:space="preserve">похи из 64-х выбрал вас </w:t>
      </w:r>
      <w:r w:rsidRPr="002E3828">
        <w:rPr>
          <w:rFonts w:ascii="Times New Roman" w:hAnsi="Times New Roman" w:cs="Calibri"/>
          <w:iCs/>
          <w:sz w:val="24"/>
          <w:szCs w:val="24"/>
          <w:lang w:eastAsia="ar-SA"/>
        </w:rPr>
        <w:t>–</w:t>
      </w:r>
      <w:r w:rsidRPr="002E3828">
        <w:rPr>
          <w:rFonts w:ascii="Times New Roman" w:hAnsi="Times New Roman"/>
          <w:sz w:val="24"/>
          <w:szCs w:val="24"/>
        </w:rPr>
        <w:t xml:space="preserve"> первых, чтобы на вас зафиксироваться. Некоторых сюда даже «взашей» прислали. Они думали: «Ехать</w:t>
      </w:r>
      <w:r w:rsidR="00921A01" w:rsidRPr="002E3828">
        <w:rPr>
          <w:rFonts w:ascii="Times New Roman" w:hAnsi="Times New Roman"/>
          <w:sz w:val="24"/>
          <w:szCs w:val="24"/>
        </w:rPr>
        <w:t xml:space="preserve"> – </w:t>
      </w:r>
      <w:r w:rsidRPr="002E3828">
        <w:rPr>
          <w:rFonts w:ascii="Times New Roman" w:hAnsi="Times New Roman"/>
          <w:sz w:val="24"/>
          <w:szCs w:val="24"/>
        </w:rPr>
        <w:t>не ехать, ехать</w:t>
      </w:r>
      <w:r w:rsidR="00921A01" w:rsidRPr="002E3828">
        <w:rPr>
          <w:rFonts w:ascii="Times New Roman" w:hAnsi="Times New Roman"/>
          <w:sz w:val="24"/>
          <w:szCs w:val="24"/>
        </w:rPr>
        <w:t xml:space="preserve"> – </w:t>
      </w:r>
      <w:r w:rsidRPr="002E3828">
        <w:rPr>
          <w:rFonts w:ascii="Times New Roman" w:hAnsi="Times New Roman"/>
          <w:sz w:val="24"/>
          <w:szCs w:val="24"/>
        </w:rPr>
        <w:t>не ехать?» Дух поднял, сказал: «Фью, ехать. Потому что я на тебя решил фиксироваться». Это тут у нас друзья с соседней страны ехали и мучились: «Ехать</w:t>
      </w:r>
      <w:r w:rsidR="00921A01" w:rsidRPr="002E3828">
        <w:rPr>
          <w:rFonts w:ascii="Times New Roman" w:hAnsi="Times New Roman"/>
          <w:sz w:val="24"/>
          <w:szCs w:val="24"/>
        </w:rPr>
        <w:t xml:space="preserve"> – </w:t>
      </w:r>
      <w:r w:rsidRPr="002E3828">
        <w:rPr>
          <w:rFonts w:ascii="Times New Roman" w:hAnsi="Times New Roman"/>
          <w:sz w:val="24"/>
          <w:szCs w:val="24"/>
        </w:rPr>
        <w:t>не ехать?»</w:t>
      </w:r>
      <w:r w:rsidRPr="002E3828">
        <w:rPr>
          <w:rFonts w:ascii="Times New Roman" w:hAnsi="Times New Roman" w:cs="Calibri"/>
          <w:iCs/>
          <w:sz w:val="24"/>
          <w:szCs w:val="24"/>
          <w:lang w:eastAsia="ar-SA"/>
        </w:rPr>
        <w:t xml:space="preserve"> – «</w:t>
      </w:r>
      <w:r w:rsidRPr="002E3828">
        <w:rPr>
          <w:rFonts w:ascii="Times New Roman" w:hAnsi="Times New Roman"/>
          <w:sz w:val="24"/>
          <w:szCs w:val="24"/>
        </w:rPr>
        <w:t xml:space="preserve">Фью. Нужна! Я на тебя буду фиксироваться». Всё. </w:t>
      </w:r>
      <w:r w:rsidR="00921A01" w:rsidRPr="002E3828">
        <w:rPr>
          <w:rFonts w:ascii="Times New Roman" w:hAnsi="Times New Roman"/>
          <w:sz w:val="24"/>
          <w:szCs w:val="24"/>
        </w:rPr>
        <w:t>Т</w:t>
      </w:r>
      <w:r w:rsidRPr="002E3828">
        <w:rPr>
          <w:rFonts w:ascii="Times New Roman" w:hAnsi="Times New Roman"/>
          <w:sz w:val="24"/>
          <w:szCs w:val="24"/>
        </w:rPr>
        <w:t xml:space="preserve">ут есть тоже друзья, вдруг съехавшиеся на этот Синтез. </w:t>
      </w:r>
      <w:r w:rsidR="00921A01" w:rsidRPr="002E3828">
        <w:rPr>
          <w:rFonts w:ascii="Times New Roman" w:hAnsi="Times New Roman"/>
          <w:sz w:val="24"/>
          <w:szCs w:val="24"/>
        </w:rPr>
        <w:t xml:space="preserve">– </w:t>
      </w:r>
      <w:r w:rsidRPr="002E3828">
        <w:rPr>
          <w:rFonts w:ascii="Times New Roman" w:hAnsi="Times New Roman"/>
          <w:sz w:val="24"/>
          <w:szCs w:val="24"/>
        </w:rPr>
        <w:t xml:space="preserve">«Я до сих пор </w:t>
      </w:r>
      <w:proofErr w:type="gramStart"/>
      <w:r w:rsidRPr="002E3828">
        <w:rPr>
          <w:rFonts w:ascii="Times New Roman" w:hAnsi="Times New Roman"/>
          <w:sz w:val="24"/>
          <w:szCs w:val="24"/>
        </w:rPr>
        <w:t>мучаюсь</w:t>
      </w:r>
      <w:proofErr w:type="gramEnd"/>
      <w:r w:rsidRPr="002E3828">
        <w:rPr>
          <w:rFonts w:ascii="Times New Roman" w:hAnsi="Times New Roman"/>
          <w:sz w:val="24"/>
          <w:szCs w:val="24"/>
        </w:rPr>
        <w:t>, и что я здесь делаю?» – У Духа спроси. Не у своего, у того, кто на тебя зафиксировался. Он тебе объяснит. Вы скажете: «А у меня возраст высокий</w:t>
      </w:r>
      <w:r w:rsidR="00921A01" w:rsidRPr="002E3828">
        <w:rPr>
          <w:rFonts w:ascii="Times New Roman" w:hAnsi="Times New Roman"/>
          <w:sz w:val="24"/>
          <w:szCs w:val="24"/>
        </w:rPr>
        <w:t>»</w:t>
      </w:r>
      <w:r w:rsidRPr="002E3828">
        <w:rPr>
          <w:rFonts w:ascii="Times New Roman" w:hAnsi="Times New Roman"/>
          <w:sz w:val="24"/>
          <w:szCs w:val="24"/>
        </w:rPr>
        <w:t>. – Вообще хорошо, Дух-то древний-древний, чтоб</w:t>
      </w:r>
      <w:r w:rsidR="00921A01" w:rsidRPr="002E3828">
        <w:rPr>
          <w:rFonts w:ascii="Times New Roman" w:hAnsi="Times New Roman"/>
          <w:sz w:val="24"/>
          <w:szCs w:val="24"/>
        </w:rPr>
        <w:t>ы</w:t>
      </w:r>
      <w:r w:rsidRPr="002E3828">
        <w:rPr>
          <w:rFonts w:ascii="Times New Roman" w:hAnsi="Times New Roman"/>
          <w:sz w:val="24"/>
          <w:szCs w:val="24"/>
        </w:rPr>
        <w:t xml:space="preserve"> зафиксироваться в его немощное тело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он сам такой. А потом только вдохновляться. Поэтому Дух помоложе выбирает более молодые тела. Дух постарше выбирает более старшие тела, а древние Духи в эту немощь.</w:t>
      </w:r>
      <w:r w:rsidRPr="002E3828">
        <w:rPr>
          <w:rFonts w:ascii="Times New Roman" w:hAnsi="Times New Roman"/>
          <w:i/>
          <w:sz w:val="24"/>
          <w:szCs w:val="24"/>
        </w:rPr>
        <w:t xml:space="preserve"> (</w:t>
      </w:r>
      <w:r w:rsidR="00CA529F" w:rsidRPr="002E3828">
        <w:rPr>
          <w:rFonts w:ascii="Times New Roman" w:hAnsi="Times New Roman"/>
          <w:i/>
          <w:sz w:val="24"/>
          <w:szCs w:val="24"/>
        </w:rPr>
        <w:t>С</w:t>
      </w:r>
      <w:r w:rsidRPr="002E3828">
        <w:rPr>
          <w:rFonts w:ascii="Times New Roman" w:hAnsi="Times New Roman"/>
          <w:i/>
          <w:sz w:val="24"/>
          <w:szCs w:val="24"/>
        </w:rPr>
        <w:t>мех в зале</w:t>
      </w:r>
      <w:r w:rsidRPr="002E3828">
        <w:rPr>
          <w:rFonts w:ascii="Times New Roman" w:hAnsi="Times New Roman"/>
          <w:sz w:val="24"/>
          <w:szCs w:val="24"/>
        </w:rPr>
        <w:t xml:space="preserve">). </w:t>
      </w:r>
      <w:r w:rsidR="00CA529F" w:rsidRPr="002E3828">
        <w:rPr>
          <w:rFonts w:ascii="Times New Roman" w:hAnsi="Times New Roman"/>
          <w:sz w:val="24"/>
          <w:szCs w:val="24"/>
        </w:rPr>
        <w:t xml:space="preserve">– </w:t>
      </w:r>
      <w:r w:rsidRPr="002E3828">
        <w:rPr>
          <w:rFonts w:ascii="Times New Roman" w:hAnsi="Times New Roman"/>
          <w:sz w:val="24"/>
          <w:szCs w:val="24"/>
        </w:rPr>
        <w:t xml:space="preserve">«Нужны очень возрастные, а то не зафиксируюсь, я же пылью уже просто преподаюсь». Так что некоторые говорят: «А у меня возраст большой, на меня не фиксируется». Да вы что? Подобное притягивает подобное. Там в Духе тоже есть разный возраст, только, пожалуйста, я ещё по семи Духам видел, что они стоят у Отца с разным возрастом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 xml:space="preserve">были молодые, были с белой длинной бородой, так выразимся. Разные были. А как они там это делают, я не знаю. Но я думаю точно так же, как и </w:t>
      </w:r>
      <w:proofErr w:type="gramStart"/>
      <w:r w:rsidRPr="002E3828">
        <w:rPr>
          <w:rFonts w:ascii="Times New Roman" w:hAnsi="Times New Roman"/>
          <w:sz w:val="24"/>
          <w:szCs w:val="24"/>
        </w:rPr>
        <w:t xml:space="preserve">мы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умирают</w:t>
      </w:r>
      <w:proofErr w:type="gramEnd"/>
      <w:r w:rsidRPr="002E3828">
        <w:rPr>
          <w:rFonts w:ascii="Times New Roman" w:hAnsi="Times New Roman"/>
          <w:sz w:val="24"/>
          <w:szCs w:val="24"/>
        </w:rPr>
        <w:t xml:space="preserve"> и другие становятся на их место. Увидели? </w:t>
      </w:r>
    </w:p>
    <w:p w14:paraId="06371F04" w14:textId="61CB6EEE"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Не-не, я к чему? </w:t>
      </w:r>
      <w:r w:rsidRPr="002E3828">
        <w:rPr>
          <w:rFonts w:ascii="Times New Roman" w:hAnsi="Times New Roman"/>
          <w:b/>
          <w:sz w:val="24"/>
          <w:szCs w:val="24"/>
        </w:rPr>
        <w:t>Сейчас мы зафиксируем и стяжаем 64 Духа всему</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у</w:t>
      </w:r>
      <w:r w:rsidRPr="002E3828">
        <w:rPr>
          <w:rFonts w:ascii="Times New Roman" w:hAnsi="Times New Roman"/>
          <w:b/>
          <w:sz w:val="24"/>
          <w:szCs w:val="24"/>
        </w:rPr>
        <w:t xml:space="preserve"> и зафиксируем на каждом человеке реализацию Духа 64-рично</w:t>
      </w:r>
      <w:r w:rsidRPr="002E3828">
        <w:rPr>
          <w:rFonts w:ascii="Times New Roman" w:hAnsi="Times New Roman"/>
          <w:sz w:val="24"/>
          <w:szCs w:val="24"/>
        </w:rPr>
        <w:t xml:space="preserve">. </w:t>
      </w:r>
      <w:r w:rsidRPr="002E3828">
        <w:rPr>
          <w:rFonts w:ascii="Times New Roman" w:hAnsi="Times New Roman"/>
          <w:b/>
          <w:sz w:val="24"/>
          <w:szCs w:val="24"/>
        </w:rPr>
        <w:t>Это важно.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xml:space="preserve"> сейчас нужно мужество, потому что цивилизация переходной вариант имеет, и здесь главное, чтобы летом всякая гадость не произошла. А когда есть мужество и Дух, никто это не даст сделать. Гадость любая может быть </w:t>
      </w:r>
      <w:r w:rsidRPr="002E3828">
        <w:rPr>
          <w:rFonts w:ascii="Times New Roman" w:hAnsi="Times New Roman" w:cs="Calibri"/>
          <w:iCs/>
          <w:sz w:val="24"/>
          <w:szCs w:val="24"/>
          <w:lang w:eastAsia="ar-SA"/>
        </w:rPr>
        <w:t>–</w:t>
      </w:r>
      <w:r w:rsidRPr="002E3828">
        <w:rPr>
          <w:rFonts w:ascii="Times New Roman" w:hAnsi="Times New Roman"/>
          <w:sz w:val="24"/>
          <w:szCs w:val="24"/>
        </w:rPr>
        <w:t xml:space="preserve"> и военная, и финансовая, экономическая, всякая. Ждём всё</w:t>
      </w:r>
      <w:r w:rsidR="00CA529F" w:rsidRPr="002E3828">
        <w:rPr>
          <w:rFonts w:ascii="Times New Roman" w:hAnsi="Times New Roman"/>
          <w:sz w:val="24"/>
          <w:szCs w:val="24"/>
        </w:rPr>
        <w:t>,</w:t>
      </w:r>
      <w:r w:rsidRPr="002E3828">
        <w:rPr>
          <w:rFonts w:ascii="Times New Roman" w:hAnsi="Times New Roman"/>
          <w:sz w:val="24"/>
          <w:szCs w:val="24"/>
        </w:rPr>
        <w:t xml:space="preserve"> ч</w:t>
      </w:r>
      <w:r w:rsidR="00CA529F" w:rsidRPr="002E3828">
        <w:rPr>
          <w:rFonts w:ascii="Times New Roman" w:hAnsi="Times New Roman"/>
          <w:sz w:val="24"/>
          <w:szCs w:val="24"/>
        </w:rPr>
        <w:t>его</w:t>
      </w:r>
      <w:r w:rsidRPr="002E3828">
        <w:rPr>
          <w:rFonts w:ascii="Times New Roman" w:hAnsi="Times New Roman"/>
          <w:sz w:val="24"/>
          <w:szCs w:val="24"/>
        </w:rPr>
        <w:t xml:space="preserve"> угодно. </w:t>
      </w:r>
      <w:r w:rsidRPr="002E3828">
        <w:rPr>
          <w:rFonts w:ascii="Times New Roman" w:hAnsi="Times New Roman"/>
          <w:b/>
          <w:sz w:val="24"/>
          <w:szCs w:val="24"/>
        </w:rPr>
        <w:t>Лето – это вот критический пик старой и новой цивилизации. Вот прямо это лето.</w:t>
      </w:r>
      <w:r w:rsidRPr="002E3828">
        <w:rPr>
          <w:rFonts w:ascii="Times New Roman" w:hAnsi="Times New Roman"/>
          <w:sz w:val="24"/>
          <w:szCs w:val="24"/>
        </w:rPr>
        <w:t xml:space="preserve"> Все условия созрели, всё сложилось. Теперь только смотрим, как это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своей свободой воли развернёт. </w:t>
      </w:r>
    </w:p>
    <w:p w14:paraId="5CCD78B5" w14:textId="26EDE2B8" w:rsidR="00EC6F07"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Причём, если вы думаете об Украине, это вообще мелочь на этом фоне. Это одна из мелких ситуаций. Не шучу. У нас штук восемь крупных ситуаций. Одна из них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финансовый кризис. Но в смысле, с моей точки зрения, США решили объявить дефолт. И уже парочку самых крутых лиц выходили и сказали: «Мы не хотим дефолта.</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xml:space="preserve"> будет очень плохо.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слышите</w:t>
      </w:r>
      <w:r w:rsidR="00CA529F" w:rsidRPr="002E3828">
        <w:rPr>
          <w:rFonts w:ascii="Times New Roman" w:hAnsi="Times New Roman"/>
          <w:sz w:val="24"/>
          <w:szCs w:val="24"/>
        </w:rPr>
        <w:t>?</w:t>
      </w:r>
      <w:r w:rsidRPr="002E3828">
        <w:rPr>
          <w:rFonts w:ascii="Times New Roman" w:hAnsi="Times New Roman"/>
          <w:sz w:val="24"/>
          <w:szCs w:val="24"/>
        </w:rPr>
        <w:t xml:space="preserve"> </w:t>
      </w:r>
      <w:r w:rsidR="00CA529F" w:rsidRPr="002E3828">
        <w:rPr>
          <w:rFonts w:ascii="Times New Roman" w:hAnsi="Times New Roman"/>
          <w:sz w:val="24"/>
          <w:szCs w:val="24"/>
        </w:rPr>
        <w:t>О</w:t>
      </w:r>
      <w:r w:rsidRPr="002E3828">
        <w:rPr>
          <w:rFonts w:ascii="Times New Roman" w:hAnsi="Times New Roman"/>
          <w:sz w:val="24"/>
          <w:szCs w:val="24"/>
        </w:rPr>
        <w:t>т дефолта будет очень плохо. Мы не хотим дефолт». Сходят со сцены и говорят: «Ну, дефолт и дефолт. Мы не знаем, что с этим делать». А потом будут говорить: «Но мы же вас предупреждали, что будет плохо. Готовьтесь». Это один из вариантов.</w:t>
      </w:r>
    </w:p>
    <w:p w14:paraId="27660F8E" w14:textId="77777777" w:rsidR="00EC6F07"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не говорю, что он сработает. Там две команды, одна другой может начистить всё. И может не получиться дефолт, а может получиться. Ждём-с. До первого идиота, – нельзя. </w:t>
      </w:r>
      <w:r w:rsidR="00CA529F" w:rsidRPr="002E3828">
        <w:rPr>
          <w:rFonts w:ascii="Times New Roman" w:hAnsi="Times New Roman"/>
          <w:sz w:val="24"/>
          <w:szCs w:val="24"/>
        </w:rPr>
        <w:t>Р</w:t>
      </w:r>
      <w:r w:rsidRPr="002E3828">
        <w:rPr>
          <w:rFonts w:ascii="Times New Roman" w:hAnsi="Times New Roman"/>
          <w:sz w:val="24"/>
          <w:szCs w:val="24"/>
        </w:rPr>
        <w:t xml:space="preserve">аньше звезды, теперь идиота. Не буду комментировать как это и почему. </w:t>
      </w:r>
      <w:r w:rsidR="00CA529F" w:rsidRPr="002E3828">
        <w:rPr>
          <w:rFonts w:ascii="Times New Roman" w:hAnsi="Times New Roman"/>
          <w:sz w:val="24"/>
          <w:szCs w:val="24"/>
        </w:rPr>
        <w:t>Е</w:t>
      </w:r>
      <w:r w:rsidRPr="002E3828">
        <w:rPr>
          <w:rFonts w:ascii="Times New Roman" w:hAnsi="Times New Roman"/>
          <w:sz w:val="24"/>
          <w:szCs w:val="24"/>
        </w:rPr>
        <w:t>щё семь остальных кризисов. Один из них военный. Украина – это так</w:t>
      </w:r>
      <w:r w:rsidR="00CA529F" w:rsidRPr="002E3828">
        <w:rPr>
          <w:rFonts w:ascii="Times New Roman" w:hAnsi="Times New Roman"/>
          <w:sz w:val="24"/>
          <w:szCs w:val="24"/>
        </w:rPr>
        <w:t xml:space="preserve">.… </w:t>
      </w:r>
      <w:proofErr w:type="gramStart"/>
      <w:r w:rsidR="00CA529F" w:rsidRPr="002E3828">
        <w:rPr>
          <w:rFonts w:ascii="Times New Roman" w:hAnsi="Times New Roman"/>
          <w:sz w:val="24"/>
          <w:szCs w:val="24"/>
        </w:rPr>
        <w:t>Б</w:t>
      </w:r>
      <w:r w:rsidRPr="002E3828">
        <w:rPr>
          <w:rFonts w:ascii="Times New Roman" w:hAnsi="Times New Roman"/>
          <w:sz w:val="24"/>
          <w:szCs w:val="24"/>
        </w:rPr>
        <w:t>ез обид к украинцам,</w:t>
      </w:r>
      <w:proofErr w:type="gramEnd"/>
      <w:r w:rsidRPr="002E3828">
        <w:rPr>
          <w:rFonts w:ascii="Times New Roman" w:hAnsi="Times New Roman"/>
          <w:sz w:val="24"/>
          <w:szCs w:val="24"/>
        </w:rPr>
        <w:t xml:space="preserve"> это разогрев. Знаете, вот чтоб</w:t>
      </w:r>
      <w:r w:rsidR="00CA529F" w:rsidRPr="002E3828">
        <w:rPr>
          <w:rFonts w:ascii="Times New Roman" w:hAnsi="Times New Roman"/>
          <w:sz w:val="24"/>
          <w:szCs w:val="24"/>
        </w:rPr>
        <w:t>ы</w:t>
      </w:r>
      <w:r w:rsidRPr="002E3828">
        <w:rPr>
          <w:rFonts w:ascii="Times New Roman" w:hAnsi="Times New Roman"/>
          <w:sz w:val="24"/>
          <w:szCs w:val="24"/>
        </w:rPr>
        <w:t xml:space="preserve"> спортсмен бежал, он должен разогреться. Вот он сейчас разогревается. А потом вопрос: побежит или нет? Только не думайте, что я шучу.</w:t>
      </w:r>
    </w:p>
    <w:p w14:paraId="56171D26" w14:textId="116F7A5F"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Помните, мы отмечаем Великую Отечественную с 41-го года. А в 39-м был разогрев. И тоже весь год. Европа отмечает с 40-х годов начало войны. Но разогрев-то был в 39-м. А его никто не отмечает, потому что был разогрев. Но аннексия Чехии была в 39-м. Аншлюс Австрии был там же. Это разогрев. Вообще были с этим согласны, лишь бы на них война не пришла. А когда разогрелись,</w:t>
      </w:r>
      <w:r w:rsidRPr="002E3828">
        <w:rPr>
          <w:rFonts w:ascii="Times New Roman" w:hAnsi="Times New Roman"/>
          <w:i/>
          <w:sz w:val="24"/>
          <w:szCs w:val="24"/>
        </w:rPr>
        <w:t xml:space="preserve"> </w:t>
      </w:r>
      <w:r w:rsidRPr="002E3828">
        <w:rPr>
          <w:rFonts w:ascii="Times New Roman" w:hAnsi="Times New Roman"/>
          <w:sz w:val="24"/>
          <w:szCs w:val="24"/>
        </w:rPr>
        <w:t xml:space="preserve">пошла война на них. Но это был уже 40-й год. Это уже все почувствовали. Разогрев уже забыли. Война. Поэтому вот надо, чтобы этот разогрев закончился там, где он сейчас стоит, и дальше не пошёл. Ничего личного. Это вторая ситуация. </w:t>
      </w:r>
    </w:p>
    <w:p w14:paraId="4DC30568" w14:textId="16272766" w:rsidR="00037C52" w:rsidRPr="002E3828" w:rsidRDefault="00037C52" w:rsidP="00037C52">
      <w:pPr>
        <w:pStyle w:val="11"/>
      </w:pPr>
      <w:bookmarkStart w:id="25" w:name="_Toc136784204"/>
      <w:r w:rsidRPr="002E3828">
        <w:t>Иерархия движется в Метагалактическую Империю России</w:t>
      </w:r>
      <w:bookmarkEnd w:id="25"/>
    </w:p>
    <w:p w14:paraId="4FC630BE" w14:textId="02B34323"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Остальные шесть даже публиковать не стоит. Одна из них борьба за власть – кто станет главным. Причём, в том числе, в разных регионах. </w:t>
      </w:r>
      <w:r w:rsidR="00037C52" w:rsidRPr="002E3828">
        <w:rPr>
          <w:rFonts w:ascii="Times New Roman" w:hAnsi="Times New Roman"/>
          <w:sz w:val="24"/>
          <w:szCs w:val="24"/>
        </w:rPr>
        <w:t>Э</w:t>
      </w:r>
      <w:r w:rsidRPr="002E3828">
        <w:rPr>
          <w:rFonts w:ascii="Times New Roman" w:hAnsi="Times New Roman"/>
          <w:sz w:val="24"/>
          <w:szCs w:val="24"/>
        </w:rPr>
        <w:t>то что происходит сейчас, посмотрите. Это на регион она не тянет, но как участник одного из регионов, допустим, российского, вполне нормально. Скажете: «Как это, Турция?» Турция хочет тянуть на регион, но не может. Может в будущем сможет, мы будем рады. Но пока-то не может. И даже Иран, который сильнее Турции, понял, что не может и по военной силе тоже. И начал с Россией дружить. Ближе всего по типу и менталитету. Сами договариваются по-всякому. Я не к тому, что к Турции я плохо отношусь. Турция тоже может занять место, своё место</w:t>
      </w:r>
      <w:r w:rsidRPr="002E3828">
        <w:rPr>
          <w:rFonts w:ascii="Times New Roman" w:hAnsi="Times New Roman"/>
          <w:i/>
          <w:sz w:val="24"/>
          <w:szCs w:val="24"/>
        </w:rPr>
        <w:t>.</w:t>
      </w:r>
      <w:r w:rsidRPr="002E3828">
        <w:rPr>
          <w:rFonts w:ascii="Times New Roman" w:hAnsi="Times New Roman"/>
          <w:sz w:val="24"/>
          <w:szCs w:val="24"/>
        </w:rPr>
        <w:t xml:space="preserve"> Но османскость они потеряли, а ничего нового не приобрели, к сожалению. А вернуться в старое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это наступить на те</w:t>
      </w:r>
      <w:r w:rsidR="00037C52" w:rsidRPr="002E3828">
        <w:rPr>
          <w:rFonts w:ascii="Times New Roman" w:hAnsi="Times New Roman"/>
          <w:sz w:val="24"/>
          <w:szCs w:val="24"/>
        </w:rPr>
        <w:t xml:space="preserve"> </w:t>
      </w:r>
      <w:r w:rsidRPr="002E3828">
        <w:rPr>
          <w:rFonts w:ascii="Times New Roman" w:hAnsi="Times New Roman"/>
          <w:sz w:val="24"/>
          <w:szCs w:val="24"/>
        </w:rPr>
        <w:t xml:space="preserve">же османские грабли. </w:t>
      </w:r>
    </w:p>
    <w:p w14:paraId="0148BF1F" w14:textId="030AAF4B"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Это всё равно, что мы бы сейчас восстанавливали Российскую Империю с батюшкой Императором. Или Советский Союз с его Коммунистической партией вместо батюшки Императора. Ни то, ни другое мы восстанавливать не хотим. Это как пример. Поэтому это делать нельзя. Всё, что прошло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 xml:space="preserve">ушло. Если пытаешься восстановить старое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 xml:space="preserve">ты исторический </w:t>
      </w:r>
      <w:r w:rsidRPr="002E3828">
        <w:rPr>
          <w:rFonts w:ascii="Times New Roman" w:hAnsi="Times New Roman" w:cs="Calibri"/>
          <w:iCs/>
          <w:sz w:val="24"/>
          <w:szCs w:val="24"/>
          <w:lang w:eastAsia="ar-SA"/>
        </w:rPr>
        <w:t>дегенерат, в прямом смысле этого слова</w:t>
      </w:r>
      <w:r w:rsidRPr="002E3828">
        <w:rPr>
          <w:rFonts w:ascii="Times New Roman" w:hAnsi="Times New Roman"/>
          <w:sz w:val="24"/>
          <w:szCs w:val="24"/>
        </w:rPr>
        <w:t xml:space="preserve">. </w:t>
      </w:r>
      <w:proofErr w:type="gramStart"/>
      <w:r w:rsidRPr="002E3828">
        <w:rPr>
          <w:rFonts w:ascii="Times New Roman" w:hAnsi="Times New Roman"/>
          <w:sz w:val="24"/>
          <w:szCs w:val="24"/>
        </w:rPr>
        <w:t>Без обид,</w:t>
      </w:r>
      <w:proofErr w:type="gramEnd"/>
      <w:r w:rsidRPr="002E3828">
        <w:rPr>
          <w:rFonts w:ascii="Times New Roman" w:hAnsi="Times New Roman"/>
          <w:sz w:val="24"/>
          <w:szCs w:val="24"/>
        </w:rPr>
        <w:t xml:space="preserve"> никого не хочу обижать, я никого сейчас не обзывал, просто нельзя восстанавливать старое. История не прощает повторений. Она за это наказывает. Поэтому знаменитый закон: </w:t>
      </w:r>
      <w:r w:rsidR="00037C52" w:rsidRPr="002E3828">
        <w:rPr>
          <w:rFonts w:ascii="Times New Roman" w:hAnsi="Times New Roman"/>
          <w:sz w:val="24"/>
          <w:szCs w:val="24"/>
        </w:rPr>
        <w:t>п</w:t>
      </w:r>
      <w:r w:rsidRPr="002E3828">
        <w:rPr>
          <w:rFonts w:ascii="Times New Roman" w:hAnsi="Times New Roman"/>
          <w:sz w:val="24"/>
          <w:szCs w:val="24"/>
        </w:rPr>
        <w:t xml:space="preserve">ервое было в виде трагедии, второе в виде фарса </w:t>
      </w:r>
      <w:r w:rsidR="00037C52" w:rsidRPr="002E3828">
        <w:rPr>
          <w:rFonts w:ascii="Times New Roman" w:hAnsi="Times New Roman"/>
          <w:sz w:val="24"/>
          <w:szCs w:val="24"/>
        </w:rPr>
        <w:t xml:space="preserve">– </w:t>
      </w:r>
      <w:r w:rsidRPr="002E3828">
        <w:rPr>
          <w:rFonts w:ascii="Times New Roman" w:hAnsi="Times New Roman"/>
          <w:sz w:val="24"/>
          <w:szCs w:val="24"/>
        </w:rPr>
        <w:t>действует без исключения. Поэтому</w:t>
      </w:r>
      <w:r w:rsidR="00037C52" w:rsidRPr="002E3828">
        <w:rPr>
          <w:rFonts w:ascii="Times New Roman" w:hAnsi="Times New Roman"/>
          <w:sz w:val="24"/>
          <w:szCs w:val="24"/>
        </w:rPr>
        <w:t>,</w:t>
      </w:r>
      <w:r w:rsidRPr="002E3828">
        <w:rPr>
          <w:rFonts w:ascii="Times New Roman" w:hAnsi="Times New Roman"/>
          <w:sz w:val="24"/>
          <w:szCs w:val="24"/>
        </w:rPr>
        <w:t xml:space="preserve"> если Османскую Империю восстановят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 xml:space="preserve">это будет фарс. Если мы восстановим Российскую Империю, или Советский Союз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это будет фарс. – Толь</w:t>
      </w:r>
      <w:r w:rsidR="00037C52" w:rsidRPr="002E3828">
        <w:rPr>
          <w:rFonts w:ascii="Times New Roman" w:hAnsi="Times New Roman"/>
          <w:sz w:val="24"/>
          <w:szCs w:val="24"/>
        </w:rPr>
        <w:t>к</w:t>
      </w:r>
      <w:r w:rsidRPr="002E3828">
        <w:rPr>
          <w:rFonts w:ascii="Times New Roman" w:hAnsi="Times New Roman"/>
          <w:sz w:val="24"/>
          <w:szCs w:val="24"/>
        </w:rPr>
        <w:t xml:space="preserve">о новое. </w:t>
      </w:r>
    </w:p>
    <w:p w14:paraId="0DCB880D" w14:textId="5C131C20"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Вот если мы восстановим Империю ИВДИВО, или Империю – там не только России, а там Метагалактическую Империю России </w:t>
      </w:r>
      <w:r w:rsidRPr="002E3828">
        <w:rPr>
          <w:rFonts w:ascii="Times New Roman" w:hAnsi="Times New Roman" w:cs="Calibri"/>
          <w:iCs/>
          <w:sz w:val="24"/>
          <w:szCs w:val="24"/>
          <w:lang w:eastAsia="ar-SA"/>
        </w:rPr>
        <w:t>– МИР</w:t>
      </w:r>
      <w:r w:rsidRPr="002E3828">
        <w:rPr>
          <w:rFonts w:ascii="Times New Roman" w:hAnsi="Times New Roman"/>
          <w:sz w:val="24"/>
          <w:szCs w:val="24"/>
        </w:rPr>
        <w:t xml:space="preserve"> сокращённо. Карточка МИР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 xml:space="preserve">«Метагалактическая Империя России». Это будет новым. И слово «Империя» звучит и слово «Россия» есть и Метагалактическая Империя </w:t>
      </w:r>
      <w:r w:rsidRPr="002E3828">
        <w:rPr>
          <w:rFonts w:ascii="Times New Roman" w:hAnsi="Times New Roman" w:cs="Calibri"/>
          <w:iCs/>
          <w:sz w:val="24"/>
          <w:szCs w:val="24"/>
          <w:lang w:eastAsia="ar-SA"/>
        </w:rPr>
        <w:t xml:space="preserve">– </w:t>
      </w:r>
      <w:r w:rsidRPr="002E3828">
        <w:rPr>
          <w:rFonts w:ascii="Times New Roman" w:hAnsi="Times New Roman"/>
          <w:sz w:val="24"/>
          <w:szCs w:val="24"/>
        </w:rPr>
        <w:t xml:space="preserve">другое качество. Это будет новое, и люди к нам потянутся. А если мы снова Российскую Империю. Многие с Российской Империей воевали, скажут: «Что, опять? Да сколько можно? Убиваем, убиваем, опять восстановилась». А Метагалактическая Империя скажет: «А за нами вся Метагалактика, а не только Москва». И уже некоторые подумают, стоит ли вот вообще связываться. </w:t>
      </w:r>
      <w:r w:rsidR="00037C52" w:rsidRPr="002E3828">
        <w:rPr>
          <w:rFonts w:ascii="Times New Roman" w:hAnsi="Times New Roman"/>
          <w:sz w:val="24"/>
          <w:szCs w:val="24"/>
        </w:rPr>
        <w:t>– «</w:t>
      </w:r>
      <w:r w:rsidRPr="002E3828">
        <w:rPr>
          <w:rFonts w:ascii="Times New Roman" w:hAnsi="Times New Roman"/>
          <w:sz w:val="24"/>
          <w:szCs w:val="24"/>
        </w:rPr>
        <w:t>Кто его знает, что эти русские придумали, если за ними вся Метагалактика? А у них Метагалактическая Империи России. Вдруг с инопланетянами договор подписали, но никому не сообщили»</w:t>
      </w:r>
      <w:r w:rsidR="00037C52" w:rsidRPr="002E3828">
        <w:rPr>
          <w:rFonts w:ascii="Times New Roman" w:hAnsi="Times New Roman"/>
          <w:sz w:val="24"/>
          <w:szCs w:val="24"/>
        </w:rPr>
        <w:t>.</w:t>
      </w:r>
      <w:r w:rsidRPr="002E3828">
        <w:rPr>
          <w:rFonts w:ascii="Times New Roman" w:hAnsi="Times New Roman"/>
          <w:i/>
          <w:sz w:val="24"/>
          <w:szCs w:val="24"/>
        </w:rPr>
        <w:t xml:space="preserve"> </w:t>
      </w:r>
      <w:r w:rsidRPr="002E3828">
        <w:rPr>
          <w:rFonts w:ascii="Times New Roman" w:hAnsi="Times New Roman"/>
          <w:sz w:val="24"/>
          <w:szCs w:val="24"/>
        </w:rPr>
        <w:t>А что? Наши могут. Тем более граждане России – члены Конфедерации Цивилизаций Метагалактик. Мы можем. И договора уже подписывали. Так что недалеко от истины.</w:t>
      </w:r>
      <w:r w:rsidR="00DF1DD8" w:rsidRPr="002E3828">
        <w:rPr>
          <w:rFonts w:ascii="Times New Roman" w:hAnsi="Times New Roman"/>
          <w:sz w:val="24"/>
          <w:szCs w:val="24"/>
        </w:rPr>
        <w:t xml:space="preserve"> </w:t>
      </w:r>
      <w:r w:rsidRPr="002E3828">
        <w:rPr>
          <w:rFonts w:ascii="Times New Roman" w:hAnsi="Times New Roman"/>
          <w:sz w:val="24"/>
          <w:szCs w:val="24"/>
        </w:rPr>
        <w:t>В США тоже подписывают, только с животным разумом. Но они ж</w:t>
      </w:r>
      <w:r w:rsidR="00037C52" w:rsidRPr="002E3828">
        <w:rPr>
          <w:rFonts w:ascii="Times New Roman" w:hAnsi="Times New Roman"/>
          <w:sz w:val="24"/>
          <w:szCs w:val="24"/>
        </w:rPr>
        <w:t>е</w:t>
      </w:r>
      <w:r w:rsidRPr="002E3828">
        <w:rPr>
          <w:rFonts w:ascii="Times New Roman" w:hAnsi="Times New Roman"/>
          <w:sz w:val="24"/>
          <w:szCs w:val="24"/>
        </w:rPr>
        <w:t xml:space="preserve"> не понимают разницу, им главное бумажку подписать. Вот и получают теперь по животному разуму. Ладно, но вы меня поняли. </w:t>
      </w:r>
    </w:p>
    <w:p w14:paraId="542F25E0" w14:textId="5CFFB11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не вижу, что Россия сможет дойти до Метагалактической Империи России вот сейчас. Если бы она сейчас дошла, это был бы сумасшедший пассионарный сдвиг всей страны. Мы пишем об этом. Им страшно, потому что они не понимают, что это. Просто страшно, сидит чиновник, ничего не понимает. Он читает, но ничего не понимает. Так же как вы на Синтезе сидите, но вы хотя бы верите. Он же не верит, он будет отвечать за то, что он читает, он не понимает это. Ему страшно. И мы его понимаем, кто же его обучал? Но другого пути нет. В России особенная стать, в неё можно только верить. И вот эта </w:t>
      </w:r>
      <w:r w:rsidRPr="002E3828">
        <w:rPr>
          <w:rFonts w:ascii="Times New Roman" w:hAnsi="Times New Roman"/>
          <w:b/>
          <w:sz w:val="24"/>
          <w:szCs w:val="24"/>
        </w:rPr>
        <w:t xml:space="preserve">особенная стать – это Метагалактическая Империя России, куда мы идём в Духе для граждан. </w:t>
      </w:r>
      <w:r w:rsidRPr="002E3828">
        <w:rPr>
          <w:rFonts w:ascii="Times New Roman" w:hAnsi="Times New Roman"/>
          <w:sz w:val="24"/>
          <w:szCs w:val="24"/>
        </w:rPr>
        <w:t>Так, на всякий случай. Поэтому, если вы спросите: «</w:t>
      </w:r>
      <w:r w:rsidRPr="002E3828">
        <w:rPr>
          <w:rFonts w:ascii="Times New Roman" w:hAnsi="Times New Roman"/>
          <w:b/>
          <w:sz w:val="24"/>
          <w:szCs w:val="24"/>
        </w:rPr>
        <w:t>Куда движется Иерархия?</w:t>
      </w:r>
      <w:r w:rsidRPr="002E3828">
        <w:rPr>
          <w:rFonts w:ascii="Times New Roman" w:hAnsi="Times New Roman"/>
          <w:sz w:val="24"/>
          <w:szCs w:val="24"/>
        </w:rPr>
        <w:t>» Есть очень простой ответ: «</w:t>
      </w:r>
      <w:r w:rsidRPr="002E3828">
        <w:rPr>
          <w:rFonts w:ascii="Times New Roman" w:hAnsi="Times New Roman"/>
          <w:b/>
          <w:sz w:val="24"/>
          <w:szCs w:val="24"/>
        </w:rPr>
        <w:t>В Метагалактическую Империю России</w:t>
      </w:r>
      <w:r w:rsidRPr="002E3828">
        <w:rPr>
          <w:rFonts w:ascii="Times New Roman" w:hAnsi="Times New Roman"/>
          <w:sz w:val="24"/>
          <w:szCs w:val="24"/>
        </w:rPr>
        <w:t xml:space="preserve">». Я говорю «России» только потому, для всех вот стран и Казахстан сидит, что обычно начинается с одной страны. Всегда. И 64 Духа пришли «у Казань», почти центр России. И с представителями Казахстана, который, в принципе, образован из бывших Российских территорий. Ничего не скажу, казахи были, просто делили так вот территорию. Всё нормально. Я не к тому, что это плохо было сделано. Сделано и хорошо, что есть такая страна. Я о другом. Два Духа-то в Казахстан поедут. А там, где двое, там пахнет всеми </w:t>
      </w:r>
      <w:r w:rsidRPr="002E3828">
        <w:rPr>
          <w:rFonts w:ascii="Times New Roman" w:hAnsi="Times New Roman"/>
          <w:i/>
          <w:sz w:val="24"/>
          <w:szCs w:val="24"/>
        </w:rPr>
        <w:t xml:space="preserve">(смех в зале). </w:t>
      </w:r>
      <w:r w:rsidRPr="002E3828">
        <w:rPr>
          <w:rFonts w:ascii="Times New Roman" w:hAnsi="Times New Roman"/>
          <w:sz w:val="24"/>
          <w:szCs w:val="24"/>
        </w:rPr>
        <w:t xml:space="preserve">Значит, будем с Казахстаном тоже единяться и дружить. Это символ. Так что, девочки, вы правильно приехали. Молодцы! Вот такая ситуация. Ребята, ничего личного, так сложились судьбоносные условия. – Сокращённо СУ. Знаете, самолёты «СУ»? Перевод – судьбоносные условия. Увидел «СУ» – судьба! И всё. </w:t>
      </w:r>
      <w:r w:rsidR="00037C52" w:rsidRPr="002E3828">
        <w:rPr>
          <w:rFonts w:ascii="Times New Roman" w:hAnsi="Times New Roman"/>
          <w:sz w:val="24"/>
          <w:szCs w:val="24"/>
        </w:rPr>
        <w:t>В</w:t>
      </w:r>
      <w:r w:rsidRPr="002E3828">
        <w:rPr>
          <w:rFonts w:ascii="Times New Roman" w:hAnsi="Times New Roman"/>
          <w:sz w:val="24"/>
          <w:szCs w:val="24"/>
        </w:rPr>
        <w:t>сё, поговорили.</w:t>
      </w:r>
    </w:p>
    <w:p w14:paraId="422CECB9" w14:textId="4A8805A2" w:rsidR="00C63043" w:rsidRPr="002E3828" w:rsidRDefault="00C63043" w:rsidP="00C63043">
      <w:pPr>
        <w:pStyle w:val="11"/>
      </w:pPr>
      <w:bookmarkStart w:id="26" w:name="_Toc136784205"/>
      <w:r w:rsidRPr="002E3828">
        <w:t>Каждый Дух (из 64-х пред Престолом Отца Единого) – это архетип материи. Холод и радиация повышают Разум</w:t>
      </w:r>
      <w:bookmarkEnd w:id="26"/>
    </w:p>
    <w:p w14:paraId="2FCCE355" w14:textId="0A57EC5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Вот это примерно такой </w:t>
      </w:r>
      <w:r w:rsidRPr="002E3828">
        <w:rPr>
          <w:rFonts w:ascii="Times New Roman" w:hAnsi="Times New Roman"/>
          <w:b/>
          <w:sz w:val="24"/>
          <w:szCs w:val="24"/>
        </w:rPr>
        <w:t>Образ: 64 Духа перед Престолом</w:t>
      </w:r>
      <w:r w:rsidRPr="002E3828">
        <w:rPr>
          <w:rFonts w:ascii="Times New Roman" w:hAnsi="Times New Roman"/>
          <w:sz w:val="24"/>
          <w:szCs w:val="24"/>
        </w:rPr>
        <w:t xml:space="preserve">. Но вы должны понимать, что </w:t>
      </w:r>
      <w:r w:rsidRPr="002E3828">
        <w:rPr>
          <w:rFonts w:ascii="Times New Roman" w:hAnsi="Times New Roman"/>
          <w:b/>
          <w:sz w:val="24"/>
          <w:szCs w:val="24"/>
        </w:rPr>
        <w:t>каждый Дух – это архетип материи</w:t>
      </w:r>
      <w:r w:rsidRPr="002E3828">
        <w:rPr>
          <w:rFonts w:ascii="Times New Roman" w:hAnsi="Times New Roman"/>
          <w:sz w:val="24"/>
          <w:szCs w:val="24"/>
        </w:rPr>
        <w:t xml:space="preserve">, архетип: от Метагалактики Фа до Си-ИВДИВО Октавы Октав, это 64 архетипа. </w:t>
      </w:r>
      <w:r w:rsidRPr="002E3828">
        <w:rPr>
          <w:rFonts w:ascii="Times New Roman" w:hAnsi="Times New Roman"/>
          <w:b/>
          <w:sz w:val="24"/>
          <w:szCs w:val="24"/>
        </w:rPr>
        <w:t xml:space="preserve">А каждый архетип – это синтез всех видов материи по номеру этого архетипа. </w:t>
      </w:r>
      <w:r w:rsidRPr="002E3828">
        <w:rPr>
          <w:rFonts w:ascii="Times New Roman" w:hAnsi="Times New Roman"/>
          <w:sz w:val="24"/>
          <w:szCs w:val="24"/>
        </w:rPr>
        <w:t xml:space="preserve">Условно, у нас сейчас Стратическая материя, 37-я, пятый горизонт, 32 плюс пять – 37. Значит, 37-й архетип. Мы вошли в 41-й. </w:t>
      </w:r>
      <w:proofErr w:type="gramStart"/>
      <w:r w:rsidRPr="002E3828">
        <w:rPr>
          <w:rFonts w:ascii="Times New Roman" w:hAnsi="Times New Roman"/>
          <w:sz w:val="24"/>
          <w:szCs w:val="24"/>
        </w:rPr>
        <w:t>В 37-й архетип,</w:t>
      </w:r>
      <w:proofErr w:type="gramEnd"/>
      <w:r w:rsidRPr="002E3828">
        <w:rPr>
          <w:rFonts w:ascii="Times New Roman" w:hAnsi="Times New Roman"/>
          <w:sz w:val="24"/>
          <w:szCs w:val="24"/>
        </w:rPr>
        <w:t xml:space="preserve"> это что? 36-й – это Истинная Октава. Значит, 37-й – это Октава, да. То есть. Так вот, Октава, она пятая Октава, 37-й архетип и 5-я Октава, она синтезирует в себе все </w:t>
      </w:r>
      <w:r w:rsidR="00C63043" w:rsidRPr="002E3828">
        <w:rPr>
          <w:rFonts w:ascii="Times New Roman" w:hAnsi="Times New Roman"/>
          <w:sz w:val="24"/>
          <w:szCs w:val="24"/>
        </w:rPr>
        <w:t>тридцать седьмые</w:t>
      </w:r>
      <w:r w:rsidRPr="002E3828">
        <w:rPr>
          <w:rFonts w:ascii="Times New Roman" w:hAnsi="Times New Roman"/>
          <w:sz w:val="24"/>
          <w:szCs w:val="24"/>
        </w:rPr>
        <w:t xml:space="preserve"> виды материй всех 64-х архетипов. То есть все Стратические </w:t>
      </w:r>
      <w:r w:rsidR="00C63043" w:rsidRPr="002E3828">
        <w:rPr>
          <w:rFonts w:ascii="Times New Roman" w:hAnsi="Times New Roman"/>
          <w:sz w:val="24"/>
          <w:szCs w:val="24"/>
        </w:rPr>
        <w:t>тридцать седьмые</w:t>
      </w:r>
      <w:r w:rsidRPr="002E3828">
        <w:rPr>
          <w:rFonts w:ascii="Times New Roman" w:hAnsi="Times New Roman"/>
          <w:sz w:val="24"/>
          <w:szCs w:val="24"/>
        </w:rPr>
        <w:t xml:space="preserve"> виды материй всех 64-х архетипов выражают в себе 37-й архетип материи, называемый Октавой. Вот это закон Иерархии.</w:t>
      </w:r>
    </w:p>
    <w:p w14:paraId="623A0F5D"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Берём проще. Истинная Метагалактика – четвёртая, синтезирует собой все ментальные четвёртые виды материй всех 64-х архетипов в синтезе четвёртых видов материи, объединяющихся в Истинную Метагалактику, четвёртый архетип. Так понятно? </w:t>
      </w:r>
    </w:p>
    <w:p w14:paraId="686C5AAB" w14:textId="791133B0"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b/>
          <w:sz w:val="24"/>
          <w:szCs w:val="24"/>
        </w:rPr>
        <w:lastRenderedPageBreak/>
        <w:t>И вот Дух стоит на грани между архетипом – левой ногой, и синтезом 64-х видов материи – правой ногой.</w:t>
      </w:r>
      <w:r w:rsidRPr="002E3828">
        <w:rPr>
          <w:rFonts w:ascii="Times New Roman" w:hAnsi="Times New Roman"/>
          <w:sz w:val="24"/>
          <w:szCs w:val="24"/>
        </w:rPr>
        <w:t xml:space="preserve"> Можно наоборот (</w:t>
      </w:r>
      <w:r w:rsidRPr="002E3828">
        <w:rPr>
          <w:rFonts w:ascii="Times New Roman" w:hAnsi="Times New Roman"/>
          <w:i/>
          <w:sz w:val="24"/>
          <w:szCs w:val="24"/>
        </w:rPr>
        <w:t>смеясь и</w:t>
      </w:r>
      <w:r w:rsidRPr="002E3828">
        <w:rPr>
          <w:rFonts w:ascii="Times New Roman" w:hAnsi="Times New Roman"/>
          <w:sz w:val="24"/>
          <w:szCs w:val="24"/>
        </w:rPr>
        <w:t xml:space="preserve"> </w:t>
      </w:r>
      <w:r w:rsidRPr="002E3828">
        <w:rPr>
          <w:rFonts w:ascii="Times New Roman" w:hAnsi="Times New Roman"/>
          <w:i/>
          <w:sz w:val="24"/>
          <w:szCs w:val="24"/>
        </w:rPr>
        <w:t>разворачиваясь спиной к залу</w:t>
      </w:r>
      <w:r w:rsidRPr="002E3828">
        <w:rPr>
          <w:rFonts w:ascii="Times New Roman" w:hAnsi="Times New Roman"/>
          <w:sz w:val="24"/>
          <w:szCs w:val="24"/>
        </w:rPr>
        <w:t>). Только спиной не хочется, неудобно как-то, но могу показать то</w:t>
      </w:r>
      <w:r w:rsidR="00C63043" w:rsidRPr="002E3828">
        <w:rPr>
          <w:rFonts w:ascii="Times New Roman" w:hAnsi="Times New Roman"/>
          <w:sz w:val="24"/>
          <w:szCs w:val="24"/>
        </w:rPr>
        <w:t xml:space="preserve"> </w:t>
      </w:r>
      <w:r w:rsidRPr="002E3828">
        <w:rPr>
          <w:rFonts w:ascii="Times New Roman" w:hAnsi="Times New Roman"/>
          <w:sz w:val="24"/>
          <w:szCs w:val="24"/>
        </w:rPr>
        <w:t xml:space="preserve">же самое. Не важно, какая нога, главное, что у него вид 64-х видов материй и архетип материй между собой едины. Вот он посредине, как Дух действует, и фиксируется на вас. Ситуация понятна? </w:t>
      </w:r>
    </w:p>
    <w:p w14:paraId="1FDF43F1" w14:textId="5A09EB29"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Вот это специфика новых Духов пред Престолом Отца Единого. Отец Единый для нас определён в 41-м архетипе.</w:t>
      </w:r>
      <w:r w:rsidRPr="002E3828">
        <w:rPr>
          <w:rFonts w:ascii="Times New Roman" w:hAnsi="Times New Roman"/>
          <w:sz w:val="24"/>
          <w:szCs w:val="24"/>
        </w:rPr>
        <w:t xml:space="preserve"> Я был бы рад в 49-м, но он сказал, что в 41-м, чтобы</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xml:space="preserve"> доставалось. Это решение Изначально Вышестоящего Отца. Осмыслению не подлежит, только исполнению. Мы не поймём, почему так. Но я подозреваю, что это связано с качеством Меры. 41 – это Частность Меры, и</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надо мерить и</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xml:space="preserve"> надо: мера вещей, поступков, действий. И вот этого нехватка. Потому </w:t>
      </w:r>
      <w:r w:rsidR="00486069" w:rsidRPr="002E3828">
        <w:rPr>
          <w:rFonts w:ascii="Times New Roman" w:hAnsi="Times New Roman"/>
          <w:sz w:val="24"/>
          <w:szCs w:val="24"/>
        </w:rPr>
        <w:t>что,</w:t>
      </w:r>
      <w:r w:rsidRPr="002E3828">
        <w:rPr>
          <w:rFonts w:ascii="Times New Roman" w:hAnsi="Times New Roman"/>
          <w:sz w:val="24"/>
          <w:szCs w:val="24"/>
        </w:rPr>
        <w:t xml:space="preserve"> если мы сейчас зафиксируем на 49-й, там Могущество! И все как друг друга </w:t>
      </w:r>
      <w:r w:rsidR="00C63043" w:rsidRPr="002E3828">
        <w:rPr>
          <w:rFonts w:ascii="Times New Roman" w:hAnsi="Times New Roman"/>
          <w:sz w:val="24"/>
          <w:szCs w:val="24"/>
        </w:rPr>
        <w:t>«</w:t>
      </w:r>
      <w:r w:rsidRPr="002E3828">
        <w:rPr>
          <w:rFonts w:ascii="Times New Roman" w:hAnsi="Times New Roman"/>
          <w:sz w:val="24"/>
          <w:szCs w:val="24"/>
        </w:rPr>
        <w:t>отмогуществят</w:t>
      </w:r>
      <w:r w:rsidR="00C63043" w:rsidRPr="002E3828">
        <w:rPr>
          <w:rFonts w:ascii="Times New Roman" w:hAnsi="Times New Roman"/>
          <w:sz w:val="24"/>
          <w:szCs w:val="24"/>
        </w:rPr>
        <w:t>»</w:t>
      </w:r>
      <w:r w:rsidRPr="002E3828">
        <w:rPr>
          <w:rFonts w:ascii="Times New Roman" w:hAnsi="Times New Roman"/>
          <w:sz w:val="24"/>
          <w:szCs w:val="24"/>
        </w:rPr>
        <w:t xml:space="preserve">, что от </w:t>
      </w:r>
      <w:r w:rsidR="00692CA7" w:rsidRPr="002E3828">
        <w:rPr>
          <w:rFonts w:ascii="Times New Roman" w:hAnsi="Times New Roman"/>
          <w:sz w:val="24"/>
          <w:szCs w:val="24"/>
        </w:rPr>
        <w:t>Человечеств</w:t>
      </w:r>
      <w:r w:rsidRPr="002E3828">
        <w:rPr>
          <w:rFonts w:ascii="Times New Roman" w:hAnsi="Times New Roman"/>
          <w:sz w:val="24"/>
          <w:szCs w:val="24"/>
        </w:rPr>
        <w:t>а ничего не останется. У нас</w:t>
      </w:r>
      <w:r w:rsidR="00C63043" w:rsidRPr="002E3828">
        <w:rPr>
          <w:rFonts w:ascii="Times New Roman" w:hAnsi="Times New Roman"/>
          <w:sz w:val="24"/>
          <w:szCs w:val="24"/>
        </w:rPr>
        <w:t>,</w:t>
      </w:r>
      <w:r w:rsidRPr="002E3828">
        <w:rPr>
          <w:rFonts w:ascii="Times New Roman" w:hAnsi="Times New Roman"/>
          <w:sz w:val="24"/>
          <w:szCs w:val="24"/>
        </w:rPr>
        <w:t xml:space="preserve"> что ли </w:t>
      </w:r>
      <w:r w:rsidR="00C63043" w:rsidRPr="002E3828">
        <w:rPr>
          <w:rFonts w:ascii="Times New Roman" w:hAnsi="Times New Roman"/>
          <w:sz w:val="24"/>
          <w:szCs w:val="24"/>
        </w:rPr>
        <w:t>«</w:t>
      </w:r>
      <w:r w:rsidRPr="002E3828">
        <w:rPr>
          <w:rFonts w:ascii="Times New Roman" w:hAnsi="Times New Roman"/>
          <w:sz w:val="24"/>
          <w:szCs w:val="24"/>
        </w:rPr>
        <w:t>могуществить</w:t>
      </w:r>
      <w:r w:rsidR="00C63043" w:rsidRPr="002E3828">
        <w:rPr>
          <w:rFonts w:ascii="Times New Roman" w:hAnsi="Times New Roman"/>
          <w:sz w:val="24"/>
          <w:szCs w:val="24"/>
        </w:rPr>
        <w:t>»</w:t>
      </w:r>
      <w:r w:rsidRPr="002E3828">
        <w:rPr>
          <w:rFonts w:ascii="Times New Roman" w:hAnsi="Times New Roman"/>
          <w:sz w:val="24"/>
          <w:szCs w:val="24"/>
        </w:rPr>
        <w:t xml:space="preserve"> есть чем? И ядерное оружие есть, и ракеты есть. Как только кто-то, что-то получает, сразу </w:t>
      </w:r>
      <w:r w:rsidR="00C63043" w:rsidRPr="002E3828">
        <w:rPr>
          <w:rFonts w:ascii="Times New Roman" w:hAnsi="Times New Roman"/>
          <w:sz w:val="24"/>
          <w:szCs w:val="24"/>
        </w:rPr>
        <w:t>«</w:t>
      </w:r>
      <w:r w:rsidRPr="002E3828">
        <w:rPr>
          <w:rFonts w:ascii="Times New Roman" w:hAnsi="Times New Roman"/>
          <w:sz w:val="24"/>
          <w:szCs w:val="24"/>
        </w:rPr>
        <w:t>могущественнит</w:t>
      </w:r>
      <w:r w:rsidR="00C63043" w:rsidRPr="002E3828">
        <w:rPr>
          <w:rFonts w:ascii="Times New Roman" w:hAnsi="Times New Roman"/>
          <w:sz w:val="24"/>
          <w:szCs w:val="24"/>
        </w:rPr>
        <w:t>»</w:t>
      </w:r>
      <w:r w:rsidRPr="002E3828">
        <w:rPr>
          <w:rFonts w:ascii="Times New Roman" w:hAnsi="Times New Roman"/>
          <w:sz w:val="24"/>
          <w:szCs w:val="24"/>
        </w:rPr>
        <w:t xml:space="preserve">, пока обратно не получает в виде небольшого ядерного облака, случайно образовавшееся от высокой температуры плавления. Некоторые плохо химию в школе изучали из военных, что во время взрыва температура плавления выше, чем в доменной печи. Они считали, что это не оплавится. Вы взрыв видели? – Маленький гриб. Очень печально. Это наши друзья. Очень плохо, что это произошло, но ведь подставились. Идиотикус. Знали, что все склады взрывают. Зачем складировать в одном месте такую мощь? Что, по мелким складам нельзя развести? В общем, это ужасно. Печально. </w:t>
      </w:r>
    </w:p>
    <w:p w14:paraId="533E24A7" w14:textId="3C767590"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Но есть другой оптимизм. Радиация повышает Разум. </w:t>
      </w:r>
      <w:r w:rsidRPr="002E3828">
        <w:rPr>
          <w:rFonts w:ascii="Times New Roman" w:hAnsi="Times New Roman"/>
          <w:b/>
          <w:sz w:val="24"/>
          <w:szCs w:val="24"/>
        </w:rPr>
        <w:t>Только два варианта повышает Разум: холод – это Россия и радиация – это юг.</w:t>
      </w:r>
      <w:r w:rsidRPr="002E3828">
        <w:rPr>
          <w:rFonts w:ascii="Times New Roman" w:hAnsi="Times New Roman"/>
          <w:sz w:val="24"/>
          <w:szCs w:val="24"/>
        </w:rPr>
        <w:t xml:space="preserve"> Так как на юге холод не добирается, усиляют радиацией. Это и смешно, и печально, но это закон эволюции. Только, пожалуйста, ничего личного, вон Японию грохнули. Радиация. После этого 40 лет японского экономического чуда. Понятно, что американцы помогали, значит</w:t>
      </w:r>
      <w:r w:rsidR="00C63043" w:rsidRPr="002E3828">
        <w:rPr>
          <w:rFonts w:ascii="Times New Roman" w:hAnsi="Times New Roman"/>
          <w:sz w:val="24"/>
          <w:szCs w:val="24"/>
        </w:rPr>
        <w:t>,</w:t>
      </w:r>
      <w:r w:rsidRPr="002E3828">
        <w:rPr>
          <w:rFonts w:ascii="Times New Roman" w:hAnsi="Times New Roman"/>
          <w:sz w:val="24"/>
          <w:szCs w:val="24"/>
        </w:rPr>
        <w:t xml:space="preserve"> было</w:t>
      </w:r>
      <w:r w:rsidR="00C63043" w:rsidRPr="002E3828">
        <w:rPr>
          <w:rFonts w:ascii="Times New Roman" w:hAnsi="Times New Roman"/>
          <w:sz w:val="24"/>
          <w:szCs w:val="24"/>
        </w:rPr>
        <w:t>,</w:t>
      </w:r>
      <w:r w:rsidRPr="002E3828">
        <w:rPr>
          <w:rFonts w:ascii="Times New Roman" w:hAnsi="Times New Roman"/>
          <w:sz w:val="24"/>
          <w:szCs w:val="24"/>
        </w:rPr>
        <w:t xml:space="preserve"> кому помогать. Ведь помощь в пустое место тоже не идёт. Я оставлю без комментариев. То, что я сейчас сказал, для некоторых из вас цинично. С точки зрения отдельного человека и страны – это трагедия, мне за них печально. А с точки зрения стратегии – Стратики, как вида материи 37-го, в стратегии 40-ка, 50-ти лет это может выстрелить как полезность. Но сейчас это ужасно звучит.</w:t>
      </w:r>
    </w:p>
    <w:p w14:paraId="12110C0A" w14:textId="5CFF0972"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Вопрос, как усвоят эту радиацию на плюс, или на минус. Кстати, у Советского Союза Чернобыль усвоил на плюс, хотя очень много людей умерло на минус. Но об этом мало кто говорит, потому что уж слишком цинично звучит, но исторически это факт. В смысле, ядерная энергетика стала безопасней за счёт этого, осталась развиваться. Значит, цивилизация получила шанс выжить. Если бы ядерная энергия после этого была бы закрыта, мы </w:t>
      </w:r>
      <w:r w:rsidR="00C63043" w:rsidRPr="002E3828">
        <w:rPr>
          <w:rFonts w:ascii="Times New Roman" w:hAnsi="Times New Roman"/>
          <w:sz w:val="24"/>
          <w:szCs w:val="24"/>
        </w:rPr>
        <w:t xml:space="preserve">бы </w:t>
      </w:r>
      <w:r w:rsidRPr="002E3828">
        <w:rPr>
          <w:rFonts w:ascii="Times New Roman" w:hAnsi="Times New Roman"/>
          <w:sz w:val="24"/>
          <w:szCs w:val="24"/>
        </w:rPr>
        <w:t>сейчас вообще с вами не говорили о развитии цивилизации. По итогам 5-й Расы мы бы с вами завершили цивилизационное развитие, и сейчас бы уже бегали (</w:t>
      </w:r>
      <w:r w:rsidRPr="002E3828">
        <w:rPr>
          <w:rFonts w:ascii="Times New Roman" w:hAnsi="Times New Roman"/>
          <w:i/>
          <w:sz w:val="24"/>
          <w:szCs w:val="24"/>
        </w:rPr>
        <w:t>изображает</w:t>
      </w:r>
      <w:r w:rsidRPr="002E3828">
        <w:rPr>
          <w:rFonts w:ascii="Times New Roman" w:hAnsi="Times New Roman"/>
          <w:sz w:val="24"/>
          <w:szCs w:val="24"/>
        </w:rPr>
        <w:t xml:space="preserve"> </w:t>
      </w:r>
      <w:r w:rsidRPr="002E3828">
        <w:rPr>
          <w:rFonts w:ascii="Times New Roman" w:hAnsi="Times New Roman"/>
          <w:i/>
          <w:sz w:val="24"/>
          <w:szCs w:val="24"/>
        </w:rPr>
        <w:t>телом и звуком характерное действие обезьяны</w:t>
      </w:r>
      <w:r w:rsidRPr="002E3828">
        <w:rPr>
          <w:rFonts w:ascii="Times New Roman" w:hAnsi="Times New Roman"/>
          <w:sz w:val="24"/>
          <w:szCs w:val="24"/>
        </w:rPr>
        <w:t xml:space="preserve">). </w:t>
      </w:r>
      <w:r w:rsidR="00C63043" w:rsidRPr="002E3828">
        <w:rPr>
          <w:rFonts w:ascii="Times New Roman" w:hAnsi="Times New Roman"/>
          <w:sz w:val="24"/>
          <w:szCs w:val="24"/>
        </w:rPr>
        <w:t xml:space="preserve">– </w:t>
      </w:r>
      <w:r w:rsidRPr="002E3828">
        <w:rPr>
          <w:rFonts w:ascii="Times New Roman" w:hAnsi="Times New Roman"/>
          <w:sz w:val="24"/>
          <w:szCs w:val="24"/>
        </w:rPr>
        <w:t xml:space="preserve">«Белку поймал? Кушать хочется». Итоги Чернобыля оказались полезными. Я вообще сейчас не шучу. Мы с вами эти этапы проходили в Синтезе. И это вполне себе могло быть. Вот так Чернобыль никто не видит, но по предсказаниям о Чернобыле, древних, в Святом Писании, в том числе, это выбор был: «Цивилизация останется, или погибнет». И выбор, если правильные выводы сделали. Россия сделала правильные выводы. Сейчас «Росатом» </w:t>
      </w:r>
      <w:r w:rsidR="00C63043" w:rsidRPr="002E3828">
        <w:rPr>
          <w:rFonts w:ascii="Times New Roman" w:hAnsi="Times New Roman"/>
          <w:sz w:val="24"/>
          <w:szCs w:val="24"/>
        </w:rPr>
        <w:t xml:space="preserve">– </w:t>
      </w:r>
      <w:r w:rsidRPr="002E3828">
        <w:rPr>
          <w:rFonts w:ascii="Times New Roman" w:hAnsi="Times New Roman"/>
          <w:sz w:val="24"/>
          <w:szCs w:val="24"/>
        </w:rPr>
        <w:t xml:space="preserve">одна из самых сильных организаций в мире по корпорациям. Выводы правильные. Цивилизация сохраняется. Вот такая ситуация. </w:t>
      </w:r>
    </w:p>
    <w:p w14:paraId="3307884B" w14:textId="1EC9276A"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В ближайшие сто лет атомная энергия не даст затушить цивилизацию. Все остальные виды энергии могут закончиться, а могут найтись новые, я не знаю.</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оно такое – ищущее, но по современным ресурсам должны закончиться. Если новые не будут найдены, эти закончатся, а атомная энергия останется. Так что </w:t>
      </w:r>
      <w:r w:rsidRPr="002E3828">
        <w:rPr>
          <w:rFonts w:ascii="Times New Roman" w:hAnsi="Times New Roman"/>
          <w:b/>
          <w:sz w:val="24"/>
          <w:szCs w:val="24"/>
        </w:rPr>
        <w:t>атомная энергия – залог выживаемости цивилизации стратегически</w:t>
      </w:r>
      <w:r w:rsidRPr="002E3828">
        <w:rPr>
          <w:rFonts w:ascii="Times New Roman" w:hAnsi="Times New Roman"/>
          <w:sz w:val="24"/>
          <w:szCs w:val="24"/>
        </w:rPr>
        <w:t xml:space="preserve">. Всё. </w:t>
      </w:r>
    </w:p>
    <w:p w14:paraId="4304629D" w14:textId="227A3243"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Это мы так посканировали Духи, которые пришли, что они будут делать. Один из них будет заниматься атомной энергией в развитие цивилизации, очень хорошо. Представьте, личный автомобиль с маленьким ядерным двигателем внутри.</w:t>
      </w:r>
      <w:r w:rsidR="00EC6F07" w:rsidRPr="002E3828">
        <w:rPr>
          <w:rFonts w:ascii="Times New Roman" w:hAnsi="Times New Roman"/>
          <w:sz w:val="24"/>
          <w:szCs w:val="24"/>
        </w:rPr>
        <w:t xml:space="preserve"> </w:t>
      </w:r>
      <w:r w:rsidRPr="002E3828">
        <w:rPr>
          <w:rFonts w:ascii="Times New Roman" w:hAnsi="Times New Roman"/>
          <w:sz w:val="24"/>
          <w:szCs w:val="24"/>
        </w:rPr>
        <w:t>Безопасным. Это что действительно должно прийти на смену двигателю внутреннего сгорания.</w:t>
      </w:r>
    </w:p>
    <w:p w14:paraId="1A47F1CF" w14:textId="4265BCE0"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Заряжаться от розетки, даже если выпустят столько электро-автомобилей, у нас не хватит электроэнергии по сетям, по сетям, по проводам. У меня Отец был инженер-электрик, чтоб</w:t>
      </w:r>
      <w:r w:rsidR="00C63043" w:rsidRPr="002E3828">
        <w:rPr>
          <w:rFonts w:ascii="Times New Roman" w:hAnsi="Times New Roman"/>
          <w:sz w:val="24"/>
          <w:szCs w:val="24"/>
        </w:rPr>
        <w:t>ы</w:t>
      </w:r>
      <w:r w:rsidRPr="002E3828">
        <w:rPr>
          <w:rFonts w:ascii="Times New Roman" w:hAnsi="Times New Roman"/>
          <w:sz w:val="24"/>
          <w:szCs w:val="24"/>
        </w:rPr>
        <w:t xml:space="preserve"> зарядить все электро-автомобили. Так, на всякий случай, по количеству бегающих современных двигателей внутреннего сгорания. Чтоб</w:t>
      </w:r>
      <w:r w:rsidR="00C63043" w:rsidRPr="002E3828">
        <w:rPr>
          <w:rFonts w:ascii="Times New Roman" w:hAnsi="Times New Roman"/>
          <w:sz w:val="24"/>
          <w:szCs w:val="24"/>
        </w:rPr>
        <w:t>ы</w:t>
      </w:r>
      <w:r w:rsidRPr="002E3828">
        <w:rPr>
          <w:rFonts w:ascii="Times New Roman" w:hAnsi="Times New Roman"/>
          <w:sz w:val="24"/>
          <w:szCs w:val="24"/>
        </w:rPr>
        <w:t xml:space="preserve"> выдержать такую нагрузку, у нас не то, что другие сети должны быть, нам штук 40 атомных станций очень крупных надо построить по всей России, это только в России. 40, это чтобы только ещё выпускать эти автомобили, они ж</w:t>
      </w:r>
      <w:r w:rsidR="00656FB9" w:rsidRPr="002E3828">
        <w:rPr>
          <w:rFonts w:ascii="Times New Roman" w:hAnsi="Times New Roman"/>
          <w:sz w:val="24"/>
          <w:szCs w:val="24"/>
        </w:rPr>
        <w:t>е</w:t>
      </w:r>
      <w:r w:rsidRPr="002E3828">
        <w:rPr>
          <w:rFonts w:ascii="Times New Roman" w:hAnsi="Times New Roman"/>
          <w:sz w:val="24"/>
          <w:szCs w:val="24"/>
        </w:rPr>
        <w:t xml:space="preserve"> тоже при выпуске требуют энергию. Об этом все забывают. У всех материализуется из розетки, где энергия сама в розетке появляется. Все заряжают и ездят. Технологически это совсем другой процесс. Поэтому иллюзия, что мы на них перейдём. Поэтому правильно, на это переводят только автобусы, их мало надо по городу, и самые дорогие супер-кары. В смысле, есть за что отвалить «бабла», есть</w:t>
      </w:r>
      <w:r w:rsidR="00656FB9" w:rsidRPr="002E3828">
        <w:rPr>
          <w:rFonts w:ascii="Times New Roman" w:hAnsi="Times New Roman"/>
          <w:sz w:val="24"/>
          <w:szCs w:val="24"/>
        </w:rPr>
        <w:t>,</w:t>
      </w:r>
      <w:r w:rsidRPr="002E3828">
        <w:rPr>
          <w:rFonts w:ascii="Times New Roman" w:hAnsi="Times New Roman"/>
          <w:sz w:val="24"/>
          <w:szCs w:val="24"/>
        </w:rPr>
        <w:t xml:space="preserve"> кому отвалить «бабло», и пускай отвалят «бабло» за всё, в том числе за будущие электростанции. А все остальные будут ждать маленького ядерного двигателя, вместо двигателя внутреннего сгорания. Только пока это никто не видит, и все будут сейчас у виска крутить. Ну, экономика такая, причём во всех странах. Это я так, чтобы метагалактические люди ушли, и мы им помахали ручкой.</w:t>
      </w:r>
    </w:p>
    <w:p w14:paraId="551464B2" w14:textId="13D71CF5"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Практика. Мы внедряем 64 Духа пред Престолом Господа, которые будут заниматься тем, что я рассказал, и более того – в</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переводим с </w:t>
      </w:r>
      <w:r w:rsidR="00656FB9" w:rsidRPr="002E3828">
        <w:rPr>
          <w:rFonts w:ascii="Times New Roman" w:hAnsi="Times New Roman"/>
          <w:sz w:val="24"/>
          <w:szCs w:val="24"/>
        </w:rPr>
        <w:t>се</w:t>
      </w:r>
      <w:r w:rsidRPr="002E3828">
        <w:rPr>
          <w:rFonts w:ascii="Times New Roman" w:hAnsi="Times New Roman"/>
          <w:sz w:val="24"/>
          <w:szCs w:val="24"/>
        </w:rPr>
        <w:t>ми Духов на 64 Духа. Просим Отца преобразить</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И отдаём 64 Духа, через вашу фиксацию, всего лишь на восемь с половиной миллиардов. Каждый из вас отдаёт, потому что у каждого один Дух неповторимый с соседом, или соседкой. Кстати, не известно в Духе мужчины-женщины. Они и такие, и такие бывают, но они там обязательно или мужчина, или женщина, поэтому иллюзий не стройте. Андрогинов и этих, как их там, – </w:t>
      </w:r>
      <w:r w:rsidR="00656FB9" w:rsidRPr="002E3828">
        <w:rPr>
          <w:rFonts w:ascii="Times New Roman" w:hAnsi="Times New Roman"/>
          <w:sz w:val="24"/>
          <w:szCs w:val="24"/>
        </w:rPr>
        <w:t>много гендерных</w:t>
      </w:r>
      <w:r w:rsidRPr="002E3828">
        <w:rPr>
          <w:rFonts w:ascii="Times New Roman" w:hAnsi="Times New Roman"/>
          <w:sz w:val="24"/>
          <w:szCs w:val="24"/>
        </w:rPr>
        <w:t xml:space="preserve"> там нет, они все по Образу и Подобию Отца. – Мужики и женщины. Но они вам об этом никогда не скажут, потому что они сейчас Дух пред Престолом, они сейчас в полномочиях. Понятно, да? Аватар-Ипостась, какая разница мужчина или женщина, они в полномочиях. Женщина она </w:t>
      </w:r>
      <w:r w:rsidR="00656FB9" w:rsidRPr="002E3828">
        <w:rPr>
          <w:rFonts w:ascii="Times New Roman" w:hAnsi="Times New Roman"/>
          <w:sz w:val="24"/>
          <w:szCs w:val="24"/>
        </w:rPr>
        <w:t xml:space="preserve">– </w:t>
      </w:r>
      <w:r w:rsidRPr="002E3828">
        <w:rPr>
          <w:rFonts w:ascii="Times New Roman" w:hAnsi="Times New Roman"/>
          <w:sz w:val="24"/>
          <w:szCs w:val="24"/>
        </w:rPr>
        <w:t>дома, и мужчина он – дома, а на работе он Аватар-Ипостась, или Аватаресса-Ипостась. Понятно, да? В смысле, это работа.</w:t>
      </w:r>
    </w:p>
    <w:p w14:paraId="0A67D9FB"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Практика.</w:t>
      </w:r>
    </w:p>
    <w:p w14:paraId="4D223971" w14:textId="6247D51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Что я сейчас сделал, я корректно выражусь. Вам показывал, чем будут заниматься отдельные виды Духа, в этот момент Отец вскрывал эти 64 Духа</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«Консервную банку вскрывал». Шутка. И 64 Духа от вас начинают уже эманировать</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Но они только пристраиваются эманациями. Первая пристройка – это Казань. Посмотрим, что завтра будет с Казанью. Сегодня тут «</w:t>
      </w:r>
      <w:r w:rsidR="00656FB9" w:rsidRPr="002E3828">
        <w:rPr>
          <w:rFonts w:ascii="Times New Roman" w:hAnsi="Times New Roman"/>
          <w:sz w:val="24"/>
          <w:szCs w:val="24"/>
        </w:rPr>
        <w:t>с</w:t>
      </w:r>
      <w:r w:rsidRPr="002E3828">
        <w:rPr>
          <w:rFonts w:ascii="Times New Roman" w:hAnsi="Times New Roman"/>
          <w:sz w:val="24"/>
          <w:szCs w:val="24"/>
        </w:rPr>
        <w:t xml:space="preserve">ветовое </w:t>
      </w:r>
      <w:r w:rsidR="00656FB9" w:rsidRPr="002E3828">
        <w:rPr>
          <w:rFonts w:ascii="Times New Roman" w:hAnsi="Times New Roman"/>
          <w:sz w:val="24"/>
          <w:szCs w:val="24"/>
        </w:rPr>
        <w:t>ш</w:t>
      </w:r>
      <w:r w:rsidRPr="002E3828">
        <w:rPr>
          <w:rFonts w:ascii="Times New Roman" w:hAnsi="Times New Roman"/>
          <w:sz w:val="24"/>
          <w:szCs w:val="24"/>
        </w:rPr>
        <w:t>оу», завтра будет «</w:t>
      </w:r>
      <w:r w:rsidR="00656FB9" w:rsidRPr="002E3828">
        <w:rPr>
          <w:rFonts w:ascii="Times New Roman" w:hAnsi="Times New Roman"/>
          <w:sz w:val="24"/>
          <w:szCs w:val="24"/>
        </w:rPr>
        <w:t>ш</w:t>
      </w:r>
      <w:r w:rsidRPr="002E3828">
        <w:rPr>
          <w:rFonts w:ascii="Times New Roman" w:hAnsi="Times New Roman"/>
          <w:sz w:val="24"/>
          <w:szCs w:val="24"/>
        </w:rPr>
        <w:t>оу Духа»</w:t>
      </w:r>
      <w:r w:rsidR="00656FB9" w:rsidRPr="002E3828">
        <w:rPr>
          <w:rFonts w:ascii="Times New Roman" w:hAnsi="Times New Roman"/>
          <w:sz w:val="24"/>
          <w:szCs w:val="24"/>
        </w:rPr>
        <w:t>.</w:t>
      </w:r>
      <w:r w:rsidRPr="002E3828">
        <w:rPr>
          <w:rFonts w:ascii="Times New Roman" w:hAnsi="Times New Roman"/>
          <w:sz w:val="24"/>
          <w:szCs w:val="24"/>
        </w:rPr>
        <w:t xml:space="preserve"> (</w:t>
      </w:r>
      <w:r w:rsidR="00656FB9" w:rsidRPr="002E3828">
        <w:rPr>
          <w:rFonts w:ascii="Times New Roman" w:hAnsi="Times New Roman"/>
          <w:i/>
          <w:sz w:val="24"/>
          <w:szCs w:val="24"/>
        </w:rPr>
        <w:t>С</w:t>
      </w:r>
      <w:r w:rsidRPr="002E3828">
        <w:rPr>
          <w:rFonts w:ascii="Times New Roman" w:hAnsi="Times New Roman"/>
          <w:i/>
          <w:sz w:val="24"/>
          <w:szCs w:val="24"/>
        </w:rPr>
        <w:t>мех в зале</w:t>
      </w:r>
      <w:r w:rsidRPr="002E3828">
        <w:rPr>
          <w:rFonts w:ascii="Times New Roman" w:hAnsi="Times New Roman"/>
          <w:sz w:val="24"/>
          <w:szCs w:val="24"/>
        </w:rPr>
        <w:t>).</w:t>
      </w:r>
    </w:p>
    <w:p w14:paraId="350273ED"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Практика.</w:t>
      </w:r>
    </w:p>
    <w:p w14:paraId="5933FACD" w14:textId="77777777" w:rsidR="0099344E" w:rsidRPr="002E3828" w:rsidRDefault="0099344E" w:rsidP="003C2C36">
      <w:pPr>
        <w:spacing w:after="0" w:line="240" w:lineRule="auto"/>
        <w:ind w:firstLine="709"/>
        <w:jc w:val="both"/>
        <w:rPr>
          <w:rFonts w:ascii="Times New Roman" w:hAnsi="Times New Roman"/>
          <w:sz w:val="24"/>
          <w:szCs w:val="24"/>
        </w:rPr>
      </w:pPr>
    </w:p>
    <w:p w14:paraId="1CF52E87" w14:textId="77777777" w:rsidR="00D65E2C" w:rsidRPr="002E3828" w:rsidRDefault="0099344E" w:rsidP="00D65E2C">
      <w:pPr>
        <w:pStyle w:val="20"/>
        <w:rPr>
          <w:b w:val="0"/>
          <w:i w:val="0"/>
        </w:rPr>
      </w:pPr>
      <w:bookmarkStart w:id="27" w:name="_Toc132913914"/>
      <w:bookmarkStart w:id="28" w:name="_Toc136784206"/>
      <w:r w:rsidRPr="002E3828">
        <w:rPr>
          <w:color w:val="000000" w:themeColor="text1"/>
        </w:rPr>
        <w:t xml:space="preserve">Практика </w:t>
      </w:r>
      <w:r w:rsidR="00D65E2C" w:rsidRPr="002E3828">
        <w:rPr>
          <w:color w:val="000000" w:themeColor="text1"/>
        </w:rPr>
        <w:t>4</w:t>
      </w:r>
      <w:r w:rsidRPr="002E3828">
        <w:rPr>
          <w:color w:val="000000" w:themeColor="text1"/>
        </w:rPr>
        <w:t>. </w:t>
      </w:r>
      <w:bookmarkEnd w:id="27"/>
      <w:r w:rsidR="00D65E2C" w:rsidRPr="002E3828">
        <w:t>Фиксация 64-х Духов пред Престолом Изначально Вышестоящего Отца в явлении Отца Единого Изначально Вышестоящим Отцом Соль-ИВДИВО Октавы. Завершение деятельности семи Духов пред Престолом Господа Планеты Земля предыдущей Эпохи. Фиксация одного отдельного Духа пред Престолом Изначально Вышестоящего Отца в специализации каждого участника Синтеза и явлении Духа физически</w:t>
      </w:r>
      <w:bookmarkEnd w:id="28"/>
      <w:r w:rsidR="00D65E2C" w:rsidRPr="002E3828">
        <w:t xml:space="preserve"> </w:t>
      </w:r>
    </w:p>
    <w:p w14:paraId="4808DE62" w14:textId="04F3EDC4" w:rsidR="0099344E" w:rsidRPr="002E3828" w:rsidRDefault="0099344E" w:rsidP="0099344E">
      <w:pPr>
        <w:pStyle w:val="20"/>
      </w:pPr>
    </w:p>
    <w:p w14:paraId="17482DCC" w14:textId="77777777" w:rsidR="0099344E" w:rsidRPr="002E3828" w:rsidRDefault="0099344E" w:rsidP="0099344E">
      <w:pPr>
        <w:spacing w:after="0" w:line="240" w:lineRule="auto"/>
        <w:ind w:firstLine="709"/>
        <w:jc w:val="both"/>
        <w:rPr>
          <w:rFonts w:ascii="Times New Roman" w:hAnsi="Times New Roman"/>
          <w:i/>
          <w:sz w:val="24"/>
          <w:szCs w:val="24"/>
        </w:rPr>
      </w:pPr>
    </w:p>
    <w:p w14:paraId="62A027D7"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Мы возжигаемся всем Синтезом каждого из нас. </w:t>
      </w:r>
    </w:p>
    <w:p w14:paraId="35255047" w14:textId="5458E248"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Синтезируемся с Изначально Вышестоящими Аватарами Синтеза Кут Хуми Фаинь Соль-ИВДИВО Октавы и переходим в зал ИВДИВО на 19 октиллионов </w:t>
      </w:r>
      <w:r w:rsidR="00DF1DD8" w:rsidRPr="002E3828">
        <w:rPr>
          <w:rFonts w:ascii="Times New Roman" w:hAnsi="Times New Roman"/>
          <w:i/>
          <w:sz w:val="24"/>
          <w:szCs w:val="24"/>
        </w:rPr>
        <w:t xml:space="preserve">807 </w:t>
      </w:r>
      <w:r w:rsidR="00DF1DD8" w:rsidRPr="002E3828">
        <w:rPr>
          <w:rFonts w:ascii="Times New Roman" w:hAnsi="Times New Roman"/>
          <w:i/>
          <w:sz w:val="24"/>
          <w:szCs w:val="24"/>
        </w:rPr>
        <w:lastRenderedPageBreak/>
        <w:t xml:space="preserve">септиллионов 40 секстиллионов 628 квинтиллионов 566 квадриллионов 84 триллиона 398 миллиардов 385 миллионов 987 тысяч </w:t>
      </w:r>
      <w:r w:rsidRPr="002E3828">
        <w:rPr>
          <w:rFonts w:ascii="Times New Roman" w:hAnsi="Times New Roman"/>
          <w:i/>
          <w:sz w:val="24"/>
          <w:szCs w:val="24"/>
        </w:rPr>
        <w:t xml:space="preserve">520-ю высокую пра-ивдиво-октаво-реальность Соль-ИВДИВО Октавы. </w:t>
      </w:r>
    </w:p>
    <w:p w14:paraId="73858038"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Становимся телесно степенью реализации Владыкой 93-го Синтеза Изначально Вышестоящего Отца в форме пред Изначально Вышестоящими Аватарами Синтеза Кут Хуми Фаинь и </w:t>
      </w:r>
      <w:r w:rsidRPr="002E3828">
        <w:rPr>
          <w:rFonts w:ascii="Times New Roman" w:hAnsi="Times New Roman"/>
          <w:b/>
          <w:i/>
          <w:sz w:val="24"/>
          <w:szCs w:val="24"/>
        </w:rPr>
        <w:t>просим преобразить каждого из нас и синтез нас на фиксацию 64-х Духов пред Престолом Изначально Вышестоящего Отца в явлении Отца Единого Изначально Вышестоящим Отцом Соль-ИВДИВО Октавы.</w:t>
      </w:r>
      <w:r w:rsidRPr="002E3828">
        <w:rPr>
          <w:rFonts w:ascii="Times New Roman" w:hAnsi="Times New Roman"/>
          <w:i/>
          <w:sz w:val="24"/>
          <w:szCs w:val="24"/>
        </w:rPr>
        <w:t xml:space="preserve"> И просим преобразить каждого из нас и синтез нас на явление как 64-х Духов пред Престолом Изначально Вышестоящего Отца, так </w:t>
      </w:r>
      <w:r w:rsidRPr="002E3828">
        <w:rPr>
          <w:rFonts w:ascii="Times New Roman" w:hAnsi="Times New Roman"/>
          <w:b/>
          <w:i/>
          <w:sz w:val="24"/>
          <w:szCs w:val="24"/>
        </w:rPr>
        <w:t>и на</w:t>
      </w:r>
      <w:r w:rsidRPr="002E3828">
        <w:rPr>
          <w:rFonts w:ascii="Times New Roman" w:hAnsi="Times New Roman"/>
          <w:i/>
          <w:sz w:val="24"/>
          <w:szCs w:val="24"/>
        </w:rPr>
        <w:t xml:space="preserve"> </w:t>
      </w:r>
      <w:r w:rsidRPr="002E3828">
        <w:rPr>
          <w:rFonts w:ascii="Times New Roman" w:hAnsi="Times New Roman"/>
          <w:b/>
          <w:i/>
          <w:sz w:val="24"/>
          <w:szCs w:val="24"/>
        </w:rPr>
        <w:t>фиксацию одного отдельного Духа пред Престолом</w:t>
      </w:r>
      <w:r w:rsidRPr="002E3828">
        <w:rPr>
          <w:rFonts w:ascii="Times New Roman" w:hAnsi="Times New Roman"/>
          <w:i/>
          <w:sz w:val="24"/>
          <w:szCs w:val="24"/>
        </w:rPr>
        <w:t xml:space="preserve"> Изначально Вышестоящего Отца в реализации каждым из нас, </w:t>
      </w:r>
      <w:r w:rsidRPr="002E3828">
        <w:rPr>
          <w:rFonts w:ascii="Times New Roman" w:hAnsi="Times New Roman"/>
          <w:b/>
          <w:i/>
          <w:sz w:val="24"/>
          <w:szCs w:val="24"/>
        </w:rPr>
        <w:t>в специализации</w:t>
      </w:r>
      <w:r w:rsidRPr="002E3828">
        <w:rPr>
          <w:rFonts w:ascii="Times New Roman" w:hAnsi="Times New Roman"/>
          <w:i/>
          <w:sz w:val="24"/>
          <w:szCs w:val="24"/>
        </w:rPr>
        <w:t xml:space="preserve"> каждого из нас и </w:t>
      </w:r>
      <w:r w:rsidRPr="002E3828">
        <w:rPr>
          <w:rFonts w:ascii="Times New Roman" w:hAnsi="Times New Roman"/>
          <w:b/>
          <w:i/>
          <w:sz w:val="24"/>
          <w:szCs w:val="24"/>
        </w:rPr>
        <w:t>явлении Духа</w:t>
      </w:r>
      <w:r w:rsidRPr="002E3828">
        <w:rPr>
          <w:rFonts w:ascii="Times New Roman" w:hAnsi="Times New Roman"/>
          <w:i/>
          <w:sz w:val="24"/>
          <w:szCs w:val="24"/>
        </w:rPr>
        <w:t xml:space="preserve"> </w:t>
      </w:r>
      <w:r w:rsidRPr="002E3828">
        <w:rPr>
          <w:rFonts w:ascii="Times New Roman" w:hAnsi="Times New Roman"/>
          <w:b/>
          <w:i/>
          <w:sz w:val="24"/>
          <w:szCs w:val="24"/>
        </w:rPr>
        <w:t>каждым из нас физически собою</w:t>
      </w:r>
      <w:r w:rsidRPr="002E3828">
        <w:rPr>
          <w:rFonts w:ascii="Times New Roman" w:hAnsi="Times New Roman"/>
          <w:i/>
          <w:sz w:val="24"/>
          <w:szCs w:val="24"/>
        </w:rPr>
        <w:t>.</w:t>
      </w:r>
    </w:p>
    <w:p w14:paraId="6394C8AC"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Кут Хуми Фаинь, стяжаем два Синтез Синтеза Изначально Вышестоящего Отца и два Синтез ИВДИВО Человека-Субъекта Изначально Вышестоящего Отца и, возжигаясь, преображаемся ими.</w:t>
      </w:r>
    </w:p>
    <w:p w14:paraId="5DE350B7"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мы синтезируемся с Изначально Вышестоящим Отцом, переходим в зал Изначально Вышестоящего Отца на первую стать-пра-реальность 66-го архетипа Огня-материи ИВДИВО. Переходим к Изначально Вышестоящему Отцу в зал, становимся в центре зала пред Изначально Вышестоящим Отцом, и вокруг нас становятся 64 Духа пред Престолом Изначально Вышестоящего Отца. Мы становимся в полукольцо пред Изначально Вышестоящим Отцом, я становлюсь за кольцом. </w:t>
      </w:r>
    </w:p>
    <w:p w14:paraId="749C5B56"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Духи – они чуть выше вас, не потому что они выше, телом они такие же, как и мы, они сейчас стоят в теле Духа, подтянулись выше, чтобы вы их видели. Если вы посмотрите на противоположную команду, вы увидите тел</w:t>
      </w:r>
      <w:r w:rsidRPr="002E3828">
        <w:rPr>
          <w:rFonts w:ascii="Times New Roman" w:hAnsi="Times New Roman"/>
          <w:b/>
          <w:i/>
          <w:sz w:val="24"/>
          <w:szCs w:val="24"/>
        </w:rPr>
        <w:t>а</w:t>
      </w:r>
      <w:r w:rsidRPr="002E3828">
        <w:rPr>
          <w:rFonts w:ascii="Times New Roman" w:hAnsi="Times New Roman"/>
          <w:i/>
          <w:sz w:val="24"/>
          <w:szCs w:val="24"/>
        </w:rPr>
        <w:t xml:space="preserve"> Духа, они затемнённые, то есть лица не видно, но различаются, это человеческий тип тел. </w:t>
      </w:r>
      <w:proofErr w:type="gramStart"/>
      <w:r w:rsidRPr="002E3828">
        <w:rPr>
          <w:rFonts w:ascii="Times New Roman" w:hAnsi="Times New Roman"/>
          <w:i/>
          <w:sz w:val="24"/>
          <w:szCs w:val="24"/>
        </w:rPr>
        <w:t>Для моего взгляда,</w:t>
      </w:r>
      <w:proofErr w:type="gramEnd"/>
      <w:r w:rsidRPr="002E3828">
        <w:rPr>
          <w:rFonts w:ascii="Times New Roman" w:hAnsi="Times New Roman"/>
          <w:i/>
          <w:sz w:val="24"/>
          <w:szCs w:val="24"/>
        </w:rPr>
        <w:t xml:space="preserve"> они в капюшонах – специально, чтобы вы их не видели, но не факт, что для вашего взгляда они в капюшонах. Есть разно уровневый взгляд на любого Духа пред Престолом, и в первый раз я их видел в белых одеяниях с открытой головой, поэтому сейчас я их вижу по-другому. Но опять вы можете видеть их по-другому, в каждой подготовке они могут открыться по-разному.</w:t>
      </w:r>
    </w:p>
    <w:p w14:paraId="2D68F0CC" w14:textId="19ED2EC3"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мы проникаемся 64-мя Духами пред Престолом Изначально Вышестоящего Отца, синтезируя явление Духа пред Престолом Изначально Вышестоящего Отца собою и одновременно фиксацию 64-х Духов пред Изначально Вышестоящим Отцом каждым из нас. И вспыхивая ими, просим Изначально Вышестоящего Отца развернуть 64 Духа пред Престолом Изначально Вышестоящего Отца в </w:t>
      </w:r>
      <w:r w:rsidR="00692CA7" w:rsidRPr="002E3828">
        <w:rPr>
          <w:rFonts w:ascii="Times New Roman" w:hAnsi="Times New Roman"/>
          <w:i/>
          <w:sz w:val="24"/>
          <w:szCs w:val="24"/>
        </w:rPr>
        <w:t>Человечеств</w:t>
      </w:r>
      <w:r w:rsidRPr="002E3828">
        <w:rPr>
          <w:rFonts w:ascii="Times New Roman" w:hAnsi="Times New Roman"/>
          <w:i/>
          <w:sz w:val="24"/>
          <w:szCs w:val="24"/>
        </w:rPr>
        <w:t>е Землян и в каждом Человеке-Землянине, переведя этим</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 xml:space="preserve"> Землян в 41-й архетип Огня-материи ИВДИВО Соль-ИВДИВО Октавы, </w:t>
      </w:r>
      <w:r w:rsidRPr="002E3828">
        <w:rPr>
          <w:rFonts w:ascii="Times New Roman" w:hAnsi="Times New Roman"/>
          <w:b/>
          <w:i/>
          <w:sz w:val="24"/>
          <w:szCs w:val="24"/>
        </w:rPr>
        <w:t>завершив явление семи Духов пред Престолом Господа 5-й ушедшей Расы и предыдущих тысячелетий реализации их</w:t>
      </w:r>
      <w:r w:rsidRPr="002E3828">
        <w:rPr>
          <w:rFonts w:ascii="Times New Roman" w:hAnsi="Times New Roman"/>
          <w:i/>
          <w:sz w:val="24"/>
          <w:szCs w:val="24"/>
        </w:rPr>
        <w:t xml:space="preserve">. И </w:t>
      </w:r>
      <w:r w:rsidRPr="002E3828">
        <w:rPr>
          <w:rFonts w:ascii="Times New Roman" w:hAnsi="Times New Roman"/>
          <w:b/>
          <w:i/>
          <w:sz w:val="24"/>
          <w:szCs w:val="24"/>
        </w:rPr>
        <w:t>развернуть 64 Духа пред Престолом Изначально Вышестоящего Отца 64-мя архетипами Огня-материи ИВДИВО, синтезирующих 64-рицу соответствующего вида материи собою</w:t>
      </w:r>
      <w:r w:rsidRPr="002E3828">
        <w:rPr>
          <w:rFonts w:ascii="Times New Roman" w:hAnsi="Times New Roman"/>
          <w:i/>
          <w:sz w:val="24"/>
          <w:szCs w:val="24"/>
        </w:rPr>
        <w:t>.</w:t>
      </w:r>
    </w:p>
    <w:p w14:paraId="2DEA9402"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вспыхивая этим, вы можете видеть, как пред Изначально Вышестоящим Отцом встали семь Духов предыдущей Эпохи в светлых одеждах и невысокого роста даже по отношению к нам. Я этих пропорций вообще не знаю, скорее всего, у них просто планетарное состояние.</w:t>
      </w:r>
    </w:p>
    <w:p w14:paraId="1B3CD8A9"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мы синтезируемся с ними – семь Духов пред Престолом предыдущего состояния Планеты. «Они просто в Свете, поэтому в светлом», – Отец говорит. И вместе с ними синтезируемся с Изначально Вышестоящим Отцом, прося завершить деятельность семи Духов пред Престолом Господа Планеты Земля предыдущей Эпохи, введя их или в новый состав, или переведя в новый состав Духов пред Изначально Вышестоящим Отцом, или переведя на другую работу. Там есть, где фиксировать Дух соответствующей реализации, масштабы очень большие, допустим видов матери в каждом архетипе – это уже 4096 Духов.</w:t>
      </w:r>
    </w:p>
    <w:p w14:paraId="08508D43"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lastRenderedPageBreak/>
        <w:t xml:space="preserve">И синтезируясь с Хум Изначально Вышестоящего Отца, стяжаем семь Синтезов Изначально Вышестоящего Отца и, возжигаясь, преображаемся ими. </w:t>
      </w:r>
    </w:p>
    <w:p w14:paraId="1547E9DB"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посмотрите, как прямо в воздухе растворяются семь Духов. Если они это делают при нас, они воплощаются в Духов пред Престолом Изначально Вышестоящего Отца, переходят в их состояния. Значит, их Дух вырос, а это было просто оставшееся тело в Свете 5-й Расы. Они могли быть в Свете Тонкого мира Солнечной Системы для Планеты Земля. Я напоминаю, что для Солнечной Системы семь Планов – это Эфирно-физический мир Солнечной Системы, значит, Духи Планеты Земля явно находились в Тонком мире Солнечной Системы, а значит, выглядели как Свет, но для Планеты были Духом. Это называется трансляция архетипов 5-й Расы, известное явление. В Синтезе указано всё. Не надо путать седьмой План Дома Отца Владыки Ману и Отца с семью Духами. Отец выше Дома Отца и явно даже выше Астрала Солнечной Системы, потому что на Астрале Солнечной Системы, это восьмой План, был отдел Майтрейи, значит, Отец – минимум девятый План. Я Отца видел на десятом Плане. Значит, семь Духов – это Ментальный План Солнечной Системы или девятый План по отношению к Планете Земля, примерно так получается. Дальше без комментариев.</w:t>
      </w:r>
    </w:p>
    <w:p w14:paraId="02E337FA" w14:textId="79FDF56E"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возжигаясь семью Синтезами Изначально Вышестоящего Отца, преображаемся ими. И синтезируясь с Изначально Вышестоящим Отцом, стяжаем для </w:t>
      </w:r>
      <w:r w:rsidR="00692CA7" w:rsidRPr="002E3828">
        <w:rPr>
          <w:rFonts w:ascii="Times New Roman" w:hAnsi="Times New Roman"/>
          <w:i/>
          <w:sz w:val="24"/>
          <w:szCs w:val="24"/>
        </w:rPr>
        <w:t>Человечеств</w:t>
      </w:r>
      <w:r w:rsidRPr="002E3828">
        <w:rPr>
          <w:rFonts w:ascii="Times New Roman" w:hAnsi="Times New Roman"/>
          <w:i/>
          <w:sz w:val="24"/>
          <w:szCs w:val="24"/>
        </w:rPr>
        <w:t>а Землян в явлении 64-х архетипов Огня-материи ИВДИВО Синтеза 64 видов материи в каждом из них всё во всём и явление 64 Духов пред Престолом Изначально Вышестоящего Отца в фиксации ИВДИВО 64-архетипически на Планете Земля синтезфизически собою.</w:t>
      </w:r>
    </w:p>
    <w:p w14:paraId="61E714E3"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64 Синтеза Изначально Вышестоящего Отца. И возжигаясь 64-мя Синтезами Изначально Вышестоящего Отца, преображаемся ими собою.</w:t>
      </w:r>
    </w:p>
    <w:p w14:paraId="7919229A" w14:textId="67EA553F"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возжигаясь, преображаясь этим, развёртываем 64 Духа пред Престолом Изначально Вышестоящего Отца по Планете Земля и</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у</w:t>
      </w:r>
      <w:r w:rsidRPr="002E3828">
        <w:rPr>
          <w:rFonts w:ascii="Times New Roman" w:hAnsi="Times New Roman"/>
          <w:i/>
          <w:sz w:val="24"/>
          <w:szCs w:val="24"/>
        </w:rPr>
        <w:t xml:space="preserve"> Землян с фиксацией каждого отдельного Духа на каждом из нас и их 64-ричном Синтезе.</w:t>
      </w:r>
    </w:p>
    <w:p w14:paraId="5451727E"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мы синтезируемся с Хум Изначально Вышестоящего Отца и </w:t>
      </w:r>
      <w:r w:rsidRPr="002E3828">
        <w:rPr>
          <w:rFonts w:ascii="Times New Roman" w:hAnsi="Times New Roman"/>
          <w:b/>
          <w:i/>
          <w:sz w:val="24"/>
          <w:szCs w:val="24"/>
        </w:rPr>
        <w:t>стяжаем восемь миллиардов пятьсот миллионов Синтезов Изначально Вышестоящего Отца, прося в каждый</w:t>
      </w:r>
      <w:r w:rsidRPr="002E3828">
        <w:rPr>
          <w:rFonts w:ascii="Times New Roman" w:hAnsi="Times New Roman"/>
          <w:i/>
          <w:sz w:val="24"/>
          <w:szCs w:val="24"/>
        </w:rPr>
        <w:t xml:space="preserve"> </w:t>
      </w:r>
      <w:r w:rsidRPr="002E3828">
        <w:rPr>
          <w:rFonts w:ascii="Times New Roman" w:hAnsi="Times New Roman"/>
          <w:b/>
          <w:i/>
          <w:sz w:val="24"/>
          <w:szCs w:val="24"/>
        </w:rPr>
        <w:t>Синтез компактифицировать 64 Синтеза и 64 Духа</w:t>
      </w:r>
      <w:r w:rsidRPr="002E3828">
        <w:rPr>
          <w:rFonts w:ascii="Times New Roman" w:hAnsi="Times New Roman"/>
          <w:i/>
          <w:sz w:val="24"/>
          <w:szCs w:val="24"/>
        </w:rPr>
        <w:t xml:space="preserve"> </w:t>
      </w:r>
      <w:r w:rsidRPr="002E3828">
        <w:rPr>
          <w:rFonts w:ascii="Times New Roman" w:hAnsi="Times New Roman"/>
          <w:b/>
          <w:i/>
          <w:sz w:val="24"/>
          <w:szCs w:val="24"/>
        </w:rPr>
        <w:t>пред Престолом Изначально Вышестоящего Отца</w:t>
      </w:r>
      <w:r w:rsidRPr="002E3828">
        <w:rPr>
          <w:rFonts w:ascii="Times New Roman" w:hAnsi="Times New Roman"/>
          <w:i/>
          <w:sz w:val="24"/>
          <w:szCs w:val="24"/>
        </w:rPr>
        <w:t>, прося явить компакт-Синтез восемь миллиардов пятьсот миллионов компакт-Синтеза явления и зафиксировать компакт-Синтез Изначально Вышестоящего Отца 64-х Синтезов и 64-х Духов Изначально Вышестоящего Отца пред Престолом и 64 Синтеза изначально, и Синтеза Изначально Вышестоящего Отца на каждом Человеке-Землянине каждый отдельный Синтез, каждый отдельный компакт Синтеза 64-мя Синтезами и 64-мя Духами Изначально Вышестоящего Отца пред Престолом.</w:t>
      </w:r>
    </w:p>
    <w:p w14:paraId="53A2320D" w14:textId="32C763D2"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возжигаясь вместе с</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м Землян и каждым Человеком-Землянином, преображаемся этим, преображаясь компакт-Синтезом 64-мя Синтезами 64-мя Духами пред Престолом Изначально Вышестоящего Отца и Синтезом Изначально Вышестоящего Отца в целом, преображаясь этим каждым Человеком-Землянином и</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м Землян в целом.</w:t>
      </w:r>
    </w:p>
    <w:p w14:paraId="1066F43E" w14:textId="6251BBCA"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преображаясь этим, </w:t>
      </w:r>
      <w:r w:rsidRPr="002E3828">
        <w:rPr>
          <w:rFonts w:ascii="Times New Roman" w:hAnsi="Times New Roman"/>
          <w:b/>
          <w:i/>
          <w:sz w:val="24"/>
          <w:szCs w:val="24"/>
        </w:rPr>
        <w:t>просим Изначально Вышестоящего Отца преобразить</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Землян в целом и Планету Земля на 64 Духа Изначально Вышестоящего Отца пред Престолом в целом.</w:t>
      </w:r>
      <w:r w:rsidRPr="002E3828">
        <w:rPr>
          <w:rFonts w:ascii="Times New Roman" w:hAnsi="Times New Roman"/>
          <w:i/>
          <w:sz w:val="24"/>
          <w:szCs w:val="24"/>
        </w:rPr>
        <w:t xml:space="preserve"> И синтезируясь с Хум Изначально Вышестоящего Отца, стяжаем два Синтеза Изначально Вышестоящего Отца, преображаясь</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м Землян в целом на явление 64-х Духов Изначально Вышестоящего Отца пред Престолом в явлении 64-х архетипов Изначально Вышестоящего Отца и Планеты Земля в целом этим. Возжигаясь двумя Синтезами Изначально Вышестоящего Отца, преображаемся ими.</w:t>
      </w:r>
    </w:p>
    <w:p w14:paraId="58B4A7FE"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lastRenderedPageBreak/>
        <w:t>В этом Огне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w:t>
      </w:r>
    </w:p>
    <w:p w14:paraId="259DA154"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Стоим и </w:t>
      </w:r>
      <w:r w:rsidRPr="002E3828">
        <w:rPr>
          <w:rFonts w:ascii="Times New Roman" w:hAnsi="Times New Roman"/>
          <w:b/>
          <w:i/>
          <w:sz w:val="24"/>
          <w:szCs w:val="24"/>
        </w:rPr>
        <w:t>принимаем поручение Изначально Вышестоящего Отца – фиксация Духа Изначально Вышестоящего Отца пред Престолом собою, одного</w:t>
      </w:r>
      <w:r w:rsidRPr="002E3828">
        <w:rPr>
          <w:rFonts w:ascii="Times New Roman" w:hAnsi="Times New Roman"/>
          <w:i/>
          <w:sz w:val="24"/>
          <w:szCs w:val="24"/>
        </w:rPr>
        <w:t>. И синтезируясь с Хум Изначально Вышестоящего Отца, стяжаем Синтез Изначально Вышестоящего Отца каждому из нас. И возжигаясь Синтезом Изначально Вышестоящего Отца, преображаемся им.</w:t>
      </w:r>
    </w:p>
    <w:p w14:paraId="2B42D621"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E1D75D2"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мы благодарим Изначально Вышестоящего Отца. Благодарим 64 Духа Изначально Вышестоящего Отца пред Престолом. Благодарим Изначально Вышестоящих Аватаров Синтеза Кут Хуми Фаинь. </w:t>
      </w:r>
    </w:p>
    <w:p w14:paraId="0B3DDE39"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Возвращаемся в физическую реализацию, развёртываемся физически и эманируем всё стяжённое и возожжённое в ИВДИВО, в ИВДИВО Казань, в ИВДИВО Елабуга, в ИВДИВО Челны, в ИВДИВО Азнакаево, подразделения ИВДИВО участников данной практики и ИВДИВО каждого из нас. </w:t>
      </w:r>
    </w:p>
    <w:p w14:paraId="5F82D785"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5A82B85F" w14:textId="77777777" w:rsidR="003C2C36" w:rsidRPr="002E3828" w:rsidRDefault="003C2C36" w:rsidP="003C2C36">
      <w:pPr>
        <w:shd w:val="clear" w:color="auto" w:fill="FFFFFF"/>
        <w:spacing w:after="0" w:line="240" w:lineRule="auto"/>
        <w:jc w:val="both"/>
        <w:rPr>
          <w:rFonts w:ascii="Arial" w:hAnsi="Arial" w:cs="Arial"/>
          <w:color w:val="2C2D2E"/>
          <w:sz w:val="23"/>
          <w:szCs w:val="23"/>
        </w:rPr>
      </w:pPr>
    </w:p>
    <w:p w14:paraId="63E7FA90" w14:textId="6E0625B3" w:rsidR="003C2C36" w:rsidRPr="002E3828" w:rsidRDefault="00656FB9" w:rsidP="008C5FC2">
      <w:pPr>
        <w:pStyle w:val="11"/>
      </w:pPr>
      <w:bookmarkStart w:id="29" w:name="_Toc136784207"/>
      <w:bookmarkStart w:id="30" w:name="_Toc128078194"/>
      <w:r w:rsidRPr="002E3828">
        <w:t>Поручение:</w:t>
      </w:r>
      <w:r w:rsidRPr="002E3828">
        <w:rPr>
          <w:b w:val="0"/>
        </w:rPr>
        <w:t xml:space="preserve"> </w:t>
      </w:r>
      <w:r w:rsidRPr="002E3828">
        <w:t>фиксация Духа Изначально Вышестоящего Отца пред Престолом</w:t>
      </w:r>
      <w:bookmarkEnd w:id="29"/>
    </w:p>
    <w:p w14:paraId="71F2226A" w14:textId="77777777" w:rsidR="0099344E" w:rsidRPr="002E3828" w:rsidRDefault="0099344E" w:rsidP="0099344E">
      <w:pPr>
        <w:spacing w:after="0" w:line="240" w:lineRule="auto"/>
        <w:ind w:firstLine="709"/>
        <w:jc w:val="both"/>
        <w:rPr>
          <w:rFonts w:ascii="Times New Roman" w:hAnsi="Times New Roman"/>
          <w:sz w:val="24"/>
          <w:szCs w:val="24"/>
        </w:rPr>
      </w:pPr>
    </w:p>
    <w:p w14:paraId="6009728A" w14:textId="7CE12FD9"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Значит, по поводу поручения. Чтобы вы не финтили, не свинтили и не слиняли с этого выражения, Отец вас оставил и на вас зафиксировал. Кто-то из вас хотя бы так поверил. Вдруг получится. Значит</w:t>
      </w:r>
      <w:r w:rsidRPr="002E3828">
        <w:rPr>
          <w:rFonts w:ascii="Times New Roman" w:hAnsi="Times New Roman"/>
          <w:b/>
          <w:sz w:val="24"/>
          <w:szCs w:val="24"/>
        </w:rPr>
        <w:t>, в этом году в свои Столпы введёте в горизонт</w:t>
      </w:r>
      <w:r w:rsidRPr="002E3828">
        <w:rPr>
          <w:rFonts w:ascii="Times New Roman" w:hAnsi="Times New Roman"/>
          <w:sz w:val="24"/>
          <w:szCs w:val="24"/>
        </w:rPr>
        <w:t xml:space="preserve"> </w:t>
      </w:r>
      <w:r w:rsidRPr="002E3828">
        <w:rPr>
          <w:rFonts w:ascii="Times New Roman" w:hAnsi="Times New Roman"/>
          <w:b/>
          <w:sz w:val="24"/>
          <w:szCs w:val="24"/>
        </w:rPr>
        <w:t>поручения:</w:t>
      </w:r>
      <w:r w:rsidRPr="002E3828">
        <w:rPr>
          <w:rFonts w:ascii="Times New Roman" w:hAnsi="Times New Roman"/>
          <w:sz w:val="24"/>
          <w:szCs w:val="24"/>
        </w:rPr>
        <w:t xml:space="preserve"> </w:t>
      </w:r>
      <w:r w:rsidRPr="002E3828">
        <w:rPr>
          <w:rFonts w:ascii="Times New Roman" w:hAnsi="Times New Roman"/>
          <w:b/>
          <w:sz w:val="24"/>
          <w:szCs w:val="24"/>
        </w:rPr>
        <w:t xml:space="preserve">фиксация Духа Изначально Вышестоящего Отца пред Престолом. </w:t>
      </w:r>
      <w:r w:rsidRPr="002E3828">
        <w:rPr>
          <w:rFonts w:ascii="Times New Roman" w:hAnsi="Times New Roman"/>
          <w:sz w:val="24"/>
          <w:szCs w:val="24"/>
        </w:rPr>
        <w:t>Такими словами.</w:t>
      </w:r>
      <w:r w:rsidRPr="002E3828">
        <w:rPr>
          <w:rFonts w:ascii="Times New Roman" w:hAnsi="Times New Roman"/>
          <w:b/>
          <w:sz w:val="24"/>
          <w:szCs w:val="24"/>
        </w:rPr>
        <w:t xml:space="preserve"> </w:t>
      </w:r>
      <w:r w:rsidRPr="002E3828">
        <w:rPr>
          <w:rFonts w:ascii="Times New Roman" w:hAnsi="Times New Roman"/>
          <w:sz w:val="24"/>
          <w:szCs w:val="24"/>
        </w:rPr>
        <w:t>Все услышали? Все, кто здесь сидят, сообщите Главам подразделений, что это вносится решением Главы ИВДИВО. Меня. Эта фиксация будет официально объявлена. Нельзя писать неизречённо, Дух на вас уже фиксируется. Он всегда изрекает. Поэтому фиксация Духа Изначально Вышестоящего Отца пред Престолом вами. Все услышали? Поручение Отца – это не моя Воля, а твоя</w:t>
      </w:r>
      <w:r w:rsidR="00656FB9" w:rsidRPr="002E3828">
        <w:rPr>
          <w:rFonts w:ascii="Times New Roman" w:hAnsi="Times New Roman"/>
          <w:sz w:val="24"/>
          <w:szCs w:val="24"/>
        </w:rPr>
        <w:t>,</w:t>
      </w:r>
      <w:r w:rsidRPr="002E3828">
        <w:rPr>
          <w:rFonts w:ascii="Times New Roman" w:hAnsi="Times New Roman"/>
          <w:sz w:val="24"/>
          <w:szCs w:val="24"/>
        </w:rPr>
        <w:t xml:space="preserve"> Отче. Без исключений. Это первое. </w:t>
      </w:r>
    </w:p>
    <w:p w14:paraId="657C1363" w14:textId="531B300F"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Второе: вы совершенно к этому не готовы. Когда мне что-то поручают, я тоже совершенно к этому не готов. В веках научитесь. </w:t>
      </w:r>
      <w:r w:rsidRPr="002E3828">
        <w:rPr>
          <w:rFonts w:ascii="Times New Roman" w:hAnsi="Times New Roman"/>
          <w:b/>
          <w:sz w:val="24"/>
          <w:szCs w:val="24"/>
        </w:rPr>
        <w:t xml:space="preserve">Фиксация Духа – это </w:t>
      </w:r>
      <w:r w:rsidR="00656FB9" w:rsidRPr="002E3828">
        <w:rPr>
          <w:rFonts w:ascii="Times New Roman" w:hAnsi="Times New Roman"/>
          <w:b/>
          <w:sz w:val="24"/>
          <w:szCs w:val="24"/>
        </w:rPr>
        <w:t>А</w:t>
      </w:r>
      <w:r w:rsidRPr="002E3828">
        <w:rPr>
          <w:rFonts w:ascii="Times New Roman" w:hAnsi="Times New Roman"/>
          <w:b/>
          <w:sz w:val="24"/>
          <w:szCs w:val="24"/>
        </w:rPr>
        <w:t>ватарская работа</w:t>
      </w:r>
      <w:r w:rsidRPr="002E3828">
        <w:rPr>
          <w:rFonts w:ascii="Times New Roman" w:hAnsi="Times New Roman"/>
          <w:sz w:val="24"/>
          <w:szCs w:val="24"/>
        </w:rPr>
        <w:t xml:space="preserve">. Я не могу сказать, что вы готовы к </w:t>
      </w:r>
      <w:r w:rsidR="00656FB9" w:rsidRPr="002E3828">
        <w:rPr>
          <w:rFonts w:ascii="Times New Roman" w:hAnsi="Times New Roman"/>
          <w:sz w:val="24"/>
          <w:szCs w:val="24"/>
        </w:rPr>
        <w:t>А</w:t>
      </w:r>
      <w:r w:rsidRPr="002E3828">
        <w:rPr>
          <w:rFonts w:ascii="Times New Roman" w:hAnsi="Times New Roman"/>
          <w:sz w:val="24"/>
          <w:szCs w:val="24"/>
        </w:rPr>
        <w:t xml:space="preserve">ватарской работе, но вас с этого момента начнут готовить. И давайте будем честными – в одном из следующих воплощений, в каком-то из них, не обязательно следующем сразу же, вас подготовят к тому, что вы будете исполнять выражением этого Духа какую-то важную и полезную работу. Сообщаю простую вещь: </w:t>
      </w:r>
      <w:r w:rsidRPr="002E3828">
        <w:rPr>
          <w:rFonts w:ascii="Times New Roman" w:hAnsi="Times New Roman"/>
          <w:b/>
          <w:sz w:val="24"/>
          <w:szCs w:val="24"/>
        </w:rPr>
        <w:t>мало на</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зафиксировать это, надо в </w:t>
      </w:r>
      <w:r w:rsidR="00692CA7" w:rsidRPr="002E3828">
        <w:rPr>
          <w:rFonts w:ascii="Times New Roman" w:hAnsi="Times New Roman"/>
          <w:b/>
          <w:sz w:val="24"/>
          <w:szCs w:val="24"/>
        </w:rPr>
        <w:t>Человечеств</w:t>
      </w:r>
      <w:r w:rsidRPr="002E3828">
        <w:rPr>
          <w:rFonts w:ascii="Times New Roman" w:hAnsi="Times New Roman"/>
          <w:b/>
          <w:sz w:val="24"/>
          <w:szCs w:val="24"/>
        </w:rPr>
        <w:t>е развернуть каждый последующий Дух соответствующей работой, начиная с первого</w:t>
      </w:r>
      <w:r w:rsidRPr="002E3828">
        <w:rPr>
          <w:rFonts w:ascii="Times New Roman" w:hAnsi="Times New Roman"/>
          <w:sz w:val="24"/>
          <w:szCs w:val="24"/>
        </w:rPr>
        <w:t>.</w:t>
      </w:r>
    </w:p>
    <w:p w14:paraId="6400B573" w14:textId="2E7E68A4"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Кто из вас фиксировал первый, я не знаю. И руку поднимать тоже не надо. Понятно. Если вы уверены на 100%, что вы фиксировали этот Дух, в смысле, этот архетип, не первый – любой, держите это в сво</w:t>
      </w:r>
      <w:r w:rsidR="00656FB9" w:rsidRPr="002E3828">
        <w:rPr>
          <w:rFonts w:ascii="Times New Roman" w:hAnsi="Times New Roman"/>
          <w:sz w:val="24"/>
          <w:szCs w:val="24"/>
        </w:rPr>
        <w:t>ё</w:t>
      </w:r>
      <w:r w:rsidRPr="002E3828">
        <w:rPr>
          <w:rFonts w:ascii="Times New Roman" w:hAnsi="Times New Roman"/>
          <w:sz w:val="24"/>
          <w:szCs w:val="24"/>
        </w:rPr>
        <w:t xml:space="preserve">м сердце. Публиковать это нельзя, со мной обсуждать это нельзя. Я не имею права таких подтверждений. Это горизонт </w:t>
      </w:r>
      <w:r w:rsidR="00656FB9" w:rsidRPr="002E3828">
        <w:rPr>
          <w:rFonts w:ascii="Times New Roman" w:hAnsi="Times New Roman"/>
          <w:sz w:val="24"/>
          <w:szCs w:val="24"/>
        </w:rPr>
        <w:t>А</w:t>
      </w:r>
      <w:r w:rsidRPr="002E3828">
        <w:rPr>
          <w:rFonts w:ascii="Times New Roman" w:hAnsi="Times New Roman"/>
          <w:sz w:val="24"/>
          <w:szCs w:val="24"/>
        </w:rPr>
        <w:t xml:space="preserve">ватарской работы. Всё к Отцу и Кут Хуми. Но и из этого крыть вашу голову не должно. Буду материться, если это произойдёт. </w:t>
      </w:r>
      <w:r w:rsidRPr="002E3828">
        <w:rPr>
          <w:rFonts w:ascii="Times New Roman" w:hAnsi="Times New Roman"/>
          <w:b/>
          <w:sz w:val="24"/>
          <w:szCs w:val="24"/>
        </w:rPr>
        <w:t>Вы фиксируете Дух и учитесь быть им.</w:t>
      </w:r>
      <w:r w:rsidRPr="002E3828">
        <w:rPr>
          <w:rFonts w:ascii="Times New Roman" w:hAnsi="Times New Roman"/>
          <w:sz w:val="24"/>
          <w:szCs w:val="24"/>
        </w:rPr>
        <w:t xml:space="preserve"> С тем же успехом я могу сказать, что каждое подразделение фиксирует Аватар-Ипостась и учится быть им. Но ещё больше могу увидеть, что вы учитесь фиксировать Аватаров Синтеза и быть им. Кут Хуми вас в этом поддержит и всех остальных. Вы учитесь.</w:t>
      </w:r>
    </w:p>
    <w:p w14:paraId="0A3DD99E" w14:textId="537452E2"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Но Дух – это совершенно другая работа. Это даже не Аватар Синтеза. Это прямая фиксация Изначально Вышестоящего Отца Духом. Но вы же Часть Отца носите? – Носите. Вот оно. Только это не Часть, а Дух</w:t>
      </w:r>
      <w:r w:rsidR="00BF0439" w:rsidRPr="002E3828">
        <w:rPr>
          <w:rFonts w:ascii="Times New Roman" w:hAnsi="Times New Roman"/>
          <w:sz w:val="24"/>
          <w:szCs w:val="24"/>
        </w:rPr>
        <w:t>,</w:t>
      </w:r>
      <w:r w:rsidRPr="002E3828">
        <w:rPr>
          <w:rFonts w:ascii="Times New Roman" w:hAnsi="Times New Roman"/>
          <w:sz w:val="24"/>
          <w:szCs w:val="24"/>
        </w:rPr>
        <w:t xml:space="preserve"> </w:t>
      </w:r>
      <w:r w:rsidR="00BF0439" w:rsidRPr="002E3828">
        <w:rPr>
          <w:rFonts w:ascii="Times New Roman" w:hAnsi="Times New Roman"/>
          <w:sz w:val="24"/>
          <w:szCs w:val="24"/>
        </w:rPr>
        <w:t>э</w:t>
      </w:r>
      <w:r w:rsidRPr="002E3828">
        <w:rPr>
          <w:rFonts w:ascii="Times New Roman" w:hAnsi="Times New Roman"/>
          <w:sz w:val="24"/>
          <w:szCs w:val="24"/>
        </w:rPr>
        <w:t xml:space="preserve">то специалитет в ИВДИВО – </w:t>
      </w:r>
      <w:r w:rsidR="00BF0439" w:rsidRPr="002E3828">
        <w:rPr>
          <w:rFonts w:ascii="Times New Roman" w:hAnsi="Times New Roman"/>
          <w:sz w:val="24"/>
          <w:szCs w:val="24"/>
        </w:rPr>
        <w:t>р</w:t>
      </w:r>
      <w:r w:rsidRPr="002E3828">
        <w:rPr>
          <w:rFonts w:ascii="Times New Roman" w:hAnsi="Times New Roman"/>
          <w:sz w:val="24"/>
          <w:szCs w:val="24"/>
        </w:rPr>
        <w:t xml:space="preserve">аз, и соответственно, в Иерархии – два. То есть </w:t>
      </w:r>
      <w:r w:rsidRPr="002E3828">
        <w:rPr>
          <w:rFonts w:ascii="Times New Roman" w:hAnsi="Times New Roman"/>
          <w:b/>
          <w:sz w:val="24"/>
          <w:szCs w:val="24"/>
        </w:rPr>
        <w:t xml:space="preserve">из вас будут выращивать, в том числе, </w:t>
      </w:r>
      <w:r w:rsidRPr="002E3828">
        <w:rPr>
          <w:rFonts w:ascii="Times New Roman" w:hAnsi="Times New Roman"/>
          <w:b/>
          <w:sz w:val="24"/>
          <w:szCs w:val="24"/>
        </w:rPr>
        <w:lastRenderedPageBreak/>
        <w:t xml:space="preserve">специалиста по этому виду Духа. </w:t>
      </w:r>
      <w:r w:rsidRPr="002E3828">
        <w:rPr>
          <w:rFonts w:ascii="Times New Roman" w:hAnsi="Times New Roman"/>
          <w:sz w:val="24"/>
          <w:szCs w:val="24"/>
        </w:rPr>
        <w:t xml:space="preserve">На сегодня такой работы нет вообще. Вы первые, кто в неё допущен. Я не знаю, понадобятся ли другие на эту работу. Вам повезло. Но мы в Доме Иерархии. </w:t>
      </w:r>
      <w:r w:rsidRPr="002E3828">
        <w:rPr>
          <w:rFonts w:ascii="Times New Roman" w:hAnsi="Times New Roman"/>
          <w:b/>
          <w:sz w:val="24"/>
          <w:szCs w:val="24"/>
        </w:rPr>
        <w:t>Иерархия – это Дух.</w:t>
      </w:r>
      <w:r w:rsidRPr="002E3828">
        <w:rPr>
          <w:rFonts w:ascii="Times New Roman" w:hAnsi="Times New Roman"/>
          <w:sz w:val="24"/>
          <w:szCs w:val="24"/>
        </w:rPr>
        <w:t xml:space="preserve"> Все услышали? То есть и достойно носить это надо, но и кичиться, гордиться не стоит, потому что Дух может легко превратиться в гордыню. Также быстро снимет фиксацию. Понятно, да? То есть Духом пред Изначально Вышестоящим Отцом гордиться не нужно, но и мямли самоуниженные тоже не нужны. Это обратная сторона гордыни. Просто достоинство. </w:t>
      </w:r>
      <w:r w:rsidRPr="002E3828">
        <w:rPr>
          <w:rFonts w:ascii="Times New Roman" w:hAnsi="Times New Roman"/>
          <w:b/>
          <w:sz w:val="24"/>
          <w:szCs w:val="24"/>
        </w:rPr>
        <w:t xml:space="preserve">Нам поручили – мы фиксируем, ходя в </w:t>
      </w:r>
      <w:r w:rsidR="00692CA7" w:rsidRPr="002E3828">
        <w:rPr>
          <w:rFonts w:ascii="Times New Roman" w:hAnsi="Times New Roman"/>
          <w:b/>
          <w:sz w:val="24"/>
          <w:szCs w:val="24"/>
        </w:rPr>
        <w:t>Человечеств</w:t>
      </w:r>
      <w:r w:rsidRPr="002E3828">
        <w:rPr>
          <w:rFonts w:ascii="Times New Roman" w:hAnsi="Times New Roman"/>
          <w:b/>
          <w:sz w:val="24"/>
          <w:szCs w:val="24"/>
        </w:rPr>
        <w:t>е. Как фиксируем? – Живём, спим, гуляем, работаем, отдыхаем, читаем, Синтезом занимаемся. Всё что угодно делаем – мы фиксируем.</w:t>
      </w:r>
      <w:r w:rsidRPr="002E3828">
        <w:rPr>
          <w:rFonts w:ascii="Times New Roman" w:hAnsi="Times New Roman"/>
          <w:sz w:val="24"/>
          <w:szCs w:val="24"/>
        </w:rPr>
        <w:t xml:space="preserve"> </w:t>
      </w:r>
      <w:r w:rsidRPr="002E3828">
        <w:rPr>
          <w:rFonts w:ascii="Times New Roman" w:hAnsi="Times New Roman"/>
          <w:b/>
          <w:sz w:val="24"/>
          <w:szCs w:val="24"/>
        </w:rPr>
        <w:t>И</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заполняется Духом. Поддерживаете.</w:t>
      </w:r>
      <w:r w:rsidRPr="002E3828">
        <w:rPr>
          <w:rFonts w:ascii="Times New Roman" w:hAnsi="Times New Roman"/>
          <w:sz w:val="24"/>
          <w:szCs w:val="24"/>
        </w:rPr>
        <w:t xml:space="preserve"> За вами, когда вы взойдёте, или я взойду, придут другие, кто будет это фиксировать. Понятно, да? То есть мы все смертны. Это станет постоянной работой в ИВДИВО. Я не знаю это... Это должны пройти месяцы, чтобы мы это осмыслили. Вот у нас впереди ещё масса Синтезов, будем осмыслять.</w:t>
      </w:r>
    </w:p>
    <w:p w14:paraId="01D237E7" w14:textId="33179F94"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ещё, голова – это сложная штука. Вдруг вам </w:t>
      </w:r>
      <w:r w:rsidR="00BF0439" w:rsidRPr="002E3828">
        <w:rPr>
          <w:rFonts w:ascii="Times New Roman" w:hAnsi="Times New Roman"/>
          <w:sz w:val="24"/>
          <w:szCs w:val="24"/>
        </w:rPr>
        <w:t>«</w:t>
      </w:r>
      <w:r w:rsidRPr="002E3828">
        <w:rPr>
          <w:rFonts w:ascii="Times New Roman" w:hAnsi="Times New Roman"/>
          <w:sz w:val="24"/>
          <w:szCs w:val="24"/>
        </w:rPr>
        <w:t>сбрендит</w:t>
      </w:r>
      <w:r w:rsidR="00BF0439" w:rsidRPr="002E3828">
        <w:rPr>
          <w:rFonts w:ascii="Times New Roman" w:hAnsi="Times New Roman"/>
          <w:sz w:val="24"/>
          <w:szCs w:val="24"/>
        </w:rPr>
        <w:t>»</w:t>
      </w:r>
      <w:r w:rsidRPr="002E3828">
        <w:rPr>
          <w:rFonts w:ascii="Times New Roman" w:hAnsi="Times New Roman"/>
          <w:sz w:val="24"/>
          <w:szCs w:val="24"/>
        </w:rPr>
        <w:t xml:space="preserve"> выйти из ИВДИВО. Ну, вышли</w:t>
      </w:r>
      <w:r w:rsidR="00BF0439" w:rsidRPr="002E3828">
        <w:rPr>
          <w:rFonts w:ascii="Times New Roman" w:hAnsi="Times New Roman"/>
          <w:sz w:val="24"/>
          <w:szCs w:val="24"/>
        </w:rPr>
        <w:t>,</w:t>
      </w:r>
      <w:r w:rsidRPr="002E3828">
        <w:rPr>
          <w:rFonts w:ascii="Times New Roman" w:hAnsi="Times New Roman"/>
          <w:sz w:val="24"/>
          <w:szCs w:val="24"/>
        </w:rPr>
        <w:t xml:space="preserve"> </w:t>
      </w:r>
      <w:r w:rsidR="00BF0439" w:rsidRPr="002E3828">
        <w:rPr>
          <w:rFonts w:ascii="Times New Roman" w:hAnsi="Times New Roman"/>
          <w:sz w:val="24"/>
          <w:szCs w:val="24"/>
        </w:rPr>
        <w:t>б</w:t>
      </w:r>
      <w:r w:rsidRPr="002E3828">
        <w:rPr>
          <w:rFonts w:ascii="Times New Roman" w:hAnsi="Times New Roman"/>
          <w:sz w:val="24"/>
          <w:szCs w:val="24"/>
        </w:rPr>
        <w:t>ез проблем. Анекдот</w:t>
      </w:r>
      <w:r w:rsidR="00BF0439" w:rsidRPr="002E3828">
        <w:rPr>
          <w:rFonts w:ascii="Times New Roman" w:hAnsi="Times New Roman"/>
          <w:sz w:val="24"/>
          <w:szCs w:val="24"/>
        </w:rPr>
        <w:t>: в</w:t>
      </w:r>
      <w:r w:rsidRPr="002E3828">
        <w:rPr>
          <w:rFonts w:ascii="Times New Roman" w:hAnsi="Times New Roman"/>
          <w:sz w:val="24"/>
          <w:szCs w:val="24"/>
        </w:rPr>
        <w:t xml:space="preserve"> Иерархии вы останетесь. А Иерархия занимается Духом. Почему? Потому что Иерархия занимается</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м. У нас как? – «Выйду из ИВДИВО, пойду в</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А надо по-другому говорить: «Выйду из ИВДИВО, пойду в Иерархию, которая занимается</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м». Никуда вы не денетесь с подводной лодки, называемой «Синтез». Иерархия занимается</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м. Да без проблем. Кстати, Мама Планеты тоже с удовольствием вас примет. Я ей только сообщу: «Там фиксация Духа к тебе просится». Она говорит: «Ой, мне так везде Духа не хватает. Пусть приходят, просто загоняю. И там отдаст, и там отдаст, и там отдаст». Знаете, как в мультике: «Этому дала, этому дала». Очень знаменитый мультик, советский ещё. Вы меня поняли.</w:t>
      </w:r>
    </w:p>
    <w:p w14:paraId="78B7408D" w14:textId="20F45771"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sz w:val="24"/>
          <w:szCs w:val="24"/>
        </w:rPr>
        <w:t>А говорят, что в Советском Союзе секса не было.</w:t>
      </w:r>
      <w:r w:rsidR="00BF0439" w:rsidRPr="002E3828">
        <w:rPr>
          <w:rFonts w:ascii="Times New Roman" w:hAnsi="Times New Roman"/>
          <w:sz w:val="24"/>
          <w:szCs w:val="24"/>
        </w:rPr>
        <w:t xml:space="preserve"> </w:t>
      </w:r>
      <w:r w:rsidR="00BF0439" w:rsidRPr="002E3828">
        <w:rPr>
          <w:rFonts w:ascii="Times New Roman" w:hAnsi="Times New Roman"/>
          <w:i/>
          <w:sz w:val="24"/>
          <w:szCs w:val="24"/>
        </w:rPr>
        <w:t>(Смех в зале).</w:t>
      </w:r>
    </w:p>
    <w:p w14:paraId="5A0BD587" w14:textId="58CB50B5"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Словесного, словесного. Это старый советский анекдот. Режиссёр был просто гениальный. Вот это Дух, он с юморком всегда, поэтому если вы будете ходить мрачно его фиксировать, жизнь будет над вами смеяться. А вот если вы будете с юморком. Не с юмором, не с перегибанием палки – с юморком, то и вам будет легко, и Духу будет легко, и жизни будет легко вокруг вас.</w:t>
      </w:r>
    </w:p>
    <w:p w14:paraId="130B79B5" w14:textId="23857B00"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И помните, что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сейчас проходит критические месяцы, где-то до осени плюс минус. И вот эти месяцы самые важные, где мы должны максимально крепиться и держать Дух. </w:t>
      </w:r>
      <w:r w:rsidRPr="002E3828">
        <w:rPr>
          <w:rFonts w:ascii="Times New Roman" w:hAnsi="Times New Roman"/>
          <w:b/>
          <w:sz w:val="24"/>
          <w:szCs w:val="24"/>
        </w:rPr>
        <w:t>Насыщаем</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Как насыщаем? 64 Духа сами будут насыщать, но поддерживая этот процесс физически, то есть Духам нужна физическая поддержка в процессе работы в </w:t>
      </w:r>
      <w:r w:rsidR="00692CA7" w:rsidRPr="002E3828">
        <w:rPr>
          <w:rFonts w:ascii="Times New Roman" w:hAnsi="Times New Roman"/>
          <w:b/>
          <w:sz w:val="24"/>
          <w:szCs w:val="24"/>
        </w:rPr>
        <w:t>Человечеств</w:t>
      </w:r>
      <w:r w:rsidRPr="002E3828">
        <w:rPr>
          <w:rFonts w:ascii="Times New Roman" w:hAnsi="Times New Roman"/>
          <w:b/>
          <w:sz w:val="24"/>
          <w:szCs w:val="24"/>
        </w:rPr>
        <w:t>е.</w:t>
      </w:r>
      <w:r w:rsidRPr="002E3828">
        <w:rPr>
          <w:rFonts w:ascii="Times New Roman" w:hAnsi="Times New Roman"/>
          <w:sz w:val="24"/>
          <w:szCs w:val="24"/>
        </w:rPr>
        <w:t xml:space="preserve"> Если в голове у вас возникнет практика – делайте. Практики могут, в том числе, поступать от Духа. Но внимательно, даже если практика поступает от Духа, думайте. Потому что вы должны жёстко знать, что расшифровка практики – это ваши мозги. Грубо говоря, практика и мне поступает от Отца и Кут Хуми, но расшифровка практики – это мозги. Если я неправильно расшифрую, то ответственность тоже будет на мне. Но бояться этого не надо. Потому что не ошибается тот, кто ничего не делает.</w:t>
      </w:r>
    </w:p>
    <w:p w14:paraId="29D67A7A" w14:textId="6AE1DCE1" w:rsidR="00BF0439"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Поэтому иногда я говорю</w:t>
      </w:r>
      <w:r w:rsidR="00BF0439" w:rsidRPr="002E3828">
        <w:rPr>
          <w:rFonts w:ascii="Times New Roman" w:hAnsi="Times New Roman"/>
          <w:sz w:val="24"/>
          <w:szCs w:val="24"/>
        </w:rPr>
        <w:t>: «Э</w:t>
      </w:r>
      <w:r w:rsidRPr="002E3828">
        <w:rPr>
          <w:rFonts w:ascii="Times New Roman" w:hAnsi="Times New Roman"/>
          <w:sz w:val="24"/>
          <w:szCs w:val="24"/>
        </w:rPr>
        <w:t>того не могло быть</w:t>
      </w:r>
      <w:r w:rsidR="00BF0439" w:rsidRPr="002E3828">
        <w:rPr>
          <w:rFonts w:ascii="Times New Roman" w:hAnsi="Times New Roman"/>
          <w:sz w:val="24"/>
          <w:szCs w:val="24"/>
        </w:rPr>
        <w:t>»</w:t>
      </w:r>
      <w:r w:rsidRPr="002E3828">
        <w:rPr>
          <w:rFonts w:ascii="Times New Roman" w:hAnsi="Times New Roman"/>
          <w:sz w:val="24"/>
          <w:szCs w:val="24"/>
        </w:rPr>
        <w:t xml:space="preserve">, </w:t>
      </w:r>
      <w:r w:rsidR="00BF0439" w:rsidRPr="002E3828">
        <w:rPr>
          <w:rFonts w:ascii="Times New Roman" w:hAnsi="Times New Roman"/>
          <w:sz w:val="24"/>
          <w:szCs w:val="24"/>
        </w:rPr>
        <w:t xml:space="preserve">– </w:t>
      </w:r>
      <w:r w:rsidRPr="002E3828">
        <w:rPr>
          <w:rFonts w:ascii="Times New Roman" w:hAnsi="Times New Roman"/>
          <w:sz w:val="24"/>
          <w:szCs w:val="24"/>
        </w:rPr>
        <w:t>потому что не могло быть принципами Синтеза. Это значит, вы просто неправильно расшифровали. Или говорят: «Что ж</w:t>
      </w:r>
      <w:r w:rsidR="00BF0439" w:rsidRPr="002E3828">
        <w:rPr>
          <w:rFonts w:ascii="Times New Roman" w:hAnsi="Times New Roman"/>
          <w:sz w:val="24"/>
          <w:szCs w:val="24"/>
        </w:rPr>
        <w:t>е</w:t>
      </w:r>
      <w:r w:rsidRPr="002E3828">
        <w:rPr>
          <w:rFonts w:ascii="Times New Roman" w:hAnsi="Times New Roman"/>
          <w:sz w:val="24"/>
          <w:szCs w:val="24"/>
        </w:rPr>
        <w:t xml:space="preserve"> нам это не дали?» – Дали. Ты просто неправильно расшифровал, не готов, или не подготовился. Давайте</w:t>
      </w:r>
      <w:r w:rsidR="00BF0439" w:rsidRPr="002E3828">
        <w:rPr>
          <w:rFonts w:ascii="Times New Roman" w:hAnsi="Times New Roman"/>
          <w:sz w:val="24"/>
          <w:szCs w:val="24"/>
        </w:rPr>
        <w:t>,</w:t>
      </w:r>
      <w:r w:rsidRPr="002E3828">
        <w:rPr>
          <w:rFonts w:ascii="Times New Roman" w:hAnsi="Times New Roman"/>
          <w:sz w:val="24"/>
          <w:szCs w:val="24"/>
        </w:rPr>
        <w:t xml:space="preserve"> вот это различим. Поэтому дать-то вам дадут практику, а вот что вы из неё слепите, зависит от вашей лепнины, в смысле практикования. Логику понимаете? И так </w:t>
      </w:r>
      <w:r w:rsidRPr="002E3828">
        <w:rPr>
          <w:rFonts w:ascii="Times New Roman" w:hAnsi="Times New Roman"/>
          <w:b/>
          <w:sz w:val="24"/>
          <w:szCs w:val="24"/>
        </w:rPr>
        <w:t>постепенно будете учиться</w:t>
      </w:r>
      <w:r w:rsidRPr="002E3828">
        <w:rPr>
          <w:rFonts w:ascii="Times New Roman" w:hAnsi="Times New Roman"/>
          <w:sz w:val="24"/>
          <w:szCs w:val="24"/>
        </w:rPr>
        <w:t xml:space="preserve">. Естественно, </w:t>
      </w:r>
      <w:r w:rsidRPr="002E3828">
        <w:rPr>
          <w:rFonts w:ascii="Times New Roman" w:hAnsi="Times New Roman"/>
          <w:b/>
          <w:sz w:val="24"/>
          <w:szCs w:val="24"/>
        </w:rPr>
        <w:t>у Кут Хуми</w:t>
      </w:r>
      <w:r w:rsidRPr="002E3828">
        <w:rPr>
          <w:rFonts w:ascii="Times New Roman" w:hAnsi="Times New Roman"/>
          <w:sz w:val="24"/>
          <w:szCs w:val="24"/>
        </w:rPr>
        <w:t xml:space="preserve">. Естественно, </w:t>
      </w:r>
      <w:r w:rsidRPr="002E3828">
        <w:rPr>
          <w:rFonts w:ascii="Times New Roman" w:hAnsi="Times New Roman"/>
          <w:b/>
          <w:sz w:val="24"/>
          <w:szCs w:val="24"/>
        </w:rPr>
        <w:t>у Отца</w:t>
      </w:r>
      <w:r w:rsidRPr="002E3828">
        <w:rPr>
          <w:rFonts w:ascii="Times New Roman" w:hAnsi="Times New Roman"/>
          <w:sz w:val="24"/>
          <w:szCs w:val="24"/>
        </w:rPr>
        <w:t xml:space="preserve">. Всё продолжается. Услышали? Естественно, </w:t>
      </w:r>
      <w:r w:rsidRPr="002E3828">
        <w:rPr>
          <w:rFonts w:ascii="Times New Roman" w:hAnsi="Times New Roman"/>
          <w:b/>
          <w:sz w:val="24"/>
          <w:szCs w:val="24"/>
        </w:rPr>
        <w:t>у Сераписа, кто в Доме Казани</w:t>
      </w:r>
      <w:r w:rsidRPr="002E3828">
        <w:rPr>
          <w:rFonts w:ascii="Times New Roman" w:hAnsi="Times New Roman"/>
          <w:sz w:val="24"/>
          <w:szCs w:val="24"/>
        </w:rPr>
        <w:t xml:space="preserve">. Продолжается, но здесь не все из Дома Казани, поэтому, если в другие Дома выйдете, независимо от должности, вы уже учитесь у Кут Хуми. Почему? Потому что это Духи пред Изначально Вышестоящим Отцом. Изначально Вышестоящий Отец только в Доме, а вот действуют эти Духи в Иерархии. Если взять Дом Иерархии в виде Казани, здесь всё легко, всё сходится, с Иерархией работаем. А если взять или Башкирию, или вот </w:t>
      </w:r>
      <w:r w:rsidRPr="002E3828">
        <w:rPr>
          <w:rFonts w:ascii="Times New Roman" w:hAnsi="Times New Roman"/>
          <w:sz w:val="24"/>
          <w:szCs w:val="24"/>
        </w:rPr>
        <w:lastRenderedPageBreak/>
        <w:t>казахстанские два Дома</w:t>
      </w:r>
      <w:r w:rsidR="00BF0439" w:rsidRPr="002E3828">
        <w:rPr>
          <w:rFonts w:ascii="Times New Roman" w:hAnsi="Times New Roman"/>
          <w:sz w:val="24"/>
          <w:szCs w:val="24"/>
        </w:rPr>
        <w:t>,</w:t>
      </w:r>
      <w:r w:rsidRPr="002E3828">
        <w:rPr>
          <w:rFonts w:ascii="Times New Roman" w:hAnsi="Times New Roman"/>
          <w:sz w:val="24"/>
          <w:szCs w:val="24"/>
        </w:rPr>
        <w:t xml:space="preserve"> здесь присутствующие, или ту же Москву – там не факт, что</w:t>
      </w:r>
      <w:r w:rsidR="00EC6F07" w:rsidRPr="002E3828">
        <w:rPr>
          <w:rFonts w:ascii="Times New Roman" w:hAnsi="Times New Roman"/>
          <w:sz w:val="24"/>
          <w:szCs w:val="24"/>
        </w:rPr>
        <w:t xml:space="preserve"> </w:t>
      </w:r>
      <w:r w:rsidRPr="002E3828">
        <w:rPr>
          <w:rFonts w:ascii="Times New Roman" w:hAnsi="Times New Roman"/>
          <w:sz w:val="24"/>
          <w:szCs w:val="24"/>
        </w:rPr>
        <w:t>сойдёт. Потому что там другие задачи, другая работа, другая фиксация. И здесь вы уже лично работаете над этой ситуацией у Кут Хуми. Я не могу говорить за Сераписа, потому что я работаю у Кут Хуми. Понятно, да? То есть не моя компетенция. Я могу с ним пообщаться, но я думаю, для него эта ситуация тоже новая. И пообщаемся завтра, а не сегодня.</w:t>
      </w:r>
    </w:p>
    <w:p w14:paraId="2B23547F" w14:textId="63449EB8" w:rsidR="00BF0439" w:rsidRPr="002E3828" w:rsidRDefault="008A7EC1" w:rsidP="00BF0439">
      <w:pPr>
        <w:pStyle w:val="11"/>
      </w:pPr>
      <w:bookmarkStart w:id="31" w:name="_Toc136784208"/>
      <w:r w:rsidRPr="002E3828">
        <w:t>О семи Духах, растворённых пред Престолом Господа</w:t>
      </w:r>
      <w:bookmarkEnd w:id="31"/>
    </w:p>
    <w:p w14:paraId="3A48CA2E" w14:textId="0F2C220F"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последнее, чтобы не было там </w:t>
      </w:r>
      <w:r w:rsidR="00BF0439" w:rsidRPr="002E3828">
        <w:rPr>
          <w:rFonts w:ascii="Times New Roman" w:hAnsi="Times New Roman"/>
          <w:sz w:val="24"/>
          <w:szCs w:val="24"/>
        </w:rPr>
        <w:t>«</w:t>
      </w:r>
      <w:r w:rsidRPr="002E3828">
        <w:rPr>
          <w:rFonts w:ascii="Times New Roman" w:hAnsi="Times New Roman"/>
          <w:sz w:val="24"/>
          <w:szCs w:val="24"/>
        </w:rPr>
        <w:t>головняка</w:t>
      </w:r>
      <w:r w:rsidR="00BF0439" w:rsidRPr="002E3828">
        <w:rPr>
          <w:rFonts w:ascii="Times New Roman" w:hAnsi="Times New Roman"/>
          <w:sz w:val="24"/>
          <w:szCs w:val="24"/>
        </w:rPr>
        <w:t>»</w:t>
      </w:r>
      <w:r w:rsidRPr="002E3828">
        <w:rPr>
          <w:rFonts w:ascii="Times New Roman" w:hAnsi="Times New Roman"/>
          <w:sz w:val="24"/>
          <w:szCs w:val="24"/>
        </w:rPr>
        <w:t>. У нас есть праздник знаменитый: «</w:t>
      </w:r>
      <w:r w:rsidR="00BF0439" w:rsidRPr="002E3828">
        <w:rPr>
          <w:rFonts w:ascii="Times New Roman" w:hAnsi="Times New Roman"/>
          <w:sz w:val="24"/>
          <w:szCs w:val="24"/>
        </w:rPr>
        <w:t>п</w:t>
      </w:r>
      <w:r w:rsidRPr="002E3828">
        <w:rPr>
          <w:rFonts w:ascii="Times New Roman" w:hAnsi="Times New Roman"/>
          <w:sz w:val="24"/>
          <w:szCs w:val="24"/>
        </w:rPr>
        <w:t>ервый среди равных». Там, где</w:t>
      </w:r>
      <w:r w:rsidR="00BF0439" w:rsidRPr="002E3828">
        <w:rPr>
          <w:rFonts w:ascii="Times New Roman" w:hAnsi="Times New Roman"/>
          <w:sz w:val="24"/>
          <w:szCs w:val="24"/>
        </w:rPr>
        <w:t>-</w:t>
      </w:r>
      <w:r w:rsidRPr="002E3828">
        <w:rPr>
          <w:rFonts w:ascii="Times New Roman" w:hAnsi="Times New Roman"/>
          <w:sz w:val="24"/>
          <w:szCs w:val="24"/>
        </w:rPr>
        <w:t>то в октябре. Он теперь ваш праздник. Вообще не шучу.</w:t>
      </w:r>
    </w:p>
    <w:p w14:paraId="15810DBF"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Какой?</w:t>
      </w:r>
    </w:p>
    <w:p w14:paraId="01FB0B2B" w14:textId="00F26EDA"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Первый среди равных. Праздник такой есть у нас в октябре. Новость вам сообщу. Вызывает нас двоих, – хорошо, что мы были вдвоём, – Отец. Зал. Стоят семь Учителей Лучей, в центре стоит Санат Кумара. Мы становимся сзади группой пред Отцом. И Отец говорит: «Время пришло». И на наших глазах, так</w:t>
      </w:r>
      <w:r w:rsidR="00486069" w:rsidRPr="002E3828">
        <w:rPr>
          <w:rFonts w:ascii="Times New Roman" w:hAnsi="Times New Roman"/>
          <w:sz w:val="24"/>
          <w:szCs w:val="24"/>
        </w:rPr>
        <w:t xml:space="preserve"> </w:t>
      </w:r>
      <w:r w:rsidRPr="002E3828">
        <w:rPr>
          <w:rFonts w:ascii="Times New Roman" w:hAnsi="Times New Roman"/>
          <w:sz w:val="24"/>
          <w:szCs w:val="24"/>
        </w:rPr>
        <w:t xml:space="preserve">же как на ваших, Санат Кумара растворяется телом в белых одеждах. О, господи! У нас круглые глаза. Учителя делают какую-то практику. Отец что-то фиксирует. Всё, нет Санат Кумары. Потом до меня доходит, что он стал цельностью моего Духа. Для меня тогда это было открытие, что это моё воплощение. Моё воплощение, потому что в тот момент я достиг уровня работы Санат Кумары прошлой </w:t>
      </w:r>
      <w:r w:rsidR="002E02FE" w:rsidRPr="002E3828">
        <w:rPr>
          <w:rFonts w:ascii="Times New Roman" w:hAnsi="Times New Roman"/>
          <w:sz w:val="24"/>
          <w:szCs w:val="24"/>
        </w:rPr>
        <w:t>Э</w:t>
      </w:r>
      <w:r w:rsidRPr="002E3828">
        <w:rPr>
          <w:rFonts w:ascii="Times New Roman" w:hAnsi="Times New Roman"/>
          <w:sz w:val="24"/>
          <w:szCs w:val="24"/>
        </w:rPr>
        <w:t>похи.</w:t>
      </w:r>
      <w:r w:rsidR="00DF1DD8" w:rsidRPr="002E3828">
        <w:rPr>
          <w:rFonts w:ascii="Times New Roman" w:hAnsi="Times New Roman"/>
          <w:sz w:val="24"/>
          <w:szCs w:val="24"/>
        </w:rPr>
        <w:t xml:space="preserve"> </w:t>
      </w:r>
      <w:r w:rsidRPr="002E3828">
        <w:rPr>
          <w:rFonts w:ascii="Times New Roman" w:hAnsi="Times New Roman"/>
          <w:sz w:val="24"/>
          <w:szCs w:val="24"/>
        </w:rPr>
        <w:t>Как Логос. Он, как Логос, решил завершить в теле своего Духа воплощение. То есть каждая матрица должна дорасти до, максимально, Владыки, а потом пойти дальше. Если бы этого не было, мы не пошли бы дальше за Планету, даже я был Аватаром Синтеза уже. То есть для меня был пределом мой же Дух Санат Кумары в Солнечной системе, для Планеты на Планете Земля. Потому что он работал в Солнечной системе на Планете Земля. Если бы оставался мой Дух в этой должности – потолок Синтеза Солнечной системы. Ситуация понятна?</w:t>
      </w:r>
    </w:p>
    <w:p w14:paraId="16E8181C" w14:textId="44E193C6"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Теперь перед вами, с точно таким же ситуативным вариантом, с точно такой же практикой, единственное, семь Учителей встали перед нами, а 64 Духа стояли за вами. Доски нет. </w:t>
      </w:r>
      <w:r w:rsidRPr="002E3828">
        <w:rPr>
          <w:rFonts w:ascii="Times New Roman" w:hAnsi="Times New Roman"/>
          <w:b/>
          <w:sz w:val="24"/>
          <w:szCs w:val="24"/>
        </w:rPr>
        <w:t>Но перед вами стояли семь Духов пред Престолом, и точно также растворялись пред Отцом.</w:t>
      </w:r>
      <w:r w:rsidRPr="002E3828">
        <w:rPr>
          <w:rFonts w:ascii="Times New Roman" w:hAnsi="Times New Roman"/>
          <w:sz w:val="24"/>
          <w:szCs w:val="24"/>
        </w:rPr>
        <w:t xml:space="preserve"> Понятно? И мы первая команда с вами, которые достигли уровня семи Духов пред Престолом Господа. Если тогда это было индивидуально, хотя мы вдвоём с Главой ИВДИВО стояли. Мы ещё друг друга поддерживали, чтобы видеть правильно. Это очень полезно, потому что слишком шокирующие события.</w:t>
      </w:r>
    </w:p>
    <w:p w14:paraId="60F1B972" w14:textId="1E6E7329"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И вот семь Духов растворились или</w:t>
      </w:r>
      <w:r w:rsidR="008A7EC1" w:rsidRPr="002E3828">
        <w:rPr>
          <w:rFonts w:ascii="Times New Roman" w:hAnsi="Times New Roman"/>
          <w:sz w:val="24"/>
          <w:szCs w:val="24"/>
        </w:rPr>
        <w:t>…</w:t>
      </w:r>
      <w:r w:rsidRPr="002E3828">
        <w:rPr>
          <w:rFonts w:ascii="Times New Roman" w:hAnsi="Times New Roman"/>
          <w:sz w:val="24"/>
          <w:szCs w:val="24"/>
        </w:rPr>
        <w:t xml:space="preserve"> в 64</w:t>
      </w:r>
      <w:r w:rsidR="008A7EC1" w:rsidRPr="002E3828">
        <w:rPr>
          <w:rFonts w:ascii="Times New Roman" w:hAnsi="Times New Roman"/>
          <w:sz w:val="24"/>
          <w:szCs w:val="24"/>
        </w:rPr>
        <w:t>,</w:t>
      </w:r>
      <w:r w:rsidRPr="002E3828">
        <w:rPr>
          <w:rFonts w:ascii="Times New Roman" w:hAnsi="Times New Roman"/>
          <w:sz w:val="24"/>
          <w:szCs w:val="24"/>
        </w:rPr>
        <w:t xml:space="preserve"> </w:t>
      </w:r>
      <w:r w:rsidR="008A7EC1" w:rsidRPr="002E3828">
        <w:rPr>
          <w:rFonts w:ascii="Times New Roman" w:hAnsi="Times New Roman"/>
          <w:sz w:val="24"/>
          <w:szCs w:val="24"/>
        </w:rPr>
        <w:t>и</w:t>
      </w:r>
      <w:r w:rsidRPr="002E3828">
        <w:rPr>
          <w:rFonts w:ascii="Times New Roman" w:hAnsi="Times New Roman"/>
          <w:sz w:val="24"/>
          <w:szCs w:val="24"/>
        </w:rPr>
        <w:t>з 64-х семи там кто-то. Или в кого-то из вас. То, что не в меня точно, я это точно знаю, поэтому вам сообщил о Санат Кумаре. Санат Кумара и семь Духов – это разные должности у Отца. А вот в кого, я не знаю. Но примерно в практике сказал, что в 64 Духа, потому что они мощнее нас. Но вообще-то, я не знаю. Но единственная проблема, что поделить на семь всех я не могу. Тем более, семь – это всего лишь первые семь видов материи. Вот если у вас в голове есть первые семь видов материи, видите, как выгодно ими быть? Может быть, – понятно, да, – вы кем-то из них были.</w:t>
      </w:r>
    </w:p>
    <w:p w14:paraId="34644200" w14:textId="33657B5E"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Но при этом могу вам посочувствовать, потому что один из этих Духов воплощён, служит у нас, в этом зале не находится. А находится в одном другом Доме. Но в России. Я точно знаю, что это один из семи Духов пред Престолом. Я его узнал, я его погружал. И мы там разбирали одну ситуацию Духа пред Престолом Господа предыдущей </w:t>
      </w:r>
      <w:r w:rsidR="008A7EC1" w:rsidRPr="002E3828">
        <w:rPr>
          <w:rFonts w:ascii="Times New Roman" w:hAnsi="Times New Roman"/>
          <w:sz w:val="24"/>
          <w:szCs w:val="24"/>
        </w:rPr>
        <w:t>Э</w:t>
      </w:r>
      <w:r w:rsidRPr="002E3828">
        <w:rPr>
          <w:rFonts w:ascii="Times New Roman" w:hAnsi="Times New Roman"/>
          <w:sz w:val="24"/>
          <w:szCs w:val="24"/>
        </w:rPr>
        <w:t>похи, чтоб</w:t>
      </w:r>
      <w:r w:rsidR="008A7EC1" w:rsidRPr="002E3828">
        <w:rPr>
          <w:rFonts w:ascii="Times New Roman" w:hAnsi="Times New Roman"/>
          <w:sz w:val="24"/>
          <w:szCs w:val="24"/>
        </w:rPr>
        <w:t>ы</w:t>
      </w:r>
      <w:r w:rsidRPr="002E3828">
        <w:rPr>
          <w:rFonts w:ascii="Times New Roman" w:hAnsi="Times New Roman"/>
          <w:sz w:val="24"/>
          <w:szCs w:val="24"/>
        </w:rPr>
        <w:t xml:space="preserve"> выйти из этой ситуации. Он стал нормально служить в ИВДИВО. При этом его Дух сейчас стоял также из семи. И явно вошёл не в то тело. В смысле не в вас. Или в Дух из 64-х, или на физику рванул к своей очень подготовленной физической матрице, которая у нас служит, в том числе, Владыкой Синтеза. Но в этом зале не находится. Выбирайте из семи. Изначальных можете не трогать. Они другие. Категорически. Поэтому шестёрка Изначальных не относится – у них другая работа. Это другой человек. Сразу говорю, а то некоторые сразу: «А, это опять те». Н-е-е-е</w:t>
      </w:r>
      <w:r w:rsidR="00DF1DD8" w:rsidRPr="002E3828">
        <w:rPr>
          <w:rFonts w:ascii="Times New Roman" w:hAnsi="Times New Roman"/>
          <w:sz w:val="24"/>
          <w:szCs w:val="24"/>
        </w:rPr>
        <w:t>-</w:t>
      </w:r>
      <w:r w:rsidRPr="002E3828">
        <w:rPr>
          <w:rFonts w:ascii="Times New Roman" w:hAnsi="Times New Roman"/>
          <w:sz w:val="24"/>
          <w:szCs w:val="24"/>
        </w:rPr>
        <w:t xml:space="preserve">т. У нас стольких много всяких, что вот это </w:t>
      </w:r>
      <w:r w:rsidRPr="002E3828">
        <w:rPr>
          <w:rFonts w:ascii="Times New Roman" w:hAnsi="Times New Roman"/>
          <w:sz w:val="24"/>
          <w:szCs w:val="24"/>
        </w:rPr>
        <w:lastRenderedPageBreak/>
        <w:t>«опять те», это не об этом. Те уже знают свою работу и знают, чем они занимаются. Я о других, которые не знают. Но тот человек знает, ну, он был, погружались. Работает на эту тему.</w:t>
      </w:r>
    </w:p>
    <w:p w14:paraId="0544CFF2" w14:textId="06D1489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Вот такая ситуация, поэтому я не гарантирую, что это кто-то из вас. И одновременно, не знаю. Знаете, когда один, это ещё хоть как-то соображалка работает, а когда семь. Понятно. Поэтому вы прошли точно такую же ситуацию, как много лет назад я, но я хотя бы понимал эти процессы, но не знал, что это я. Меня тогда это тоже сильно поразило, что, оказывается, это я. Был фрагментом Духа, стал цельным Духом. Матрица, как фрагмент Духа, она даётся, она живёт, если что получится – хорошо, если что не получится, – ну, не получилось, – фрагмент Духа возвращается «начальнику». Так было в 5-й Расе. А здесь фрагмент Духа удался, дорос и «начальников» всех впитал. Не-не, на этом должность прекратилась. После этого мы закрыли всю логоичность 5-й Расы. Это надо было сделать, чтобы закрыть Логосов 4-х Глобусов в 5-й Расе. Иначе бы мы никогда не выбрались. Почему вот так сложно объяснять сейчас за две минуты. А логичность теперь у нас вернулась и месяц назад, ну, две недели назад, на уровне горизонта </w:t>
      </w:r>
      <w:r w:rsidR="008A7EC1" w:rsidRPr="002E3828">
        <w:rPr>
          <w:rFonts w:ascii="Times New Roman" w:hAnsi="Times New Roman"/>
          <w:sz w:val="24"/>
          <w:szCs w:val="24"/>
        </w:rPr>
        <w:t>А</w:t>
      </w:r>
      <w:r w:rsidRPr="002E3828">
        <w:rPr>
          <w:rFonts w:ascii="Times New Roman" w:hAnsi="Times New Roman"/>
          <w:sz w:val="24"/>
          <w:szCs w:val="24"/>
        </w:rPr>
        <w:t xml:space="preserve">ттестации, которая у нас 5-й горизонт сейчас Синтез, назначили в </w:t>
      </w:r>
      <w:r w:rsidR="008A7EC1" w:rsidRPr="002E3828">
        <w:rPr>
          <w:rFonts w:ascii="Times New Roman" w:hAnsi="Times New Roman"/>
          <w:sz w:val="24"/>
          <w:szCs w:val="24"/>
        </w:rPr>
        <w:t>А</w:t>
      </w:r>
      <w:r w:rsidRPr="002E3828">
        <w:rPr>
          <w:rFonts w:ascii="Times New Roman" w:hAnsi="Times New Roman"/>
          <w:sz w:val="24"/>
          <w:szCs w:val="24"/>
        </w:rPr>
        <w:t xml:space="preserve">ттестационной комиссии логоичность, но уже </w:t>
      </w:r>
      <w:r w:rsidR="008A7EC1" w:rsidRPr="002E3828">
        <w:rPr>
          <w:rFonts w:ascii="Times New Roman" w:hAnsi="Times New Roman"/>
          <w:sz w:val="24"/>
          <w:szCs w:val="24"/>
        </w:rPr>
        <w:t>Н</w:t>
      </w:r>
      <w:r w:rsidRPr="002E3828">
        <w:rPr>
          <w:rFonts w:ascii="Times New Roman" w:hAnsi="Times New Roman"/>
          <w:sz w:val="24"/>
          <w:szCs w:val="24"/>
        </w:rPr>
        <w:t>овой</w:t>
      </w:r>
      <w:r w:rsidR="008A7EC1" w:rsidRPr="002E3828">
        <w:rPr>
          <w:rFonts w:ascii="Times New Roman" w:hAnsi="Times New Roman"/>
          <w:sz w:val="24"/>
          <w:szCs w:val="24"/>
        </w:rPr>
        <w:t xml:space="preserve"> Э</w:t>
      </w:r>
      <w:r w:rsidRPr="002E3828">
        <w:rPr>
          <w:rFonts w:ascii="Times New Roman" w:hAnsi="Times New Roman"/>
          <w:sz w:val="24"/>
          <w:szCs w:val="24"/>
        </w:rPr>
        <w:t xml:space="preserve">похи. А логоичности </w:t>
      </w:r>
      <w:r w:rsidR="008A7EC1" w:rsidRPr="002E3828">
        <w:rPr>
          <w:rFonts w:ascii="Times New Roman" w:hAnsi="Times New Roman"/>
          <w:sz w:val="24"/>
          <w:szCs w:val="24"/>
        </w:rPr>
        <w:t>Н</w:t>
      </w:r>
      <w:r w:rsidRPr="002E3828">
        <w:rPr>
          <w:rFonts w:ascii="Times New Roman" w:hAnsi="Times New Roman"/>
          <w:sz w:val="24"/>
          <w:szCs w:val="24"/>
        </w:rPr>
        <w:t xml:space="preserve">овой </w:t>
      </w:r>
      <w:r w:rsidR="008A7EC1" w:rsidRPr="002E3828">
        <w:rPr>
          <w:rFonts w:ascii="Times New Roman" w:hAnsi="Times New Roman"/>
          <w:sz w:val="24"/>
          <w:szCs w:val="24"/>
        </w:rPr>
        <w:t>Э</w:t>
      </w:r>
      <w:r w:rsidRPr="002E3828">
        <w:rPr>
          <w:rFonts w:ascii="Times New Roman" w:hAnsi="Times New Roman"/>
          <w:sz w:val="24"/>
          <w:szCs w:val="24"/>
        </w:rPr>
        <w:t>похи нужны Духи, которые в Духе будут поддерживать эту логичность. Называется: «</w:t>
      </w:r>
      <w:r w:rsidR="008A7EC1" w:rsidRPr="002E3828">
        <w:rPr>
          <w:rFonts w:ascii="Times New Roman" w:hAnsi="Times New Roman"/>
          <w:sz w:val="24"/>
          <w:szCs w:val="24"/>
        </w:rPr>
        <w:t>в</w:t>
      </w:r>
      <w:r w:rsidRPr="002E3828">
        <w:rPr>
          <w:rFonts w:ascii="Times New Roman" w:hAnsi="Times New Roman"/>
          <w:sz w:val="24"/>
          <w:szCs w:val="24"/>
        </w:rPr>
        <w:t xml:space="preserve"> Духе ты, или не в Духе». Вот в чём вопрос. Вы в Духе. А вот поверите, что вы в Духе? Потому что вы чаще бываете не в Духе, чем в Духе, а Дух фиксируется на вас. </w:t>
      </w:r>
      <w:r w:rsidRPr="002E3828">
        <w:rPr>
          <w:rFonts w:ascii="Times New Roman" w:hAnsi="Times New Roman"/>
          <w:b/>
          <w:sz w:val="24"/>
          <w:szCs w:val="24"/>
        </w:rPr>
        <w:t xml:space="preserve">И поверите ли вы, что вы в Духе? Вот в чём вопрос. </w:t>
      </w:r>
      <w:r w:rsidRPr="002E3828">
        <w:rPr>
          <w:rFonts w:ascii="Times New Roman" w:hAnsi="Times New Roman"/>
          <w:sz w:val="24"/>
          <w:szCs w:val="24"/>
        </w:rPr>
        <w:t xml:space="preserve">И не будете наглеть от этого Духа донельзя. Это вообще страшный вопрос. То есть выдержать этот баланс, когда ты не обнаглел после того, что узнал и продолжил восходить и работать. Потому что, ах, для 5-й Расы какое имя я вам сказал, а для </w:t>
      </w:r>
      <w:r w:rsidR="00E45122" w:rsidRPr="002E3828">
        <w:rPr>
          <w:rFonts w:ascii="Times New Roman" w:hAnsi="Times New Roman"/>
          <w:sz w:val="24"/>
          <w:szCs w:val="24"/>
        </w:rPr>
        <w:t>6-й</w:t>
      </w:r>
      <w:r w:rsidRPr="002E3828">
        <w:rPr>
          <w:rFonts w:ascii="Times New Roman" w:hAnsi="Times New Roman"/>
          <w:sz w:val="24"/>
          <w:szCs w:val="24"/>
        </w:rPr>
        <w:t xml:space="preserve"> – это ничто. Что такое масштаб Солнечной системы? Даже не первый архетип материи, который вы сейчас стяжали собою. Понятно, да, о чём я? Так</w:t>
      </w:r>
      <w:r w:rsidR="00E45122" w:rsidRPr="002E3828">
        <w:rPr>
          <w:rFonts w:ascii="Times New Roman" w:hAnsi="Times New Roman"/>
          <w:sz w:val="24"/>
          <w:szCs w:val="24"/>
        </w:rPr>
        <w:t>,</w:t>
      </w:r>
      <w:r w:rsidRPr="002E3828">
        <w:rPr>
          <w:rFonts w:ascii="Times New Roman" w:hAnsi="Times New Roman"/>
          <w:sz w:val="24"/>
          <w:szCs w:val="24"/>
        </w:rPr>
        <w:t xml:space="preserve"> на всякий случай. И то, что сейчас: «О-о-о!», </w:t>
      </w:r>
      <w:r w:rsidR="00E45122" w:rsidRPr="002E3828">
        <w:rPr>
          <w:rFonts w:ascii="Times New Roman" w:hAnsi="Times New Roman"/>
          <w:sz w:val="24"/>
          <w:szCs w:val="24"/>
        </w:rPr>
        <w:t xml:space="preserve">– </w:t>
      </w:r>
      <w:r w:rsidRPr="002E3828">
        <w:rPr>
          <w:rFonts w:ascii="Times New Roman" w:hAnsi="Times New Roman"/>
          <w:sz w:val="24"/>
          <w:szCs w:val="24"/>
        </w:rPr>
        <w:t xml:space="preserve">через два года: «О, Господи, что же мы там так?» То есть Синтез идёт и развивается. Это я специально вам рассказал, так делюсь опытом, как первый раз я видел эту практику. Мы видели. Понятно? Это называется так впитать цельность Духа, и мы не всегда знаем, кто мы есть в прошлых воплощениях. И я не знал такой практики. Но семь Духов не делится на эту команду, даже если вас 70. – По 10 на каждого, слишком большое </w:t>
      </w:r>
      <w:r w:rsidR="00E45122" w:rsidRPr="002E3828">
        <w:rPr>
          <w:rFonts w:ascii="Times New Roman" w:hAnsi="Times New Roman"/>
          <w:sz w:val="24"/>
          <w:szCs w:val="24"/>
        </w:rPr>
        <w:t>«</w:t>
      </w:r>
      <w:r w:rsidRPr="002E3828">
        <w:rPr>
          <w:rFonts w:ascii="Times New Roman" w:hAnsi="Times New Roman"/>
          <w:sz w:val="24"/>
          <w:szCs w:val="24"/>
        </w:rPr>
        <w:t>почкование</w:t>
      </w:r>
      <w:r w:rsidR="00E45122" w:rsidRPr="002E3828">
        <w:rPr>
          <w:rFonts w:ascii="Times New Roman" w:hAnsi="Times New Roman"/>
          <w:sz w:val="24"/>
          <w:szCs w:val="24"/>
        </w:rPr>
        <w:t>»</w:t>
      </w:r>
      <w:r w:rsidRPr="002E3828">
        <w:rPr>
          <w:rFonts w:ascii="Times New Roman" w:hAnsi="Times New Roman"/>
          <w:sz w:val="24"/>
          <w:szCs w:val="24"/>
        </w:rPr>
        <w:t xml:space="preserve">. </w:t>
      </w:r>
    </w:p>
    <w:p w14:paraId="2360195F" w14:textId="12C4C6D1"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Это уже тогда не о том. Поэтому</w:t>
      </w:r>
      <w:r w:rsidR="00E45122" w:rsidRPr="002E3828">
        <w:rPr>
          <w:rFonts w:ascii="Times New Roman" w:hAnsi="Times New Roman"/>
          <w:sz w:val="24"/>
          <w:szCs w:val="24"/>
        </w:rPr>
        <w:t>.… Н</w:t>
      </w:r>
      <w:r w:rsidRPr="002E3828">
        <w:rPr>
          <w:rFonts w:ascii="Times New Roman" w:hAnsi="Times New Roman"/>
          <w:sz w:val="24"/>
          <w:szCs w:val="24"/>
        </w:rPr>
        <w:t>о вы участвовали в этой практике. Я специально это вам рассказал, чтоб</w:t>
      </w:r>
      <w:r w:rsidR="00E45122" w:rsidRPr="002E3828">
        <w:rPr>
          <w:rFonts w:ascii="Times New Roman" w:hAnsi="Times New Roman"/>
          <w:sz w:val="24"/>
          <w:szCs w:val="24"/>
        </w:rPr>
        <w:t>ы</w:t>
      </w:r>
      <w:r w:rsidRPr="002E3828">
        <w:rPr>
          <w:rFonts w:ascii="Times New Roman" w:hAnsi="Times New Roman"/>
          <w:sz w:val="24"/>
          <w:szCs w:val="24"/>
        </w:rPr>
        <w:t xml:space="preserve"> вы поверили в то, что я вам рассказывал, и вы видели это, если вы видели. Тут сложно сказать, хотя видящие в зале есть. Я видел это. А раз я видел, команда тоже видела, хотя бы частично, что то, что происходило, это правда. Потому что для обычного человека семь Духов перед ним растворяется: «Господи, так что же он несёт? Это же невозможно». Но я напоминаю, что семь Духов растворяются в размерах Планеты. И вокруг нас стоят 64 Духа в размерах ИВДИВО, или </w:t>
      </w:r>
      <w:r w:rsidR="00E45122" w:rsidRPr="002E3828">
        <w:rPr>
          <w:rFonts w:ascii="Times New Roman" w:hAnsi="Times New Roman"/>
          <w:sz w:val="24"/>
          <w:szCs w:val="24"/>
        </w:rPr>
        <w:t>Б</w:t>
      </w:r>
      <w:r w:rsidRPr="002E3828">
        <w:rPr>
          <w:rFonts w:ascii="Times New Roman" w:hAnsi="Times New Roman"/>
          <w:sz w:val="24"/>
          <w:szCs w:val="24"/>
        </w:rPr>
        <w:t xml:space="preserve">ольшого </w:t>
      </w:r>
      <w:r w:rsidR="00E45122" w:rsidRPr="002E3828">
        <w:rPr>
          <w:rFonts w:ascii="Times New Roman" w:hAnsi="Times New Roman"/>
          <w:sz w:val="24"/>
          <w:szCs w:val="24"/>
        </w:rPr>
        <w:t>К</w:t>
      </w:r>
      <w:r w:rsidRPr="002E3828">
        <w:rPr>
          <w:rFonts w:ascii="Times New Roman" w:hAnsi="Times New Roman"/>
          <w:sz w:val="24"/>
          <w:szCs w:val="24"/>
        </w:rPr>
        <w:t>осмоса 64-х архетипов. Возможно, их в дал</w:t>
      </w:r>
      <w:r w:rsidR="00E45122" w:rsidRPr="002E3828">
        <w:rPr>
          <w:rFonts w:ascii="Times New Roman" w:hAnsi="Times New Roman"/>
          <w:sz w:val="24"/>
          <w:szCs w:val="24"/>
        </w:rPr>
        <w:t>ё</w:t>
      </w:r>
      <w:r w:rsidRPr="002E3828">
        <w:rPr>
          <w:rFonts w:ascii="Times New Roman" w:hAnsi="Times New Roman"/>
          <w:sz w:val="24"/>
          <w:szCs w:val="24"/>
        </w:rPr>
        <w:t>ком будущем будет даже 512, но на сегодня это невозможно. Мы уже знаем как, но мы не готовы это сделать. Наше развитие это не позволяет на сегодня. Биологическое развитие на сегодня не позволяет.</w:t>
      </w:r>
    </w:p>
    <w:p w14:paraId="1E066A03" w14:textId="0B452254" w:rsidR="00E85E01" w:rsidRPr="002E3828" w:rsidRDefault="00E85E01" w:rsidP="00E85E01">
      <w:pPr>
        <w:pStyle w:val="11"/>
      </w:pPr>
      <w:bookmarkStart w:id="32" w:name="_Toc136784209"/>
      <w:r w:rsidRPr="002E3828">
        <w:t>Биологическая Отцовская тема Посвящённых</w:t>
      </w:r>
      <w:bookmarkEnd w:id="32"/>
    </w:p>
    <w:p w14:paraId="60DD2709" w14:textId="06385081" w:rsidR="00E45122"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Это </w:t>
      </w:r>
      <w:r w:rsidRPr="002E3828">
        <w:rPr>
          <w:rFonts w:ascii="Times New Roman" w:hAnsi="Times New Roman"/>
          <w:b/>
          <w:sz w:val="24"/>
          <w:szCs w:val="24"/>
        </w:rPr>
        <w:t>надо биологически развивать и себя и</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То есть нам нужны биологические тела не только человека на сегодня, а биологическое тело Посвящённого</w:t>
      </w:r>
      <w:r w:rsidRPr="002E3828">
        <w:rPr>
          <w:rFonts w:ascii="Times New Roman" w:hAnsi="Times New Roman"/>
          <w:sz w:val="24"/>
          <w:szCs w:val="24"/>
        </w:rPr>
        <w:t xml:space="preserve">. Не фиксация </w:t>
      </w:r>
      <w:r w:rsidR="00E45122" w:rsidRPr="002E3828">
        <w:rPr>
          <w:rFonts w:ascii="Times New Roman" w:hAnsi="Times New Roman"/>
          <w:sz w:val="24"/>
          <w:szCs w:val="24"/>
        </w:rPr>
        <w:t>П</w:t>
      </w:r>
      <w:r w:rsidRPr="002E3828">
        <w:rPr>
          <w:rFonts w:ascii="Times New Roman" w:hAnsi="Times New Roman"/>
          <w:sz w:val="24"/>
          <w:szCs w:val="24"/>
        </w:rPr>
        <w:t xml:space="preserve">освящений – биологическое тело Посвящённого, я не оговорился. </w:t>
      </w:r>
      <w:r w:rsidRPr="002E3828">
        <w:rPr>
          <w:rFonts w:ascii="Times New Roman" w:hAnsi="Times New Roman"/>
          <w:b/>
          <w:sz w:val="24"/>
          <w:szCs w:val="24"/>
        </w:rPr>
        <w:t xml:space="preserve">Биологическое тело Служащего, биологическое тело Ипостаси, биологическое тело Учителя, биологическое тело Владыки, биологическое тело Аватара, биологическое тело Отца, выросшее генетически из биологического тела </w:t>
      </w:r>
      <w:r w:rsidR="00E45122" w:rsidRPr="002E3828">
        <w:rPr>
          <w:rFonts w:ascii="Times New Roman" w:hAnsi="Times New Roman"/>
          <w:b/>
          <w:sz w:val="24"/>
          <w:szCs w:val="24"/>
        </w:rPr>
        <w:t>Ч</w:t>
      </w:r>
      <w:r w:rsidRPr="002E3828">
        <w:rPr>
          <w:rFonts w:ascii="Times New Roman" w:hAnsi="Times New Roman"/>
          <w:b/>
          <w:sz w:val="24"/>
          <w:szCs w:val="24"/>
        </w:rPr>
        <w:t>еловека-</w:t>
      </w:r>
      <w:r w:rsidR="00E45122" w:rsidRPr="002E3828">
        <w:rPr>
          <w:rFonts w:ascii="Times New Roman" w:hAnsi="Times New Roman"/>
          <w:b/>
          <w:sz w:val="24"/>
          <w:szCs w:val="24"/>
        </w:rPr>
        <w:t>З</w:t>
      </w:r>
      <w:r w:rsidRPr="002E3828">
        <w:rPr>
          <w:rFonts w:ascii="Times New Roman" w:hAnsi="Times New Roman"/>
          <w:b/>
          <w:sz w:val="24"/>
          <w:szCs w:val="24"/>
        </w:rPr>
        <w:t>емлянина. –</w:t>
      </w:r>
      <w:r w:rsidRPr="002E3828">
        <w:rPr>
          <w:rFonts w:ascii="Times New Roman" w:hAnsi="Times New Roman"/>
          <w:sz w:val="24"/>
          <w:szCs w:val="24"/>
        </w:rPr>
        <w:t xml:space="preserve"> Восемь. Восемь умножаем на 64, получаем 512. У нас пока биологическое тело </w:t>
      </w:r>
      <w:r w:rsidR="00E45122" w:rsidRPr="002E3828">
        <w:rPr>
          <w:rFonts w:ascii="Times New Roman" w:hAnsi="Times New Roman"/>
          <w:sz w:val="24"/>
          <w:szCs w:val="24"/>
        </w:rPr>
        <w:t>Ч</w:t>
      </w:r>
      <w:r w:rsidRPr="002E3828">
        <w:rPr>
          <w:rFonts w:ascii="Times New Roman" w:hAnsi="Times New Roman"/>
          <w:sz w:val="24"/>
          <w:szCs w:val="24"/>
        </w:rPr>
        <w:t>еловека, 64 Духа пред Престолом. Когда вырастет биологическое тело Посвящённого</w:t>
      </w:r>
      <w:r w:rsidR="00E45122" w:rsidRPr="002E3828">
        <w:rPr>
          <w:rFonts w:ascii="Times New Roman" w:hAnsi="Times New Roman"/>
          <w:sz w:val="24"/>
          <w:szCs w:val="24"/>
        </w:rPr>
        <w:t>.… З</w:t>
      </w:r>
      <w:r w:rsidRPr="002E3828">
        <w:rPr>
          <w:rFonts w:ascii="Times New Roman" w:hAnsi="Times New Roman"/>
          <w:sz w:val="24"/>
          <w:szCs w:val="24"/>
        </w:rPr>
        <w:t xml:space="preserve">десь надо помнить Ветхий Завет. Шутка, ладно? Только, </w:t>
      </w:r>
      <w:r w:rsidRPr="002E3828">
        <w:rPr>
          <w:rFonts w:ascii="Times New Roman" w:hAnsi="Times New Roman"/>
          <w:sz w:val="24"/>
          <w:szCs w:val="24"/>
        </w:rPr>
        <w:lastRenderedPageBreak/>
        <w:t xml:space="preserve">пожалуйста, это шутка: плодитесь и размножайтесь в вашей подготовке, дамы и господа. И из ваших детей, внуков постепенно те, кто будут заниматься Синтезом, выкристаллизуются биологические тела Посвящённых. Может правнуков. Ведёт эту работу Отец и Мать Планеты. Но из нас не выкристаллизуется. Понятно? Но, может быть, из прошлой </w:t>
      </w:r>
      <w:r w:rsidR="00E45122" w:rsidRPr="002E3828">
        <w:rPr>
          <w:rFonts w:ascii="Times New Roman" w:hAnsi="Times New Roman"/>
          <w:sz w:val="24"/>
          <w:szCs w:val="24"/>
        </w:rPr>
        <w:t>Э</w:t>
      </w:r>
      <w:r w:rsidRPr="002E3828">
        <w:rPr>
          <w:rFonts w:ascii="Times New Roman" w:hAnsi="Times New Roman"/>
          <w:sz w:val="24"/>
          <w:szCs w:val="24"/>
        </w:rPr>
        <w:t xml:space="preserve">похи что-то выкристаллизировалось, нам это никогда не скажут. Я очень корректно выражаюсь. Правильно? Вы понимаете? В смысле в 5-й Расе были Человек и Посвящённые. То есть из 5-й Расы мы биологически могли быть, может быть, биологическим телом Посвящённого. </w:t>
      </w:r>
      <w:r w:rsidR="00E45122" w:rsidRPr="002E3828">
        <w:rPr>
          <w:rFonts w:ascii="Times New Roman" w:hAnsi="Times New Roman"/>
          <w:sz w:val="24"/>
          <w:szCs w:val="24"/>
        </w:rPr>
        <w:t>Т</w:t>
      </w:r>
      <w:r w:rsidRPr="002E3828">
        <w:rPr>
          <w:rFonts w:ascii="Times New Roman" w:hAnsi="Times New Roman"/>
          <w:sz w:val="24"/>
          <w:szCs w:val="24"/>
        </w:rPr>
        <w:t xml:space="preserve">ам 10000 лет, помните? «Раз в 10000 лет», вы помните 10000 лет? </w:t>
      </w:r>
      <w:r w:rsidR="00E45122" w:rsidRPr="002E3828">
        <w:rPr>
          <w:rFonts w:ascii="Times New Roman" w:hAnsi="Times New Roman"/>
          <w:sz w:val="24"/>
          <w:szCs w:val="24"/>
        </w:rPr>
        <w:t xml:space="preserve">– </w:t>
      </w:r>
      <w:r w:rsidRPr="002E3828">
        <w:rPr>
          <w:rFonts w:ascii="Times New Roman" w:hAnsi="Times New Roman"/>
          <w:sz w:val="24"/>
          <w:szCs w:val="24"/>
        </w:rPr>
        <w:t>«Раз в 10000 лет</w:t>
      </w:r>
      <w:r w:rsidR="00E45122" w:rsidRPr="002E3828">
        <w:rPr>
          <w:rFonts w:ascii="Times New Roman" w:hAnsi="Times New Roman"/>
          <w:sz w:val="24"/>
          <w:szCs w:val="24"/>
        </w:rPr>
        <w:t xml:space="preserve"> м</w:t>
      </w:r>
      <w:r w:rsidRPr="002E3828">
        <w:rPr>
          <w:rFonts w:ascii="Times New Roman" w:hAnsi="Times New Roman"/>
          <w:sz w:val="24"/>
          <w:szCs w:val="24"/>
        </w:rPr>
        <w:t>ы встречаемся в этом зале, чтобы закрепить узы дружбы на следующие 10000 лет». Если вы это помните, это биологическое тело Посвящённого. Если не помните… Мы пока все, я не помню, честно. Я первый не помню это. Я знаю это, знаю, что во мне это есть, но это я вообще не помню.</w:t>
      </w:r>
    </w:p>
    <w:p w14:paraId="382B2739" w14:textId="123390E6"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Поэтому мы, давайте по-честному, биологическое тело Человека, но 6-й Расы. Как хорошо, что мы не помним Посвящённого 5-й Расы. Потому что он становится биологическим телом Человека 6-й Расы. Помните? При завершении 5-й Расы. Вот оно. Поэтому </w:t>
      </w:r>
      <w:r w:rsidRPr="002E3828">
        <w:rPr>
          <w:rFonts w:ascii="Times New Roman" w:hAnsi="Times New Roman"/>
          <w:b/>
          <w:sz w:val="24"/>
          <w:szCs w:val="24"/>
        </w:rPr>
        <w:t>мы с вами сейчас первое биологическое генетически заданное тело 6-й Расы. Поэтому на нас фиксируется 64 Духа пред Престолом</w:t>
      </w:r>
      <w:r w:rsidRPr="002E3828">
        <w:rPr>
          <w:rFonts w:ascii="Times New Roman" w:hAnsi="Times New Roman"/>
          <w:sz w:val="24"/>
          <w:szCs w:val="24"/>
        </w:rPr>
        <w:t>. Я специально это рассказываю, чтобы иллюзий не было, фантазии не было, идиотства не было. В поколениях нам надо взрастить</w:t>
      </w:r>
      <w:r w:rsidR="00DF1DD8" w:rsidRPr="002E3828">
        <w:rPr>
          <w:rFonts w:ascii="Times New Roman" w:hAnsi="Times New Roman"/>
          <w:sz w:val="24"/>
          <w:szCs w:val="24"/>
        </w:rPr>
        <w:t xml:space="preserve"> </w:t>
      </w:r>
      <w:r w:rsidRPr="002E3828">
        <w:rPr>
          <w:rFonts w:ascii="Times New Roman" w:hAnsi="Times New Roman"/>
          <w:sz w:val="24"/>
          <w:szCs w:val="24"/>
        </w:rPr>
        <w:t xml:space="preserve">команду, где выкристаллизуется биологическое тело Посвящённого. Биологическое тело с более развитой генетикой, чем генетика </w:t>
      </w:r>
      <w:r w:rsidR="00E45122" w:rsidRPr="002E3828">
        <w:rPr>
          <w:rFonts w:ascii="Times New Roman" w:hAnsi="Times New Roman"/>
          <w:sz w:val="24"/>
          <w:szCs w:val="24"/>
        </w:rPr>
        <w:t>Ч</w:t>
      </w:r>
      <w:r w:rsidRPr="002E3828">
        <w:rPr>
          <w:rFonts w:ascii="Times New Roman" w:hAnsi="Times New Roman"/>
          <w:sz w:val="24"/>
          <w:szCs w:val="24"/>
        </w:rPr>
        <w:t>еловека. Не искусственно, – естественно. Это, ах, сколько, ах, как. И у нас будет 128 Духов пред Престолом.</w:t>
      </w:r>
    </w:p>
    <w:p w14:paraId="6A8C7BB0" w14:textId="426565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 Потом биологическое тело Служащего, также несколько поколений. И будет, ах, 192 Духа</w:t>
      </w:r>
      <w:r w:rsidR="00E45122" w:rsidRPr="002E3828">
        <w:rPr>
          <w:rFonts w:ascii="Times New Roman" w:hAnsi="Times New Roman"/>
          <w:sz w:val="24"/>
          <w:szCs w:val="24"/>
        </w:rPr>
        <w:t>.</w:t>
      </w:r>
      <w:r w:rsidRPr="002E3828">
        <w:rPr>
          <w:rFonts w:ascii="Times New Roman" w:hAnsi="Times New Roman"/>
          <w:sz w:val="24"/>
          <w:szCs w:val="24"/>
        </w:rPr>
        <w:t xml:space="preserve"> </w:t>
      </w:r>
      <w:r w:rsidR="00E45122" w:rsidRPr="002E3828">
        <w:rPr>
          <w:rFonts w:ascii="Times New Roman" w:hAnsi="Times New Roman"/>
          <w:sz w:val="24"/>
          <w:szCs w:val="24"/>
        </w:rPr>
        <w:t>И</w:t>
      </w:r>
      <w:r w:rsidRPr="002E3828">
        <w:rPr>
          <w:rFonts w:ascii="Times New Roman" w:hAnsi="Times New Roman"/>
          <w:sz w:val="24"/>
          <w:szCs w:val="24"/>
        </w:rPr>
        <w:t xml:space="preserve"> так до Отца. Так два, три, четыре поколения на каждого, 8 на </w:t>
      </w:r>
      <w:proofErr w:type="gramStart"/>
      <w:r w:rsidRPr="002E3828">
        <w:rPr>
          <w:rFonts w:ascii="Times New Roman" w:hAnsi="Times New Roman"/>
          <w:sz w:val="24"/>
          <w:szCs w:val="24"/>
        </w:rPr>
        <w:t>4 – 32</w:t>
      </w:r>
      <w:proofErr w:type="gramEnd"/>
      <w:r w:rsidRPr="002E3828">
        <w:rPr>
          <w:rFonts w:ascii="Times New Roman" w:hAnsi="Times New Roman"/>
          <w:sz w:val="24"/>
          <w:szCs w:val="24"/>
        </w:rPr>
        <w:t xml:space="preserve"> поколения. Это если очень быстро, ну очень быстро трудиться, и чтобы все дети были развиты, их внуки были развиты Синтезом, глубоки и служили Отцу.</w:t>
      </w:r>
    </w:p>
    <w:p w14:paraId="2A7201CE" w14:textId="46F26C22"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тогда за 32 поколения мы достигнем это. Если уменьшаем скорость, за восемь поколений на каждого – 64 поколения. В среднем, за 16 поколений. В печальке за 64 поколения – одно выражение. Как пойдёт. </w:t>
      </w:r>
    </w:p>
    <w:p w14:paraId="72BC00C4" w14:textId="2DCB9C99"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Вот </w:t>
      </w:r>
      <w:r w:rsidRPr="002E3828">
        <w:rPr>
          <w:rFonts w:ascii="Times New Roman" w:hAnsi="Times New Roman"/>
          <w:b/>
          <w:sz w:val="24"/>
          <w:szCs w:val="24"/>
        </w:rPr>
        <w:t>теперь мы Духом Изначально Вышестоящего Отца и биологию включили на другое развитие</w:t>
      </w:r>
      <w:r w:rsidRPr="002E3828">
        <w:rPr>
          <w:rFonts w:ascii="Times New Roman" w:hAnsi="Times New Roman"/>
          <w:sz w:val="24"/>
          <w:szCs w:val="24"/>
        </w:rPr>
        <w:t xml:space="preserve">. Правда, здесь больше сидит возрастной состав, все этим </w:t>
      </w:r>
      <w:proofErr w:type="gramStart"/>
      <w:r w:rsidRPr="002E3828">
        <w:rPr>
          <w:rFonts w:ascii="Times New Roman" w:hAnsi="Times New Roman"/>
          <w:sz w:val="24"/>
          <w:szCs w:val="24"/>
        </w:rPr>
        <w:t>мучаются</w:t>
      </w:r>
      <w:proofErr w:type="gramEnd"/>
      <w:r w:rsidRPr="002E3828">
        <w:rPr>
          <w:rFonts w:ascii="Times New Roman" w:hAnsi="Times New Roman"/>
          <w:sz w:val="24"/>
          <w:szCs w:val="24"/>
        </w:rPr>
        <w:t>: «А как же нам вот это?» А вам уже никак. Вот так. Это я к молодым здесь обращаюсь. Тут у нас есть молодые специалисты, которым ещё как-то можно. Я при этом не отменяю, что люди в возрасте тоже ещё как-то смогут. Сможете, я буду счастлив. Ну, как бы там</w:t>
      </w:r>
      <w:r w:rsidR="00E45122" w:rsidRPr="002E3828">
        <w:rPr>
          <w:rFonts w:ascii="Times New Roman" w:hAnsi="Times New Roman"/>
          <w:sz w:val="24"/>
          <w:szCs w:val="24"/>
        </w:rPr>
        <w:t>.… К</w:t>
      </w:r>
      <w:r w:rsidRPr="002E3828">
        <w:rPr>
          <w:rFonts w:ascii="Times New Roman" w:hAnsi="Times New Roman"/>
          <w:sz w:val="24"/>
          <w:szCs w:val="24"/>
        </w:rPr>
        <w:t>ак-то там...</w:t>
      </w:r>
    </w:p>
    <w:p w14:paraId="3176639A" w14:textId="61307830"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Это ко мне подходит одна женщина, лет под 50. Говорит: «Виталик, как могли поручение в погружении дать</w:t>
      </w:r>
      <w:r w:rsidR="00E45122" w:rsidRPr="002E3828">
        <w:rPr>
          <w:rFonts w:ascii="Times New Roman" w:hAnsi="Times New Roman"/>
          <w:sz w:val="24"/>
          <w:szCs w:val="24"/>
        </w:rPr>
        <w:t>:</w:t>
      </w:r>
      <w:r w:rsidRPr="002E3828">
        <w:rPr>
          <w:rFonts w:ascii="Times New Roman" w:hAnsi="Times New Roman"/>
          <w:sz w:val="24"/>
          <w:szCs w:val="24"/>
        </w:rPr>
        <w:t xml:space="preserve"> рожать ребёнка?» А я говорю: «Это кто вам сказал?» – «Кут Хуми». Я говорю: «Ведущая это говорила?» – «Нет, я сама это слышала от Кут</w:t>
      </w:r>
      <w:r w:rsidR="00E45122" w:rsidRPr="002E3828">
        <w:rPr>
          <w:rFonts w:ascii="Times New Roman" w:hAnsi="Times New Roman"/>
          <w:sz w:val="24"/>
          <w:szCs w:val="24"/>
        </w:rPr>
        <w:t xml:space="preserve"> </w:t>
      </w:r>
      <w:r w:rsidRPr="002E3828">
        <w:rPr>
          <w:rFonts w:ascii="Times New Roman" w:hAnsi="Times New Roman"/>
          <w:sz w:val="24"/>
          <w:szCs w:val="24"/>
        </w:rPr>
        <w:t xml:space="preserve">Хуми. Я даже ведущей побоялась это сказать». Женщина была. Я говорю: «Точно видела Кут Хуми?» – «Да. Ведущая сказала, что я у него стою, точно вижу». – «Тогда рожать». «Как?» Я говорю: «Вы знаете, читал заметку, что в России, в деревне ушли на пенсию, пенсионеры 60 с чем-то лет, полюбили друг друга, поженились на пенсии и родили первую девочку. Все врачи были против». Бабушка родила от всей души здорового ребёнка. Все врачи на ушах встали. </w:t>
      </w:r>
      <w:r w:rsidR="00486069" w:rsidRPr="002E3828">
        <w:rPr>
          <w:rFonts w:ascii="Times New Roman" w:hAnsi="Times New Roman"/>
          <w:sz w:val="24"/>
          <w:szCs w:val="24"/>
        </w:rPr>
        <w:t>В Российской Федерации</w:t>
      </w:r>
      <w:r w:rsidRPr="002E3828">
        <w:rPr>
          <w:rFonts w:ascii="Times New Roman" w:hAnsi="Times New Roman"/>
          <w:sz w:val="24"/>
          <w:szCs w:val="24"/>
        </w:rPr>
        <w:t xml:space="preserve"> конец 90-х годов – на ушах встали, что в таком возрасте легко родила. </w:t>
      </w:r>
    </w:p>
    <w:p w14:paraId="25D7E34A" w14:textId="46866A4F"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Я говорю: «Да по любви она ещё десяток родит</w:t>
      </w:r>
      <w:r w:rsidR="00E45122" w:rsidRPr="002E3828">
        <w:rPr>
          <w:rFonts w:ascii="Times New Roman" w:hAnsi="Times New Roman"/>
          <w:sz w:val="24"/>
          <w:szCs w:val="24"/>
        </w:rPr>
        <w:t>,</w:t>
      </w:r>
      <w:r w:rsidRPr="002E3828">
        <w:rPr>
          <w:rFonts w:ascii="Times New Roman" w:hAnsi="Times New Roman"/>
          <w:sz w:val="24"/>
          <w:szCs w:val="24"/>
        </w:rPr>
        <w:t xml:space="preserve"> и будет ещё воспитывать до ста лет, а вам всего 50. До 66-ти лет вы его вырастите». Ну,</w:t>
      </w:r>
      <w:r w:rsidR="00E45122" w:rsidRPr="002E3828">
        <w:rPr>
          <w:rFonts w:ascii="Times New Roman" w:hAnsi="Times New Roman"/>
          <w:sz w:val="24"/>
          <w:szCs w:val="24"/>
        </w:rPr>
        <w:t xml:space="preserve"> </w:t>
      </w:r>
      <w:r w:rsidRPr="002E3828">
        <w:rPr>
          <w:rFonts w:ascii="Times New Roman" w:hAnsi="Times New Roman"/>
          <w:sz w:val="24"/>
          <w:szCs w:val="24"/>
        </w:rPr>
        <w:t>16 лет уже. Я говорю: «Всё, что угодно, любая помощь, только в пределах. Но вы должны понимать, что поручение Кут Хуми мы обязаны исполнять». И от неё подальше, подальше. Оля потом говорит: «Ты что ей сказал? Она в шоке от тебя ушла». – Я говорю: «О! Рожать будет в 50 лет».</w:t>
      </w:r>
    </w:p>
    <w:p w14:paraId="5CF63941" w14:textId="77777777" w:rsidR="00E45122"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Прибегает ко мне гинеколог, мужчинка лет </w:t>
      </w:r>
      <w:proofErr w:type="gramStart"/>
      <w:r w:rsidRPr="002E3828">
        <w:rPr>
          <w:rFonts w:ascii="Times New Roman" w:hAnsi="Times New Roman"/>
          <w:sz w:val="24"/>
          <w:szCs w:val="24"/>
        </w:rPr>
        <w:t>29-30</w:t>
      </w:r>
      <w:proofErr w:type="gramEnd"/>
      <w:r w:rsidRPr="002E3828">
        <w:rPr>
          <w:rFonts w:ascii="Times New Roman" w:hAnsi="Times New Roman"/>
          <w:sz w:val="24"/>
          <w:szCs w:val="24"/>
        </w:rPr>
        <w:t>, говорит: «Вы что</w:t>
      </w:r>
      <w:r w:rsidR="00E45122" w:rsidRPr="002E3828">
        <w:rPr>
          <w:rFonts w:ascii="Times New Roman" w:hAnsi="Times New Roman"/>
          <w:sz w:val="24"/>
          <w:szCs w:val="24"/>
        </w:rPr>
        <w:t>,</w:t>
      </w:r>
      <w:r w:rsidRPr="002E3828">
        <w:rPr>
          <w:rFonts w:ascii="Times New Roman" w:hAnsi="Times New Roman"/>
          <w:sz w:val="24"/>
          <w:szCs w:val="24"/>
        </w:rPr>
        <w:t xml:space="preserve"> не понимаете? В 50 лет нельзя</w:t>
      </w:r>
      <w:r w:rsidR="00E45122" w:rsidRPr="002E3828">
        <w:rPr>
          <w:rFonts w:ascii="Times New Roman" w:hAnsi="Times New Roman"/>
          <w:sz w:val="24"/>
          <w:szCs w:val="24"/>
        </w:rPr>
        <w:t>»</w:t>
      </w:r>
      <w:r w:rsidRPr="002E3828">
        <w:rPr>
          <w:rFonts w:ascii="Times New Roman" w:hAnsi="Times New Roman"/>
          <w:sz w:val="24"/>
          <w:szCs w:val="24"/>
        </w:rPr>
        <w:t>. Я ему говорю: «За 66 лет для этих пенсионеров».</w:t>
      </w:r>
    </w:p>
    <w:p w14:paraId="576B8351" w14:textId="77777777" w:rsidR="00E45122"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«Это же уникальный случай». </w:t>
      </w:r>
      <w:r w:rsidR="00E45122" w:rsidRPr="002E3828">
        <w:rPr>
          <w:rFonts w:ascii="Times New Roman" w:hAnsi="Times New Roman"/>
          <w:sz w:val="24"/>
          <w:szCs w:val="24"/>
        </w:rPr>
        <w:t xml:space="preserve">– </w:t>
      </w:r>
      <w:r w:rsidRPr="002E3828">
        <w:rPr>
          <w:rFonts w:ascii="Times New Roman" w:hAnsi="Times New Roman"/>
          <w:sz w:val="24"/>
          <w:szCs w:val="24"/>
        </w:rPr>
        <w:t>«Это наши же, уникальный случай. Они в Духе все ходят».</w:t>
      </w:r>
    </w:p>
    <w:p w14:paraId="66374747" w14:textId="5299A24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«Вы не понимаете. Вы женщине сказали, что нужно рожать». </w:t>
      </w:r>
      <w:r w:rsidR="00E45122" w:rsidRPr="002E3828">
        <w:rPr>
          <w:rFonts w:ascii="Times New Roman" w:hAnsi="Times New Roman"/>
          <w:sz w:val="24"/>
          <w:szCs w:val="24"/>
        </w:rPr>
        <w:t xml:space="preserve">– </w:t>
      </w:r>
      <w:r w:rsidRPr="002E3828">
        <w:rPr>
          <w:rFonts w:ascii="Times New Roman" w:hAnsi="Times New Roman"/>
          <w:sz w:val="24"/>
          <w:szCs w:val="24"/>
        </w:rPr>
        <w:t>«Это не я, это Кут Хуми сказал. Я лишь подтвердил, что поручение есть. А будет ли рожать, я же её не заставляю. Это же поручение».</w:t>
      </w:r>
    </w:p>
    <w:p w14:paraId="71B64DE0" w14:textId="7453030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Я специально вам рассказал. Это было, ой, давно на Украине, в Переславл</w:t>
      </w:r>
      <w:r w:rsidR="0096394B" w:rsidRPr="002E3828">
        <w:rPr>
          <w:rFonts w:ascii="Times New Roman" w:hAnsi="Times New Roman"/>
          <w:sz w:val="24"/>
          <w:szCs w:val="24"/>
        </w:rPr>
        <w:t>е</w:t>
      </w:r>
      <w:r w:rsidRPr="002E3828">
        <w:rPr>
          <w:rFonts w:ascii="Times New Roman" w:hAnsi="Times New Roman"/>
          <w:sz w:val="24"/>
          <w:szCs w:val="24"/>
        </w:rPr>
        <w:t>-Залесск</w:t>
      </w:r>
      <w:r w:rsidR="0096394B" w:rsidRPr="002E3828">
        <w:rPr>
          <w:rFonts w:ascii="Times New Roman" w:hAnsi="Times New Roman"/>
          <w:sz w:val="24"/>
          <w:szCs w:val="24"/>
        </w:rPr>
        <w:t>ом</w:t>
      </w:r>
      <w:r w:rsidRPr="002E3828">
        <w:rPr>
          <w:rFonts w:ascii="Times New Roman" w:hAnsi="Times New Roman"/>
          <w:sz w:val="24"/>
          <w:szCs w:val="24"/>
        </w:rPr>
        <w:t>, мы там семинар вели. И я не помню, откуда была дама. Честно. Она подбежала, в эмоциях сказала и также убежала. И всё. Но понимаете, то есть уже тогда Аватары Синтеза этим занимались. Это уже биологический подбор перспективных детей. Вот такая ситуация.</w:t>
      </w:r>
    </w:p>
    <w:p w14:paraId="79D67778" w14:textId="2F0F4772"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У нас, допустим, есть, по-моему, две пары, которых мы венчали у Отца, у которых дети родились, как у венчанных пар Изначально Вышестоящего Отца. Мы наблюдаем за этими людьми сейчас. Но это же явно дети очень интересные. И пара венчана у Отца. </w:t>
      </w:r>
      <w:r w:rsidR="00E85E01" w:rsidRPr="002E3828">
        <w:rPr>
          <w:rFonts w:ascii="Times New Roman" w:hAnsi="Times New Roman"/>
          <w:sz w:val="24"/>
          <w:szCs w:val="24"/>
        </w:rPr>
        <w:t>Р</w:t>
      </w:r>
      <w:r w:rsidRPr="002E3828">
        <w:rPr>
          <w:rFonts w:ascii="Times New Roman" w:hAnsi="Times New Roman"/>
          <w:sz w:val="24"/>
          <w:szCs w:val="24"/>
        </w:rPr>
        <w:t xml:space="preserve">ебята относительно молодые, там по тридцатнику им. И детки у них рождаются. Это не значит, что пара без противоречий, живёт без сложностей по жизни. У них всё, как у всех. Но детки-то родились после венчания пары у Отца. Они когда женились, повенчались. По-моему, даже одна пара вышла из </w:t>
      </w:r>
      <w:r w:rsidR="00E85E01" w:rsidRPr="002E3828">
        <w:rPr>
          <w:rFonts w:ascii="Times New Roman" w:hAnsi="Times New Roman"/>
          <w:sz w:val="24"/>
          <w:szCs w:val="24"/>
        </w:rPr>
        <w:t>С</w:t>
      </w:r>
      <w:r w:rsidRPr="002E3828">
        <w:rPr>
          <w:rFonts w:ascii="Times New Roman" w:hAnsi="Times New Roman"/>
          <w:sz w:val="24"/>
          <w:szCs w:val="24"/>
        </w:rPr>
        <w:t xml:space="preserve">лужения. Но детки всё равно у них родились после венчания. Я не помню, просто это в другом Доме, я их... А одну пару недавно видел у себя на Синтезе. И детки родились, и на Синтез ходят, и развиваются. У них всё хорошо. Так вот. И даже, если у них с Синтезом сложно получается, хотя у них получается, </w:t>
      </w:r>
      <w:r w:rsidR="00E85E01" w:rsidRPr="002E3828">
        <w:rPr>
          <w:rFonts w:ascii="Times New Roman" w:hAnsi="Times New Roman"/>
          <w:sz w:val="24"/>
          <w:szCs w:val="24"/>
        </w:rPr>
        <w:t xml:space="preserve">– </w:t>
      </w:r>
      <w:r w:rsidRPr="002E3828">
        <w:rPr>
          <w:rFonts w:ascii="Times New Roman" w:hAnsi="Times New Roman"/>
          <w:sz w:val="24"/>
          <w:szCs w:val="24"/>
        </w:rPr>
        <w:t xml:space="preserve">детки-то в Синтезе родились. Представляете, какая генетика у деток, родившихся в Синтезе. У нас таких деток уже за </w:t>
      </w:r>
      <w:proofErr w:type="gramStart"/>
      <w:r w:rsidRPr="002E3828">
        <w:rPr>
          <w:rFonts w:ascii="Times New Roman" w:hAnsi="Times New Roman"/>
          <w:sz w:val="24"/>
          <w:szCs w:val="24"/>
        </w:rPr>
        <w:t>50-60</w:t>
      </w:r>
      <w:proofErr w:type="gramEnd"/>
      <w:r w:rsidRPr="002E3828">
        <w:rPr>
          <w:rFonts w:ascii="Times New Roman" w:hAnsi="Times New Roman"/>
          <w:sz w:val="24"/>
          <w:szCs w:val="24"/>
        </w:rPr>
        <w:t>. Мамы ходили в положении, ходили на Синтезы. Если ещё и папа ходил, то генетика-то там прямо оттуда фиксируется.</w:t>
      </w:r>
    </w:p>
    <w:p w14:paraId="33B2226B" w14:textId="5CB4ED75"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Вот это называется </w:t>
      </w:r>
      <w:r w:rsidRPr="002E3828">
        <w:rPr>
          <w:rFonts w:ascii="Times New Roman" w:hAnsi="Times New Roman"/>
          <w:b/>
          <w:sz w:val="24"/>
          <w:szCs w:val="24"/>
        </w:rPr>
        <w:t>биологическая Отцовская тема Посвящённых</w:t>
      </w:r>
      <w:r w:rsidRPr="002E3828">
        <w:rPr>
          <w:rFonts w:ascii="Times New Roman" w:hAnsi="Times New Roman"/>
          <w:sz w:val="24"/>
          <w:szCs w:val="24"/>
        </w:rPr>
        <w:t xml:space="preserve">. Понятно, да? Поэтому, папа и мама, </w:t>
      </w:r>
      <w:proofErr w:type="gramStart"/>
      <w:r w:rsidRPr="002E3828">
        <w:rPr>
          <w:rFonts w:ascii="Times New Roman" w:hAnsi="Times New Roman"/>
          <w:sz w:val="24"/>
          <w:szCs w:val="24"/>
        </w:rPr>
        <w:t>естественно</w:t>
      </w:r>
      <w:proofErr w:type="gramEnd"/>
      <w:r w:rsidRPr="002E3828">
        <w:rPr>
          <w:rFonts w:ascii="Times New Roman" w:hAnsi="Times New Roman"/>
          <w:sz w:val="24"/>
          <w:szCs w:val="24"/>
        </w:rPr>
        <w:t xml:space="preserve"> физически. Непорочное зачатие – это иллюзия </w:t>
      </w:r>
      <w:r w:rsidR="00692CA7" w:rsidRPr="002E3828">
        <w:rPr>
          <w:rFonts w:ascii="Times New Roman" w:hAnsi="Times New Roman"/>
          <w:sz w:val="24"/>
          <w:szCs w:val="24"/>
        </w:rPr>
        <w:t>Человечеств</w:t>
      </w:r>
      <w:r w:rsidRPr="002E3828">
        <w:rPr>
          <w:rFonts w:ascii="Times New Roman" w:hAnsi="Times New Roman"/>
          <w:sz w:val="24"/>
          <w:szCs w:val="24"/>
        </w:rPr>
        <w:t>а. Мы узнавали. Там было просто кесарево сечение. И непорочное зачатие, я подчёркиваю, что женщина родила кесаревым сечением, а не естественным способом. Для окружающих людей это было сумасшествие, и поэтому всё это вот пошло дальше в таком выражении.</w:t>
      </w:r>
    </w:p>
    <w:p w14:paraId="53DF2508" w14:textId="41FAC18D" w:rsidR="00D65E2C" w:rsidRPr="002E3828" w:rsidRDefault="00D65E2C" w:rsidP="00D65E2C">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Поговорили? Это я сейчас адаптировал Дух</w:t>
      </w:r>
      <w:r w:rsidR="00E85E01" w:rsidRPr="002E3828">
        <w:rPr>
          <w:rFonts w:ascii="Times New Roman" w:hAnsi="Times New Roman"/>
          <w:sz w:val="24"/>
          <w:szCs w:val="24"/>
        </w:rPr>
        <w:t>ов</w:t>
      </w:r>
      <w:r w:rsidRPr="002E3828">
        <w:rPr>
          <w:rFonts w:ascii="Times New Roman" w:hAnsi="Times New Roman"/>
          <w:sz w:val="24"/>
          <w:szCs w:val="24"/>
        </w:rPr>
        <w:t xml:space="preserve"> к вам. Поэтому у вас теперь есть поручение Отца. О нём публиковать открыто. Дух надо нести открыто. Дух не терпит закрытости. Но и кричать на помостах: «Я Дух Отца-а-а! Слушайте меня-я-я!» И вас увезёт специальная скорая. Я скажу: «Увозите, увозите. Такой должен лежать в спец</w:t>
      </w:r>
      <w:r w:rsidR="00E85E01" w:rsidRPr="002E3828">
        <w:rPr>
          <w:rFonts w:ascii="Times New Roman" w:hAnsi="Times New Roman"/>
          <w:sz w:val="24"/>
          <w:szCs w:val="24"/>
        </w:rPr>
        <w:t>.</w:t>
      </w:r>
      <w:r w:rsidRPr="002E3828">
        <w:rPr>
          <w:rFonts w:ascii="Times New Roman" w:hAnsi="Times New Roman"/>
          <w:sz w:val="24"/>
          <w:szCs w:val="24"/>
        </w:rPr>
        <w:t xml:space="preserve"> палате, где написано «Дух номер пять»</w:t>
      </w:r>
      <w:r w:rsidR="00E85E01" w:rsidRPr="002E3828">
        <w:rPr>
          <w:rFonts w:ascii="Times New Roman" w:hAnsi="Times New Roman"/>
          <w:sz w:val="24"/>
          <w:szCs w:val="24"/>
        </w:rPr>
        <w:t>»</w:t>
      </w:r>
      <w:r w:rsidRPr="002E3828">
        <w:rPr>
          <w:rFonts w:ascii="Times New Roman" w:hAnsi="Times New Roman"/>
          <w:sz w:val="24"/>
          <w:szCs w:val="24"/>
        </w:rPr>
        <w:t xml:space="preserve">. Это иллюзия, понимаете? Это бред. Но мало ли кому, что в голову войдёт. У нас люди творческие. Вы услышали? Но насильно голову не предоставишь. То есть вы должны быть очень внимательные. Знаете, </w:t>
      </w:r>
      <w:r w:rsidRPr="002E3828">
        <w:rPr>
          <w:rFonts w:ascii="Times New Roman" w:hAnsi="Times New Roman"/>
          <w:b/>
          <w:sz w:val="24"/>
          <w:szCs w:val="24"/>
        </w:rPr>
        <w:t>получить поручение – это очень высокое достоинство.</w:t>
      </w:r>
    </w:p>
    <w:p w14:paraId="329C8CA8" w14:textId="5F4A9075"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Но главное не получить, </w:t>
      </w:r>
      <w:r w:rsidRPr="002E3828">
        <w:rPr>
          <w:rFonts w:ascii="Times New Roman" w:hAnsi="Times New Roman"/>
          <w:b/>
          <w:sz w:val="24"/>
          <w:szCs w:val="24"/>
        </w:rPr>
        <w:t xml:space="preserve">главное </w:t>
      </w:r>
      <w:r w:rsidR="00E85E01" w:rsidRPr="002E3828">
        <w:rPr>
          <w:rFonts w:ascii="Times New Roman" w:hAnsi="Times New Roman"/>
          <w:b/>
          <w:sz w:val="24"/>
          <w:szCs w:val="24"/>
        </w:rPr>
        <w:t xml:space="preserve">– </w:t>
      </w:r>
      <w:r w:rsidRPr="002E3828">
        <w:rPr>
          <w:rFonts w:ascii="Times New Roman" w:hAnsi="Times New Roman"/>
          <w:b/>
          <w:sz w:val="24"/>
          <w:szCs w:val="24"/>
        </w:rPr>
        <w:t>не потерять эту фиксацию от своего творчества и продолжать это развивать</w:t>
      </w:r>
      <w:r w:rsidRPr="002E3828">
        <w:rPr>
          <w:rFonts w:ascii="Times New Roman" w:hAnsi="Times New Roman"/>
          <w:sz w:val="24"/>
          <w:szCs w:val="24"/>
        </w:rPr>
        <w:t xml:space="preserve">. Вы должны понимать, что этот Дух вы в фиксации должны развивать. Я когда понял про Санат Кумару, я понял, что у меня есть какие-то права этим Духом пользоваться и развивать. </w:t>
      </w:r>
      <w:r w:rsidR="00E85E01" w:rsidRPr="002E3828">
        <w:rPr>
          <w:rFonts w:ascii="Times New Roman" w:hAnsi="Times New Roman"/>
          <w:sz w:val="24"/>
          <w:szCs w:val="24"/>
        </w:rPr>
        <w:t>В</w:t>
      </w:r>
      <w:r w:rsidRPr="002E3828">
        <w:rPr>
          <w:rFonts w:ascii="Times New Roman" w:hAnsi="Times New Roman"/>
          <w:sz w:val="24"/>
          <w:szCs w:val="24"/>
        </w:rPr>
        <w:t xml:space="preserve"> смысле, полезно для физики. Очень хорошо получилось. У меня многие препоны в голове снялись. Я начал чуть легче делать практики, чем раньше. То есть я почувствовал, что у меня есть права делать что-то, что раньше я себе не позволял делать, потому что считал, что я не готов. На физике не готов. Но раз Дух такой вошёл, как</w:t>
      </w:r>
      <w:r w:rsidR="00E85E01" w:rsidRPr="002E3828">
        <w:rPr>
          <w:rFonts w:ascii="Times New Roman" w:hAnsi="Times New Roman"/>
          <w:sz w:val="24"/>
          <w:szCs w:val="24"/>
        </w:rPr>
        <w:t>-</w:t>
      </w:r>
      <w:r w:rsidRPr="002E3828">
        <w:rPr>
          <w:rFonts w:ascii="Times New Roman" w:hAnsi="Times New Roman"/>
          <w:sz w:val="24"/>
          <w:szCs w:val="24"/>
        </w:rPr>
        <w:t>то понятно, легче стало работать. Сложнее при этом думать, потому что просчёт пошёл сложнее. В смысле, что ответственности стало больше за шаги, за слова. А вот действия стали легче. Моща пришла. Вот и вам пришла моща. Теперь надо думать, что с этим делать. Инструктаж закончили?</w:t>
      </w:r>
    </w:p>
    <w:p w14:paraId="3ACCE053" w14:textId="7EEEC07A"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и последнее – </w:t>
      </w:r>
      <w:r w:rsidRPr="002E3828">
        <w:rPr>
          <w:rFonts w:ascii="Times New Roman" w:hAnsi="Times New Roman"/>
          <w:b/>
          <w:sz w:val="24"/>
          <w:szCs w:val="24"/>
        </w:rPr>
        <w:t>всем этим занимается Иерархия</w:t>
      </w:r>
      <w:r w:rsidRPr="002E3828">
        <w:rPr>
          <w:rFonts w:ascii="Times New Roman" w:hAnsi="Times New Roman"/>
          <w:sz w:val="24"/>
          <w:szCs w:val="24"/>
        </w:rPr>
        <w:t xml:space="preserve">. Поэтому, в случае чего – в Дом Иерархии. Вот так. А то тут команда Татарстана решила выдумать и что-то тут изобразить из себя, выведя на конкурс Глав подразделения. Я удивился. Конкурс был проведён. По Огню всё сложилось так, как вы получили в Столпе. По Огню. То есть это выбирал Огонь Отца. Кстати, выбирал Огонь Отца не из двух, а из всех. У нас в этом году новый конкурс. Всех, особенно Глав подразделений, выбирают из всех. То есть Огонь ставится на всех, 32 Аватара на всех конкурсантов. У нас </w:t>
      </w:r>
      <w:proofErr w:type="gramStart"/>
      <w:r w:rsidRPr="002E3828">
        <w:rPr>
          <w:rFonts w:ascii="Times New Roman" w:hAnsi="Times New Roman"/>
          <w:sz w:val="24"/>
          <w:szCs w:val="24"/>
        </w:rPr>
        <w:t>3-4</w:t>
      </w:r>
      <w:proofErr w:type="gramEnd"/>
      <w:r w:rsidRPr="002E3828">
        <w:rPr>
          <w:rFonts w:ascii="Times New Roman" w:hAnsi="Times New Roman"/>
          <w:sz w:val="24"/>
          <w:szCs w:val="24"/>
        </w:rPr>
        <w:t xml:space="preserve"> конкурса, то есть человек на 40. И фиксируется </w:t>
      </w:r>
      <w:r w:rsidRPr="002E3828">
        <w:rPr>
          <w:rFonts w:ascii="Times New Roman" w:hAnsi="Times New Roman"/>
          <w:sz w:val="24"/>
          <w:szCs w:val="24"/>
        </w:rPr>
        <w:lastRenderedPageBreak/>
        <w:t>конкурс на Главу подразделения. В этом году все прошли. Хотя в одном Доме ещё, скорее всего, будет ещё конкурс, там Огонь неустойчив. Но это не утверждённый Дом. Вот в утверждённых Домах всё устойчиво. Вот такая ситуация.</w:t>
      </w:r>
    </w:p>
    <w:p w14:paraId="7FFFCDE4" w14:textId="705393C2" w:rsidR="00D65E2C" w:rsidRPr="002E3828" w:rsidRDefault="00D65E2C" w:rsidP="00D65E2C">
      <w:pPr>
        <w:spacing w:after="0" w:line="240" w:lineRule="auto"/>
        <w:ind w:firstLine="709"/>
        <w:jc w:val="both"/>
        <w:rPr>
          <w:rFonts w:ascii="Times New Roman" w:hAnsi="Times New Roman"/>
          <w:bCs/>
          <w:sz w:val="24"/>
          <w:szCs w:val="24"/>
        </w:rPr>
      </w:pPr>
      <w:r w:rsidRPr="002E3828">
        <w:rPr>
          <w:rFonts w:ascii="Times New Roman" w:hAnsi="Times New Roman"/>
          <w:sz w:val="24"/>
          <w:szCs w:val="24"/>
        </w:rPr>
        <w:t>А меня поразила фраза Кут Хуми</w:t>
      </w:r>
      <w:r w:rsidR="00E85E01" w:rsidRPr="002E3828">
        <w:rPr>
          <w:rFonts w:ascii="Times New Roman" w:hAnsi="Times New Roman"/>
          <w:sz w:val="24"/>
          <w:szCs w:val="24"/>
        </w:rPr>
        <w:t>.</w:t>
      </w:r>
      <w:r w:rsidRPr="002E3828">
        <w:rPr>
          <w:rFonts w:ascii="Times New Roman" w:hAnsi="Times New Roman"/>
          <w:sz w:val="24"/>
          <w:szCs w:val="24"/>
        </w:rPr>
        <w:t xml:space="preserve"> «Напиши, </w:t>
      </w:r>
      <w:r w:rsidR="00E85E01" w:rsidRPr="002E3828">
        <w:rPr>
          <w:rFonts w:ascii="Times New Roman" w:hAnsi="Times New Roman"/>
          <w:sz w:val="24"/>
          <w:szCs w:val="24"/>
        </w:rPr>
        <w:t xml:space="preserve">– </w:t>
      </w:r>
      <w:r w:rsidRPr="002E3828">
        <w:rPr>
          <w:rFonts w:ascii="Times New Roman" w:hAnsi="Times New Roman"/>
          <w:sz w:val="24"/>
          <w:szCs w:val="24"/>
        </w:rPr>
        <w:t>говорит</w:t>
      </w:r>
      <w:r w:rsidR="00E85E01" w:rsidRPr="002E3828">
        <w:rPr>
          <w:rFonts w:ascii="Times New Roman" w:hAnsi="Times New Roman"/>
          <w:sz w:val="24"/>
          <w:szCs w:val="24"/>
        </w:rPr>
        <w:t>, – к</w:t>
      </w:r>
      <w:r w:rsidRPr="002E3828">
        <w:rPr>
          <w:rFonts w:ascii="Times New Roman" w:hAnsi="Times New Roman"/>
          <w:sz w:val="24"/>
          <w:szCs w:val="24"/>
        </w:rPr>
        <w:t xml:space="preserve">оней на переправе не меняют». </w:t>
      </w:r>
      <w:proofErr w:type="gramStart"/>
      <w:r w:rsidRPr="002E3828">
        <w:rPr>
          <w:rFonts w:ascii="Times New Roman" w:hAnsi="Times New Roman"/>
          <w:sz w:val="24"/>
          <w:szCs w:val="24"/>
        </w:rPr>
        <w:t>После конкурса</w:t>
      </w:r>
      <w:r w:rsidR="00E85E01" w:rsidRPr="002E3828">
        <w:rPr>
          <w:rFonts w:ascii="Times New Roman" w:hAnsi="Times New Roman"/>
          <w:sz w:val="24"/>
          <w:szCs w:val="24"/>
        </w:rPr>
        <w:t>,</w:t>
      </w:r>
      <w:proofErr w:type="gramEnd"/>
      <w:r w:rsidRPr="002E3828">
        <w:rPr>
          <w:rFonts w:ascii="Times New Roman" w:hAnsi="Times New Roman"/>
          <w:sz w:val="24"/>
          <w:szCs w:val="24"/>
        </w:rPr>
        <w:t xml:space="preserve"> это Кут Хуми вслух сказал после конкурса. И смеётся. «Ну, напиши, </w:t>
      </w:r>
      <w:r w:rsidR="00E85E01" w:rsidRPr="002E3828">
        <w:rPr>
          <w:rFonts w:ascii="Times New Roman" w:hAnsi="Times New Roman"/>
          <w:sz w:val="24"/>
          <w:szCs w:val="24"/>
        </w:rPr>
        <w:t xml:space="preserve">– </w:t>
      </w:r>
      <w:r w:rsidRPr="002E3828">
        <w:rPr>
          <w:rFonts w:ascii="Times New Roman" w:hAnsi="Times New Roman"/>
          <w:sz w:val="24"/>
          <w:szCs w:val="24"/>
        </w:rPr>
        <w:t>он говорит, – напиши, напиши». Я написал. Думаю, что имел в виду Кут Хуми? Вот сейчас после этой практики я понял, что имел в виду Кут Хуми. Товарищи казанцы, если бы мы поменяли состояние команды и руководителя, не было бы сейчас этой практики, потому что новый руководитель несколько месяцев входит в должность. И мы бы потеряли это время. Вот что имел в виду Кут Хуми. Только, пожалуйста, тут ничего личного</w:t>
      </w:r>
      <w:r w:rsidR="00E85E01" w:rsidRPr="002E3828">
        <w:rPr>
          <w:rFonts w:ascii="Times New Roman" w:hAnsi="Times New Roman"/>
          <w:sz w:val="24"/>
          <w:szCs w:val="24"/>
        </w:rPr>
        <w:t>,</w:t>
      </w:r>
      <w:r w:rsidRPr="002E3828">
        <w:rPr>
          <w:rFonts w:ascii="Times New Roman" w:hAnsi="Times New Roman"/>
          <w:sz w:val="24"/>
          <w:szCs w:val="24"/>
        </w:rPr>
        <w:t xml:space="preserve"> </w:t>
      </w:r>
      <w:r w:rsidR="00E85E01" w:rsidRPr="002E3828">
        <w:rPr>
          <w:rFonts w:ascii="Times New Roman" w:hAnsi="Times New Roman"/>
          <w:sz w:val="24"/>
          <w:szCs w:val="24"/>
        </w:rPr>
        <w:t>т</w:t>
      </w:r>
      <w:r w:rsidRPr="002E3828">
        <w:rPr>
          <w:rFonts w:ascii="Times New Roman" w:hAnsi="Times New Roman"/>
          <w:sz w:val="24"/>
          <w:szCs w:val="24"/>
        </w:rPr>
        <w:t>ут всё безличное. Я показываю, что такое ИВДИВО сейчас. Насколько Кут Хуми и Отец предусмотрительны, а мы с вами этого не понимаем и не видим. И я, в том числе. Открытым текстом. У нас новый Огонь в должности входит от трёх до четырёх месяцев. А потом ещё смотрят, вошли ли в любую должность. Вот вы поменяли должность, кто из вас на новую назначен – у вас три-четыре месяца вхождения, а потом ещё смотрят</w:t>
      </w:r>
      <w:r w:rsidR="00E85E01" w:rsidRPr="002E3828">
        <w:rPr>
          <w:rFonts w:ascii="Times New Roman" w:hAnsi="Times New Roman"/>
          <w:sz w:val="24"/>
          <w:szCs w:val="24"/>
        </w:rPr>
        <w:t>:</w:t>
      </w:r>
      <w:r w:rsidRPr="002E3828">
        <w:rPr>
          <w:rFonts w:ascii="Times New Roman" w:hAnsi="Times New Roman"/>
          <w:sz w:val="24"/>
          <w:szCs w:val="24"/>
        </w:rPr>
        <w:t xml:space="preserve"> вошли или нет. И потом ещё думают</w:t>
      </w:r>
      <w:r w:rsidR="00E85E01" w:rsidRPr="002E3828">
        <w:rPr>
          <w:rFonts w:ascii="Times New Roman" w:hAnsi="Times New Roman"/>
          <w:sz w:val="24"/>
          <w:szCs w:val="24"/>
        </w:rPr>
        <w:t>:</w:t>
      </w:r>
      <w:r w:rsidRPr="002E3828">
        <w:rPr>
          <w:rFonts w:ascii="Times New Roman" w:hAnsi="Times New Roman"/>
          <w:sz w:val="24"/>
          <w:szCs w:val="24"/>
        </w:rPr>
        <w:t xml:space="preserve"> снимать или оставить. Шутка. Редко, когда было, но пару раз мы снимали. Кут Хуми вызывал и сказал: «Снять». И менял весь Столп на новый конкурс</w:t>
      </w:r>
      <w:r w:rsidR="00DF1DD8" w:rsidRPr="002E3828">
        <w:rPr>
          <w:rFonts w:ascii="Times New Roman" w:hAnsi="Times New Roman"/>
          <w:sz w:val="24"/>
          <w:szCs w:val="24"/>
        </w:rPr>
        <w:t xml:space="preserve">. </w:t>
      </w:r>
      <w:r w:rsidR="00A62AA0" w:rsidRPr="002E3828">
        <w:rPr>
          <w:rFonts w:ascii="Times New Roman" w:hAnsi="Times New Roman"/>
          <w:bCs/>
          <w:sz w:val="24"/>
          <w:szCs w:val="24"/>
        </w:rPr>
        <w:t>Причём, у</w:t>
      </w:r>
      <w:r w:rsidRPr="002E3828">
        <w:rPr>
          <w:rFonts w:ascii="Times New Roman" w:hAnsi="Times New Roman"/>
          <w:bCs/>
          <w:sz w:val="24"/>
          <w:szCs w:val="24"/>
        </w:rPr>
        <w:t xml:space="preserve"> нас есть право вето для этого, но это очень надо было Кут Хуми достать, чтобы снять. Но у нас есть специалисты, они не достали Кут Хуми, но они достали всех своим исполнением. Кут Хуми смеётся, что у нас команда. Так что такое тоже бывает. Ладно, услышали?</w:t>
      </w:r>
    </w:p>
    <w:p w14:paraId="138A9712" w14:textId="77777777" w:rsidR="00D65E2C" w:rsidRPr="002E3828" w:rsidRDefault="00D65E2C" w:rsidP="00D65E2C">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64 Духа развивают Иерархию на Планете, а без Иерархии в Новую Эпоху что? – Не войдёшь. Всё, я вам рассказал всё, что мог, я постарался снять ваши личные какие-то плюсы и минусы, у меня самих их было много, поэтому я поделился с вами опытом. Я для многих ничего нового не сказал, я это объявлял на съезде, но не так, я просто имя говорил, а вам объяснил практику; мы её никогда не публиковали, хотя один раз я рассказывал примерно такое же, но никто не понял просто, а вы сейчас поняли, вы в этом участвуете.</w:t>
      </w:r>
    </w:p>
    <w:p w14:paraId="46D24F1A" w14:textId="77777777" w:rsidR="00D65E2C" w:rsidRPr="002E3828" w:rsidRDefault="00D65E2C" w:rsidP="00D65E2C">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Поэтому, «осенение» итогов семи Духов, это называется «осенение» – </w:t>
      </w:r>
      <w:r w:rsidRPr="002E3828">
        <w:rPr>
          <w:rFonts w:ascii="Times New Roman" w:hAnsi="Times New Roman"/>
          <w:b/>
          <w:bCs/>
          <w:sz w:val="24"/>
          <w:szCs w:val="24"/>
        </w:rPr>
        <w:t>вы поставили точку все вместе командой семи Духам пред престолом Господа.</w:t>
      </w:r>
      <w:r w:rsidRPr="002E3828">
        <w:rPr>
          <w:rFonts w:ascii="Times New Roman" w:hAnsi="Times New Roman"/>
          <w:bCs/>
          <w:sz w:val="24"/>
          <w:szCs w:val="24"/>
        </w:rPr>
        <w:t xml:space="preserve"> Вот такая вещь, серьёзная. </w:t>
      </w:r>
    </w:p>
    <w:p w14:paraId="0D316FD1" w14:textId="2675958A" w:rsidR="00D65E2C" w:rsidRPr="002E3828" w:rsidRDefault="00D65E2C" w:rsidP="00D65E2C">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Что, вот теперь мы можем </w:t>
      </w:r>
      <w:r w:rsidR="00D60289" w:rsidRPr="002E3828">
        <w:rPr>
          <w:rFonts w:ascii="Times New Roman" w:hAnsi="Times New Roman"/>
          <w:bCs/>
          <w:sz w:val="24"/>
          <w:szCs w:val="24"/>
        </w:rPr>
        <w:t>Я</w:t>
      </w:r>
      <w:r w:rsidRPr="002E3828">
        <w:rPr>
          <w:rFonts w:ascii="Times New Roman" w:hAnsi="Times New Roman"/>
          <w:bCs/>
          <w:sz w:val="24"/>
          <w:szCs w:val="24"/>
        </w:rPr>
        <w:t xml:space="preserve">дрышки стяжать, Компетенции перенести в 41-й архетип, и здания перенести в новом состоянии Духа. Да? Это вот практика, что мы с вами не доделали. </w:t>
      </w:r>
      <w:r w:rsidRPr="002E3828">
        <w:rPr>
          <w:rFonts w:ascii="Times New Roman" w:hAnsi="Times New Roman"/>
          <w:bCs/>
          <w:i/>
          <w:sz w:val="24"/>
          <w:szCs w:val="24"/>
        </w:rPr>
        <w:t>(Неразборчиво).</w:t>
      </w:r>
      <w:r w:rsidRPr="002E3828">
        <w:rPr>
          <w:rFonts w:ascii="Times New Roman" w:hAnsi="Times New Roman"/>
          <w:bCs/>
          <w:sz w:val="24"/>
          <w:szCs w:val="24"/>
        </w:rPr>
        <w:t xml:space="preserve"> Пять минут ещё. Практика. Я же не виноват, что адаптация Духа шла так долго. Мы же до восьми, я правильно понял? Сейчас восемь, пять минут. Не-не, доделать надо, иначе не туда войдёте.</w:t>
      </w:r>
    </w:p>
    <w:p w14:paraId="007F9B42" w14:textId="77777777" w:rsidR="003C2C36" w:rsidRPr="002E3828" w:rsidRDefault="003C2C36" w:rsidP="003C2C36">
      <w:pPr>
        <w:spacing w:after="0" w:line="240" w:lineRule="auto"/>
        <w:ind w:firstLine="709"/>
        <w:jc w:val="both"/>
        <w:rPr>
          <w:rFonts w:ascii="Times New Roman" w:hAnsi="Times New Roman"/>
          <w:sz w:val="24"/>
          <w:szCs w:val="24"/>
        </w:rPr>
      </w:pPr>
    </w:p>
    <w:p w14:paraId="648CC2E5" w14:textId="457FBEAD" w:rsidR="0006353D" w:rsidRPr="002E3828" w:rsidRDefault="0006353D" w:rsidP="0006353D">
      <w:pPr>
        <w:pStyle w:val="20"/>
        <w:rPr>
          <w:b w:val="0"/>
          <w:i w:val="0"/>
          <w:color w:val="2C2D2E"/>
        </w:rPr>
      </w:pPr>
      <w:bookmarkStart w:id="33" w:name="_Toc132913915"/>
      <w:bookmarkStart w:id="34" w:name="_Toc136784210"/>
      <w:bookmarkEnd w:id="30"/>
      <w:r w:rsidRPr="002E3828">
        <w:t xml:space="preserve">Практика </w:t>
      </w:r>
      <w:r w:rsidR="00D65E2C" w:rsidRPr="002E3828">
        <w:t>5</w:t>
      </w:r>
      <w:r w:rsidRPr="002E3828">
        <w:t xml:space="preserve">. </w:t>
      </w:r>
      <w:bookmarkEnd w:id="33"/>
      <w:r w:rsidR="00D65E2C" w:rsidRPr="002E3828">
        <w:t>Перевод Компетенций, перевод пяти зданий в 41-й архетип Огня-материи ИВДИВО. Стяжание Ядра Изначально Вышестоящего Отца Соль-ИВДИВО Октавы и обновление Части Изначально Вышестоящего Отца. Стяжание Ядра Синтеза и Части Изначально Вышестоящего Аватара Синтеза Кут Хуми в Соль-ИВДИВО Октаве. Фиксация специального Огня ИВДИВО</w:t>
      </w:r>
      <w:bookmarkEnd w:id="34"/>
    </w:p>
    <w:p w14:paraId="071DB658" w14:textId="77777777" w:rsidR="0006353D" w:rsidRPr="002E3828" w:rsidRDefault="0006353D" w:rsidP="0006353D">
      <w:pPr>
        <w:spacing w:after="0" w:line="240" w:lineRule="auto"/>
        <w:ind w:firstLine="709"/>
        <w:jc w:val="both"/>
        <w:rPr>
          <w:rFonts w:ascii="Times New Roman" w:hAnsi="Times New Roman"/>
          <w:sz w:val="24"/>
          <w:szCs w:val="24"/>
        </w:rPr>
      </w:pPr>
    </w:p>
    <w:p w14:paraId="26241C9B" w14:textId="4A663834"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Си-ИВДИВО Октавы на 19 октиллионов </w:t>
      </w:r>
      <w:r w:rsidR="00DF1DD8" w:rsidRPr="002E3828">
        <w:rPr>
          <w:rFonts w:ascii="Times New Roman" w:hAnsi="Times New Roman"/>
          <w:i/>
          <w:sz w:val="24"/>
          <w:szCs w:val="24"/>
        </w:rPr>
        <w:t>807 септиллионов 40 секстиллионов 628 квинтиллионов 566 квадриллионов 84 триллиона 398 миллиардов 385 миллионов 987 тысяч</w:t>
      </w:r>
      <w:r w:rsidRPr="002E3828">
        <w:rPr>
          <w:rFonts w:ascii="Times New Roman" w:hAnsi="Times New Roman"/>
          <w:i/>
          <w:sz w:val="24"/>
          <w:szCs w:val="24"/>
        </w:rPr>
        <w:t xml:space="preserve"> 520-ю высокую пра-ивдиво-октаво-реальность Соль-ИВДИВО Октавы. Становимся телесно пред Изначально Вышестоящими Аватарами Синтеза Кут Хуми Фаинь и </w:t>
      </w:r>
      <w:r w:rsidRPr="002E3828">
        <w:rPr>
          <w:rFonts w:ascii="Times New Roman" w:hAnsi="Times New Roman"/>
          <w:b/>
          <w:i/>
          <w:sz w:val="24"/>
          <w:szCs w:val="24"/>
        </w:rPr>
        <w:t>просим преобразить каждого из нас и Синтез нас на явление Ядра Кут Хуми, Ядра Изначально Вышестоящего Отца, Части Кут Хуми, Части Изначально Вышестоящего Отца, синтеза всех Компетенций каждого из нас и пяти зданий в 41-й архетип Соль-ИВДИВО Октавы каждым из нас</w:t>
      </w:r>
      <w:r w:rsidRPr="002E3828">
        <w:rPr>
          <w:rFonts w:ascii="Times New Roman" w:hAnsi="Times New Roman"/>
          <w:i/>
          <w:sz w:val="24"/>
          <w:szCs w:val="24"/>
        </w:rPr>
        <w:t>.</w:t>
      </w:r>
    </w:p>
    <w:p w14:paraId="526A3C40"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lastRenderedPageBreak/>
        <w:t>И синтезируясь с Хум Кут Хуми Фаинь, стяжаем шесть Синтез Синтезов Изначально Вышестоящего Отца и шесть Синтез ИВДИВО Человека-Субъекта Изначально Вышестоящего Отца. И возжигаясь, преображаемся ими.</w:t>
      </w:r>
    </w:p>
    <w:p w14:paraId="50964A33" w14:textId="1FC80C3F"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 этом Огне мы синтезируемся с Изначально Вышестоящим Отцом Соль-ИВДИВО Октавы, переходим в зал на 19 октиллионов </w:t>
      </w:r>
      <w:r w:rsidR="00DF1DD8" w:rsidRPr="002E3828">
        <w:rPr>
          <w:rFonts w:ascii="Times New Roman" w:hAnsi="Times New Roman"/>
          <w:i/>
          <w:sz w:val="24"/>
          <w:szCs w:val="24"/>
        </w:rPr>
        <w:t xml:space="preserve">807 септиллионов 40 секстиллионов 628 квинтиллионов 566 квадриллионов 84 триллиона 398 миллиардов 385 миллионов 987 тысяч </w:t>
      </w:r>
      <w:r w:rsidRPr="002E3828">
        <w:rPr>
          <w:rFonts w:ascii="Times New Roman" w:hAnsi="Times New Roman"/>
          <w:i/>
          <w:sz w:val="24"/>
          <w:szCs w:val="24"/>
        </w:rPr>
        <w:t>585-ю высокую пра-ивдиво-октаво-реальность. Становимся телесно пред Изначально Вышестоящим Отцом Ипостасью Духа Изначально Вышестоящего Отца пред Престолом, это так называется, в фиксации Владыкой 93-го Синтеза Изначально Вышестоящего Отца в форме. Это так Отец назвал, я вам назвал, как Отец вас назвал, это очень высоко, что вас так назвали, очень высоко. Ипостасями называли Троицу внутри тела Отца Единого в 5-й Расе. Поэтому, это очень и очень высокое название.</w:t>
      </w:r>
    </w:p>
    <w:p w14:paraId="30A97666"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синтезируясь с Изначально Вышестоящим Отцом, </w:t>
      </w:r>
      <w:r w:rsidRPr="002E3828">
        <w:rPr>
          <w:rFonts w:ascii="Times New Roman" w:hAnsi="Times New Roman"/>
          <w:b/>
          <w:i/>
          <w:sz w:val="24"/>
          <w:szCs w:val="24"/>
        </w:rPr>
        <w:t>просим перевести все Компетенции каждого из нас в 41-й архетип Огня-материи ИВДИВО</w:t>
      </w:r>
      <w:r w:rsidRPr="002E3828">
        <w:rPr>
          <w:rFonts w:ascii="Times New Roman" w:hAnsi="Times New Roman"/>
          <w:i/>
          <w:sz w:val="24"/>
          <w:szCs w:val="24"/>
        </w:rPr>
        <w:t>. Синтезируясь с Хум Изначально Вышестоящего Отца, стяжаем количество Синтезов Изначально Вышестоящего Отца по количеству Компетенций каждого из нас. И возжигаясь Синтезами Изначально Вышестоящего Отца, преображаясь ими, фиксируем все Компетенции каждого из нас из 64-х, кстати, базовых видов Компетенций в явлении, как на Синтезах, так и в индивидуальной подготовке каждого из нас в веках в 41-м архетипе Огня-материи ИВДИВО. И возжигаясь Синтезами Изначально Вышестоящего Отца, преображаемся ими.</w:t>
      </w:r>
    </w:p>
    <w:p w14:paraId="702FE1CC"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 этом же Огне, синтезируясь с Изначально Вышестоящим Отцом, </w:t>
      </w:r>
      <w:r w:rsidRPr="002E3828">
        <w:rPr>
          <w:rFonts w:ascii="Times New Roman" w:hAnsi="Times New Roman"/>
          <w:b/>
          <w:i/>
          <w:sz w:val="24"/>
          <w:szCs w:val="24"/>
        </w:rPr>
        <w:t>стяжаем пять Ядер Огня и пять Синтезов Изначально Вышестоящего Отца, прося зафиксировать Ядра Огня в пяти зданиях каждого из нас, переведя их в 41-й архетип Огня-материи ИВДИВО Соль-ИВДИВО Октавы</w:t>
      </w:r>
      <w:r w:rsidRPr="002E3828">
        <w:rPr>
          <w:rFonts w:ascii="Times New Roman" w:hAnsi="Times New Roman"/>
          <w:i/>
          <w:sz w:val="24"/>
          <w:szCs w:val="24"/>
        </w:rPr>
        <w:t>. И возжигаясь пятью Синтезами Изначально Вышестоящего Отца, преображаемся ими, вспыхивая пятью Ядрами Огня в Кубах Синтеза пяти зданий, и переводя три Мировых здания в вершины ИВДИВО-Полиса миров Соль-ИВДИВО Октавы; служебно-частное в ИВДИВО-полис Кут Хуми Соль-ИВДИВО Октавы, и частное ИВДИВО-здание в ИВДИВО-полис Изначально Вышестоящего Отца Соль-ИВДИВО Октавы. И преображаясь, развёртываемся этим.</w:t>
      </w:r>
    </w:p>
    <w:p w14:paraId="77F63888"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 этом Огне, синтезируясь с Изначально Вышестоящим Отцом, </w:t>
      </w:r>
      <w:r w:rsidRPr="002E3828">
        <w:rPr>
          <w:rFonts w:ascii="Times New Roman" w:hAnsi="Times New Roman"/>
          <w:b/>
          <w:i/>
          <w:sz w:val="24"/>
          <w:szCs w:val="24"/>
        </w:rPr>
        <w:t>стяжаем обновлённое Ядро Изначально Вышестоящего Отца и обновлённую Часть Изначально Вышестоящего Отца Соль-ИВДИВО Октавы каждому из нас.</w:t>
      </w:r>
      <w:r w:rsidRPr="002E3828">
        <w:rPr>
          <w:rFonts w:ascii="Times New Roman" w:hAnsi="Times New Roman"/>
          <w:i/>
          <w:sz w:val="24"/>
          <w:szCs w:val="24"/>
        </w:rPr>
        <w:t xml:space="preserve"> Синтезируясь с Хум Изначально Вышестоящего Отца, стяжаем два Синтеза Изначально Вышестоящего Отца. И возжигаясь, преображаемся ими. </w:t>
      </w:r>
    </w:p>
    <w:p w14:paraId="3BE3A920"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 зал вышли Кут Хуми Фаинь. И ракурсом Ядра Изначально Вышестоящего Отца и его Части, мы синтезируемся с Изначально Вышестоящим Аватаром Синтеза Кут Хуми, </w:t>
      </w:r>
      <w:r w:rsidRPr="002E3828">
        <w:rPr>
          <w:rFonts w:ascii="Times New Roman" w:hAnsi="Times New Roman"/>
          <w:b/>
          <w:i/>
          <w:sz w:val="24"/>
          <w:szCs w:val="24"/>
        </w:rPr>
        <w:t>стяжаем Ядро Синтеза Изначально Вышестоящего Аватара Синтеза Кут Хуми и Часть Изначально Вышестоящего Аватара Синтеза Кут Хуми</w:t>
      </w:r>
      <w:r w:rsidRPr="002E3828">
        <w:rPr>
          <w:rFonts w:ascii="Times New Roman" w:hAnsi="Times New Roman"/>
          <w:i/>
          <w:sz w:val="24"/>
          <w:szCs w:val="24"/>
        </w:rPr>
        <w:t>.</w:t>
      </w:r>
    </w:p>
    <w:p w14:paraId="27DC03DF" w14:textId="77777777" w:rsidR="00D65E2C" w:rsidRPr="002E3828" w:rsidRDefault="00D65E2C" w:rsidP="00D65E2C">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t xml:space="preserve">И синтезируясь с Хум Изначально Вышестоящего Отца, стяжаем два Синтеза Изначально Вышестоящего Отца. И синтезируясь с Хум Изначально Вышестоящего Аватара Синтеза Кут Хуми, стяжаем два Синтез Синтеза Изначально Вышестоящего Отца. И возжигаясь, преображаемся ими, развёртываясь окончательно в Соль-ИВДИВО Октаве. Отец благословляет нас на путь реализации, а </w:t>
      </w:r>
      <w:r w:rsidRPr="002E3828">
        <w:rPr>
          <w:rFonts w:ascii="Times New Roman" w:hAnsi="Times New Roman"/>
          <w:b/>
          <w:i/>
          <w:sz w:val="24"/>
          <w:szCs w:val="24"/>
        </w:rPr>
        <w:t>Кут Хуми в Огне Отца фиксирует на каждом из нас специальный Огонь ИВДИВО, так как есть решение Изначально Вышестоящего Отца по ипостасной фиксации Духа Изначально Вышестоящего Отца пред Престолом.</w:t>
      </w:r>
    </w:p>
    <w:p w14:paraId="3E8D5449" w14:textId="6FEF5751"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Я напомню, что Дух – это </w:t>
      </w:r>
      <w:r w:rsidR="00D60289" w:rsidRPr="002E3828">
        <w:rPr>
          <w:rFonts w:ascii="Times New Roman" w:hAnsi="Times New Roman"/>
          <w:i/>
          <w:sz w:val="24"/>
          <w:szCs w:val="24"/>
        </w:rPr>
        <w:t>А</w:t>
      </w:r>
      <w:r w:rsidRPr="002E3828">
        <w:rPr>
          <w:rFonts w:ascii="Times New Roman" w:hAnsi="Times New Roman"/>
          <w:i/>
          <w:sz w:val="24"/>
          <w:szCs w:val="24"/>
        </w:rPr>
        <w:t xml:space="preserve">ватарская работа, но к Аватару нам ещё надо вырасти, и вот внутри – это </w:t>
      </w:r>
      <w:r w:rsidR="00D60289" w:rsidRPr="002E3828">
        <w:rPr>
          <w:rFonts w:ascii="Times New Roman" w:hAnsi="Times New Roman"/>
          <w:i/>
          <w:sz w:val="24"/>
          <w:szCs w:val="24"/>
        </w:rPr>
        <w:t>А</w:t>
      </w:r>
      <w:r w:rsidRPr="002E3828">
        <w:rPr>
          <w:rFonts w:ascii="Times New Roman" w:hAnsi="Times New Roman"/>
          <w:i/>
          <w:sz w:val="24"/>
          <w:szCs w:val="24"/>
        </w:rPr>
        <w:t xml:space="preserve">ватарская работа, но Ипостась мы уже можем выражать, значит, Ипостасность – это автоматика для всех. У кого проснётся </w:t>
      </w:r>
      <w:r w:rsidR="00D60289" w:rsidRPr="002E3828">
        <w:rPr>
          <w:rFonts w:ascii="Times New Roman" w:hAnsi="Times New Roman"/>
          <w:i/>
          <w:sz w:val="24"/>
          <w:szCs w:val="24"/>
        </w:rPr>
        <w:t>А</w:t>
      </w:r>
      <w:r w:rsidRPr="002E3828">
        <w:rPr>
          <w:rFonts w:ascii="Times New Roman" w:hAnsi="Times New Roman"/>
          <w:i/>
          <w:sz w:val="24"/>
          <w:szCs w:val="24"/>
        </w:rPr>
        <w:t xml:space="preserve">ватарское – это только Отцу решать и перспективы подготовки иметь, у меня было точно также – я начинал с Ипостаси и дорастал до Аватара. Это вы по Синтезам </w:t>
      </w:r>
      <w:r w:rsidRPr="002E3828">
        <w:rPr>
          <w:rFonts w:ascii="Times New Roman" w:hAnsi="Times New Roman"/>
          <w:i/>
          <w:sz w:val="24"/>
          <w:szCs w:val="24"/>
        </w:rPr>
        <w:lastRenderedPageBreak/>
        <w:t>можете увидеть, я всегда называл себя Ипостасью Синтеза когда-то очень давно, Аватаром только потом с годами. Иметь Посвящение Аватара и стать Аватаром в Доме Отца – это две разные вещи, даже если тебя зафиксировали Аватаром Синтеза. Зафиксировали и стать им – это разные вещи, специально вам это говорю, это вам Кут Хуми говорит: «Фиксация и стать этим – это разные вещи». Я понял, я частично Кут Хуми расшифровывал. Всё, Кут Хуми при Отце всё сказал.</w:t>
      </w:r>
    </w:p>
    <w:p w14:paraId="4EE738EE"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собой. И возжигаясь Синтезом Изначально Вышестоящего Отца, преображаемся им.</w:t>
      </w:r>
    </w:p>
    <w:p w14:paraId="177FD615"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Благодарим Изначально Вышестоящего Отца, благодарим Изначально Вышестоящих Аватаров Синтеза Кут Хуми Фаинь.</w:t>
      </w:r>
    </w:p>
    <w:p w14:paraId="1E44B262"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Возвращаемся в физическую реализацию, развёртываемся физически. И эманируем всё стяжённое, возожжённое в ИВДИВО, в ИВДИВО Казань, ИВДИВО Елабуга, ИВДИВО Челны, ИВДИВО Азнакаево, подразделения ИВДИВО участников данной практики и ИВДИВО каждого из нас.</w:t>
      </w:r>
    </w:p>
    <w:p w14:paraId="4C7C0968" w14:textId="77777777" w:rsidR="00D65E2C" w:rsidRPr="002E3828" w:rsidRDefault="00D65E2C" w:rsidP="00D65E2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29B8FEE8" w14:textId="77777777" w:rsidR="00D65E2C" w:rsidRPr="002E3828" w:rsidRDefault="00D65E2C" w:rsidP="00D65E2C">
      <w:pPr>
        <w:spacing w:after="0" w:line="240" w:lineRule="auto"/>
        <w:ind w:firstLine="709"/>
        <w:jc w:val="both"/>
        <w:rPr>
          <w:rFonts w:ascii="Times New Roman" w:hAnsi="Times New Roman"/>
          <w:i/>
          <w:sz w:val="24"/>
          <w:szCs w:val="24"/>
        </w:rPr>
      </w:pPr>
    </w:p>
    <w:p w14:paraId="4BF59E8F" w14:textId="68ECECF3" w:rsidR="00D60289" w:rsidRPr="002E3828" w:rsidRDefault="00D60289" w:rsidP="00D60289">
      <w:pPr>
        <w:pStyle w:val="11"/>
      </w:pPr>
      <w:r w:rsidRPr="002E3828">
        <w:t xml:space="preserve"> </w:t>
      </w:r>
      <w:bookmarkStart w:id="35" w:name="_Toc136784211"/>
      <w:r w:rsidRPr="002E3828">
        <w:t>Объявление Отцом нового Праздника</w:t>
      </w:r>
      <w:bookmarkEnd w:id="35"/>
    </w:p>
    <w:p w14:paraId="28D0AF97" w14:textId="77777777" w:rsidR="00D60289" w:rsidRPr="002E3828" w:rsidRDefault="00D60289" w:rsidP="00D65E2C">
      <w:pPr>
        <w:spacing w:after="0" w:line="240" w:lineRule="auto"/>
        <w:ind w:firstLine="709"/>
        <w:jc w:val="both"/>
        <w:rPr>
          <w:rFonts w:ascii="Times New Roman" w:hAnsi="Times New Roman"/>
          <w:i/>
          <w:sz w:val="24"/>
          <w:szCs w:val="24"/>
        </w:rPr>
      </w:pPr>
    </w:p>
    <w:p w14:paraId="61920DB8"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Секунду, у нас всё-таки есть праздник, </w:t>
      </w:r>
      <w:r w:rsidRPr="002E3828">
        <w:rPr>
          <w:rFonts w:ascii="Times New Roman" w:hAnsi="Times New Roman"/>
          <w:b/>
          <w:sz w:val="24"/>
          <w:szCs w:val="24"/>
        </w:rPr>
        <w:t>Отец объявил этот день Праздником</w:t>
      </w:r>
      <w:r w:rsidRPr="002E3828">
        <w:rPr>
          <w:rFonts w:ascii="Times New Roman" w:hAnsi="Times New Roman"/>
          <w:sz w:val="24"/>
          <w:szCs w:val="24"/>
        </w:rPr>
        <w:t>, я вас поздравляю. С Праздником!</w:t>
      </w:r>
    </w:p>
    <w:p w14:paraId="3B2547A0" w14:textId="77777777" w:rsidR="00D65E2C" w:rsidRPr="002E3828" w:rsidRDefault="00D65E2C" w:rsidP="00D65E2C">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Новых успехов Синтезом и Отцом!</w:t>
      </w:r>
    </w:p>
    <w:p w14:paraId="3917CFF7" w14:textId="77777777" w:rsidR="00D65E2C" w:rsidRPr="002E3828" w:rsidRDefault="00D65E2C" w:rsidP="00D65E2C">
      <w:pPr>
        <w:spacing w:after="0" w:line="240" w:lineRule="auto"/>
        <w:ind w:firstLine="709"/>
        <w:jc w:val="both"/>
        <w:rPr>
          <w:rFonts w:ascii="Times New Roman" w:hAnsi="Times New Roman"/>
          <w:i/>
          <w:sz w:val="24"/>
          <w:szCs w:val="24"/>
        </w:rPr>
      </w:pPr>
    </w:p>
    <w:p w14:paraId="715045F0" w14:textId="77777777" w:rsidR="003C2C36" w:rsidRPr="002E3828" w:rsidRDefault="003C2C36" w:rsidP="003C2C36">
      <w:pPr>
        <w:spacing w:after="0" w:line="240" w:lineRule="auto"/>
        <w:ind w:firstLine="709"/>
        <w:jc w:val="both"/>
        <w:rPr>
          <w:rFonts w:ascii="Times New Roman" w:hAnsi="Times New Roman"/>
          <w:i/>
          <w:sz w:val="24"/>
          <w:lang w:eastAsia="en-US"/>
        </w:rPr>
      </w:pPr>
    </w:p>
    <w:p w14:paraId="098160DC" w14:textId="77777777" w:rsidR="00267C9A" w:rsidRPr="002E3828" w:rsidRDefault="00267C9A">
      <w:pPr>
        <w:rPr>
          <w:rFonts w:ascii="Times New Roman" w:hAnsi="Times New Roman"/>
          <w:b/>
          <w:color w:val="222222"/>
          <w:sz w:val="24"/>
          <w:szCs w:val="24"/>
        </w:rPr>
      </w:pPr>
      <w:r w:rsidRPr="002E3828">
        <w:rPr>
          <w:rFonts w:ascii="Times New Roman" w:hAnsi="Times New Roman"/>
          <w:b/>
          <w:color w:val="222222"/>
          <w:sz w:val="24"/>
          <w:szCs w:val="24"/>
        </w:rPr>
        <w:br w:type="page"/>
      </w:r>
    </w:p>
    <w:p w14:paraId="5B5166E8" w14:textId="716D4F20" w:rsidR="00267C9A" w:rsidRPr="002E3828" w:rsidRDefault="00267C9A" w:rsidP="00B47974">
      <w:pPr>
        <w:pStyle w:val="20"/>
      </w:pPr>
      <w:bookmarkStart w:id="36" w:name="_Toc136784212"/>
      <w:r w:rsidRPr="002E3828">
        <w:lastRenderedPageBreak/>
        <w:t>2-й день, 1-я часть</w:t>
      </w:r>
      <w:bookmarkEnd w:id="36"/>
    </w:p>
    <w:p w14:paraId="721FD553" w14:textId="48A283AA" w:rsidR="00B47974" w:rsidRPr="002E3828" w:rsidRDefault="00F67585" w:rsidP="0082467F">
      <w:pPr>
        <w:pStyle w:val="11"/>
      </w:pPr>
      <w:bookmarkStart w:id="37" w:name="_Toc136784213"/>
      <w:r w:rsidRPr="002E3828">
        <w:t>Итоги ночной подготовки. Сколько пред Престолом должно стоять представителей?</w:t>
      </w:r>
      <w:bookmarkEnd w:id="37"/>
    </w:p>
    <w:p w14:paraId="64CF5ACA" w14:textId="77777777" w:rsidR="0006353D" w:rsidRPr="002E3828" w:rsidRDefault="0006353D" w:rsidP="0006353D">
      <w:pPr>
        <w:spacing w:after="0" w:line="240" w:lineRule="auto"/>
        <w:ind w:firstLine="709"/>
        <w:jc w:val="both"/>
        <w:rPr>
          <w:rFonts w:ascii="Times New Roman" w:hAnsi="Times New Roman"/>
          <w:sz w:val="24"/>
          <w:szCs w:val="24"/>
        </w:rPr>
      </w:pPr>
    </w:p>
    <w:p w14:paraId="498334F0" w14:textId="1966B592" w:rsidR="00353B45" w:rsidRPr="002E3828" w:rsidRDefault="00353B45" w:rsidP="00353B45">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 xml:space="preserve"> Так, всем доброе утро, мы начинаем вторую часть 93-го Синтеза Изначально Вышестоящего Отца. Продолжаем нашу подготовку, переподготовку Учителем-творцом физичности Изначально Вышестоящего Отца. И вначале обсудим вчерашнее событие </w:t>
      </w:r>
      <w:r w:rsidRPr="002E3828">
        <w:rPr>
          <w:rFonts w:ascii="Times New Roman" w:hAnsi="Times New Roman"/>
          <w:color w:val="333333"/>
          <w:sz w:val="24"/>
          <w:szCs w:val="24"/>
          <w:shd w:val="clear" w:color="auto" w:fill="FFFFFF"/>
        </w:rPr>
        <w:t>–</w:t>
      </w:r>
      <w:r w:rsidRPr="002E3828">
        <w:rPr>
          <w:rFonts w:ascii="Times New Roman" w:hAnsi="Times New Roman"/>
          <w:sz w:val="24"/>
          <w:szCs w:val="24"/>
        </w:rPr>
        <w:t xml:space="preserve"> фиксацию 64-х Духов Изначально Вышестоящего Отца пред Престолом. Давайте, так вот реально посмотрим на ситуацию, если у Отца в материи четыре свойства </w:t>
      </w:r>
      <w:r w:rsidRPr="002E3828">
        <w:rPr>
          <w:rFonts w:ascii="Times New Roman" w:hAnsi="Times New Roman"/>
          <w:color w:val="333333"/>
          <w:sz w:val="24"/>
          <w:szCs w:val="24"/>
          <w:shd w:val="clear" w:color="auto" w:fill="FFFFFF"/>
        </w:rPr>
        <w:t>–</w:t>
      </w:r>
      <w:r w:rsidRPr="002E3828">
        <w:rPr>
          <w:rFonts w:ascii="Times New Roman" w:hAnsi="Times New Roman"/>
          <w:sz w:val="24"/>
          <w:szCs w:val="24"/>
        </w:rPr>
        <w:t xml:space="preserve"> Огонь, Дух, Свет, Энергия, и в Парадигме, и везде мы это публикуем, из этого рождается четыре мира, то</w:t>
      </w:r>
      <w:r w:rsidR="002E02FE" w:rsidRPr="002E3828">
        <w:rPr>
          <w:rFonts w:ascii="Times New Roman" w:hAnsi="Times New Roman"/>
          <w:sz w:val="24"/>
          <w:szCs w:val="24"/>
        </w:rPr>
        <w:t>,</w:t>
      </w:r>
      <w:r w:rsidRPr="002E3828">
        <w:rPr>
          <w:rFonts w:ascii="Times New Roman" w:hAnsi="Times New Roman"/>
          <w:sz w:val="24"/>
          <w:szCs w:val="24"/>
        </w:rPr>
        <w:t xml:space="preserve"> </w:t>
      </w:r>
      <w:r w:rsidRPr="002E3828">
        <w:rPr>
          <w:rFonts w:ascii="Times New Roman" w:hAnsi="Times New Roman"/>
          <w:b/>
          <w:sz w:val="24"/>
          <w:szCs w:val="24"/>
        </w:rPr>
        <w:t>сколько перед Престолом должно стоять представителей?</w:t>
      </w:r>
    </w:p>
    <w:p w14:paraId="4992B52D" w14:textId="2F1B629A" w:rsidR="00353B45" w:rsidRPr="002E3828" w:rsidRDefault="00353B45" w:rsidP="00353B45">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 xml:space="preserve">Простой вопрос. Не-не, я продолжаю ночную подготовку, я напоминаю, на второй день, с утра мы обсуждаем ночную подготовку. Но у нас сегодня более сложная ночная подготовка, так как мы вчера с вами на Планету зафиксировали 64 Духа. Я, на всякий случай, хочу это обсудить, потому что у нас есть и умные, и правильно действующие </w:t>
      </w:r>
      <w:r w:rsidR="00F67585" w:rsidRPr="002E3828">
        <w:rPr>
          <w:rFonts w:ascii="Times New Roman" w:hAnsi="Times New Roman"/>
          <w:sz w:val="24"/>
          <w:szCs w:val="24"/>
        </w:rPr>
        <w:t>К</w:t>
      </w:r>
      <w:r w:rsidRPr="002E3828">
        <w:rPr>
          <w:rFonts w:ascii="Times New Roman" w:hAnsi="Times New Roman"/>
          <w:sz w:val="24"/>
          <w:szCs w:val="24"/>
        </w:rPr>
        <w:t xml:space="preserve">омпетентные, но иногда они начинают выдумывать фантазии, а проверить их очень сложно. Потом группы начинают этим всем пользоваться, а лучше заранее всё объяснить, а фантазии остаются. Только, пожалуйста, не надо так реагировать, вы так на меня смотрите, как будто я на вас наехал, что вы это, вы этого не делаете. Просто вот у нас камера работает, потом меня слушают. Это надо внимательно, к этим вещам надо очень внимательно относиться, когда мы работаем с Отцом и с его представителем, потому что шаг вправо, шаг влево </w:t>
      </w:r>
      <w:r w:rsidRPr="002E3828">
        <w:rPr>
          <w:rFonts w:ascii="Times New Roman" w:hAnsi="Times New Roman"/>
          <w:color w:val="333333"/>
          <w:sz w:val="24"/>
          <w:szCs w:val="24"/>
          <w:shd w:val="clear" w:color="auto" w:fill="FFFFFF"/>
        </w:rPr>
        <w:t xml:space="preserve">– </w:t>
      </w:r>
      <w:r w:rsidRPr="002E3828">
        <w:rPr>
          <w:rFonts w:ascii="Times New Roman" w:hAnsi="Times New Roman"/>
          <w:sz w:val="24"/>
          <w:szCs w:val="24"/>
        </w:rPr>
        <w:t>печалька во многих воплощениях. Это только кажется, что легко. Ну да, мы выразили, а теперь надо соответствующим образом с этим соорганизоваться. У нас сейчас будет ещё одна-две практики на эту тему. Вначале давайте подумаем</w:t>
      </w:r>
      <w:r w:rsidRPr="002E3828">
        <w:rPr>
          <w:rFonts w:ascii="Times New Roman" w:hAnsi="Times New Roman"/>
          <w:b/>
          <w:sz w:val="24"/>
          <w:szCs w:val="24"/>
        </w:rPr>
        <w:t>, сколько пред Престолом Изначально Вышестоящего Отца стоит выразителей?</w:t>
      </w:r>
    </w:p>
    <w:p w14:paraId="1C3D5EF5"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i/>
          <w:sz w:val="24"/>
          <w:szCs w:val="24"/>
        </w:rPr>
        <w:t xml:space="preserve">Из зала: </w:t>
      </w:r>
      <w:r w:rsidRPr="002E3828">
        <w:rPr>
          <w:rFonts w:ascii="Times New Roman" w:hAnsi="Times New Roman"/>
          <w:i/>
          <w:color w:val="333333"/>
          <w:sz w:val="24"/>
          <w:szCs w:val="24"/>
          <w:shd w:val="clear" w:color="auto" w:fill="FFFFFF"/>
        </w:rPr>
        <w:t>–</w:t>
      </w:r>
      <w:r w:rsidRPr="002E3828">
        <w:rPr>
          <w:rFonts w:ascii="Times New Roman" w:hAnsi="Times New Roman"/>
          <w:sz w:val="24"/>
          <w:szCs w:val="24"/>
        </w:rPr>
        <w:t xml:space="preserve"> 256.</w:t>
      </w:r>
    </w:p>
    <w:p w14:paraId="7970AE26"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О! 256. Я знал, что ты считать умеешь, в Татарстане считать не умеют. Хотя, вчера вот были на празднике, деньги считают на раз-два, как только спросишь что-нибудь другое</w:t>
      </w:r>
      <w:r w:rsidRPr="002E3828">
        <w:rPr>
          <w:rFonts w:ascii="Times New Roman" w:hAnsi="Times New Roman"/>
          <w:i/>
          <w:sz w:val="24"/>
          <w:szCs w:val="24"/>
        </w:rPr>
        <w:t xml:space="preserve"> </w:t>
      </w:r>
      <w:r w:rsidRPr="002E3828">
        <w:rPr>
          <w:rFonts w:ascii="Times New Roman" w:hAnsi="Times New Roman"/>
          <w:i/>
          <w:color w:val="333333"/>
          <w:sz w:val="24"/>
          <w:szCs w:val="24"/>
          <w:shd w:val="clear" w:color="auto" w:fill="FFFFFF"/>
        </w:rPr>
        <w:t>–</w:t>
      </w:r>
      <w:r w:rsidRPr="002E3828">
        <w:rPr>
          <w:rFonts w:ascii="Times New Roman" w:hAnsi="Times New Roman"/>
          <w:sz w:val="24"/>
          <w:szCs w:val="24"/>
        </w:rPr>
        <w:t xml:space="preserve"> ничего не считают. Всё, вот это: куда ни пошёл – «деньгу давай».</w:t>
      </w:r>
    </w:p>
    <w:p w14:paraId="72D5DD24" w14:textId="1B7FA501"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Хотя у вас такая шикарная мечеть, вчера зашёл в мечеть. «На намаз?» </w:t>
      </w:r>
      <w:r w:rsidRPr="002E3828">
        <w:rPr>
          <w:rFonts w:ascii="Times New Roman" w:hAnsi="Times New Roman"/>
          <w:color w:val="333333"/>
          <w:sz w:val="24"/>
          <w:szCs w:val="24"/>
          <w:shd w:val="clear" w:color="auto" w:fill="FFFFFF"/>
        </w:rPr>
        <w:t>– Я говорю: «Да».</w:t>
      </w:r>
      <w:r w:rsidRPr="002E3828">
        <w:rPr>
          <w:rFonts w:ascii="Times New Roman" w:hAnsi="Times New Roman"/>
          <w:sz w:val="24"/>
          <w:szCs w:val="24"/>
        </w:rPr>
        <w:t xml:space="preserve"> Думаю, там уж люди работают. Зашёл – пустой зал, и дети маленькие играют. Думаю: «О!» Пока постоял</w:t>
      </w:r>
      <w:r w:rsidR="00A16686" w:rsidRPr="002E3828">
        <w:rPr>
          <w:rFonts w:ascii="Times New Roman" w:hAnsi="Times New Roman"/>
          <w:sz w:val="24"/>
          <w:szCs w:val="24"/>
        </w:rPr>
        <w:t>,</w:t>
      </w:r>
      <w:r w:rsidRPr="002E3828">
        <w:rPr>
          <w:rFonts w:ascii="Times New Roman" w:hAnsi="Times New Roman"/>
          <w:sz w:val="24"/>
          <w:szCs w:val="24"/>
        </w:rPr>
        <w:t xml:space="preserve"> с Отцом пообщался, дама подошла, а я ещё спрашиваю</w:t>
      </w:r>
      <w:r w:rsidR="00A16686" w:rsidRPr="002E3828">
        <w:rPr>
          <w:rFonts w:ascii="Times New Roman" w:hAnsi="Times New Roman"/>
          <w:sz w:val="24"/>
          <w:szCs w:val="24"/>
        </w:rPr>
        <w:t>: «Г</w:t>
      </w:r>
      <w:r w:rsidRPr="002E3828">
        <w:rPr>
          <w:rFonts w:ascii="Times New Roman" w:hAnsi="Times New Roman"/>
          <w:sz w:val="24"/>
          <w:szCs w:val="24"/>
        </w:rPr>
        <w:t>де дамы, а где мужчины</w:t>
      </w:r>
      <w:r w:rsidR="00A16686" w:rsidRPr="002E3828">
        <w:rPr>
          <w:rFonts w:ascii="Times New Roman" w:hAnsi="Times New Roman"/>
          <w:sz w:val="24"/>
          <w:szCs w:val="24"/>
        </w:rPr>
        <w:t>?»</w:t>
      </w:r>
      <w:r w:rsidRPr="002E3828">
        <w:rPr>
          <w:rFonts w:ascii="Times New Roman" w:hAnsi="Times New Roman"/>
          <w:sz w:val="24"/>
          <w:szCs w:val="24"/>
        </w:rPr>
        <w:t xml:space="preserve"> А у них оказывается</w:t>
      </w:r>
      <w:r w:rsidR="00A82FAC" w:rsidRPr="002E3828">
        <w:rPr>
          <w:rFonts w:ascii="Times New Roman" w:hAnsi="Times New Roman"/>
          <w:sz w:val="24"/>
          <w:szCs w:val="24"/>
        </w:rPr>
        <w:t>… Н</w:t>
      </w:r>
      <w:r w:rsidRPr="002E3828">
        <w:rPr>
          <w:rFonts w:ascii="Times New Roman" w:hAnsi="Times New Roman"/>
          <w:sz w:val="24"/>
          <w:szCs w:val="24"/>
        </w:rPr>
        <w:t xml:space="preserve">е, он сказал: «Дамы там, за перегородочкой». Но перегородки не было, никого в зале не было. </w:t>
      </w:r>
      <w:r w:rsidRPr="002E3828">
        <w:rPr>
          <w:rFonts w:ascii="Times New Roman" w:hAnsi="Times New Roman"/>
          <w:bCs/>
          <w:sz w:val="24"/>
          <w:szCs w:val="24"/>
        </w:rPr>
        <w:t>Помощник муллы читает по гарнитуре молитву такую, наверное, для улицы, внутри никого не было. Так что у вас очень красивая мечеть, но пустая-пустая, хотя там поближе, где мулла должен сидеть и читать проповедь, там хотя бы место намолено, в начале – вообще ничего. Намаливать надо, или Огонь там фиксировать почаще. Не-не, я туда зашёл фиксировать Дух, надо ж</w:t>
      </w:r>
      <w:r w:rsidR="00A16686" w:rsidRPr="002E3828">
        <w:rPr>
          <w:rFonts w:ascii="Times New Roman" w:hAnsi="Times New Roman"/>
          <w:bCs/>
          <w:sz w:val="24"/>
          <w:szCs w:val="24"/>
        </w:rPr>
        <w:t>е</w:t>
      </w:r>
      <w:r w:rsidRPr="002E3828">
        <w:rPr>
          <w:rFonts w:ascii="Times New Roman" w:hAnsi="Times New Roman"/>
          <w:bCs/>
          <w:sz w:val="24"/>
          <w:szCs w:val="24"/>
        </w:rPr>
        <w:t xml:space="preserve"> было кому-то отдать. Мы по толпе прошли вчера, всё отдали, а оно не отдалось, зашёл в мечеть, сразу легко всё пошло, не-не, не по мусульманам, по Планете, я не отделяю одних от других, поэтому…</w:t>
      </w:r>
    </w:p>
    <w:p w14:paraId="1191994E" w14:textId="52356A3E" w:rsidR="00353B45" w:rsidRPr="002E3828" w:rsidRDefault="00353B45" w:rsidP="00353B45">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В итоге, </w:t>
      </w:r>
      <w:r w:rsidRPr="002E3828">
        <w:rPr>
          <w:rFonts w:ascii="Times New Roman" w:hAnsi="Times New Roman"/>
          <w:b/>
          <w:bCs/>
          <w:sz w:val="24"/>
          <w:szCs w:val="24"/>
        </w:rPr>
        <w:t>перед Отцом должны стоять 256 выразителей Отца пред Престолом: 64 Огня, но нам это пока не дано и опасно, 64 Духа, 64 Света и 64 Энергии.</w:t>
      </w:r>
      <w:r w:rsidRPr="002E3828">
        <w:rPr>
          <w:rFonts w:ascii="Times New Roman" w:hAnsi="Times New Roman"/>
          <w:bCs/>
          <w:sz w:val="24"/>
          <w:szCs w:val="24"/>
        </w:rPr>
        <w:t xml:space="preserve"> Мы с вами вчера вошли в 64 Духа. Сразу скажу: 64 Света и Энергии – с ними даже нельзя контачить. Я вот прямо на камеру. У нас есть умники </w:t>
      </w:r>
      <w:r w:rsidRPr="002E3828">
        <w:rPr>
          <w:rFonts w:ascii="Times New Roman" w:hAnsi="Times New Roman"/>
          <w:color w:val="333333"/>
          <w:sz w:val="24"/>
          <w:szCs w:val="24"/>
          <w:shd w:val="clear" w:color="auto" w:fill="FFFFFF"/>
        </w:rPr>
        <w:t>–</w:t>
      </w:r>
      <w:r w:rsidRPr="002E3828">
        <w:rPr>
          <w:rFonts w:ascii="Times New Roman" w:hAnsi="Times New Roman"/>
          <w:bCs/>
          <w:sz w:val="24"/>
          <w:szCs w:val="24"/>
        </w:rPr>
        <w:t xml:space="preserve"> раз эти вошли в Дух, мы войдём в Свет. Есть такие тенденции у вас. Я не к тому, что это плохо. Это хорошая тенденция, когда человек пытается достичь чего-то большего, плохая тенденция, что он не понимает, что с ними контачить невозможно.</w:t>
      </w:r>
    </w:p>
    <w:p w14:paraId="19B2F61E" w14:textId="77777777" w:rsidR="00353B45" w:rsidRPr="002E3828" w:rsidRDefault="00353B45" w:rsidP="00353B45">
      <w:pPr>
        <w:spacing w:after="0" w:line="240" w:lineRule="auto"/>
        <w:ind w:firstLine="709"/>
        <w:jc w:val="both"/>
        <w:rPr>
          <w:rFonts w:ascii="Times New Roman" w:hAnsi="Times New Roman"/>
          <w:b/>
          <w:bCs/>
          <w:sz w:val="24"/>
          <w:szCs w:val="24"/>
        </w:rPr>
      </w:pPr>
      <w:r w:rsidRPr="002E3828">
        <w:rPr>
          <w:rFonts w:ascii="Times New Roman" w:hAnsi="Times New Roman"/>
          <w:bCs/>
          <w:sz w:val="24"/>
          <w:szCs w:val="24"/>
        </w:rPr>
        <w:t>Почему? Со Светом и с Энергией, и с Огнями. И мы выбрали самый минимум</w:t>
      </w:r>
      <w:r w:rsidRPr="002E3828">
        <w:rPr>
          <w:rFonts w:ascii="Times New Roman" w:hAnsi="Times New Roman"/>
          <w:i/>
          <w:sz w:val="24"/>
          <w:szCs w:val="24"/>
        </w:rPr>
        <w:t xml:space="preserve"> </w:t>
      </w:r>
      <w:r w:rsidRPr="002E3828">
        <w:rPr>
          <w:rFonts w:ascii="Times New Roman" w:hAnsi="Times New Roman"/>
          <w:color w:val="333333"/>
          <w:sz w:val="24"/>
          <w:szCs w:val="24"/>
          <w:shd w:val="clear" w:color="auto" w:fill="FFFFFF"/>
        </w:rPr>
        <w:t>–</w:t>
      </w:r>
      <w:r w:rsidRPr="002E3828">
        <w:rPr>
          <w:rFonts w:ascii="Times New Roman" w:hAnsi="Times New Roman"/>
          <w:sz w:val="24"/>
          <w:szCs w:val="24"/>
        </w:rPr>
        <w:t xml:space="preserve"> </w:t>
      </w:r>
      <w:r w:rsidRPr="002E3828">
        <w:rPr>
          <w:rFonts w:ascii="Times New Roman" w:hAnsi="Times New Roman"/>
          <w:bCs/>
          <w:sz w:val="24"/>
          <w:szCs w:val="24"/>
        </w:rPr>
        <w:t xml:space="preserve">только с Духом. Думаем, думаем, думаем, думаем, серьёзно думаем. – У нас тонко-физическая цивилизация. Тонкий мир </w:t>
      </w:r>
      <w:r w:rsidRPr="002E3828">
        <w:rPr>
          <w:rFonts w:ascii="Times New Roman" w:hAnsi="Times New Roman"/>
          <w:color w:val="333333"/>
          <w:sz w:val="24"/>
          <w:szCs w:val="24"/>
          <w:shd w:val="clear" w:color="auto" w:fill="FFFFFF"/>
        </w:rPr>
        <w:t>–</w:t>
      </w:r>
      <w:r w:rsidRPr="002E3828">
        <w:rPr>
          <w:rFonts w:ascii="Times New Roman" w:hAnsi="Times New Roman"/>
          <w:bCs/>
          <w:sz w:val="24"/>
          <w:szCs w:val="24"/>
        </w:rPr>
        <w:t xml:space="preserve"> это Свет, значит, если это тонко-физическая цивилизация, то это Свет, где? – Вокруг нас. То есть, </w:t>
      </w:r>
      <w:r w:rsidRPr="002E3828">
        <w:rPr>
          <w:rFonts w:ascii="Times New Roman" w:hAnsi="Times New Roman"/>
          <w:b/>
          <w:bCs/>
          <w:sz w:val="24"/>
          <w:szCs w:val="24"/>
        </w:rPr>
        <w:t xml:space="preserve">64 Света и 64 Энергии пред </w:t>
      </w:r>
      <w:r w:rsidRPr="002E3828">
        <w:rPr>
          <w:rFonts w:ascii="Times New Roman" w:hAnsi="Times New Roman"/>
          <w:b/>
          <w:bCs/>
          <w:sz w:val="24"/>
          <w:szCs w:val="24"/>
        </w:rPr>
        <w:lastRenderedPageBreak/>
        <w:t>Престолом Отца, они строят внешний окружающий мир, и к внутреннему миру не относятся.</w:t>
      </w:r>
    </w:p>
    <w:p w14:paraId="019899E5" w14:textId="0E614226"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bCs/>
          <w:sz w:val="24"/>
          <w:szCs w:val="24"/>
        </w:rPr>
        <w:t xml:space="preserve">Соответственно, если мы с вами живём в физическом мире, у нас есть выражение 64-х Энергий пред Отцом? Не обязательно, что мы с ними контачим, но выражение есть? – Обязательно. 41 у нас точно есть, до 64-х мы дотянемся. Но если учесть, что в каждом архетипе по 64 вида материи, в принципе, все 64 есть. То есть само тело человека строится концентрацией </w:t>
      </w:r>
      <w:r w:rsidR="00A16686" w:rsidRPr="002E3828">
        <w:rPr>
          <w:rFonts w:ascii="Times New Roman" w:hAnsi="Times New Roman"/>
          <w:bCs/>
          <w:sz w:val="24"/>
          <w:szCs w:val="24"/>
        </w:rPr>
        <w:t>64-х Энергий.</w:t>
      </w:r>
      <w:r w:rsidRPr="002E3828">
        <w:rPr>
          <w:rFonts w:ascii="Times New Roman" w:hAnsi="Times New Roman"/>
          <w:bCs/>
          <w:sz w:val="24"/>
          <w:szCs w:val="24"/>
        </w:rPr>
        <w:t xml:space="preserve"> А тем, что Посвящённые на </w:t>
      </w:r>
      <w:r w:rsidR="00A16686" w:rsidRPr="002E3828">
        <w:rPr>
          <w:rFonts w:ascii="Times New Roman" w:hAnsi="Times New Roman"/>
          <w:bCs/>
          <w:sz w:val="24"/>
          <w:szCs w:val="24"/>
        </w:rPr>
        <w:t>П</w:t>
      </w:r>
      <w:r w:rsidRPr="002E3828">
        <w:rPr>
          <w:rFonts w:ascii="Times New Roman" w:hAnsi="Times New Roman"/>
          <w:bCs/>
          <w:sz w:val="24"/>
          <w:szCs w:val="24"/>
        </w:rPr>
        <w:t xml:space="preserve">освящениях нарабатывали Свет, – помните, за каждое </w:t>
      </w:r>
      <w:r w:rsidR="00A16686" w:rsidRPr="002E3828">
        <w:rPr>
          <w:rFonts w:ascii="Times New Roman" w:hAnsi="Times New Roman"/>
          <w:bCs/>
          <w:sz w:val="24"/>
          <w:szCs w:val="24"/>
        </w:rPr>
        <w:t>П</w:t>
      </w:r>
      <w:r w:rsidRPr="002E3828">
        <w:rPr>
          <w:rFonts w:ascii="Times New Roman" w:hAnsi="Times New Roman"/>
          <w:bCs/>
          <w:sz w:val="24"/>
          <w:szCs w:val="24"/>
        </w:rPr>
        <w:t>освящение раньше давался Свет, сейчас Огонь даётся, – мы нарабатывали у себя выражение 64-х Светов, или Свет, несущих Свет Изначально Вышестоящего Отца пред Престолом. И если мы в них начнём входить, мы начнём растворяться во внешней материальной окружающей среде.</w:t>
      </w:r>
    </w:p>
    <w:p w14:paraId="5654941F" w14:textId="20047FD2"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bCs/>
          <w:sz w:val="24"/>
          <w:szCs w:val="24"/>
        </w:rPr>
        <w:t xml:space="preserve">Напоминаю. Я не зря поднял вопрос – на ночной подготовке были соответствующие общения. И мы должны чётко помнить </w:t>
      </w:r>
      <w:r w:rsidR="00A16686" w:rsidRPr="002E3828">
        <w:rPr>
          <w:rFonts w:ascii="Times New Roman" w:hAnsi="Times New Roman"/>
          <w:b/>
          <w:bCs/>
          <w:sz w:val="24"/>
          <w:szCs w:val="24"/>
        </w:rPr>
        <w:t>с</w:t>
      </w:r>
      <w:r w:rsidRPr="002E3828">
        <w:rPr>
          <w:rFonts w:ascii="Times New Roman" w:hAnsi="Times New Roman"/>
          <w:b/>
          <w:bCs/>
          <w:sz w:val="24"/>
          <w:szCs w:val="24"/>
        </w:rPr>
        <w:t>тандарт Синтеза, что Физический и Тонкий мир – это материя, Дух и Огонь – это Огонь, или внутренний мир</w:t>
      </w:r>
      <w:r w:rsidRPr="002E3828">
        <w:rPr>
          <w:rFonts w:ascii="Times New Roman" w:hAnsi="Times New Roman"/>
          <w:bCs/>
          <w:sz w:val="24"/>
          <w:szCs w:val="24"/>
        </w:rPr>
        <w:t xml:space="preserve">. В итоге, если мы начнём работать со Светом, он поступает только извне, а не внутри, значит, фиксация внутри у нас не получится с выразителями Света. Фиксация Энергии внутри тоже не получится с 64-мя Энергиями пред Отцом, и их видит только Отец, и потом как-то они с Матерью там это что-то делают, пахтая материю. Поэтому мы с вами сконцентрировались на Духе, поэтому, чтобы как-то выражать Свет, мы впитываем в себя </w:t>
      </w:r>
      <w:r w:rsidR="00A16686" w:rsidRPr="002E3828">
        <w:rPr>
          <w:rFonts w:ascii="Times New Roman" w:hAnsi="Times New Roman"/>
          <w:bCs/>
          <w:sz w:val="24"/>
          <w:szCs w:val="24"/>
        </w:rPr>
        <w:t>П</w:t>
      </w:r>
      <w:r w:rsidRPr="002E3828">
        <w:rPr>
          <w:rFonts w:ascii="Times New Roman" w:hAnsi="Times New Roman"/>
          <w:bCs/>
          <w:sz w:val="24"/>
          <w:szCs w:val="24"/>
        </w:rPr>
        <w:t>освящения в 5-й Расе. А сейчас, что мы впитываем в себя Светом? – Развиваем Аппараты. Знаете, замок просто. Вы третья группа, где я одно и то</w:t>
      </w:r>
      <w:r w:rsidR="00A82FAC" w:rsidRPr="002E3828">
        <w:rPr>
          <w:rFonts w:ascii="Times New Roman" w:hAnsi="Times New Roman"/>
          <w:bCs/>
          <w:sz w:val="24"/>
          <w:szCs w:val="24"/>
        </w:rPr>
        <w:t xml:space="preserve"> </w:t>
      </w:r>
      <w:r w:rsidRPr="002E3828">
        <w:rPr>
          <w:rFonts w:ascii="Times New Roman" w:hAnsi="Times New Roman"/>
          <w:bCs/>
          <w:sz w:val="24"/>
          <w:szCs w:val="24"/>
        </w:rPr>
        <w:t>же спрашиваю, замок у всех.</w:t>
      </w:r>
    </w:p>
    <w:p w14:paraId="05C3505E" w14:textId="67A86012" w:rsidR="00353B45" w:rsidRPr="002E3828" w:rsidRDefault="00353B45" w:rsidP="00353B45">
      <w:pPr>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Ребята, Части строятся Огнём – классика, вот эту классику мы должны жёстко запомнить, выучить, и научиться этим жить. </w:t>
      </w:r>
      <w:r w:rsidRPr="002E3828">
        <w:rPr>
          <w:rFonts w:ascii="Times New Roman" w:hAnsi="Times New Roman"/>
          <w:b/>
          <w:bCs/>
          <w:sz w:val="24"/>
          <w:szCs w:val="24"/>
        </w:rPr>
        <w:t>Части строятся Огнём, Системы – Духом</w:t>
      </w:r>
      <w:r w:rsidRPr="002E3828">
        <w:rPr>
          <w:rFonts w:ascii="Times New Roman" w:hAnsi="Times New Roman"/>
          <w:bCs/>
          <w:sz w:val="24"/>
          <w:szCs w:val="24"/>
        </w:rPr>
        <w:t xml:space="preserve">. Внимание, Системы строятся Духом. Духом. </w:t>
      </w:r>
      <w:r w:rsidRPr="002E3828">
        <w:rPr>
          <w:rFonts w:ascii="Times New Roman" w:hAnsi="Times New Roman"/>
          <w:b/>
          <w:bCs/>
          <w:sz w:val="24"/>
          <w:szCs w:val="24"/>
        </w:rPr>
        <w:t>Аппараты строятся Светом, Частности – Энергией.</w:t>
      </w:r>
      <w:r w:rsidRPr="002E3828">
        <w:rPr>
          <w:rFonts w:ascii="Times New Roman" w:hAnsi="Times New Roman"/>
          <w:bCs/>
          <w:sz w:val="24"/>
          <w:szCs w:val="24"/>
        </w:rPr>
        <w:t xml:space="preserve"> Значит, когда вот эта четверица внутри нас в теле начинает работать, мы начинаем закручивать Свет, Энергию, Дух, Огонь собою. Но когда вот эта четверица начинает работать, это от чего зависит? – От архетипа, где вы находитесь. Значит, если мы вчера перешли в 41-й архетип, и это у нас тотал на ближайшее время. Там кто-то спрашивал: «Мы сейчас быстренько пойдём по всем архетипам». Я вчера намекал, что дальше мы не пойдём, до Съезда точно. Сейчас мы будем делать такие практики, объясню ещё раз.</w:t>
      </w:r>
    </w:p>
    <w:p w14:paraId="4DEE3618" w14:textId="68BF2456"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bCs/>
          <w:sz w:val="24"/>
          <w:szCs w:val="24"/>
        </w:rPr>
        <w:t>Значит, если мы перешли вчера в 41-й архетип, мы зачем туда перешли? Чтоб</w:t>
      </w:r>
      <w:r w:rsidR="00A16686" w:rsidRPr="002E3828">
        <w:rPr>
          <w:rFonts w:ascii="Times New Roman" w:hAnsi="Times New Roman"/>
          <w:bCs/>
          <w:sz w:val="24"/>
          <w:szCs w:val="24"/>
        </w:rPr>
        <w:t>ы</w:t>
      </w:r>
      <w:r w:rsidRPr="002E3828">
        <w:rPr>
          <w:rFonts w:ascii="Times New Roman" w:hAnsi="Times New Roman"/>
          <w:bCs/>
          <w:sz w:val="24"/>
          <w:szCs w:val="24"/>
        </w:rPr>
        <w:t xml:space="preserve"> постоять, наверное. </w:t>
      </w:r>
      <w:r w:rsidR="00A16686" w:rsidRPr="002E3828">
        <w:rPr>
          <w:rFonts w:ascii="Times New Roman" w:hAnsi="Times New Roman"/>
          <w:bCs/>
          <w:sz w:val="24"/>
          <w:szCs w:val="24"/>
        </w:rPr>
        <w:t>– «</w:t>
      </w:r>
      <w:r w:rsidRPr="002E3828">
        <w:rPr>
          <w:rFonts w:ascii="Times New Roman" w:hAnsi="Times New Roman"/>
          <w:bCs/>
          <w:sz w:val="24"/>
          <w:szCs w:val="24"/>
        </w:rPr>
        <w:t>Виталька ещё говорил, что там что-то</w:t>
      </w:r>
      <w:r w:rsidR="00EA098B" w:rsidRPr="002E3828">
        <w:rPr>
          <w:rFonts w:ascii="Times New Roman" w:hAnsi="Times New Roman"/>
          <w:bCs/>
          <w:sz w:val="24"/>
          <w:szCs w:val="24"/>
        </w:rPr>
        <w:t xml:space="preserve"> </w:t>
      </w:r>
      <w:r w:rsidR="00692CA7" w:rsidRPr="002E3828">
        <w:rPr>
          <w:rFonts w:ascii="Times New Roman" w:hAnsi="Times New Roman"/>
          <w:bCs/>
          <w:sz w:val="24"/>
          <w:szCs w:val="24"/>
        </w:rPr>
        <w:t>Человечеств</w:t>
      </w:r>
      <w:r w:rsidR="00EA098B" w:rsidRPr="002E3828">
        <w:rPr>
          <w:rFonts w:ascii="Times New Roman" w:hAnsi="Times New Roman"/>
          <w:bCs/>
          <w:sz w:val="24"/>
          <w:szCs w:val="24"/>
        </w:rPr>
        <w:t>у</w:t>
      </w:r>
      <w:r w:rsidRPr="002E3828">
        <w:rPr>
          <w:rFonts w:ascii="Times New Roman" w:hAnsi="Times New Roman"/>
          <w:bCs/>
          <w:sz w:val="24"/>
          <w:szCs w:val="24"/>
        </w:rPr>
        <w:t xml:space="preserve"> от этого будет</w:t>
      </w:r>
      <w:r w:rsidR="00A16686" w:rsidRPr="002E3828">
        <w:rPr>
          <w:rFonts w:ascii="Times New Roman" w:hAnsi="Times New Roman"/>
          <w:bCs/>
          <w:sz w:val="24"/>
          <w:szCs w:val="24"/>
        </w:rPr>
        <w:t>»</w:t>
      </w:r>
      <w:r w:rsidRPr="002E3828">
        <w:rPr>
          <w:rFonts w:ascii="Times New Roman" w:hAnsi="Times New Roman"/>
          <w:bCs/>
          <w:sz w:val="24"/>
          <w:szCs w:val="24"/>
        </w:rPr>
        <w:t xml:space="preserve">. Ещё зачем? Думаем, исходя из Духа. Ребята, только, пожалуйста, не обижайтесь. Я вас сейчас напрягаю, потому </w:t>
      </w:r>
      <w:r w:rsidR="00486069" w:rsidRPr="002E3828">
        <w:rPr>
          <w:rFonts w:ascii="Times New Roman" w:hAnsi="Times New Roman"/>
          <w:bCs/>
          <w:sz w:val="24"/>
          <w:szCs w:val="24"/>
        </w:rPr>
        <w:t>что,</w:t>
      </w:r>
      <w:r w:rsidRPr="002E3828">
        <w:rPr>
          <w:rFonts w:ascii="Times New Roman" w:hAnsi="Times New Roman"/>
          <w:bCs/>
          <w:sz w:val="24"/>
          <w:szCs w:val="24"/>
        </w:rPr>
        <w:t xml:space="preserve"> если не напрягать, вы не включитесь. А вы Ипостаси Духа, значит, ваши мозги должны начать хоть как-то работать Духом. Чтоб</w:t>
      </w:r>
      <w:r w:rsidR="00A16686" w:rsidRPr="002E3828">
        <w:rPr>
          <w:rFonts w:ascii="Times New Roman" w:hAnsi="Times New Roman"/>
          <w:bCs/>
          <w:sz w:val="24"/>
          <w:szCs w:val="24"/>
        </w:rPr>
        <w:t>ы</w:t>
      </w:r>
      <w:r w:rsidRPr="002E3828">
        <w:rPr>
          <w:rFonts w:ascii="Times New Roman" w:hAnsi="Times New Roman"/>
          <w:bCs/>
          <w:sz w:val="24"/>
          <w:szCs w:val="24"/>
        </w:rPr>
        <w:t xml:space="preserve"> мозги начали работать, это ваш Дух надо задействовать, где? – В Системах ваших, а Системы – это как раз </w:t>
      </w:r>
      <w:r w:rsidR="00A16686" w:rsidRPr="002E3828">
        <w:rPr>
          <w:rFonts w:ascii="Times New Roman" w:hAnsi="Times New Roman"/>
          <w:bCs/>
          <w:sz w:val="24"/>
          <w:szCs w:val="24"/>
        </w:rPr>
        <w:t>А</w:t>
      </w:r>
      <w:r w:rsidRPr="002E3828">
        <w:rPr>
          <w:rFonts w:ascii="Times New Roman" w:hAnsi="Times New Roman"/>
          <w:bCs/>
          <w:sz w:val="24"/>
          <w:szCs w:val="24"/>
        </w:rPr>
        <w:t xml:space="preserve">ппараты мысли, </w:t>
      </w:r>
      <w:r w:rsidR="00A16686" w:rsidRPr="002E3828">
        <w:rPr>
          <w:rFonts w:ascii="Times New Roman" w:hAnsi="Times New Roman"/>
          <w:bCs/>
          <w:sz w:val="24"/>
          <w:szCs w:val="24"/>
        </w:rPr>
        <w:t>А</w:t>
      </w:r>
      <w:r w:rsidRPr="002E3828">
        <w:rPr>
          <w:rFonts w:ascii="Times New Roman" w:hAnsi="Times New Roman"/>
          <w:bCs/>
          <w:sz w:val="24"/>
          <w:szCs w:val="24"/>
        </w:rPr>
        <w:t xml:space="preserve">ппараты сознания, то есть </w:t>
      </w:r>
      <w:r w:rsidR="00A16686" w:rsidRPr="002E3828">
        <w:rPr>
          <w:rFonts w:ascii="Times New Roman" w:hAnsi="Times New Roman"/>
          <w:bCs/>
          <w:sz w:val="24"/>
          <w:szCs w:val="24"/>
        </w:rPr>
        <w:t>С</w:t>
      </w:r>
      <w:r w:rsidRPr="002E3828">
        <w:rPr>
          <w:rFonts w:ascii="Times New Roman" w:hAnsi="Times New Roman"/>
          <w:bCs/>
          <w:sz w:val="24"/>
          <w:szCs w:val="24"/>
        </w:rPr>
        <w:t xml:space="preserve">истемы крутят </w:t>
      </w:r>
      <w:r w:rsidR="00A16686" w:rsidRPr="002E3828">
        <w:rPr>
          <w:rFonts w:ascii="Times New Roman" w:hAnsi="Times New Roman"/>
          <w:bCs/>
          <w:sz w:val="24"/>
          <w:szCs w:val="24"/>
        </w:rPr>
        <w:t>А</w:t>
      </w:r>
      <w:r w:rsidRPr="002E3828">
        <w:rPr>
          <w:rFonts w:ascii="Times New Roman" w:hAnsi="Times New Roman"/>
          <w:bCs/>
          <w:sz w:val="24"/>
          <w:szCs w:val="24"/>
        </w:rPr>
        <w:t xml:space="preserve">ппаратами, правильно? И вы начнёте соображать, значит, вы должны свой Дух применить в соображалке. Я понимаю, что на второй день, после бурной ночи, после вчера светового шоу, – бурной ночи с Духом пред Престолом Господа, который вас отстраивал в ночной подготовке. Каждого, у каждого была личная встреча с Духом Изначально Вышестоящего Отца пред Престолом. Некоторые из вас боялись, зашли, сказали: «А-а!», </w:t>
      </w:r>
      <w:r w:rsidR="00A16686" w:rsidRPr="002E3828">
        <w:rPr>
          <w:rFonts w:ascii="Times New Roman" w:hAnsi="Times New Roman"/>
          <w:bCs/>
          <w:sz w:val="24"/>
          <w:szCs w:val="24"/>
        </w:rPr>
        <w:t xml:space="preserve">– </w:t>
      </w:r>
      <w:r w:rsidRPr="002E3828">
        <w:rPr>
          <w:rFonts w:ascii="Times New Roman" w:hAnsi="Times New Roman"/>
          <w:bCs/>
          <w:sz w:val="24"/>
          <w:szCs w:val="24"/>
        </w:rPr>
        <w:t xml:space="preserve">и в угол встали сразу. Причём я… Он мне мысль посылает: «Почему они в угол встали?» Я говорю: «У нас это символ наказания». Он говорит: «А-а-а». </w:t>
      </w:r>
      <w:r w:rsidRPr="002E3828">
        <w:rPr>
          <w:rFonts w:ascii="Times New Roman" w:hAnsi="Times New Roman"/>
          <w:bCs/>
          <w:i/>
          <w:sz w:val="24"/>
          <w:szCs w:val="24"/>
        </w:rPr>
        <w:t>(</w:t>
      </w:r>
      <w:r w:rsidR="00A16686" w:rsidRPr="002E3828">
        <w:rPr>
          <w:rFonts w:ascii="Times New Roman" w:hAnsi="Times New Roman"/>
          <w:bCs/>
          <w:i/>
          <w:sz w:val="24"/>
          <w:szCs w:val="24"/>
        </w:rPr>
        <w:t>С</w:t>
      </w:r>
      <w:r w:rsidRPr="002E3828">
        <w:rPr>
          <w:rFonts w:ascii="Times New Roman" w:hAnsi="Times New Roman"/>
          <w:bCs/>
          <w:i/>
          <w:sz w:val="24"/>
          <w:szCs w:val="24"/>
        </w:rPr>
        <w:t>ме</w:t>
      </w:r>
      <w:r w:rsidR="00A16686" w:rsidRPr="002E3828">
        <w:rPr>
          <w:rFonts w:ascii="Times New Roman" w:hAnsi="Times New Roman"/>
          <w:bCs/>
          <w:i/>
          <w:sz w:val="24"/>
          <w:szCs w:val="24"/>
        </w:rPr>
        <w:t>ё</w:t>
      </w:r>
      <w:r w:rsidRPr="002E3828">
        <w:rPr>
          <w:rFonts w:ascii="Times New Roman" w:hAnsi="Times New Roman"/>
          <w:bCs/>
          <w:i/>
          <w:sz w:val="24"/>
          <w:szCs w:val="24"/>
        </w:rPr>
        <w:t>тся)</w:t>
      </w:r>
      <w:r w:rsidR="00A16686" w:rsidRPr="002E3828">
        <w:rPr>
          <w:rFonts w:ascii="Times New Roman" w:hAnsi="Times New Roman"/>
          <w:bCs/>
          <w:i/>
          <w:sz w:val="24"/>
          <w:szCs w:val="24"/>
        </w:rPr>
        <w:t>.</w:t>
      </w:r>
      <w:r w:rsidRPr="002E3828">
        <w:rPr>
          <w:rFonts w:ascii="Times New Roman" w:hAnsi="Times New Roman"/>
          <w:bCs/>
          <w:sz w:val="24"/>
          <w:szCs w:val="24"/>
        </w:rPr>
        <w:t xml:space="preserve"> Но я ему сказал: «Символ детского наказания». Он говорит: «А-а-а-а-а». Он не знал. – «Понятно, они сразу думают, что</w:t>
      </w:r>
      <w:r w:rsidR="00EC6F07" w:rsidRPr="002E3828">
        <w:rPr>
          <w:rFonts w:ascii="Times New Roman" w:hAnsi="Times New Roman"/>
          <w:bCs/>
          <w:sz w:val="24"/>
          <w:szCs w:val="24"/>
        </w:rPr>
        <w:t xml:space="preserve"> </w:t>
      </w:r>
      <w:r w:rsidRPr="002E3828">
        <w:rPr>
          <w:rFonts w:ascii="Times New Roman" w:hAnsi="Times New Roman"/>
          <w:bCs/>
          <w:sz w:val="24"/>
          <w:szCs w:val="24"/>
        </w:rPr>
        <w:t xml:space="preserve">наказаны, так они же мои Ипостаси». </w:t>
      </w:r>
      <w:r w:rsidR="00A16686" w:rsidRPr="002E3828">
        <w:rPr>
          <w:rFonts w:ascii="Times New Roman" w:hAnsi="Times New Roman"/>
          <w:bCs/>
          <w:sz w:val="24"/>
          <w:szCs w:val="24"/>
        </w:rPr>
        <w:t xml:space="preserve">– </w:t>
      </w:r>
      <w:r w:rsidRPr="002E3828">
        <w:rPr>
          <w:rFonts w:ascii="Times New Roman" w:hAnsi="Times New Roman"/>
          <w:bCs/>
          <w:sz w:val="24"/>
          <w:szCs w:val="24"/>
        </w:rPr>
        <w:t>«Значит, они вас отражают». – Шутка.</w:t>
      </w:r>
      <w:r w:rsidR="00EA098B" w:rsidRPr="002E3828">
        <w:rPr>
          <w:rFonts w:ascii="Times New Roman" w:hAnsi="Times New Roman"/>
          <w:bCs/>
          <w:sz w:val="24"/>
          <w:szCs w:val="24"/>
        </w:rPr>
        <w:t xml:space="preserve"> </w:t>
      </w:r>
      <w:r w:rsidRPr="002E3828">
        <w:rPr>
          <w:rFonts w:ascii="Times New Roman" w:hAnsi="Times New Roman"/>
          <w:i/>
          <w:sz w:val="24"/>
          <w:szCs w:val="24"/>
        </w:rPr>
        <w:t xml:space="preserve">(Смеётся). </w:t>
      </w:r>
      <w:r w:rsidRPr="002E3828">
        <w:rPr>
          <w:rFonts w:ascii="Times New Roman" w:hAnsi="Times New Roman"/>
          <w:sz w:val="24"/>
          <w:szCs w:val="24"/>
        </w:rPr>
        <w:t xml:space="preserve">И мы с ним начали смеяться. Это один из Духов. </w:t>
      </w:r>
    </w:p>
    <w:p w14:paraId="469E1FB1" w14:textId="2AF28D89"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Это люди, только все состоящие из Духа. Понятно, да? </w:t>
      </w:r>
      <w:r w:rsidRPr="002E3828">
        <w:rPr>
          <w:rFonts w:ascii="Times New Roman" w:hAnsi="Times New Roman"/>
          <w:b/>
          <w:sz w:val="24"/>
          <w:szCs w:val="24"/>
        </w:rPr>
        <w:t>Это люди, Владыки, Аватары, только все состоящие из Духа. Их тело состоит из Духа.</w:t>
      </w:r>
      <w:r w:rsidRPr="002E3828">
        <w:rPr>
          <w:rFonts w:ascii="Times New Roman" w:hAnsi="Times New Roman"/>
          <w:sz w:val="24"/>
          <w:szCs w:val="24"/>
        </w:rPr>
        <w:t xml:space="preserve"> То есть наше тело состоит из Энергии, а у них даже тело состоит из Духа. Вот смотрите, наше тело в клеточках состоит из Энергии. Частность. Ой, Частность </w:t>
      </w:r>
      <w:r w:rsidRPr="002E3828">
        <w:rPr>
          <w:rFonts w:ascii="Times New Roman" w:hAnsi="Times New Roman"/>
          <w:i/>
          <w:sz w:val="24"/>
          <w:szCs w:val="24"/>
        </w:rPr>
        <w:t xml:space="preserve">(вздыхает). </w:t>
      </w:r>
      <w:r w:rsidRPr="002E3828">
        <w:rPr>
          <w:rFonts w:ascii="Times New Roman" w:hAnsi="Times New Roman"/>
          <w:sz w:val="24"/>
          <w:szCs w:val="24"/>
        </w:rPr>
        <w:t xml:space="preserve">Потом Аппараты </w:t>
      </w:r>
      <w:r w:rsidRPr="002E3828">
        <w:rPr>
          <w:rFonts w:ascii="Times New Roman" w:hAnsi="Times New Roman"/>
          <w:sz w:val="24"/>
          <w:szCs w:val="24"/>
        </w:rPr>
        <w:lastRenderedPageBreak/>
        <w:t>состоят из Света. И только Системы из Духа. У них и Частности, и тело состоит из Духа. И Частности, и Системы, и Аппараты – всё из Духа. У них нет ни Огня, ни Света, ни Энергии. Это их Служение такое. Но внешне, когда ты с ними общаешься – это тело человека, только пахнет Духом</w:t>
      </w:r>
      <w:r w:rsidRPr="002E3828">
        <w:rPr>
          <w:rFonts w:ascii="Times New Roman" w:hAnsi="Times New Roman"/>
          <w:i/>
          <w:sz w:val="24"/>
          <w:szCs w:val="24"/>
        </w:rPr>
        <w:t>.</w:t>
      </w:r>
      <w:r w:rsidRPr="002E3828">
        <w:rPr>
          <w:rFonts w:ascii="Times New Roman" w:hAnsi="Times New Roman"/>
          <w:sz w:val="24"/>
          <w:szCs w:val="24"/>
        </w:rPr>
        <w:t xml:space="preserve"> Всё, то есть там просто специфика строения. Тело – всё из Духа. Кстати, </w:t>
      </w:r>
      <w:r w:rsidRPr="002E3828">
        <w:rPr>
          <w:rFonts w:ascii="Times New Roman" w:hAnsi="Times New Roman"/>
          <w:i/>
          <w:sz w:val="24"/>
          <w:szCs w:val="24"/>
        </w:rPr>
        <w:t>(обращается к вновь вошедшим)</w:t>
      </w:r>
      <w:r w:rsidRPr="002E3828">
        <w:rPr>
          <w:rFonts w:ascii="Times New Roman" w:hAnsi="Times New Roman"/>
          <w:sz w:val="24"/>
          <w:szCs w:val="24"/>
        </w:rPr>
        <w:t>:</w:t>
      </w:r>
      <w:r w:rsidRPr="002E3828">
        <w:rPr>
          <w:rFonts w:ascii="Times New Roman" w:hAnsi="Times New Roman"/>
          <w:i/>
          <w:sz w:val="24"/>
          <w:szCs w:val="24"/>
        </w:rPr>
        <w:t xml:space="preserve"> </w:t>
      </w:r>
      <w:r w:rsidRPr="002E3828">
        <w:rPr>
          <w:rFonts w:ascii="Times New Roman" w:hAnsi="Times New Roman"/>
          <w:sz w:val="24"/>
          <w:szCs w:val="24"/>
        </w:rPr>
        <w:t>вот прям</w:t>
      </w:r>
      <w:r w:rsidR="00A16686" w:rsidRPr="002E3828">
        <w:rPr>
          <w:rFonts w:ascii="Times New Roman" w:hAnsi="Times New Roman"/>
          <w:sz w:val="24"/>
          <w:szCs w:val="24"/>
        </w:rPr>
        <w:t>о</w:t>
      </w:r>
      <w:r w:rsidRPr="002E3828">
        <w:rPr>
          <w:rFonts w:ascii="Times New Roman" w:hAnsi="Times New Roman"/>
          <w:sz w:val="24"/>
          <w:szCs w:val="24"/>
        </w:rPr>
        <w:t xml:space="preserve"> вот так проходите, или вот здесь по центру, или вот там. Вокруг пройдите сзади, вон там ещё место есть. Нет, нет, вот туда. Потому что тут ещё сядут, ещё кто-нибудь подтянется. </w:t>
      </w:r>
    </w:p>
    <w:p w14:paraId="74E19D59" w14:textId="463ADE3F" w:rsidR="00B16205" w:rsidRPr="002E3828" w:rsidRDefault="00641BED" w:rsidP="00B16205">
      <w:pPr>
        <w:pStyle w:val="11"/>
      </w:pPr>
      <w:bookmarkStart w:id="38" w:name="_Toc136784214"/>
      <w:r w:rsidRPr="002E3828">
        <w:t>Пять</w:t>
      </w:r>
      <w:r w:rsidR="00AC7094" w:rsidRPr="002E3828">
        <w:t xml:space="preserve"> направл</w:t>
      </w:r>
      <w:r w:rsidRPr="002E3828">
        <w:t>ений</w:t>
      </w:r>
      <w:r w:rsidR="00AC7094" w:rsidRPr="002E3828">
        <w:t xml:space="preserve"> </w:t>
      </w:r>
      <w:r w:rsidRPr="002E3828">
        <w:t xml:space="preserve">реализации фиксированного </w:t>
      </w:r>
      <w:r w:rsidR="00AC7094" w:rsidRPr="002E3828">
        <w:t>Дух</w:t>
      </w:r>
      <w:r w:rsidRPr="002E3828">
        <w:t>а</w:t>
      </w:r>
      <w:bookmarkEnd w:id="38"/>
    </w:p>
    <w:p w14:paraId="3B32B57F"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Пример. Только пример вот, внимательно подумаем. Я сейчас вас пытаюсь ввести в историзм и показать, как это может быть, чтобы вам легче было. Потому что вы на них смотрите, как на «манну небесную». С одной стороны, это очень </w:t>
      </w:r>
      <w:proofErr w:type="gramStart"/>
      <w:r w:rsidRPr="002E3828">
        <w:rPr>
          <w:rFonts w:ascii="Times New Roman" w:hAnsi="Times New Roman"/>
          <w:sz w:val="24"/>
          <w:szCs w:val="24"/>
        </w:rPr>
        <w:t>высоченные</w:t>
      </w:r>
      <w:proofErr w:type="gramEnd"/>
      <w:r w:rsidRPr="002E3828">
        <w:rPr>
          <w:rFonts w:ascii="Times New Roman" w:hAnsi="Times New Roman"/>
          <w:sz w:val="24"/>
          <w:szCs w:val="24"/>
        </w:rPr>
        <w:t xml:space="preserve"> руководители, с другой стороны, мы их Ипостаси. Ну и что? Нормально. </w:t>
      </w:r>
    </w:p>
    <w:p w14:paraId="2369AE11" w14:textId="1F08C328"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Вы же Отцу ипостасите? Части Отца выражаете? Или таскаете? Ядро Отца у вас есть? – Есть. Только, пожалуйста, я не оскорбляю этим Отца. Я шучу. Отец сам любит так пошутить. Он меня вызывает и говорит: «Ну что, вот этот носит меня или таскает?» Я говорю: «Взнашивает. Он боится даже вот думать, что Вы в нём есть». – Он говорит: «Вот и я же смотрю: что-то стоит и плачет». Это наш Компетентный. Вот, ну надо ж</w:t>
      </w:r>
      <w:r w:rsidR="00B16205" w:rsidRPr="002E3828">
        <w:rPr>
          <w:rFonts w:ascii="Times New Roman" w:hAnsi="Times New Roman"/>
          <w:sz w:val="24"/>
          <w:szCs w:val="24"/>
        </w:rPr>
        <w:t>е</w:t>
      </w:r>
      <w:r w:rsidRPr="002E3828">
        <w:rPr>
          <w:rFonts w:ascii="Times New Roman" w:hAnsi="Times New Roman"/>
          <w:sz w:val="24"/>
          <w:szCs w:val="24"/>
        </w:rPr>
        <w:t xml:space="preserve"> как-то общаться, а то что? Всё строго, всё свято и вот так </w:t>
      </w:r>
      <w:r w:rsidRPr="002E3828">
        <w:rPr>
          <w:rFonts w:ascii="Times New Roman" w:hAnsi="Times New Roman"/>
          <w:i/>
          <w:sz w:val="24"/>
          <w:szCs w:val="24"/>
        </w:rPr>
        <w:t>(сложил молитвенно руки)</w:t>
      </w:r>
      <w:r w:rsidRPr="002E3828">
        <w:rPr>
          <w:rFonts w:ascii="Times New Roman" w:hAnsi="Times New Roman"/>
          <w:sz w:val="24"/>
          <w:szCs w:val="24"/>
        </w:rPr>
        <w:t xml:space="preserve">: «Папа, он тебя выражает!» Папа говорит: «Ты где это увидел?» – «Не знаю. Но так должно быть». Но это же иллюзия. </w:t>
      </w:r>
    </w:p>
    <w:p w14:paraId="28478F5B"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Ладно, вспоминаем. Вот вчера мы проходили через толпу, кто ходил. Кстати, я понимаю, что некоторые там пошли, не пошли, разная обувь, не все дошли. Но. Зачем нас Владыка отправил через толпу, и многие сорвались? – Так отдать. Дать. Мы, когда дошли там до крайней точки, мало оказалось. Сказали: «Ещё обойдите там. С другой стороны зайдите». Зашли – тоже мало оказалось. Меня в мечеть отправили. Говорит: «Виталик, ещё больше». У меня концентрация всей группы, поэтому толпа взять не смогла. Вся. Причём, я всю Казань накрывал – не взяла. Как бы можно было и Татарстан, но у меня – Казань, потом Планета. Пришлось всей Планете отдать. </w:t>
      </w:r>
    </w:p>
    <w:p w14:paraId="5C534CFB"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Теперь представьте, мы шли в толпе. Я вот обратно шёл, понаблюдал людей, там. Водички присел, попил, хотелось узнать, как они взяли Дух. Потом я начал обращать внимание, какие люди ходят. Давно в такой толпе не был, честно, живу в деревне. Там надо ещё соседа вызвать, чтобы он вышел. </w:t>
      </w:r>
      <w:r w:rsidRPr="002E3828">
        <w:rPr>
          <w:rFonts w:ascii="Times New Roman" w:hAnsi="Times New Roman"/>
          <w:i/>
          <w:sz w:val="24"/>
          <w:szCs w:val="24"/>
        </w:rPr>
        <w:t xml:space="preserve">(Смех в зале). </w:t>
      </w:r>
      <w:r w:rsidRPr="002E3828">
        <w:rPr>
          <w:rFonts w:ascii="Times New Roman" w:hAnsi="Times New Roman"/>
          <w:sz w:val="24"/>
          <w:szCs w:val="24"/>
        </w:rPr>
        <w:t xml:space="preserve">Из дома, из-за ворот, это вот прямо надо что-то интересное сделать. Чтобы он вышел, сказал: «А!» Толпы вообще не наблюдается, но … </w:t>
      </w:r>
    </w:p>
    <w:p w14:paraId="02BD187F" w14:textId="62B72ACD"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sz w:val="24"/>
          <w:szCs w:val="24"/>
        </w:rPr>
        <w:t>Теперь представьте: человек идёт, там красивая девушка</w:t>
      </w:r>
      <w:r w:rsidR="00B16205" w:rsidRPr="002E3828">
        <w:rPr>
          <w:rFonts w:ascii="Times New Roman" w:hAnsi="Times New Roman"/>
          <w:sz w:val="24"/>
          <w:szCs w:val="24"/>
        </w:rPr>
        <w:t>,</w:t>
      </w:r>
      <w:r w:rsidRPr="002E3828">
        <w:rPr>
          <w:rFonts w:ascii="Times New Roman" w:hAnsi="Times New Roman"/>
          <w:sz w:val="24"/>
          <w:szCs w:val="24"/>
        </w:rPr>
        <w:t xml:space="preserve"> – ну</w:t>
      </w:r>
      <w:r w:rsidR="00B16205" w:rsidRPr="002E3828">
        <w:rPr>
          <w:rFonts w:ascii="Times New Roman" w:hAnsi="Times New Roman"/>
          <w:sz w:val="24"/>
          <w:szCs w:val="24"/>
        </w:rPr>
        <w:t>,</w:t>
      </w:r>
      <w:r w:rsidRPr="002E3828">
        <w:rPr>
          <w:rFonts w:ascii="Times New Roman" w:hAnsi="Times New Roman"/>
          <w:sz w:val="24"/>
          <w:szCs w:val="24"/>
        </w:rPr>
        <w:t xml:space="preserve"> я мужчина</w:t>
      </w:r>
      <w:r w:rsidR="00B16205" w:rsidRPr="002E3828">
        <w:rPr>
          <w:rFonts w:ascii="Times New Roman" w:hAnsi="Times New Roman"/>
          <w:sz w:val="24"/>
          <w:szCs w:val="24"/>
        </w:rPr>
        <w:t>,</w:t>
      </w:r>
      <w:r w:rsidRPr="002E3828">
        <w:rPr>
          <w:rFonts w:ascii="Times New Roman" w:hAnsi="Times New Roman"/>
          <w:sz w:val="24"/>
          <w:szCs w:val="24"/>
        </w:rPr>
        <w:t xml:space="preserve"> – красивая девушка. Красиво одета. Но тело – </w:t>
      </w:r>
      <w:r w:rsidR="00B16205" w:rsidRPr="002E3828">
        <w:rPr>
          <w:rFonts w:ascii="Times New Roman" w:hAnsi="Times New Roman"/>
          <w:sz w:val="24"/>
          <w:szCs w:val="24"/>
        </w:rPr>
        <w:t>Э</w:t>
      </w:r>
      <w:r w:rsidRPr="002E3828">
        <w:rPr>
          <w:rFonts w:ascii="Times New Roman" w:hAnsi="Times New Roman"/>
          <w:sz w:val="24"/>
          <w:szCs w:val="24"/>
        </w:rPr>
        <w:t xml:space="preserve">нергия. Внешне смотрим, смотрим дальше внутри: Аппарат – </w:t>
      </w:r>
      <w:r w:rsidR="00B16205" w:rsidRPr="002E3828">
        <w:rPr>
          <w:rFonts w:ascii="Times New Roman" w:hAnsi="Times New Roman"/>
          <w:sz w:val="24"/>
          <w:szCs w:val="24"/>
        </w:rPr>
        <w:t>Э</w:t>
      </w:r>
      <w:r w:rsidRPr="002E3828">
        <w:rPr>
          <w:rFonts w:ascii="Times New Roman" w:hAnsi="Times New Roman"/>
          <w:sz w:val="24"/>
          <w:szCs w:val="24"/>
        </w:rPr>
        <w:t xml:space="preserve">нергия, Система – </w:t>
      </w:r>
      <w:r w:rsidR="00B16205" w:rsidRPr="002E3828">
        <w:rPr>
          <w:rFonts w:ascii="Times New Roman" w:hAnsi="Times New Roman"/>
          <w:sz w:val="24"/>
          <w:szCs w:val="24"/>
        </w:rPr>
        <w:t>Э</w:t>
      </w:r>
      <w:r w:rsidRPr="002E3828">
        <w:rPr>
          <w:rFonts w:ascii="Times New Roman" w:hAnsi="Times New Roman"/>
          <w:sz w:val="24"/>
          <w:szCs w:val="24"/>
        </w:rPr>
        <w:t>нергия. И две Части. Что я на неё обратил внимание – у неё две Части. Я думаю: «Почему?» У меня: «Почему?» Там.… У вас девушки хорошо выглядят и женщины. Мужчины тоже. Мужчины, мужчины тоже. Но если я буду обращать внимание на мужчин – ну это же … Я на них смотрел, всё нормально, но не обращал внимания.</w:t>
      </w:r>
      <w:r w:rsidRPr="002E3828">
        <w:rPr>
          <w:rFonts w:ascii="Times New Roman" w:hAnsi="Times New Roman"/>
          <w:i/>
          <w:sz w:val="24"/>
          <w:szCs w:val="24"/>
        </w:rPr>
        <w:t xml:space="preserve"> </w:t>
      </w:r>
    </w:p>
    <w:p w14:paraId="2B61756A" w14:textId="08D3D443"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Почему? Оказывается, залётная. Вляпана. Наказана. И больше Частей пока не дают. Монада и Тело. Души не было. Люди без Души</w:t>
      </w:r>
      <w:r w:rsidR="00B16205" w:rsidRPr="002E3828">
        <w:rPr>
          <w:rFonts w:ascii="Times New Roman" w:hAnsi="Times New Roman"/>
          <w:sz w:val="24"/>
          <w:szCs w:val="24"/>
        </w:rPr>
        <w:t>:</w:t>
      </w:r>
      <w:r w:rsidRPr="002E3828">
        <w:rPr>
          <w:rFonts w:ascii="Times New Roman" w:hAnsi="Times New Roman"/>
          <w:sz w:val="24"/>
          <w:szCs w:val="24"/>
        </w:rPr>
        <w:t xml:space="preserve"> Монада и Тело, внешне очень симпатично и красиво одетая. Я посмотрел и думаю: «Как это?» Оказывается, там. … Мы же</w:t>
      </w:r>
      <w:r w:rsidR="00B16205" w:rsidRPr="002E3828">
        <w:rPr>
          <w:rFonts w:ascii="Times New Roman" w:hAnsi="Times New Roman"/>
          <w:sz w:val="24"/>
          <w:szCs w:val="24"/>
        </w:rPr>
        <w:t>,</w:t>
      </w:r>
      <w:r w:rsidRPr="002E3828">
        <w:rPr>
          <w:rFonts w:ascii="Times New Roman" w:hAnsi="Times New Roman"/>
          <w:sz w:val="24"/>
          <w:szCs w:val="24"/>
        </w:rPr>
        <w:t xml:space="preserve"> как раз на фиксации Духа. Я сразу спрашиваю у одного из Духов: «Это…?» Он говорит: «Так ты посмотри, у неё Дхарма больше, чем её тело». И за ней такой большой комок Дхармы ползает. </w:t>
      </w:r>
    </w:p>
    <w:p w14:paraId="54E21C9B" w14:textId="4182D4FF"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Вы вчера, кстати, входя в Дух, очень много чего отожгли и сожгли, дхармическое. </w:t>
      </w:r>
      <w:r w:rsidR="00B16205" w:rsidRPr="002E3828">
        <w:rPr>
          <w:rFonts w:ascii="Times New Roman" w:hAnsi="Times New Roman"/>
          <w:sz w:val="24"/>
          <w:szCs w:val="24"/>
        </w:rPr>
        <w:t xml:space="preserve">– </w:t>
      </w:r>
      <w:r w:rsidRPr="002E3828">
        <w:rPr>
          <w:rFonts w:ascii="Times New Roman" w:hAnsi="Times New Roman"/>
          <w:sz w:val="24"/>
          <w:szCs w:val="24"/>
        </w:rPr>
        <w:t xml:space="preserve">«Опустошись, и Дух тебя заполнит». Кто вчера не понял, когда Дух вас заполнял, вы очень сильно опустошились. Причём, в Духе. А в Духе – это сжигание </w:t>
      </w:r>
      <w:r w:rsidRPr="002E3828">
        <w:rPr>
          <w:rFonts w:ascii="Times New Roman" w:hAnsi="Times New Roman"/>
          <w:spacing w:val="20"/>
          <w:sz w:val="24"/>
          <w:szCs w:val="24"/>
        </w:rPr>
        <w:t>отрицательной</w:t>
      </w:r>
      <w:r w:rsidRPr="002E3828">
        <w:rPr>
          <w:rFonts w:ascii="Times New Roman" w:hAnsi="Times New Roman"/>
          <w:sz w:val="24"/>
          <w:szCs w:val="24"/>
        </w:rPr>
        <w:t xml:space="preserve"> </w:t>
      </w:r>
      <w:r w:rsidRPr="002E3828">
        <w:rPr>
          <w:rFonts w:ascii="Times New Roman" w:hAnsi="Times New Roman"/>
          <w:sz w:val="24"/>
          <w:szCs w:val="24"/>
        </w:rPr>
        <w:lastRenderedPageBreak/>
        <w:t xml:space="preserve">Дхармы. Я не знаю, сколько сожглось. У кого-то, может быть, очень много сожглось, но максимально. </w:t>
      </w:r>
    </w:p>
    <w:p w14:paraId="01704087"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теперь такой человек идёт в Физическом мире, и у него работает только Энергия. А вы стояли пред Духом пред Престолом, который работает в Метагалактическом мире, и у него только Дух. В чём разница? Вот вчера в толпе люди ходили. Только Энергия. Понятно, да, о чём я? У нас такие есть. </w:t>
      </w:r>
    </w:p>
    <w:p w14:paraId="4A6822D4" w14:textId="44EEEAFB"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Шла семейная пара, папа там с детьми, радовался детям. Я на него посмотрел, у него Энергии и Света – чуть-чуть. Дух там вообще, вот это вот … </w:t>
      </w:r>
      <w:r w:rsidRPr="002E3828">
        <w:rPr>
          <w:rFonts w:ascii="Times New Roman" w:hAnsi="Times New Roman"/>
          <w:i/>
          <w:sz w:val="24"/>
          <w:szCs w:val="24"/>
        </w:rPr>
        <w:t xml:space="preserve">(изображает </w:t>
      </w:r>
      <w:proofErr w:type="gramStart"/>
      <w:r w:rsidRPr="002E3828">
        <w:rPr>
          <w:rFonts w:ascii="Times New Roman" w:hAnsi="Times New Roman"/>
          <w:i/>
          <w:sz w:val="24"/>
          <w:szCs w:val="24"/>
        </w:rPr>
        <w:t>тоненькую</w:t>
      </w:r>
      <w:proofErr w:type="gramEnd"/>
      <w:r w:rsidRPr="002E3828">
        <w:rPr>
          <w:rFonts w:ascii="Times New Roman" w:hAnsi="Times New Roman"/>
          <w:i/>
          <w:sz w:val="24"/>
          <w:szCs w:val="24"/>
        </w:rPr>
        <w:t xml:space="preserve"> ниточку).</w:t>
      </w:r>
      <w:r w:rsidRPr="002E3828">
        <w:rPr>
          <w:rFonts w:ascii="Times New Roman" w:hAnsi="Times New Roman"/>
          <w:sz w:val="24"/>
          <w:szCs w:val="24"/>
        </w:rPr>
        <w:t xml:space="preserve"> Дунь – исчезнет. Ничего личного. Наверно, не мужественный, под каблуком, под … </w:t>
      </w:r>
      <w:r w:rsidRPr="002E3828">
        <w:rPr>
          <w:rFonts w:ascii="Times New Roman" w:hAnsi="Times New Roman"/>
          <w:i/>
          <w:sz w:val="24"/>
          <w:szCs w:val="24"/>
        </w:rPr>
        <w:t>(показывает кулак).</w:t>
      </w:r>
      <w:r w:rsidRPr="002E3828">
        <w:rPr>
          <w:rFonts w:ascii="Times New Roman" w:hAnsi="Times New Roman"/>
          <w:sz w:val="24"/>
          <w:szCs w:val="24"/>
        </w:rPr>
        <w:t xml:space="preserve"> Там шла его жена и объясняла даже, как коляску поворачивать. Сам сообразить не мог. – «Направо! Налево! Осторожно! Детей держи!» Нормально, мужик. Но Духа – чуть-чуть. Не, мужик, потому что трое детей. При её командирстве трое детей – мужик. </w:t>
      </w:r>
      <w:r w:rsidRPr="002E3828">
        <w:rPr>
          <w:rFonts w:ascii="Times New Roman" w:hAnsi="Times New Roman"/>
          <w:i/>
          <w:sz w:val="24"/>
          <w:szCs w:val="24"/>
        </w:rPr>
        <w:t xml:space="preserve">(Смеётся). </w:t>
      </w:r>
      <w:r w:rsidRPr="002E3828">
        <w:rPr>
          <w:rFonts w:ascii="Times New Roman" w:hAnsi="Times New Roman"/>
          <w:sz w:val="24"/>
          <w:szCs w:val="24"/>
        </w:rPr>
        <w:t>Вы увидели?</w:t>
      </w:r>
    </w:p>
    <w:p w14:paraId="180D0A2B" w14:textId="7F4F6B14"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зачем я это вам рассказываю? И вот таких людей вчера было вот, разных. Нескольких встретил с сильным Духом. Ну, там один воин явно. А другая дама ходила, на всех свысока так смотрела, чувствовала себя. … Но видно, что Дух есть. Но такой вот, чванливый. То есть люди вокруг есть. Соответственно, </w:t>
      </w:r>
      <w:r w:rsidRPr="002E3828">
        <w:rPr>
          <w:rFonts w:ascii="Times New Roman" w:hAnsi="Times New Roman"/>
          <w:b/>
          <w:sz w:val="24"/>
          <w:szCs w:val="24"/>
        </w:rPr>
        <w:t>вам зафиксировали Ипостась Духа для чего? – Чтобы у окружающих людей Дух повысился.</w:t>
      </w:r>
      <w:r w:rsidRPr="002E3828">
        <w:rPr>
          <w:rFonts w:ascii="Times New Roman" w:hAnsi="Times New Roman"/>
          <w:sz w:val="24"/>
          <w:szCs w:val="24"/>
        </w:rPr>
        <w:t xml:space="preserve"> Я вам честно скажу, я вчера специально пошёл вот на обратку, пошёл, посмотрел людей – Духа мало. Уверяю вас, в Москве в толпу войду, будет то же самое, Духа мало. Здесь вопрос не города. Здесь само состояние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Духа мало. И вот </w:t>
      </w:r>
      <w:r w:rsidRPr="002E3828">
        <w:rPr>
          <w:rFonts w:ascii="Times New Roman" w:hAnsi="Times New Roman"/>
          <w:b/>
          <w:sz w:val="24"/>
          <w:szCs w:val="24"/>
        </w:rPr>
        <w:t>наша работа – насытить Духом.</w:t>
      </w:r>
      <w:r w:rsidRPr="002E3828">
        <w:rPr>
          <w:rFonts w:ascii="Times New Roman" w:hAnsi="Times New Roman"/>
          <w:sz w:val="24"/>
          <w:szCs w:val="24"/>
        </w:rPr>
        <w:t xml:space="preserve"> </w:t>
      </w:r>
    </w:p>
    <w:p w14:paraId="474BC8D2" w14:textId="4A2AA31F"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Отсюда второй вывод. Мы стяжаем Части постоянно. Могут ли Части заработать без Систем? То есть, грубо говоря, моё физическое тело сможет жить без лёгких, желудка, сейчас приятно усваивающего кофе? И без мозгов. Я думаю, нет. Хотя случаи есть, когда у человека мозг вытек, а он жил. Но остался базовый мозг, типа мозолистого тела, древний-древний мозг. Военная травма была. Знаменитый случай в Советском Союзе. То есть без мозга жить можно. Но он думал, защитил кандидатскую и шокировал всех своей интеллектуальностью. Так на этом примере я понял, что у человека есть что-то выше, чем тело. И оно работает по-другому. Мы вышли на Части. Это очень знаменитый пример из Советского Союза. Описанный в практике, а там врачи описывали всё досконально, поэтому… </w:t>
      </w:r>
    </w:p>
    <w:p w14:paraId="4163F8C8" w14:textId="77777777" w:rsidR="00353B45" w:rsidRPr="002E3828" w:rsidRDefault="00353B45" w:rsidP="00353B45">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 xml:space="preserve">Соответственно, если мы сейчас стяжаем Части людям и раздаём Части, а Систем нет – эти Части нерабочие. Значит, </w:t>
      </w:r>
      <w:r w:rsidRPr="002E3828">
        <w:rPr>
          <w:rFonts w:ascii="Times New Roman" w:hAnsi="Times New Roman"/>
          <w:b/>
          <w:sz w:val="24"/>
          <w:szCs w:val="24"/>
        </w:rPr>
        <w:t xml:space="preserve">если вы становитесь Ипостасями Духа, ваша задача – кроме Частей насыщать людей Духом, чтобы у них формировались и развивались Системы. </w:t>
      </w:r>
    </w:p>
    <w:p w14:paraId="334BD7FD" w14:textId="134FF791"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Это ночью кто-то спросил: «Что мне делать с таким Духом?» Нет, людям направлять – мало. Надо Дух…</w:t>
      </w:r>
      <w:r w:rsidR="00465B7E" w:rsidRPr="002E3828">
        <w:rPr>
          <w:rFonts w:ascii="Times New Roman" w:hAnsi="Times New Roman"/>
          <w:sz w:val="24"/>
          <w:szCs w:val="24"/>
        </w:rPr>
        <w:t>.</w:t>
      </w:r>
      <w:r w:rsidRPr="002E3828">
        <w:rPr>
          <w:rFonts w:ascii="Times New Roman" w:hAnsi="Times New Roman"/>
          <w:sz w:val="24"/>
          <w:szCs w:val="24"/>
        </w:rPr>
        <w:t xml:space="preserve"> </w:t>
      </w:r>
      <w:r w:rsidRPr="002E3828">
        <w:rPr>
          <w:rFonts w:ascii="Times New Roman" w:hAnsi="Times New Roman"/>
          <w:b/>
          <w:sz w:val="24"/>
          <w:szCs w:val="24"/>
        </w:rPr>
        <w:t>Дух всегда требует цель</w:t>
      </w:r>
      <w:r w:rsidRPr="002E3828">
        <w:rPr>
          <w:rFonts w:ascii="Times New Roman" w:hAnsi="Times New Roman"/>
          <w:sz w:val="24"/>
          <w:szCs w:val="24"/>
        </w:rPr>
        <w:t xml:space="preserve">. Понимаете? Дух без цели работать не будет. Мы его вчера направили </w:t>
      </w:r>
      <w:r w:rsidRPr="002E3828">
        <w:rPr>
          <w:rFonts w:ascii="Times New Roman" w:hAnsi="Times New Roman"/>
          <w:i/>
          <w:sz w:val="24"/>
          <w:szCs w:val="24"/>
        </w:rPr>
        <w:t xml:space="preserve">(дует), </w:t>
      </w:r>
      <w:r w:rsidRPr="002E3828">
        <w:rPr>
          <w:rFonts w:ascii="Times New Roman" w:hAnsi="Times New Roman"/>
          <w:sz w:val="24"/>
          <w:szCs w:val="24"/>
        </w:rPr>
        <w:t>он говорит: «Ну ладно, полетаю.</w:t>
      </w:r>
      <w:r w:rsidRPr="002E3828">
        <w:rPr>
          <w:rFonts w:ascii="Times New Roman" w:hAnsi="Times New Roman"/>
          <w:i/>
          <w:sz w:val="24"/>
          <w:szCs w:val="24"/>
        </w:rPr>
        <w:t xml:space="preserve"> </w:t>
      </w:r>
      <w:r w:rsidRPr="002E3828">
        <w:rPr>
          <w:rFonts w:ascii="Times New Roman" w:hAnsi="Times New Roman"/>
          <w:sz w:val="24"/>
          <w:szCs w:val="24"/>
        </w:rPr>
        <w:t>Может, за кого-то зацеплюсь». Но подобное притягивает подобное. Я специально сказал о девушке, где нет ни Света, ни Духа. О мужчине, где «тють-тють» Духа. Значит, он может усваивать только «тють-тють» Духа. А нам</w:t>
      </w:r>
      <w:r w:rsidR="00EC6F07" w:rsidRPr="002E3828">
        <w:rPr>
          <w:rFonts w:ascii="Times New Roman" w:hAnsi="Times New Roman"/>
          <w:sz w:val="24"/>
          <w:szCs w:val="24"/>
        </w:rPr>
        <w:t xml:space="preserve"> </w:t>
      </w:r>
      <w:r w:rsidRPr="002E3828">
        <w:rPr>
          <w:rFonts w:ascii="Times New Roman" w:hAnsi="Times New Roman"/>
          <w:sz w:val="24"/>
          <w:szCs w:val="24"/>
        </w:rPr>
        <w:t xml:space="preserve">же надо много отдавать. </w:t>
      </w:r>
    </w:p>
    <w:p w14:paraId="7FA9DBC0"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Значит у вас, у вашей команды точно, появляется следующее </w:t>
      </w:r>
      <w:r w:rsidRPr="002E3828">
        <w:rPr>
          <w:rFonts w:ascii="Times New Roman" w:hAnsi="Times New Roman"/>
          <w:b/>
          <w:sz w:val="24"/>
          <w:szCs w:val="24"/>
        </w:rPr>
        <w:t>задание: кроме Частей, стяжать Системы Частей. И насыщать Системы Частей Духом.</w:t>
      </w:r>
      <w:r w:rsidRPr="002E3828">
        <w:rPr>
          <w:rFonts w:ascii="Times New Roman" w:hAnsi="Times New Roman"/>
          <w:sz w:val="24"/>
          <w:szCs w:val="24"/>
        </w:rPr>
        <w:t xml:space="preserve"> Вот это ваше будет Служение той Ипостаси Духа, к которой вы вчера прикоснулись, и которая на вас зафиксировалась. </w:t>
      </w:r>
    </w:p>
    <w:p w14:paraId="40737AB7" w14:textId="06B3EDBC"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То есть не просто эманировать Дух, он даже далеко эманироваться не сможет, потому что для него эманация – это больше Энергия и Свет. </w:t>
      </w:r>
      <w:r w:rsidRPr="002E3828">
        <w:rPr>
          <w:rFonts w:ascii="Times New Roman" w:hAnsi="Times New Roman"/>
          <w:b/>
          <w:sz w:val="24"/>
          <w:szCs w:val="24"/>
        </w:rPr>
        <w:t xml:space="preserve">Вы должны Дух </w:t>
      </w:r>
      <w:r w:rsidRPr="002E3828">
        <w:rPr>
          <w:rFonts w:ascii="Times New Roman" w:hAnsi="Times New Roman"/>
          <w:b/>
          <w:spacing w:val="20"/>
          <w:sz w:val="24"/>
          <w:szCs w:val="24"/>
        </w:rPr>
        <w:t>на</w:t>
      </w:r>
      <w:r w:rsidRPr="002E3828">
        <w:rPr>
          <w:rFonts w:ascii="Times New Roman" w:hAnsi="Times New Roman"/>
          <w:b/>
          <w:spacing w:val="20"/>
          <w:sz w:val="24"/>
          <w:szCs w:val="24"/>
        </w:rPr>
        <w:noBreakHyphen/>
        <w:t>прав</w:t>
      </w:r>
      <w:r w:rsidRPr="002E3828">
        <w:rPr>
          <w:rFonts w:ascii="Times New Roman" w:hAnsi="Times New Roman"/>
          <w:b/>
          <w:spacing w:val="20"/>
          <w:sz w:val="24"/>
          <w:szCs w:val="24"/>
        </w:rPr>
        <w:noBreakHyphen/>
        <w:t>лять</w:t>
      </w:r>
      <w:r w:rsidRPr="002E3828">
        <w:rPr>
          <w:rFonts w:ascii="Times New Roman" w:hAnsi="Times New Roman"/>
          <w:sz w:val="24"/>
          <w:szCs w:val="24"/>
        </w:rPr>
        <w:t xml:space="preserve">. Услышали? Его эманировать можно, так, в командном стиле. А вот лучше всего – </w:t>
      </w:r>
      <w:r w:rsidRPr="002E3828">
        <w:rPr>
          <w:rFonts w:ascii="Times New Roman" w:hAnsi="Times New Roman"/>
          <w:spacing w:val="20"/>
          <w:sz w:val="24"/>
          <w:szCs w:val="24"/>
        </w:rPr>
        <w:t>направлять</w:t>
      </w:r>
      <w:r w:rsidRPr="002E3828">
        <w:rPr>
          <w:rFonts w:ascii="Times New Roman" w:hAnsi="Times New Roman"/>
          <w:sz w:val="24"/>
          <w:szCs w:val="24"/>
        </w:rPr>
        <w:t xml:space="preserve">. </w:t>
      </w:r>
      <w:r w:rsidRPr="002E3828">
        <w:rPr>
          <w:rFonts w:ascii="Times New Roman" w:hAnsi="Times New Roman"/>
          <w:b/>
          <w:sz w:val="24"/>
          <w:szCs w:val="24"/>
        </w:rPr>
        <w:t>На формирование Систем</w:t>
      </w:r>
      <w:r w:rsidRPr="002E3828">
        <w:rPr>
          <w:rFonts w:ascii="Times New Roman" w:hAnsi="Times New Roman"/>
          <w:sz w:val="24"/>
          <w:szCs w:val="24"/>
        </w:rPr>
        <w:t xml:space="preserve">. </w:t>
      </w:r>
      <w:r w:rsidRPr="002E3828">
        <w:rPr>
          <w:rFonts w:ascii="Times New Roman" w:hAnsi="Times New Roman"/>
          <w:b/>
          <w:sz w:val="24"/>
          <w:szCs w:val="24"/>
        </w:rPr>
        <w:t>На заполнение Частей</w:t>
      </w:r>
      <w:r w:rsidRPr="002E3828">
        <w:rPr>
          <w:rFonts w:ascii="Times New Roman" w:hAnsi="Times New Roman"/>
          <w:sz w:val="24"/>
          <w:szCs w:val="24"/>
        </w:rPr>
        <w:t xml:space="preserve">. Чтобы мужество посещало Части, чтобы Части хотели что-то делать. Потому </w:t>
      </w:r>
      <w:r w:rsidR="00486069" w:rsidRPr="002E3828">
        <w:rPr>
          <w:rFonts w:ascii="Times New Roman" w:hAnsi="Times New Roman"/>
          <w:sz w:val="24"/>
          <w:szCs w:val="24"/>
        </w:rPr>
        <w:t>что,</w:t>
      </w:r>
      <w:r w:rsidRPr="002E3828">
        <w:rPr>
          <w:rFonts w:ascii="Times New Roman" w:hAnsi="Times New Roman"/>
          <w:sz w:val="24"/>
          <w:szCs w:val="24"/>
        </w:rPr>
        <w:t xml:space="preserve"> когда в Частях есть Дух, Части что-то делают.</w:t>
      </w:r>
    </w:p>
    <w:p w14:paraId="29379DD4"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Когда Духа нет, Части ничего не хотят, в прямом смысле слова. То есть вот желание деятельности, это только от Духов.</w:t>
      </w:r>
    </w:p>
    <w:p w14:paraId="55AE99FE"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Итак, </w:t>
      </w:r>
      <w:r w:rsidRPr="002E3828">
        <w:rPr>
          <w:rFonts w:ascii="Times New Roman" w:hAnsi="Times New Roman"/>
          <w:b/>
          <w:sz w:val="24"/>
          <w:szCs w:val="24"/>
        </w:rPr>
        <w:t>первая цель: формирование Систем, насыщение людей Духом</w:t>
      </w:r>
      <w:r w:rsidRPr="002E3828">
        <w:rPr>
          <w:rFonts w:ascii="Times New Roman" w:hAnsi="Times New Roman"/>
          <w:sz w:val="24"/>
          <w:szCs w:val="24"/>
        </w:rPr>
        <w:t>. Вы сейчас это будете стяжать, это словами не останется. Ну, чтобы вы запомнили, вас запомнили, и потом вызывали, и вы это делали. Или сами делали.</w:t>
      </w:r>
    </w:p>
    <w:p w14:paraId="26568628"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Вторая задача.</w:t>
      </w:r>
      <w:r w:rsidRPr="002E3828">
        <w:rPr>
          <w:rFonts w:ascii="Times New Roman" w:hAnsi="Times New Roman"/>
          <w:sz w:val="24"/>
          <w:szCs w:val="24"/>
        </w:rPr>
        <w:t xml:space="preserve"> Ну, а как вы хотели? Ипостаси Духа, и ничего не делать? </w:t>
      </w:r>
      <w:r w:rsidRPr="002E3828">
        <w:rPr>
          <w:rFonts w:ascii="Times New Roman" w:hAnsi="Times New Roman"/>
          <w:b/>
          <w:sz w:val="24"/>
          <w:szCs w:val="24"/>
        </w:rPr>
        <w:t>Дух – это деятельность.</w:t>
      </w:r>
      <w:r w:rsidRPr="002E3828">
        <w:rPr>
          <w:rFonts w:ascii="Times New Roman" w:hAnsi="Times New Roman"/>
          <w:sz w:val="24"/>
          <w:szCs w:val="24"/>
        </w:rPr>
        <w:t xml:space="preserve"> Если вы ничего не будете делать, вы быстренько станете, чем? – Болотом. Скажу вам отрицательное состояние вчерашней практики. Мы ушли в восторге, мы были вдохновенны, мы походили в толпе. Ночью была подготовка. А теперь </w:t>
      </w:r>
      <w:r w:rsidRPr="002E3828">
        <w:rPr>
          <w:rFonts w:ascii="Times New Roman" w:hAnsi="Times New Roman"/>
          <w:b/>
          <w:sz w:val="24"/>
          <w:szCs w:val="24"/>
        </w:rPr>
        <w:t>запомните:</w:t>
      </w:r>
      <w:r w:rsidRPr="002E3828">
        <w:rPr>
          <w:rFonts w:ascii="Times New Roman" w:hAnsi="Times New Roman"/>
          <w:sz w:val="24"/>
          <w:szCs w:val="24"/>
        </w:rPr>
        <w:t xml:space="preserve"> </w:t>
      </w:r>
      <w:r w:rsidRPr="002E3828">
        <w:rPr>
          <w:rFonts w:ascii="Times New Roman" w:hAnsi="Times New Roman"/>
          <w:b/>
          <w:sz w:val="24"/>
          <w:szCs w:val="24"/>
        </w:rPr>
        <w:t>при сильном Духе, когда ты ничего не делаешь, ты быстро становишься болотом</w:t>
      </w:r>
      <w:r w:rsidRPr="002E3828">
        <w:rPr>
          <w:rFonts w:ascii="Times New Roman" w:hAnsi="Times New Roman"/>
          <w:sz w:val="24"/>
          <w:szCs w:val="24"/>
        </w:rPr>
        <w:t>. Или куликом на болоте, который хвалит, какое у меня болото, а Дух уже воняет.</w:t>
      </w:r>
    </w:p>
    <w:p w14:paraId="6065810C" w14:textId="6BAB1AAA"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Как говорил мой Отец, там у него классное слово было «воня». Ну, он был украинцем. Заходит человек и воня. Я так </w:t>
      </w:r>
      <w:r w:rsidRPr="002E3828">
        <w:rPr>
          <w:rFonts w:ascii="Times New Roman" w:hAnsi="Times New Roman"/>
          <w:i/>
          <w:sz w:val="24"/>
          <w:szCs w:val="24"/>
        </w:rPr>
        <w:t>(нюхает)</w:t>
      </w:r>
      <w:r w:rsidRPr="002E3828">
        <w:rPr>
          <w:rFonts w:ascii="Times New Roman" w:hAnsi="Times New Roman"/>
          <w:sz w:val="24"/>
          <w:szCs w:val="24"/>
        </w:rPr>
        <w:t xml:space="preserve">. – Вроде духи. Там женщина к нему на приём пришла, а я ему помогал в то время. Ну, как? – Объяснялись. Когда начинает лечить: </w:t>
      </w:r>
      <w:r w:rsidRPr="002E3828">
        <w:rPr>
          <w:rFonts w:ascii="Times New Roman" w:hAnsi="Times New Roman"/>
          <w:i/>
          <w:sz w:val="24"/>
          <w:szCs w:val="24"/>
        </w:rPr>
        <w:t>(нюхает)</w:t>
      </w:r>
      <w:r w:rsidRPr="002E3828">
        <w:rPr>
          <w:rFonts w:ascii="Times New Roman" w:hAnsi="Times New Roman"/>
          <w:sz w:val="24"/>
          <w:szCs w:val="24"/>
        </w:rPr>
        <w:t xml:space="preserve"> «Духи</w:t>
      </w:r>
      <w:r w:rsidR="00AC7094" w:rsidRPr="002E3828">
        <w:rPr>
          <w:rFonts w:ascii="Times New Roman" w:hAnsi="Times New Roman"/>
          <w:sz w:val="24"/>
          <w:szCs w:val="24"/>
        </w:rPr>
        <w:t>»</w:t>
      </w:r>
      <w:r w:rsidRPr="002E3828">
        <w:rPr>
          <w:rFonts w:ascii="Times New Roman" w:hAnsi="Times New Roman"/>
          <w:sz w:val="24"/>
          <w:szCs w:val="24"/>
        </w:rPr>
        <w:t>. Но</w:t>
      </w:r>
      <w:r w:rsidRPr="002E3828">
        <w:rPr>
          <w:rFonts w:ascii="Times New Roman" w:hAnsi="Times New Roman"/>
          <w:i/>
          <w:sz w:val="24"/>
          <w:szCs w:val="24"/>
        </w:rPr>
        <w:t xml:space="preserve"> </w:t>
      </w:r>
      <w:r w:rsidRPr="002E3828">
        <w:rPr>
          <w:rFonts w:ascii="Times New Roman" w:hAnsi="Times New Roman"/>
          <w:sz w:val="24"/>
          <w:szCs w:val="24"/>
        </w:rPr>
        <w:t>от неё воня.</w:t>
      </w:r>
      <w:r w:rsidRPr="002E3828">
        <w:rPr>
          <w:rFonts w:ascii="Times New Roman" w:hAnsi="Times New Roman"/>
          <w:i/>
          <w:sz w:val="24"/>
          <w:szCs w:val="24"/>
        </w:rPr>
        <w:t xml:space="preserve"> </w:t>
      </w:r>
      <w:r w:rsidRPr="002E3828">
        <w:rPr>
          <w:rFonts w:ascii="Times New Roman" w:hAnsi="Times New Roman"/>
          <w:sz w:val="24"/>
          <w:szCs w:val="24"/>
        </w:rPr>
        <w:t>Я говорю: «Ты чувствуешь болезнь, которая воняет?» – «Нет. Она в Духе</w:t>
      </w:r>
      <w:r w:rsidRPr="002E3828">
        <w:rPr>
          <w:rFonts w:ascii="Times New Roman" w:hAnsi="Times New Roman"/>
          <w:i/>
          <w:sz w:val="24"/>
          <w:szCs w:val="24"/>
        </w:rPr>
        <w:t xml:space="preserve"> </w:t>
      </w:r>
      <w:r w:rsidRPr="002E3828">
        <w:rPr>
          <w:rFonts w:ascii="Times New Roman" w:hAnsi="Times New Roman"/>
          <w:sz w:val="24"/>
          <w:szCs w:val="24"/>
        </w:rPr>
        <w:t xml:space="preserve">воня». </w:t>
      </w:r>
      <w:r w:rsidRPr="002E3828">
        <w:rPr>
          <w:rFonts w:ascii="Times New Roman" w:hAnsi="Times New Roman"/>
          <w:i/>
          <w:sz w:val="24"/>
          <w:szCs w:val="24"/>
        </w:rPr>
        <w:t>(</w:t>
      </w:r>
      <w:r w:rsidR="002E02FE" w:rsidRPr="002E3828">
        <w:rPr>
          <w:rFonts w:ascii="Times New Roman" w:hAnsi="Times New Roman"/>
          <w:i/>
          <w:sz w:val="24"/>
          <w:szCs w:val="24"/>
        </w:rPr>
        <w:t>С</w:t>
      </w:r>
      <w:r w:rsidRPr="002E3828">
        <w:rPr>
          <w:rFonts w:ascii="Times New Roman" w:hAnsi="Times New Roman"/>
          <w:i/>
          <w:sz w:val="24"/>
          <w:szCs w:val="24"/>
        </w:rPr>
        <w:t>меётся)</w:t>
      </w:r>
      <w:r w:rsidR="00AC7094" w:rsidRPr="002E3828">
        <w:rPr>
          <w:rFonts w:ascii="Times New Roman" w:hAnsi="Times New Roman"/>
          <w:i/>
          <w:sz w:val="24"/>
          <w:szCs w:val="24"/>
        </w:rPr>
        <w:t>.</w:t>
      </w:r>
      <w:r w:rsidRPr="002E3828">
        <w:rPr>
          <w:rFonts w:ascii="Times New Roman" w:hAnsi="Times New Roman"/>
          <w:sz w:val="24"/>
          <w:szCs w:val="24"/>
        </w:rPr>
        <w:t xml:space="preserve"> Ну, Дух низкий и «воня», отсюда она болеет. Вот прямо на запах даже чувствуется. Так что до «воня» дойти быстро придётся. Соответственно, чтобы не «воня», надо чего-то делать. </w:t>
      </w:r>
    </w:p>
    <w:p w14:paraId="3114A55E"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Поэтому вам невезуха. Все, кто приехали сюда, ничего не делая, и только нося конденсатор Огня, что «на меня Огонь фиксируется, и я служу», вчера ваша спокойная жизнь закончилась. Конденсатором Огня можете оставаться, а в Духе придётся делать практики, или что-то делать.</w:t>
      </w:r>
    </w:p>
    <w:p w14:paraId="0018D23B" w14:textId="6D46C9BC" w:rsidR="00353B45" w:rsidRPr="002E3828" w:rsidRDefault="00353B45" w:rsidP="00353B45">
      <w:pPr>
        <w:spacing w:after="0" w:line="240" w:lineRule="auto"/>
        <w:ind w:firstLine="709"/>
        <w:jc w:val="both"/>
        <w:rPr>
          <w:rFonts w:ascii="Times New Roman" w:hAnsi="Times New Roman"/>
          <w:b/>
          <w:sz w:val="24"/>
          <w:szCs w:val="24"/>
        </w:rPr>
      </w:pPr>
      <w:r w:rsidRPr="002E3828">
        <w:rPr>
          <w:rFonts w:ascii="Times New Roman" w:hAnsi="Times New Roman"/>
          <w:b/>
          <w:sz w:val="24"/>
          <w:szCs w:val="24"/>
        </w:rPr>
        <w:t>В итоге,</w:t>
      </w:r>
      <w:r w:rsidRPr="002E3828">
        <w:rPr>
          <w:rFonts w:ascii="Times New Roman" w:hAnsi="Times New Roman"/>
          <w:sz w:val="24"/>
          <w:szCs w:val="24"/>
        </w:rPr>
        <w:t xml:space="preserve"> </w:t>
      </w:r>
      <w:r w:rsidRPr="002E3828">
        <w:rPr>
          <w:rFonts w:ascii="Times New Roman" w:hAnsi="Times New Roman"/>
          <w:b/>
          <w:sz w:val="24"/>
          <w:szCs w:val="24"/>
        </w:rPr>
        <w:t xml:space="preserve">Дух надо направлять на насыщение Частей и формирование Систем, – раз. </w:t>
      </w:r>
      <w:r w:rsidRPr="002E3828">
        <w:rPr>
          <w:rFonts w:ascii="Times New Roman" w:hAnsi="Times New Roman"/>
          <w:sz w:val="24"/>
          <w:szCs w:val="24"/>
        </w:rPr>
        <w:t xml:space="preserve">Второе, Дух надо направлять, на что? </w:t>
      </w:r>
      <w:r w:rsidR="00AC7094" w:rsidRPr="002E3828">
        <w:rPr>
          <w:rFonts w:ascii="Times New Roman" w:hAnsi="Times New Roman"/>
          <w:b/>
          <w:sz w:val="24"/>
          <w:szCs w:val="24"/>
        </w:rPr>
        <w:t>На деятельность Частей</w:t>
      </w:r>
      <w:r w:rsidRPr="002E3828">
        <w:rPr>
          <w:rFonts w:ascii="Times New Roman" w:hAnsi="Times New Roman"/>
          <w:b/>
          <w:sz w:val="24"/>
          <w:szCs w:val="24"/>
        </w:rPr>
        <w:t xml:space="preserve"> – два.</w:t>
      </w:r>
      <w:r w:rsidRPr="002E3828">
        <w:rPr>
          <w:rFonts w:ascii="Times New Roman" w:hAnsi="Times New Roman"/>
          <w:sz w:val="24"/>
          <w:szCs w:val="24"/>
        </w:rPr>
        <w:t xml:space="preserve"> Вначале заполнить, а потом начать что-то делать.</w:t>
      </w:r>
    </w:p>
    <w:p w14:paraId="5345D50F" w14:textId="12DA1B16"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Поэтому мы вчера с вами разбирали ИВДИВО-деятельность. Мы не глубоко разобрали, потому что там каждый пункт нужно разобрать. Допустим, что такое ИВДИВО-деятельность Искусности? Каждый понимает по-своему. </w:t>
      </w:r>
      <w:r w:rsidR="00AC7094" w:rsidRPr="002E3828">
        <w:rPr>
          <w:rFonts w:ascii="Times New Roman" w:hAnsi="Times New Roman"/>
          <w:sz w:val="24"/>
          <w:szCs w:val="24"/>
        </w:rPr>
        <w:t>Э</w:t>
      </w:r>
      <w:r w:rsidRPr="002E3828">
        <w:rPr>
          <w:rFonts w:ascii="Times New Roman" w:hAnsi="Times New Roman"/>
          <w:sz w:val="24"/>
          <w:szCs w:val="24"/>
        </w:rPr>
        <w:t>то, с одной стороны, искусство, с другой стороны, там есть свои специфики. Что такое ИВДИВО-деятельность Конфедеративности даже. Я вчера поднимал её. То есть надо от теории перейти к конкретике.</w:t>
      </w:r>
    </w:p>
    <w:p w14:paraId="390B800F" w14:textId="6AD5DB9A"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Значит</w:t>
      </w:r>
      <w:r w:rsidR="00486069" w:rsidRPr="002E3828">
        <w:rPr>
          <w:rFonts w:ascii="Times New Roman" w:hAnsi="Times New Roman"/>
          <w:sz w:val="24"/>
          <w:szCs w:val="24"/>
        </w:rPr>
        <w:t xml:space="preserve">, </w:t>
      </w:r>
      <w:r w:rsidR="00486069" w:rsidRPr="002E3828">
        <w:rPr>
          <w:rFonts w:ascii="Times New Roman" w:hAnsi="Times New Roman"/>
          <w:b/>
          <w:bCs/>
          <w:sz w:val="24"/>
          <w:szCs w:val="24"/>
        </w:rPr>
        <w:t>ч</w:t>
      </w:r>
      <w:r w:rsidRPr="002E3828">
        <w:rPr>
          <w:rFonts w:ascii="Times New Roman" w:hAnsi="Times New Roman"/>
          <w:b/>
          <w:sz w:val="24"/>
          <w:szCs w:val="24"/>
        </w:rPr>
        <w:t>тобы активировать деятельность, нужно разобрать ИВДИВО-деятельность. И направлять не просто на деятельность, а сразу в каждую Часть направлять 32-рицу деятельности.</w:t>
      </w:r>
      <w:r w:rsidRPr="002E3828">
        <w:rPr>
          <w:rFonts w:ascii="Times New Roman" w:hAnsi="Times New Roman"/>
          <w:sz w:val="24"/>
          <w:szCs w:val="24"/>
        </w:rPr>
        <w:t xml:space="preserve"> Что значит, 32-рица деятельности? </w:t>
      </w:r>
      <w:r w:rsidRPr="002E3828">
        <w:rPr>
          <w:rFonts w:ascii="Times New Roman" w:hAnsi="Times New Roman"/>
          <w:b/>
          <w:sz w:val="24"/>
          <w:szCs w:val="24"/>
        </w:rPr>
        <w:t>Это всё второй пункт, извините. От Прав до Энциклопедичности. Если 33-ричная деятельность, от Прав до Синтеза.</w:t>
      </w:r>
      <w:r w:rsidRPr="002E3828">
        <w:rPr>
          <w:rFonts w:ascii="Times New Roman" w:hAnsi="Times New Roman"/>
          <w:sz w:val="24"/>
          <w:szCs w:val="24"/>
        </w:rPr>
        <w:t xml:space="preserve"> Там 33-рица деятельности. Зачем от Прав? Простой пример. Есть ли в Частях права вообще действовать? Скажете</w:t>
      </w:r>
      <w:r w:rsidR="00AC7094" w:rsidRPr="002E3828">
        <w:rPr>
          <w:rFonts w:ascii="Times New Roman" w:hAnsi="Times New Roman"/>
          <w:sz w:val="24"/>
          <w:szCs w:val="24"/>
        </w:rPr>
        <w:t>: «К</w:t>
      </w:r>
      <w:r w:rsidRPr="002E3828">
        <w:rPr>
          <w:rFonts w:ascii="Times New Roman" w:hAnsi="Times New Roman"/>
          <w:sz w:val="24"/>
          <w:szCs w:val="24"/>
        </w:rPr>
        <w:t>онечно, есть, мы же их сформировали</w:t>
      </w:r>
      <w:r w:rsidR="00AC7094" w:rsidRPr="002E3828">
        <w:rPr>
          <w:rFonts w:ascii="Times New Roman" w:hAnsi="Times New Roman"/>
          <w:sz w:val="24"/>
          <w:szCs w:val="24"/>
        </w:rPr>
        <w:t>»</w:t>
      </w:r>
      <w:r w:rsidRPr="002E3828">
        <w:rPr>
          <w:rFonts w:ascii="Times New Roman" w:hAnsi="Times New Roman"/>
          <w:sz w:val="24"/>
          <w:szCs w:val="24"/>
        </w:rPr>
        <w:t xml:space="preserve">. </w:t>
      </w:r>
      <w:r w:rsidR="00AC7094" w:rsidRPr="002E3828">
        <w:rPr>
          <w:rFonts w:ascii="Times New Roman" w:hAnsi="Times New Roman"/>
          <w:sz w:val="24"/>
          <w:szCs w:val="24"/>
        </w:rPr>
        <w:t xml:space="preserve">– </w:t>
      </w:r>
      <w:r w:rsidRPr="002E3828">
        <w:rPr>
          <w:rFonts w:ascii="Times New Roman" w:hAnsi="Times New Roman"/>
          <w:sz w:val="24"/>
          <w:szCs w:val="24"/>
        </w:rPr>
        <w:t xml:space="preserve">Нет. Их надо ещё заработать. </w:t>
      </w:r>
    </w:p>
    <w:p w14:paraId="093C9E3D" w14:textId="299C25A1"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Новость вам. Не во всех правах есть, ой, </w:t>
      </w:r>
      <w:r w:rsidRPr="002E3828">
        <w:rPr>
          <w:rFonts w:ascii="Times New Roman" w:hAnsi="Times New Roman"/>
          <w:b/>
          <w:sz w:val="24"/>
          <w:szCs w:val="24"/>
        </w:rPr>
        <w:t>не во всех Частях есть права для действия</w:t>
      </w:r>
      <w:r w:rsidRPr="002E3828">
        <w:rPr>
          <w:rFonts w:ascii="Times New Roman" w:hAnsi="Times New Roman"/>
          <w:sz w:val="24"/>
          <w:szCs w:val="24"/>
        </w:rPr>
        <w:t xml:space="preserve">. Потому что в 5-й Расе права давались </w:t>
      </w:r>
      <w:r w:rsidR="00AC7094" w:rsidRPr="002E3828">
        <w:rPr>
          <w:rFonts w:ascii="Times New Roman" w:hAnsi="Times New Roman"/>
          <w:sz w:val="24"/>
          <w:szCs w:val="24"/>
        </w:rPr>
        <w:t>П</w:t>
      </w:r>
      <w:r w:rsidRPr="002E3828">
        <w:rPr>
          <w:rFonts w:ascii="Times New Roman" w:hAnsi="Times New Roman"/>
          <w:sz w:val="24"/>
          <w:szCs w:val="24"/>
        </w:rPr>
        <w:t>освящениями. Вы скажете</w:t>
      </w:r>
      <w:r w:rsidR="00AC7094" w:rsidRPr="002E3828">
        <w:rPr>
          <w:rFonts w:ascii="Times New Roman" w:hAnsi="Times New Roman"/>
          <w:sz w:val="24"/>
          <w:szCs w:val="24"/>
        </w:rPr>
        <w:t>: «Т</w:t>
      </w:r>
      <w:r w:rsidRPr="002E3828">
        <w:rPr>
          <w:rFonts w:ascii="Times New Roman" w:hAnsi="Times New Roman"/>
          <w:sz w:val="24"/>
          <w:szCs w:val="24"/>
        </w:rPr>
        <w:t>ак у нас же есть</w:t>
      </w:r>
      <w:r w:rsidR="00AC7094" w:rsidRPr="002E3828">
        <w:rPr>
          <w:rFonts w:ascii="Times New Roman" w:hAnsi="Times New Roman"/>
          <w:sz w:val="24"/>
          <w:szCs w:val="24"/>
        </w:rPr>
        <w:t>»</w:t>
      </w:r>
      <w:r w:rsidRPr="002E3828">
        <w:rPr>
          <w:rFonts w:ascii="Times New Roman" w:hAnsi="Times New Roman"/>
          <w:sz w:val="24"/>
          <w:szCs w:val="24"/>
        </w:rPr>
        <w:t xml:space="preserve">. </w:t>
      </w:r>
      <w:r w:rsidR="00AC7094" w:rsidRPr="002E3828">
        <w:rPr>
          <w:rFonts w:ascii="Times New Roman" w:hAnsi="Times New Roman"/>
          <w:sz w:val="24"/>
          <w:szCs w:val="24"/>
        </w:rPr>
        <w:t xml:space="preserve">– </w:t>
      </w:r>
      <w:r w:rsidRPr="002E3828">
        <w:rPr>
          <w:rFonts w:ascii="Times New Roman" w:hAnsi="Times New Roman"/>
          <w:sz w:val="24"/>
          <w:szCs w:val="24"/>
        </w:rPr>
        <w:t xml:space="preserve">Так у вас </w:t>
      </w:r>
      <w:r w:rsidR="00AC7094" w:rsidRPr="002E3828">
        <w:rPr>
          <w:rFonts w:ascii="Times New Roman" w:hAnsi="Times New Roman"/>
          <w:sz w:val="24"/>
          <w:szCs w:val="24"/>
        </w:rPr>
        <w:t>П</w:t>
      </w:r>
      <w:r w:rsidRPr="002E3828">
        <w:rPr>
          <w:rFonts w:ascii="Times New Roman" w:hAnsi="Times New Roman"/>
          <w:sz w:val="24"/>
          <w:szCs w:val="24"/>
        </w:rPr>
        <w:t>освящения есть. Мы же их стяжаем, мы их наде</w:t>
      </w:r>
      <w:r w:rsidR="00AC7094" w:rsidRPr="002E3828">
        <w:rPr>
          <w:rFonts w:ascii="Times New Roman" w:hAnsi="Times New Roman"/>
          <w:sz w:val="24"/>
          <w:szCs w:val="24"/>
        </w:rPr>
        <w:t>.… В</w:t>
      </w:r>
      <w:r w:rsidRPr="002E3828">
        <w:rPr>
          <w:rFonts w:ascii="Times New Roman" w:hAnsi="Times New Roman"/>
          <w:sz w:val="24"/>
          <w:szCs w:val="24"/>
        </w:rPr>
        <w:t xml:space="preserve">от сегодня будем наделяться четырьмя </w:t>
      </w:r>
      <w:r w:rsidR="00AC7094" w:rsidRPr="002E3828">
        <w:rPr>
          <w:rFonts w:ascii="Times New Roman" w:hAnsi="Times New Roman"/>
          <w:sz w:val="24"/>
          <w:szCs w:val="24"/>
        </w:rPr>
        <w:t>К</w:t>
      </w:r>
      <w:r w:rsidRPr="002E3828">
        <w:rPr>
          <w:rFonts w:ascii="Times New Roman" w:hAnsi="Times New Roman"/>
          <w:sz w:val="24"/>
          <w:szCs w:val="24"/>
        </w:rPr>
        <w:t xml:space="preserve">омпетенциями. Что они дают? – В том числе, права. Но сегодня будут не права, сегодня повыше будет. Да. </w:t>
      </w:r>
      <w:r w:rsidRPr="002E3828">
        <w:rPr>
          <w:rFonts w:ascii="Times New Roman" w:hAnsi="Times New Roman"/>
          <w:b/>
          <w:sz w:val="24"/>
          <w:szCs w:val="24"/>
        </w:rPr>
        <w:t>А откуда люди возьмут права на деятельность Частей? Новость. – Из Духа, который вы им начнёте развёртывать</w:t>
      </w:r>
      <w:r w:rsidRPr="002E3828">
        <w:rPr>
          <w:rFonts w:ascii="Times New Roman" w:hAnsi="Times New Roman"/>
          <w:sz w:val="24"/>
          <w:szCs w:val="24"/>
        </w:rPr>
        <w:t xml:space="preserve">. Увидели? За правами идут – подготовка. Заметили? Вначале права, потом подготовка. То есть, чтобы Часть подготовить, нужны тоже права. </w:t>
      </w:r>
    </w:p>
    <w:p w14:paraId="758F3504" w14:textId="7E94B4F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У меня пример из практики. Я был директором лицея, у нас было несколько… – Узкий круг педагогов-Посвящённых, которые понимали, что они в Иерархии. И мы решили эманировать все свои подготовки детям. На нашем языке: права передавать детям. Вот они входили в поле, а там эманировали права детям. И дети начинали быстро расти. Потому что они впитывали более высокие права от педагогов. Они же пришли учиться. А какая разница, внешне учиться, там математике, или внутренне. Всё равно учимся. И они учились у нас правам и деятельностью Частей. Очень быстро развивались детки. Это вот то, что вы должны делать.</w:t>
      </w:r>
    </w:p>
    <w:p w14:paraId="11F1D6C3" w14:textId="608A0C89"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Соответственно, </w:t>
      </w:r>
      <w:r w:rsidRPr="002E3828">
        <w:rPr>
          <w:rFonts w:ascii="Times New Roman" w:hAnsi="Times New Roman"/>
          <w:b/>
          <w:sz w:val="24"/>
          <w:szCs w:val="24"/>
        </w:rPr>
        <w:t>вы в Духе должны эманировать, фиксировать, направлять в каждую Часть 33-рицу</w:t>
      </w:r>
      <w:r w:rsidR="00AC7094" w:rsidRPr="002E3828">
        <w:rPr>
          <w:rFonts w:ascii="Times New Roman" w:hAnsi="Times New Roman"/>
          <w:b/>
          <w:sz w:val="24"/>
          <w:szCs w:val="24"/>
        </w:rPr>
        <w:t>:</w:t>
      </w:r>
      <w:r w:rsidRPr="002E3828">
        <w:rPr>
          <w:rFonts w:ascii="Times New Roman" w:hAnsi="Times New Roman"/>
          <w:b/>
          <w:sz w:val="24"/>
          <w:szCs w:val="24"/>
        </w:rPr>
        <w:t xml:space="preserve"> от Прав до Синтеза</w:t>
      </w:r>
      <w:r w:rsidRPr="002E3828">
        <w:rPr>
          <w:rFonts w:ascii="Times New Roman" w:hAnsi="Times New Roman"/>
          <w:sz w:val="24"/>
          <w:szCs w:val="24"/>
        </w:rPr>
        <w:t xml:space="preserve">, чтобы она действовала. В каждую Часть, хотя бы из 256-ти. Всё-таки люди – это 256. </w:t>
      </w:r>
      <w:r w:rsidRPr="002E3828">
        <w:rPr>
          <w:rFonts w:ascii="Times New Roman" w:hAnsi="Times New Roman"/>
          <w:b/>
          <w:sz w:val="24"/>
          <w:szCs w:val="24"/>
        </w:rPr>
        <w:t>Это вторая позиция</w:t>
      </w:r>
      <w:r w:rsidRPr="002E3828">
        <w:rPr>
          <w:rFonts w:ascii="Times New Roman" w:hAnsi="Times New Roman"/>
          <w:sz w:val="24"/>
          <w:szCs w:val="24"/>
        </w:rPr>
        <w:t>.</w:t>
      </w:r>
    </w:p>
    <w:p w14:paraId="05C8B782" w14:textId="77777777" w:rsidR="00353B45" w:rsidRPr="002E3828" w:rsidRDefault="00353B45" w:rsidP="00353B45">
      <w:pPr>
        <w:spacing w:after="0" w:line="240" w:lineRule="auto"/>
        <w:ind w:firstLine="709"/>
        <w:jc w:val="both"/>
        <w:rPr>
          <w:rFonts w:ascii="Times New Roman" w:hAnsi="Times New Roman"/>
          <w:b/>
          <w:sz w:val="24"/>
          <w:szCs w:val="24"/>
        </w:rPr>
      </w:pPr>
      <w:r w:rsidRPr="002E3828">
        <w:rPr>
          <w:rFonts w:ascii="Times New Roman" w:hAnsi="Times New Roman"/>
          <w:b/>
          <w:sz w:val="24"/>
          <w:szCs w:val="24"/>
        </w:rPr>
        <w:t>Третья позиция.</w:t>
      </w:r>
    </w:p>
    <w:p w14:paraId="0034A057"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 xml:space="preserve">Из зала: </w:t>
      </w:r>
      <w:r w:rsidRPr="002E3828">
        <w:rPr>
          <w:rFonts w:ascii="Times New Roman" w:hAnsi="Times New Roman"/>
          <w:sz w:val="24"/>
        </w:rPr>
        <w:t xml:space="preserve">– </w:t>
      </w:r>
      <w:r w:rsidRPr="002E3828">
        <w:rPr>
          <w:rFonts w:ascii="Times New Roman" w:hAnsi="Times New Roman"/>
          <w:i/>
          <w:sz w:val="24"/>
        </w:rPr>
        <w:t>Поручение.</w:t>
      </w:r>
    </w:p>
    <w:p w14:paraId="7DF7E03A" w14:textId="77777777" w:rsidR="00353B45" w:rsidRPr="002E3828" w:rsidRDefault="00353B45" w:rsidP="00353B45">
      <w:pPr>
        <w:spacing w:after="0" w:line="240" w:lineRule="auto"/>
        <w:ind w:firstLine="709"/>
        <w:contextualSpacing/>
        <w:jc w:val="both"/>
        <w:rPr>
          <w:rFonts w:ascii="Times New Roman" w:hAnsi="Times New Roman"/>
          <w:sz w:val="24"/>
        </w:rPr>
      </w:pPr>
      <w:r w:rsidRPr="002E3828">
        <w:rPr>
          <w:rFonts w:ascii="Times New Roman" w:hAnsi="Times New Roman"/>
          <w:sz w:val="24"/>
        </w:rPr>
        <w:t>А?</w:t>
      </w:r>
    </w:p>
    <w:p w14:paraId="2961FADF"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 xml:space="preserve">Из зала: </w:t>
      </w:r>
      <w:r w:rsidRPr="002E3828">
        <w:rPr>
          <w:rFonts w:ascii="Times New Roman" w:hAnsi="Times New Roman"/>
          <w:sz w:val="24"/>
        </w:rPr>
        <w:t xml:space="preserve">– </w:t>
      </w:r>
      <w:r w:rsidRPr="002E3828">
        <w:rPr>
          <w:rFonts w:ascii="Times New Roman" w:hAnsi="Times New Roman"/>
          <w:i/>
          <w:sz w:val="24"/>
        </w:rPr>
        <w:t>Поручение.</w:t>
      </w:r>
    </w:p>
    <w:p w14:paraId="2EE21128" w14:textId="77777777" w:rsidR="00353B45" w:rsidRPr="002E3828" w:rsidRDefault="00353B45" w:rsidP="00353B45">
      <w:pPr>
        <w:spacing w:after="0" w:line="240" w:lineRule="auto"/>
        <w:ind w:firstLine="709"/>
        <w:contextualSpacing/>
        <w:jc w:val="both"/>
        <w:rPr>
          <w:rFonts w:ascii="Times New Roman" w:hAnsi="Times New Roman"/>
          <w:sz w:val="24"/>
        </w:rPr>
      </w:pPr>
      <w:r w:rsidRPr="002E3828">
        <w:rPr>
          <w:rFonts w:ascii="Times New Roman" w:hAnsi="Times New Roman"/>
          <w:sz w:val="24"/>
        </w:rPr>
        <w:t>Учение?</w:t>
      </w:r>
    </w:p>
    <w:p w14:paraId="31B904B2"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 xml:space="preserve">Из зала: </w:t>
      </w:r>
      <w:r w:rsidRPr="002E3828">
        <w:rPr>
          <w:rFonts w:ascii="Times New Roman" w:hAnsi="Times New Roman"/>
          <w:sz w:val="24"/>
        </w:rPr>
        <w:t xml:space="preserve">– </w:t>
      </w:r>
      <w:r w:rsidRPr="002E3828">
        <w:rPr>
          <w:rFonts w:ascii="Times New Roman" w:hAnsi="Times New Roman"/>
          <w:i/>
          <w:sz w:val="24"/>
        </w:rPr>
        <w:t>Поручение.</w:t>
      </w:r>
    </w:p>
    <w:p w14:paraId="21F6005A" w14:textId="77777777" w:rsidR="00353B45" w:rsidRPr="002E3828" w:rsidRDefault="00353B45" w:rsidP="00353B45">
      <w:pPr>
        <w:spacing w:after="0" w:line="240" w:lineRule="auto"/>
        <w:ind w:firstLine="709"/>
        <w:contextualSpacing/>
        <w:jc w:val="both"/>
        <w:rPr>
          <w:rFonts w:ascii="Times New Roman" w:hAnsi="Times New Roman"/>
          <w:sz w:val="24"/>
        </w:rPr>
      </w:pPr>
      <w:r w:rsidRPr="002E3828">
        <w:rPr>
          <w:rFonts w:ascii="Times New Roman" w:hAnsi="Times New Roman"/>
          <w:sz w:val="24"/>
        </w:rPr>
        <w:t>Громче.</w:t>
      </w:r>
    </w:p>
    <w:p w14:paraId="75782E72" w14:textId="77777777" w:rsidR="00353B45" w:rsidRPr="002E3828" w:rsidRDefault="00353B45" w:rsidP="00353B45">
      <w:pPr>
        <w:spacing w:after="0" w:line="240" w:lineRule="auto"/>
        <w:ind w:firstLine="709"/>
        <w:contextualSpacing/>
        <w:jc w:val="both"/>
        <w:rPr>
          <w:rFonts w:ascii="Times New Roman" w:hAnsi="Times New Roman"/>
          <w:sz w:val="24"/>
        </w:rPr>
      </w:pPr>
      <w:r w:rsidRPr="002E3828">
        <w:rPr>
          <w:rFonts w:ascii="Times New Roman" w:hAnsi="Times New Roman"/>
          <w:i/>
          <w:sz w:val="24"/>
        </w:rPr>
        <w:t xml:space="preserve">Из зала: </w:t>
      </w:r>
      <w:r w:rsidRPr="002E3828">
        <w:rPr>
          <w:rFonts w:ascii="Times New Roman" w:hAnsi="Times New Roman"/>
          <w:sz w:val="24"/>
        </w:rPr>
        <w:t>–</w:t>
      </w:r>
      <w:r w:rsidRPr="002E3828">
        <w:rPr>
          <w:rFonts w:ascii="Times New Roman" w:hAnsi="Times New Roman"/>
          <w:i/>
          <w:sz w:val="24"/>
        </w:rPr>
        <w:t xml:space="preserve"> Поручение.</w:t>
      </w:r>
    </w:p>
    <w:p w14:paraId="1E9ABCA2"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rPr>
        <w:t>Ещё громче.</w:t>
      </w:r>
    </w:p>
    <w:p w14:paraId="31435803"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 xml:space="preserve">Из зала: </w:t>
      </w:r>
      <w:r w:rsidRPr="002E3828">
        <w:rPr>
          <w:rFonts w:ascii="Times New Roman" w:hAnsi="Times New Roman"/>
          <w:sz w:val="24"/>
        </w:rPr>
        <w:t>–</w:t>
      </w:r>
      <w:r w:rsidRPr="002E3828">
        <w:rPr>
          <w:rFonts w:ascii="Times New Roman" w:hAnsi="Times New Roman"/>
          <w:i/>
          <w:sz w:val="24"/>
        </w:rPr>
        <w:t xml:space="preserve"> Поручение.</w:t>
      </w:r>
    </w:p>
    <w:p w14:paraId="7F9437AA"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rPr>
        <w:t>Ещё громче.</w:t>
      </w:r>
    </w:p>
    <w:p w14:paraId="74286705" w14:textId="77777777" w:rsidR="00353B45" w:rsidRPr="002E3828" w:rsidRDefault="00353B45" w:rsidP="00353B45">
      <w:pPr>
        <w:spacing w:after="0" w:line="240" w:lineRule="auto"/>
        <w:ind w:firstLine="709"/>
        <w:contextualSpacing/>
        <w:jc w:val="both"/>
        <w:rPr>
          <w:rFonts w:ascii="Times New Roman" w:hAnsi="Times New Roman"/>
          <w:sz w:val="24"/>
        </w:rPr>
      </w:pPr>
      <w:r w:rsidRPr="002E3828">
        <w:rPr>
          <w:rFonts w:ascii="Times New Roman" w:hAnsi="Times New Roman"/>
          <w:i/>
          <w:sz w:val="24"/>
        </w:rPr>
        <w:t xml:space="preserve">Из зала: </w:t>
      </w:r>
      <w:r w:rsidRPr="002E3828">
        <w:rPr>
          <w:rFonts w:ascii="Times New Roman" w:hAnsi="Times New Roman"/>
          <w:sz w:val="24"/>
        </w:rPr>
        <w:t>–</w:t>
      </w:r>
      <w:r w:rsidRPr="002E3828">
        <w:rPr>
          <w:rFonts w:ascii="Times New Roman" w:hAnsi="Times New Roman"/>
          <w:i/>
          <w:sz w:val="24"/>
        </w:rPr>
        <w:t xml:space="preserve"> Поручение.</w:t>
      </w:r>
    </w:p>
    <w:p w14:paraId="4D052B2B" w14:textId="27D8CF11"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rPr>
        <w:t xml:space="preserve">Поручение. А они что, </w:t>
      </w:r>
      <w:r w:rsidR="00AC7094" w:rsidRPr="002E3828">
        <w:rPr>
          <w:rFonts w:ascii="Times New Roman" w:hAnsi="Times New Roman"/>
          <w:sz w:val="24"/>
        </w:rPr>
        <w:t>К</w:t>
      </w:r>
      <w:r w:rsidRPr="002E3828">
        <w:rPr>
          <w:rFonts w:ascii="Times New Roman" w:hAnsi="Times New Roman"/>
          <w:sz w:val="24"/>
        </w:rPr>
        <w:t>омпетентные? Ты их сразу всех Посвящёнными сд</w:t>
      </w:r>
      <w:r w:rsidR="00AC7094" w:rsidRPr="002E3828">
        <w:rPr>
          <w:rFonts w:ascii="Times New Roman" w:hAnsi="Times New Roman"/>
          <w:sz w:val="24"/>
        </w:rPr>
        <w:t>ел</w:t>
      </w:r>
      <w:r w:rsidRPr="002E3828">
        <w:rPr>
          <w:rFonts w:ascii="Times New Roman" w:hAnsi="Times New Roman"/>
          <w:sz w:val="24"/>
        </w:rPr>
        <w:t>ала. Нет. Поручения не пойдут, а вот подготовка</w:t>
      </w:r>
      <w:r w:rsidR="00AC7094" w:rsidRPr="002E3828">
        <w:rPr>
          <w:rFonts w:ascii="Times New Roman" w:hAnsi="Times New Roman"/>
          <w:sz w:val="24"/>
        </w:rPr>
        <w:t xml:space="preserve"> –</w:t>
      </w:r>
      <w:r w:rsidRPr="002E3828">
        <w:rPr>
          <w:rFonts w:ascii="Times New Roman" w:hAnsi="Times New Roman"/>
          <w:sz w:val="24"/>
        </w:rPr>
        <w:t xml:space="preserve"> это разные вещи. Дети в школе готовятся, учатся. Но поручение им дают только, вслушайтесь, – лично. Вот это как раз есть нарушение свободы воли. Поручение может дать тот Аватар Синтеза, да? И он решает, давать-не давать. А мы тут: «Так, всем поручения. Аватары</w:t>
      </w:r>
      <w:r w:rsidR="00AC7094" w:rsidRPr="002E3828">
        <w:rPr>
          <w:rFonts w:ascii="Times New Roman" w:hAnsi="Times New Roman"/>
          <w:sz w:val="24"/>
        </w:rPr>
        <w:t>:</w:t>
      </w:r>
      <w:r w:rsidRPr="002E3828">
        <w:rPr>
          <w:rFonts w:ascii="Times New Roman" w:hAnsi="Times New Roman"/>
          <w:sz w:val="24"/>
        </w:rPr>
        <w:t xml:space="preserve"> побежали, раздали всем поручения». – «А чего мы побежали?» </w:t>
      </w:r>
      <w:r w:rsidR="005A11F1" w:rsidRPr="002E3828">
        <w:rPr>
          <w:rFonts w:ascii="Times New Roman" w:hAnsi="Times New Roman"/>
          <w:sz w:val="24"/>
        </w:rPr>
        <w:t xml:space="preserve">– </w:t>
      </w:r>
      <w:r w:rsidRPr="002E3828">
        <w:rPr>
          <w:rFonts w:ascii="Times New Roman" w:hAnsi="Times New Roman"/>
          <w:sz w:val="24"/>
        </w:rPr>
        <w:t>Мы не можем, мы только говорим</w:t>
      </w:r>
      <w:r w:rsidR="005A11F1" w:rsidRPr="002E3828">
        <w:rPr>
          <w:rFonts w:ascii="Times New Roman" w:hAnsi="Times New Roman"/>
          <w:sz w:val="24"/>
        </w:rPr>
        <w:t>: «В</w:t>
      </w:r>
      <w:r w:rsidRPr="002E3828">
        <w:rPr>
          <w:rFonts w:ascii="Times New Roman" w:hAnsi="Times New Roman"/>
          <w:sz w:val="24"/>
        </w:rPr>
        <w:t xml:space="preserve">сем взять поручения». Так будет, или нет? Нет, давайте представим, я сказал: «Всем поручение». Что будет? Но я же не могу давать. – Нарушение свободы воли. Значит, должны дать Аватары. </w:t>
      </w:r>
      <w:r w:rsidR="005A11F1" w:rsidRPr="002E3828">
        <w:rPr>
          <w:rFonts w:ascii="Times New Roman" w:hAnsi="Times New Roman"/>
          <w:sz w:val="24"/>
        </w:rPr>
        <w:t xml:space="preserve">– </w:t>
      </w:r>
      <w:r w:rsidRPr="002E3828">
        <w:rPr>
          <w:rFonts w:ascii="Times New Roman" w:hAnsi="Times New Roman"/>
          <w:sz w:val="24"/>
        </w:rPr>
        <w:t>«Аватары Синтеза, всем поручение». Ну, мы ж</w:t>
      </w:r>
      <w:r w:rsidR="005A11F1" w:rsidRPr="002E3828">
        <w:rPr>
          <w:rFonts w:ascii="Times New Roman" w:hAnsi="Times New Roman"/>
          <w:sz w:val="24"/>
        </w:rPr>
        <w:t>е</w:t>
      </w:r>
      <w:r w:rsidRPr="002E3828">
        <w:rPr>
          <w:rFonts w:ascii="Times New Roman" w:hAnsi="Times New Roman"/>
          <w:sz w:val="24"/>
        </w:rPr>
        <w:t xml:space="preserve"> так не думаем, но ведь так получается.</w:t>
      </w:r>
    </w:p>
    <w:p w14:paraId="5A55F04E" w14:textId="13FC962D"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Третий вариант: Направлять Дух на подготовку Частей</w:t>
      </w:r>
      <w:r w:rsidR="005A11F1" w:rsidRPr="002E3828">
        <w:rPr>
          <w:rFonts w:ascii="Times New Roman" w:hAnsi="Times New Roman"/>
          <w:b/>
          <w:sz w:val="24"/>
          <w:szCs w:val="24"/>
        </w:rPr>
        <w:t>,</w:t>
      </w:r>
      <w:r w:rsidRPr="002E3828">
        <w:rPr>
          <w:rFonts w:ascii="Times New Roman" w:hAnsi="Times New Roman"/>
          <w:sz w:val="24"/>
          <w:szCs w:val="24"/>
        </w:rPr>
        <w:t xml:space="preserve"> </w:t>
      </w:r>
      <w:r w:rsidR="005A11F1" w:rsidRPr="002E3828">
        <w:rPr>
          <w:rFonts w:ascii="Times New Roman" w:hAnsi="Times New Roman"/>
          <w:sz w:val="24"/>
          <w:szCs w:val="24"/>
        </w:rPr>
        <w:t>ч</w:t>
      </w:r>
      <w:r w:rsidRPr="002E3828">
        <w:rPr>
          <w:rFonts w:ascii="Times New Roman" w:hAnsi="Times New Roman"/>
          <w:sz w:val="24"/>
          <w:szCs w:val="24"/>
        </w:rPr>
        <w:t>тобы он в деятельности Части обучал. То есть Части, когда действуют, они могут самообучаться. Называется процесс самоорганизации. Там же самообучение, самовоспитание и так далее. И тогда уже Аватары Синтеза могут увидеть талантливых людей и привлечь к какой-то деятельности поручением. Мы с вами поручением заниматься не можем. Мы можем только направлять Дух на подготовку, на обучение, на всё остальное, и люди начнут активироваться. Соображать, что пора учиться, что сидеть дома? Не обязательно на Синтез, вообще, где угодно.</w:t>
      </w:r>
    </w:p>
    <w:p w14:paraId="2DF0B874" w14:textId="12546639"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Кроме подготовки на обучение, что ещё может быть? Это всё </w:t>
      </w:r>
      <w:r w:rsidRPr="002E3828">
        <w:rPr>
          <w:rFonts w:ascii="Times New Roman" w:hAnsi="Times New Roman"/>
          <w:b/>
          <w:sz w:val="24"/>
          <w:szCs w:val="24"/>
        </w:rPr>
        <w:t>третье. – Активация бизнеса, активация профессии, активация работоспособности</w:t>
      </w:r>
      <w:r w:rsidRPr="002E3828">
        <w:rPr>
          <w:rFonts w:ascii="Times New Roman" w:hAnsi="Times New Roman"/>
          <w:sz w:val="24"/>
          <w:szCs w:val="24"/>
        </w:rPr>
        <w:t xml:space="preserve">. Всё третье. То есть подготовка предполагает и профессиональную, и бизнес, и интеллектуальную, и </w:t>
      </w:r>
      <w:r w:rsidR="00976E85" w:rsidRPr="002E3828">
        <w:rPr>
          <w:rFonts w:ascii="Times New Roman" w:hAnsi="Times New Roman"/>
          <w:sz w:val="24"/>
          <w:szCs w:val="24"/>
          <w:lang w:val="en-US"/>
        </w:rPr>
        <w:t>IT</w:t>
      </w:r>
      <w:r w:rsidRPr="002E3828">
        <w:rPr>
          <w:rFonts w:ascii="Times New Roman" w:hAnsi="Times New Roman"/>
          <w:sz w:val="24"/>
          <w:szCs w:val="24"/>
        </w:rPr>
        <w:t xml:space="preserve">, и любую иную деятельность. То есть </w:t>
      </w:r>
      <w:r w:rsidRPr="002E3828">
        <w:rPr>
          <w:rFonts w:ascii="Times New Roman" w:hAnsi="Times New Roman"/>
          <w:b/>
          <w:sz w:val="24"/>
          <w:szCs w:val="24"/>
        </w:rPr>
        <w:t>подготовка, плюс проф. деятельность – любая</w:t>
      </w:r>
      <w:r w:rsidRPr="002E3828">
        <w:rPr>
          <w:rFonts w:ascii="Times New Roman" w:hAnsi="Times New Roman"/>
          <w:sz w:val="24"/>
          <w:szCs w:val="24"/>
        </w:rPr>
        <w:t>. Любая. То есть профессии. Подготовка обязательно должна быть профессиональная, ну, выливаться в профессию. То есть я подготовился, а потом пошёл</w:t>
      </w:r>
      <w:r w:rsidR="005A11F1" w:rsidRPr="002E3828">
        <w:rPr>
          <w:rFonts w:ascii="Times New Roman" w:hAnsi="Times New Roman"/>
          <w:sz w:val="24"/>
          <w:szCs w:val="24"/>
        </w:rPr>
        <w:t>,</w:t>
      </w:r>
      <w:r w:rsidRPr="002E3828">
        <w:rPr>
          <w:rFonts w:ascii="Times New Roman" w:hAnsi="Times New Roman"/>
          <w:sz w:val="24"/>
          <w:szCs w:val="24"/>
        </w:rPr>
        <w:t xml:space="preserve"> что-то сделал. Для людей это, что? – Профессия, работа, бизнес. </w:t>
      </w:r>
      <w:r w:rsidR="005A11F1" w:rsidRPr="002E3828">
        <w:rPr>
          <w:rFonts w:ascii="Times New Roman" w:hAnsi="Times New Roman"/>
          <w:sz w:val="24"/>
          <w:szCs w:val="24"/>
        </w:rPr>
        <w:t>В</w:t>
      </w:r>
      <w:r w:rsidRPr="002E3828">
        <w:rPr>
          <w:rFonts w:ascii="Times New Roman" w:hAnsi="Times New Roman"/>
          <w:sz w:val="24"/>
          <w:szCs w:val="24"/>
        </w:rPr>
        <w:t>сё это профессии у нас называются. В том числе интеллектуально. – Написал книгу, написал музыку, написал программу в компьютер. Всё это, извините, это творчество. Всё это третий пункт.</w:t>
      </w:r>
    </w:p>
    <w:p w14:paraId="06E104FF" w14:textId="229B43A3"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Четвёртый пункт</w:t>
      </w:r>
      <w:r w:rsidRPr="002E3828">
        <w:rPr>
          <w:rFonts w:ascii="Times New Roman" w:hAnsi="Times New Roman"/>
          <w:sz w:val="24"/>
          <w:szCs w:val="24"/>
        </w:rPr>
        <w:t xml:space="preserve"> </w:t>
      </w:r>
      <w:r w:rsidR="005A11F1" w:rsidRPr="002E3828">
        <w:rPr>
          <w:rFonts w:ascii="Times New Roman" w:hAnsi="Times New Roman"/>
          <w:sz w:val="24"/>
          <w:szCs w:val="24"/>
        </w:rPr>
        <w:t>у</w:t>
      </w:r>
      <w:r w:rsidRPr="002E3828">
        <w:rPr>
          <w:rFonts w:ascii="Times New Roman" w:hAnsi="Times New Roman"/>
          <w:sz w:val="24"/>
          <w:szCs w:val="24"/>
        </w:rPr>
        <w:t xml:space="preserve"> вас будет любимый. Что вы любите больше всего в Духе?</w:t>
      </w:r>
      <w:r w:rsidRPr="002E3828">
        <w:rPr>
          <w:rFonts w:ascii="Times New Roman" w:hAnsi="Times New Roman"/>
          <w:b/>
          <w:sz w:val="24"/>
          <w:szCs w:val="24"/>
        </w:rPr>
        <w:t xml:space="preserve"> – Повышать здоровье. Дух в Огне, здоровье в материи</w:t>
      </w:r>
      <w:r w:rsidRPr="002E3828">
        <w:rPr>
          <w:rFonts w:ascii="Times New Roman" w:hAnsi="Times New Roman"/>
          <w:sz w:val="24"/>
          <w:szCs w:val="24"/>
        </w:rPr>
        <w:t xml:space="preserve">. Не шучу. Так что, по идее, вы должны быть здоровыми. Шутка. Но, наверное, в следующем воплощении. </w:t>
      </w:r>
      <w:r w:rsidRPr="002E3828">
        <w:rPr>
          <w:rFonts w:ascii="Times New Roman" w:hAnsi="Times New Roman"/>
          <w:i/>
          <w:sz w:val="24"/>
          <w:szCs w:val="24"/>
        </w:rPr>
        <w:t>(</w:t>
      </w:r>
      <w:r w:rsidR="005A11F1" w:rsidRPr="002E3828">
        <w:rPr>
          <w:rFonts w:ascii="Times New Roman" w:hAnsi="Times New Roman"/>
          <w:i/>
          <w:sz w:val="24"/>
          <w:szCs w:val="24"/>
        </w:rPr>
        <w:t>С</w:t>
      </w:r>
      <w:r w:rsidRPr="002E3828">
        <w:rPr>
          <w:rFonts w:ascii="Times New Roman" w:hAnsi="Times New Roman"/>
          <w:i/>
          <w:sz w:val="24"/>
          <w:szCs w:val="24"/>
        </w:rPr>
        <w:t xml:space="preserve">мех в зале). </w:t>
      </w:r>
      <w:r w:rsidRPr="002E3828">
        <w:rPr>
          <w:rFonts w:ascii="Times New Roman" w:hAnsi="Times New Roman"/>
          <w:sz w:val="24"/>
          <w:szCs w:val="24"/>
        </w:rPr>
        <w:t xml:space="preserve">Шутка, я сразу сказал. Почему? С некоторыми нарушениями наших с вами тел ни один Дух не справится в этом воплощении. Но, может быть, пойдёт оздоровление, кто его знает. Тут уже зависит от вашего Духа и его концентрации. Но </w:t>
      </w:r>
      <w:r w:rsidRPr="002E3828">
        <w:rPr>
          <w:rFonts w:ascii="Times New Roman" w:hAnsi="Times New Roman"/>
          <w:b/>
          <w:sz w:val="24"/>
          <w:szCs w:val="24"/>
        </w:rPr>
        <w:t>Дух создаёт здоровье и оздоровление.</w:t>
      </w:r>
      <w:r w:rsidRPr="002E3828">
        <w:rPr>
          <w:rFonts w:ascii="Times New Roman" w:hAnsi="Times New Roman"/>
          <w:sz w:val="24"/>
          <w:szCs w:val="24"/>
        </w:rPr>
        <w:t xml:space="preserve"> Здоровье, у кого есть, подобное притягивает подобное. Усиляется оздоровление. Но у кого нет… </w:t>
      </w:r>
    </w:p>
    <w:p w14:paraId="01896FBA"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Но вместе с оздоровлением, зачем я говорю, это важно. Четвёртый пункт. Подумайте, что кроме здоровья даёт Дух в теле, важное?</w:t>
      </w:r>
    </w:p>
    <w:p w14:paraId="108FD1D2"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 xml:space="preserve">Из зала: </w:t>
      </w:r>
      <w:r w:rsidRPr="002E3828">
        <w:rPr>
          <w:rFonts w:ascii="Times New Roman" w:hAnsi="Times New Roman"/>
          <w:sz w:val="24"/>
        </w:rPr>
        <w:t xml:space="preserve">– </w:t>
      </w:r>
      <w:r w:rsidRPr="002E3828">
        <w:rPr>
          <w:rFonts w:ascii="Times New Roman" w:hAnsi="Times New Roman"/>
          <w:i/>
          <w:sz w:val="24"/>
        </w:rPr>
        <w:t>Пассионарность.</w:t>
      </w:r>
    </w:p>
    <w:p w14:paraId="78710EF2" w14:textId="77777777" w:rsidR="00353B45" w:rsidRPr="002E3828" w:rsidRDefault="00353B45" w:rsidP="00353B45">
      <w:pPr>
        <w:spacing w:after="0" w:line="240" w:lineRule="auto"/>
        <w:ind w:firstLine="709"/>
        <w:contextualSpacing/>
        <w:jc w:val="both"/>
        <w:rPr>
          <w:rFonts w:ascii="Times New Roman" w:hAnsi="Times New Roman"/>
          <w:sz w:val="24"/>
        </w:rPr>
      </w:pPr>
      <w:r w:rsidRPr="002E3828">
        <w:rPr>
          <w:rFonts w:ascii="Times New Roman" w:hAnsi="Times New Roman"/>
          <w:sz w:val="24"/>
        </w:rPr>
        <w:lastRenderedPageBreak/>
        <w:t>А?</w:t>
      </w:r>
    </w:p>
    <w:p w14:paraId="24576552"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 xml:space="preserve">Из зала: </w:t>
      </w:r>
      <w:r w:rsidRPr="002E3828">
        <w:rPr>
          <w:rFonts w:ascii="Times New Roman" w:hAnsi="Times New Roman"/>
          <w:sz w:val="24"/>
        </w:rPr>
        <w:t xml:space="preserve">– </w:t>
      </w:r>
      <w:r w:rsidRPr="002E3828">
        <w:rPr>
          <w:rFonts w:ascii="Times New Roman" w:hAnsi="Times New Roman"/>
          <w:i/>
          <w:sz w:val="24"/>
        </w:rPr>
        <w:t>Пассионарность.</w:t>
      </w:r>
    </w:p>
    <w:p w14:paraId="47D6BF59"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(В.С. говорит, кривляясь).</w:t>
      </w:r>
    </w:p>
    <w:p w14:paraId="14779AE4"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 xml:space="preserve">Из зала: </w:t>
      </w:r>
      <w:r w:rsidRPr="002E3828">
        <w:rPr>
          <w:rFonts w:ascii="Times New Roman" w:hAnsi="Times New Roman"/>
          <w:sz w:val="24"/>
        </w:rPr>
        <w:t xml:space="preserve">– </w:t>
      </w:r>
      <w:r w:rsidRPr="002E3828">
        <w:rPr>
          <w:rFonts w:ascii="Times New Roman" w:hAnsi="Times New Roman"/>
          <w:i/>
          <w:sz w:val="24"/>
        </w:rPr>
        <w:t>Пассионарность.</w:t>
      </w:r>
    </w:p>
    <w:p w14:paraId="4B7DE356" w14:textId="2C27ACDA"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sz w:val="24"/>
          <w:szCs w:val="24"/>
        </w:rPr>
        <w:t xml:space="preserve">Пассионарность. Это Око даёт. Сверхпассионарность – это Огонь Духа даёт, а мы говорим о Духе. Вы, извините, я буду кривляться, но вы должны говорить внятно, чётко. А то выйдите к Отцу: </w:t>
      </w:r>
      <w:r w:rsidRPr="002E3828">
        <w:rPr>
          <w:rFonts w:ascii="Times New Roman" w:hAnsi="Times New Roman"/>
          <w:i/>
          <w:sz w:val="24"/>
        </w:rPr>
        <w:t>(говорит, кривляясь)</w:t>
      </w:r>
      <w:r w:rsidRPr="002E3828">
        <w:rPr>
          <w:rFonts w:ascii="Times New Roman" w:hAnsi="Times New Roman"/>
          <w:sz w:val="24"/>
        </w:rPr>
        <w:t xml:space="preserve"> «Дай мне, Папа».</w:t>
      </w:r>
      <w:r w:rsidRPr="002E3828">
        <w:rPr>
          <w:rFonts w:ascii="Times New Roman" w:hAnsi="Times New Roman"/>
          <w:sz w:val="24"/>
          <w:szCs w:val="24"/>
        </w:rPr>
        <w:t xml:space="preserve"> Он говорит: «Чего?» </w:t>
      </w:r>
      <w:r w:rsidRPr="002E3828">
        <w:rPr>
          <w:rFonts w:ascii="Times New Roman" w:hAnsi="Times New Roman"/>
          <w:i/>
          <w:sz w:val="24"/>
          <w:szCs w:val="24"/>
        </w:rPr>
        <w:t>(</w:t>
      </w:r>
      <w:r w:rsidR="005A11F1" w:rsidRPr="002E3828">
        <w:rPr>
          <w:rFonts w:ascii="Times New Roman" w:hAnsi="Times New Roman"/>
          <w:i/>
          <w:sz w:val="24"/>
          <w:szCs w:val="24"/>
        </w:rPr>
        <w:t>С</w:t>
      </w:r>
      <w:r w:rsidRPr="002E3828">
        <w:rPr>
          <w:rFonts w:ascii="Times New Roman" w:hAnsi="Times New Roman"/>
          <w:i/>
          <w:sz w:val="24"/>
          <w:szCs w:val="24"/>
        </w:rPr>
        <w:t xml:space="preserve">мех в зале). </w:t>
      </w:r>
      <w:r w:rsidRPr="002E3828">
        <w:rPr>
          <w:rFonts w:ascii="Times New Roman" w:hAnsi="Times New Roman"/>
          <w:sz w:val="24"/>
          <w:szCs w:val="24"/>
        </w:rPr>
        <w:t>Ладно, если у меня дефект речи. А если нет дефектов, я так разговариваю. Это ж</w:t>
      </w:r>
      <w:r w:rsidR="005A11F1" w:rsidRPr="002E3828">
        <w:rPr>
          <w:rFonts w:ascii="Times New Roman" w:hAnsi="Times New Roman"/>
          <w:sz w:val="24"/>
          <w:szCs w:val="24"/>
        </w:rPr>
        <w:t>е</w:t>
      </w:r>
      <w:r w:rsidRPr="002E3828">
        <w:rPr>
          <w:rFonts w:ascii="Times New Roman" w:hAnsi="Times New Roman"/>
          <w:sz w:val="24"/>
          <w:szCs w:val="24"/>
        </w:rPr>
        <w:t xml:space="preserve"> не от Духа так разговаривать. Дух – это чёткость, ясность, воля.</w:t>
      </w:r>
    </w:p>
    <w:p w14:paraId="37873129" w14:textId="5C3579E1"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i/>
          <w:sz w:val="24"/>
        </w:rPr>
        <w:t>(В.С</w:t>
      </w:r>
      <w:r w:rsidRPr="002E3828">
        <w:rPr>
          <w:rFonts w:ascii="Times New Roman" w:hAnsi="Times New Roman"/>
          <w:sz w:val="24"/>
        </w:rPr>
        <w:t xml:space="preserve">. </w:t>
      </w:r>
      <w:r w:rsidRPr="002E3828">
        <w:rPr>
          <w:rFonts w:ascii="Times New Roman" w:hAnsi="Times New Roman"/>
          <w:i/>
          <w:sz w:val="24"/>
        </w:rPr>
        <w:t>говорит, кривляясь)</w:t>
      </w:r>
      <w:r w:rsidRPr="002E3828">
        <w:rPr>
          <w:rFonts w:ascii="Times New Roman" w:hAnsi="Times New Roman"/>
          <w:sz w:val="24"/>
        </w:rPr>
        <w:t>:</w:t>
      </w:r>
      <w:r w:rsidRPr="002E3828">
        <w:rPr>
          <w:rFonts w:ascii="Times New Roman" w:hAnsi="Times New Roman"/>
          <w:sz w:val="24"/>
          <w:szCs w:val="24"/>
        </w:rPr>
        <w:t xml:space="preserve"> «Я Светом говорю, но в Духе». </w:t>
      </w:r>
      <w:r w:rsidRPr="002E3828">
        <w:rPr>
          <w:rFonts w:ascii="Times New Roman" w:hAnsi="Times New Roman"/>
          <w:i/>
          <w:sz w:val="24"/>
          <w:szCs w:val="24"/>
        </w:rPr>
        <w:t>(</w:t>
      </w:r>
      <w:r w:rsidR="005A11F1" w:rsidRPr="002E3828">
        <w:rPr>
          <w:rFonts w:ascii="Times New Roman" w:hAnsi="Times New Roman"/>
          <w:i/>
          <w:sz w:val="24"/>
          <w:szCs w:val="24"/>
        </w:rPr>
        <w:t>С</w:t>
      </w:r>
      <w:r w:rsidRPr="002E3828">
        <w:rPr>
          <w:rFonts w:ascii="Times New Roman" w:hAnsi="Times New Roman"/>
          <w:i/>
          <w:sz w:val="24"/>
          <w:szCs w:val="24"/>
        </w:rPr>
        <w:t>мех в зале)</w:t>
      </w:r>
      <w:r w:rsidR="005A11F1" w:rsidRPr="002E3828">
        <w:rPr>
          <w:rFonts w:ascii="Times New Roman" w:hAnsi="Times New Roman"/>
          <w:i/>
          <w:sz w:val="24"/>
          <w:szCs w:val="24"/>
        </w:rPr>
        <w:t>.</w:t>
      </w:r>
      <w:r w:rsidRPr="002E3828">
        <w:rPr>
          <w:rFonts w:ascii="Times New Roman" w:hAnsi="Times New Roman"/>
          <w:sz w:val="24"/>
          <w:szCs w:val="24"/>
        </w:rPr>
        <w:t xml:space="preserve"> Ну, смешно. Поэтому у нас есть целая Часть – Голос Полномочий. Вот я требую, чтобы вы ясность добавляли в голосе.</w:t>
      </w:r>
    </w:p>
    <w:p w14:paraId="5875C058"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Здоровье, что вызывает? Женщины. Самое важное. Здоровье, что вызывает, независимо от возраста? Кроме: Дух насыщает здоровье, что вызывает? Женщины, вы каждый день этим занимаетесь. Мужчины, не знаю. Женщины точно занимаются каждый день.</w:t>
      </w:r>
    </w:p>
    <w:p w14:paraId="3860D0A1"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 xml:space="preserve">Из зала: </w:t>
      </w:r>
      <w:r w:rsidRPr="002E3828">
        <w:rPr>
          <w:rFonts w:ascii="Times New Roman" w:hAnsi="Times New Roman"/>
          <w:sz w:val="24"/>
        </w:rPr>
        <w:t xml:space="preserve">– </w:t>
      </w:r>
      <w:r w:rsidRPr="002E3828">
        <w:rPr>
          <w:rFonts w:ascii="Times New Roman" w:hAnsi="Times New Roman"/>
          <w:i/>
          <w:sz w:val="24"/>
        </w:rPr>
        <w:t>Омоложением.</w:t>
      </w:r>
    </w:p>
    <w:p w14:paraId="75307019" w14:textId="77777777" w:rsidR="00353B45" w:rsidRPr="002E3828" w:rsidRDefault="00353B45" w:rsidP="00353B45">
      <w:pPr>
        <w:spacing w:after="0" w:line="240" w:lineRule="auto"/>
        <w:ind w:firstLine="709"/>
        <w:contextualSpacing/>
        <w:jc w:val="both"/>
        <w:rPr>
          <w:rFonts w:ascii="Times New Roman" w:hAnsi="Times New Roman"/>
          <w:sz w:val="24"/>
        </w:rPr>
      </w:pPr>
      <w:r w:rsidRPr="002E3828">
        <w:rPr>
          <w:rFonts w:ascii="Times New Roman" w:hAnsi="Times New Roman"/>
          <w:sz w:val="24"/>
        </w:rPr>
        <w:t>А?</w:t>
      </w:r>
    </w:p>
    <w:p w14:paraId="5E497773" w14:textId="77777777" w:rsidR="00353B45" w:rsidRPr="002E3828" w:rsidRDefault="00353B45" w:rsidP="00353B45">
      <w:pPr>
        <w:spacing w:after="0" w:line="240" w:lineRule="auto"/>
        <w:ind w:firstLine="709"/>
        <w:contextualSpacing/>
        <w:jc w:val="both"/>
        <w:rPr>
          <w:rFonts w:ascii="Times New Roman" w:hAnsi="Times New Roman"/>
          <w:i/>
          <w:sz w:val="24"/>
        </w:rPr>
      </w:pPr>
      <w:r w:rsidRPr="002E3828">
        <w:rPr>
          <w:rFonts w:ascii="Times New Roman" w:hAnsi="Times New Roman"/>
          <w:i/>
          <w:sz w:val="24"/>
        </w:rPr>
        <w:t xml:space="preserve">Из зала: </w:t>
      </w:r>
      <w:r w:rsidRPr="002E3828">
        <w:rPr>
          <w:rFonts w:ascii="Times New Roman" w:hAnsi="Times New Roman"/>
          <w:sz w:val="24"/>
        </w:rPr>
        <w:t xml:space="preserve">– </w:t>
      </w:r>
      <w:r w:rsidRPr="002E3828">
        <w:rPr>
          <w:rFonts w:ascii="Times New Roman" w:hAnsi="Times New Roman"/>
          <w:i/>
          <w:sz w:val="24"/>
        </w:rPr>
        <w:t>Омоложением.</w:t>
      </w:r>
    </w:p>
    <w:p w14:paraId="24F9011B" w14:textId="0E09343A" w:rsidR="00AC6118" w:rsidRPr="002E3828" w:rsidRDefault="00353B45" w:rsidP="00AC6118">
      <w:pPr>
        <w:spacing w:after="0" w:line="240" w:lineRule="auto"/>
        <w:ind w:firstLine="709"/>
        <w:jc w:val="both"/>
        <w:rPr>
          <w:rFonts w:ascii="Times New Roman" w:hAnsi="Times New Roman"/>
          <w:sz w:val="24"/>
          <w:szCs w:val="24"/>
        </w:rPr>
      </w:pPr>
      <w:r w:rsidRPr="002E3828">
        <w:rPr>
          <w:rFonts w:ascii="Times New Roman" w:hAnsi="Times New Roman"/>
          <w:sz w:val="24"/>
        </w:rPr>
        <w:t xml:space="preserve">Омоложением. Оказывается, женщины каждый день занимаются омоложением. </w:t>
      </w:r>
      <w:r w:rsidRPr="002E3828">
        <w:rPr>
          <w:rFonts w:ascii="Times New Roman" w:hAnsi="Times New Roman"/>
          <w:i/>
          <w:sz w:val="24"/>
          <w:szCs w:val="24"/>
        </w:rPr>
        <w:t>(</w:t>
      </w:r>
      <w:r w:rsidR="005A11F1" w:rsidRPr="002E3828">
        <w:rPr>
          <w:rFonts w:ascii="Times New Roman" w:hAnsi="Times New Roman"/>
          <w:i/>
          <w:sz w:val="24"/>
          <w:szCs w:val="24"/>
        </w:rPr>
        <w:t>С</w:t>
      </w:r>
      <w:r w:rsidRPr="002E3828">
        <w:rPr>
          <w:rFonts w:ascii="Times New Roman" w:hAnsi="Times New Roman"/>
          <w:i/>
          <w:sz w:val="24"/>
          <w:szCs w:val="24"/>
        </w:rPr>
        <w:t xml:space="preserve">мех в зале). </w:t>
      </w:r>
      <w:r w:rsidRPr="002E3828">
        <w:rPr>
          <w:rFonts w:ascii="Times New Roman" w:hAnsi="Times New Roman"/>
          <w:sz w:val="24"/>
          <w:szCs w:val="24"/>
        </w:rPr>
        <w:t xml:space="preserve">Я был бы счастлив, потому что они сразу становятся младенцами просто, омолаживаясь. Но я бы расширил понятие. Кроме омоложения, занимаются красотой. Я корректно скажу, женщины хотя бы причёсываются. </w:t>
      </w:r>
      <w:r w:rsidRPr="002E3828">
        <w:rPr>
          <w:rFonts w:ascii="Times New Roman" w:hAnsi="Times New Roman"/>
          <w:i/>
          <w:sz w:val="24"/>
          <w:szCs w:val="24"/>
        </w:rPr>
        <w:t>(</w:t>
      </w:r>
      <w:r w:rsidR="005A11F1" w:rsidRPr="002E3828">
        <w:rPr>
          <w:rFonts w:ascii="Times New Roman" w:hAnsi="Times New Roman"/>
          <w:i/>
          <w:sz w:val="24"/>
          <w:szCs w:val="24"/>
        </w:rPr>
        <w:t>С</w:t>
      </w:r>
      <w:r w:rsidRPr="002E3828">
        <w:rPr>
          <w:rFonts w:ascii="Times New Roman" w:hAnsi="Times New Roman"/>
          <w:i/>
          <w:sz w:val="24"/>
          <w:szCs w:val="24"/>
        </w:rPr>
        <w:t xml:space="preserve">мех в зале). </w:t>
      </w:r>
      <w:r w:rsidRPr="002E3828">
        <w:rPr>
          <w:rFonts w:ascii="Times New Roman" w:hAnsi="Times New Roman"/>
          <w:sz w:val="24"/>
          <w:szCs w:val="24"/>
        </w:rPr>
        <w:t>А мужчины не всегда. Я тоже не всегда. В машине иногда вспоминаю: «Госпо</w:t>
      </w:r>
      <w:r w:rsidR="00DC7A12" w:rsidRPr="002E3828">
        <w:rPr>
          <w:rFonts w:ascii="Times New Roman" w:hAnsi="Times New Roman"/>
          <w:sz w:val="24"/>
          <w:szCs w:val="24"/>
        </w:rPr>
        <w:t xml:space="preserve">ди, я же не причесался. О-о-о!» </w:t>
      </w:r>
      <w:r w:rsidR="00AC6118" w:rsidRPr="002E3828">
        <w:rPr>
          <w:rFonts w:ascii="Times New Roman" w:hAnsi="Times New Roman"/>
          <w:sz w:val="24"/>
          <w:szCs w:val="24"/>
        </w:rPr>
        <w:t>Всё вот так</w:t>
      </w:r>
      <w:r w:rsidR="00AC6118" w:rsidRPr="002E3828">
        <w:rPr>
          <w:rFonts w:ascii="Times New Roman" w:hAnsi="Times New Roman"/>
          <w:i/>
          <w:sz w:val="24"/>
          <w:szCs w:val="24"/>
        </w:rPr>
        <w:t>. (</w:t>
      </w:r>
      <w:r w:rsidR="008574D6" w:rsidRPr="002E3828">
        <w:rPr>
          <w:rFonts w:ascii="Times New Roman" w:hAnsi="Times New Roman"/>
          <w:i/>
          <w:sz w:val="24"/>
          <w:szCs w:val="24"/>
        </w:rPr>
        <w:t>П</w:t>
      </w:r>
      <w:r w:rsidR="00AC6118" w:rsidRPr="002E3828">
        <w:rPr>
          <w:rFonts w:ascii="Times New Roman" w:hAnsi="Times New Roman"/>
          <w:i/>
          <w:sz w:val="24"/>
          <w:szCs w:val="24"/>
        </w:rPr>
        <w:t>оказывает на голове)</w:t>
      </w:r>
      <w:r w:rsidR="008574D6" w:rsidRPr="002E3828">
        <w:rPr>
          <w:rFonts w:ascii="Times New Roman" w:hAnsi="Times New Roman"/>
          <w:i/>
          <w:sz w:val="24"/>
          <w:szCs w:val="24"/>
        </w:rPr>
        <w:t>.</w:t>
      </w:r>
      <w:r w:rsidR="00AC6118" w:rsidRPr="002E3828">
        <w:rPr>
          <w:rFonts w:ascii="Times New Roman" w:hAnsi="Times New Roman"/>
          <w:sz w:val="24"/>
          <w:szCs w:val="24"/>
        </w:rPr>
        <w:t xml:space="preserve"> То есть, если мне не объяснят, то я могу забыть. Поэтому понял, что нужны короткие причёски. Шутка. Красота.</w:t>
      </w:r>
    </w:p>
    <w:p w14:paraId="7FAC2B57" w14:textId="6160DEA4"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 xml:space="preserve">Значит, </w:t>
      </w:r>
      <w:r w:rsidRPr="002E3828">
        <w:rPr>
          <w:rFonts w:ascii="Times New Roman" w:hAnsi="Times New Roman"/>
          <w:b/>
          <w:sz w:val="24"/>
          <w:szCs w:val="24"/>
        </w:rPr>
        <w:t>Дух направляем не только на оздоровление, а на красоту человеческих тел</w:t>
      </w:r>
      <w:r w:rsidRPr="002E3828">
        <w:rPr>
          <w:rFonts w:ascii="Times New Roman" w:hAnsi="Times New Roman"/>
          <w:sz w:val="24"/>
          <w:szCs w:val="24"/>
        </w:rPr>
        <w:t>, и женских, и мужских. Женщины и мужчины – и женских, и мужских. Мы не должны понимать</w:t>
      </w:r>
      <w:r w:rsidR="008574D6" w:rsidRPr="002E3828">
        <w:rPr>
          <w:rFonts w:ascii="Times New Roman" w:hAnsi="Times New Roman"/>
          <w:sz w:val="24"/>
          <w:szCs w:val="24"/>
        </w:rPr>
        <w:t>,</w:t>
      </w:r>
      <w:r w:rsidRPr="002E3828">
        <w:rPr>
          <w:rFonts w:ascii="Times New Roman" w:hAnsi="Times New Roman"/>
          <w:sz w:val="24"/>
          <w:szCs w:val="24"/>
        </w:rPr>
        <w:t xml:space="preserve"> кому наш Дух дойдёт. Но женщинам приятно смотреть на красивых мужчин, мужчинам на красивых женщин, всех. Нет, это должно быть нормально. Понятно, что можно замечать и красивых, и мужчин, и женщин. Дух идёт на всех. Слышали? На всех.</w:t>
      </w:r>
    </w:p>
    <w:p w14:paraId="2CEE620F" w14:textId="415CD8FB" w:rsidR="008574D6" w:rsidRPr="002E3828" w:rsidRDefault="008574D6" w:rsidP="008574D6">
      <w:pPr>
        <w:pStyle w:val="11"/>
      </w:pPr>
      <w:bookmarkStart w:id="39" w:name="_Toc136784215"/>
      <w:r w:rsidRPr="002E3828">
        <w:t>Почему нельзя стяжать в Вечности янские</w:t>
      </w:r>
      <w:r w:rsidR="00465B7E" w:rsidRPr="002E3828">
        <w:t xml:space="preserve"> </w:t>
      </w:r>
      <w:r w:rsidRPr="002E3828">
        <w:t>и ин</w:t>
      </w:r>
      <w:r w:rsidR="00976E85" w:rsidRPr="002E3828">
        <w:t>ь</w:t>
      </w:r>
      <w:r w:rsidRPr="002E3828">
        <w:t>ские Части</w:t>
      </w:r>
      <w:bookmarkEnd w:id="39"/>
    </w:p>
    <w:p w14:paraId="0B07B433" w14:textId="13C6C71B"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 xml:space="preserve">Вчера созвонился с Аватарессой. Она там Школу ведёт. Я сказал: «Стяжайте на Школе то-то, то-то. Нужна поддержка в материи, Дух, фиксация 64-х Духов». Но поступил вопрос. Я говорю: «Мы это уже поднимали». Там яньская Школа. Яни хотят в Вечности поставить Части </w:t>
      </w:r>
      <w:r w:rsidR="00976E85" w:rsidRPr="002E3828">
        <w:rPr>
          <w:rFonts w:ascii="Times New Roman" w:hAnsi="Times New Roman"/>
          <w:sz w:val="24"/>
          <w:szCs w:val="24"/>
        </w:rPr>
        <w:t>янские</w:t>
      </w:r>
      <w:r w:rsidRPr="002E3828">
        <w:rPr>
          <w:rFonts w:ascii="Times New Roman" w:hAnsi="Times New Roman"/>
          <w:sz w:val="24"/>
          <w:szCs w:val="24"/>
        </w:rPr>
        <w:t xml:space="preserve"> в Вечность, то есть вечно быть янем. Вот прям</w:t>
      </w:r>
      <w:r w:rsidR="008574D6" w:rsidRPr="002E3828">
        <w:rPr>
          <w:rFonts w:ascii="Times New Roman" w:hAnsi="Times New Roman"/>
          <w:sz w:val="24"/>
          <w:szCs w:val="24"/>
        </w:rPr>
        <w:t>о</w:t>
      </w:r>
      <w:r w:rsidRPr="002E3828">
        <w:rPr>
          <w:rFonts w:ascii="Times New Roman" w:hAnsi="Times New Roman"/>
          <w:sz w:val="24"/>
          <w:szCs w:val="24"/>
        </w:rPr>
        <w:t xml:space="preserve"> на камеру официально сообщаю: «Нельзя. Я категорически – нельзя». Мне поэтому позвонили, сказали: «Надо срочно решить», </w:t>
      </w:r>
      <w:r w:rsidR="008574D6" w:rsidRPr="002E3828">
        <w:rPr>
          <w:rFonts w:ascii="Times New Roman" w:hAnsi="Times New Roman"/>
          <w:sz w:val="24"/>
          <w:szCs w:val="24"/>
        </w:rPr>
        <w:t xml:space="preserve">– </w:t>
      </w:r>
      <w:r w:rsidRPr="002E3828">
        <w:rPr>
          <w:rFonts w:ascii="Times New Roman" w:hAnsi="Times New Roman"/>
          <w:sz w:val="24"/>
          <w:szCs w:val="24"/>
        </w:rPr>
        <w:t xml:space="preserve">потому что с Аватарессы требуют </w:t>
      </w:r>
      <w:r w:rsidR="00976E85" w:rsidRPr="002E3828">
        <w:rPr>
          <w:rFonts w:ascii="Times New Roman" w:hAnsi="Times New Roman"/>
          <w:sz w:val="24"/>
          <w:szCs w:val="24"/>
        </w:rPr>
        <w:t>янские</w:t>
      </w:r>
      <w:r w:rsidRPr="002E3828">
        <w:rPr>
          <w:rFonts w:ascii="Times New Roman" w:hAnsi="Times New Roman"/>
          <w:sz w:val="24"/>
          <w:szCs w:val="24"/>
        </w:rPr>
        <w:t xml:space="preserve"> Части. Она сказала: «Нельзя». Но янь же – это толпа мужиков, с женщины требуют: «</w:t>
      </w:r>
      <w:r w:rsidR="00976E85" w:rsidRPr="002E3828">
        <w:rPr>
          <w:rFonts w:ascii="Times New Roman" w:hAnsi="Times New Roman"/>
          <w:sz w:val="24"/>
          <w:szCs w:val="24"/>
        </w:rPr>
        <w:t>Янские</w:t>
      </w:r>
      <w:r w:rsidRPr="002E3828">
        <w:rPr>
          <w:rFonts w:ascii="Times New Roman" w:hAnsi="Times New Roman"/>
          <w:sz w:val="24"/>
          <w:szCs w:val="24"/>
        </w:rPr>
        <w:t xml:space="preserve"> Части давай в Вечности». Она позвонила ко мне уже, говорит: «Виталик, только ты можешь». Я говорю: «Передай им привет, и скажи: запрет».</w:t>
      </w:r>
    </w:p>
    <w:p w14:paraId="4198CB4A" w14:textId="32FE4BD4"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Я напомню, у нас была ситуация, когда одна дама начала стяжать иньские Части в Вечности. Её Отец наказал. И мы её выкручивали из этого. Запрещали это делать. Был большой скандал, потому что она говорила: «А мне сказали в Вечности стяжать!» Вывели к Отцу, и тут она поняла, что она иллюзию прёт. Обосновал просто</w:t>
      </w:r>
      <w:r w:rsidR="008574D6" w:rsidRPr="002E3828">
        <w:rPr>
          <w:rFonts w:ascii="Times New Roman" w:hAnsi="Times New Roman"/>
          <w:sz w:val="24"/>
          <w:szCs w:val="24"/>
        </w:rPr>
        <w:t>:</w:t>
      </w:r>
      <w:r w:rsidRPr="002E3828">
        <w:rPr>
          <w:rFonts w:ascii="Times New Roman" w:hAnsi="Times New Roman"/>
          <w:sz w:val="24"/>
          <w:szCs w:val="24"/>
        </w:rPr>
        <w:t xml:space="preserve"> </w:t>
      </w:r>
      <w:r w:rsidRPr="002E3828">
        <w:rPr>
          <w:rFonts w:ascii="Times New Roman" w:hAnsi="Times New Roman"/>
          <w:b/>
          <w:sz w:val="24"/>
          <w:szCs w:val="24"/>
        </w:rPr>
        <w:t xml:space="preserve">мы не должны за Отца решать, кем мы воплотимся в следующем воплощении. </w:t>
      </w:r>
      <w:r w:rsidRPr="002E3828">
        <w:rPr>
          <w:rFonts w:ascii="Times New Roman" w:hAnsi="Times New Roman"/>
          <w:sz w:val="24"/>
          <w:szCs w:val="24"/>
        </w:rPr>
        <w:t xml:space="preserve">При этом по стандартам, вслушайтесь, Метагалактики, если я сейчас в этом воплощении мужчина, то в Метагалактике я буду воплощаться мужчиной, при выходе в Метагалактике, вы будете воплощаться женщиной. Женщины, кто хотят быть мужчиной, и мучили меня все эти годы: «Что за стандарт?» Так это же не от меня. Мы вышли в Октавы, а там нет такого </w:t>
      </w:r>
      <w:r w:rsidR="008574D6" w:rsidRPr="002E3828">
        <w:rPr>
          <w:rFonts w:ascii="Times New Roman" w:hAnsi="Times New Roman"/>
          <w:sz w:val="24"/>
          <w:szCs w:val="24"/>
        </w:rPr>
        <w:t>с</w:t>
      </w:r>
      <w:r w:rsidRPr="002E3828">
        <w:rPr>
          <w:rFonts w:ascii="Times New Roman" w:hAnsi="Times New Roman"/>
          <w:sz w:val="24"/>
          <w:szCs w:val="24"/>
        </w:rPr>
        <w:t xml:space="preserve">тандарта. </w:t>
      </w:r>
      <w:r w:rsidRPr="002E3828">
        <w:rPr>
          <w:rFonts w:ascii="Times New Roman" w:hAnsi="Times New Roman"/>
          <w:i/>
          <w:sz w:val="24"/>
          <w:szCs w:val="24"/>
        </w:rPr>
        <w:t xml:space="preserve">(Говорит шёпотом). </w:t>
      </w:r>
      <w:r w:rsidRPr="002E3828">
        <w:rPr>
          <w:rFonts w:ascii="Times New Roman" w:hAnsi="Times New Roman"/>
          <w:sz w:val="24"/>
          <w:szCs w:val="24"/>
        </w:rPr>
        <w:t xml:space="preserve">Тс-с-с. Поэтому в Октаве кто, кем будет в следующем </w:t>
      </w:r>
      <w:r w:rsidRPr="002E3828">
        <w:rPr>
          <w:rFonts w:ascii="Times New Roman" w:hAnsi="Times New Roman"/>
          <w:sz w:val="24"/>
          <w:szCs w:val="24"/>
        </w:rPr>
        <w:lastRenderedPageBreak/>
        <w:t xml:space="preserve">воплощении. Если мужик тряпочкой ходит под женой, он может в следующем воплощении быть женщиной. А если баба в юбке, ой, мужик в юбке командует мужиком, может быть мужиком в следующем воплощении. Это Октава. </w:t>
      </w:r>
    </w:p>
    <w:p w14:paraId="1DBBA9A8" w14:textId="317276EE"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 xml:space="preserve">А вот </w:t>
      </w:r>
      <w:r w:rsidRPr="002E3828">
        <w:rPr>
          <w:rFonts w:ascii="Times New Roman" w:hAnsi="Times New Roman"/>
          <w:b/>
          <w:sz w:val="24"/>
          <w:szCs w:val="24"/>
        </w:rPr>
        <w:t>в Метагалактике мы будем только мужчинами и женщинами</w:t>
      </w:r>
      <w:r w:rsidRPr="002E3828">
        <w:rPr>
          <w:rFonts w:ascii="Times New Roman" w:hAnsi="Times New Roman"/>
          <w:sz w:val="24"/>
          <w:szCs w:val="24"/>
        </w:rPr>
        <w:t xml:space="preserve">. Потому что из этого тела мы выйдем туда с этой подготовкой, с Должностной Компетенцией, продолжать будем быть мужчиной и женщиной. Поэтому </w:t>
      </w:r>
      <w:r w:rsidRPr="002E3828">
        <w:rPr>
          <w:rFonts w:ascii="Times New Roman" w:hAnsi="Times New Roman"/>
          <w:b/>
          <w:sz w:val="24"/>
          <w:szCs w:val="24"/>
        </w:rPr>
        <w:t xml:space="preserve">в Вечности нельзя стяжать Части ни </w:t>
      </w:r>
      <w:r w:rsidR="00976E85" w:rsidRPr="002E3828">
        <w:rPr>
          <w:rFonts w:ascii="Times New Roman" w:hAnsi="Times New Roman"/>
          <w:b/>
          <w:sz w:val="24"/>
          <w:szCs w:val="24"/>
        </w:rPr>
        <w:t>янские</w:t>
      </w:r>
      <w:r w:rsidRPr="002E3828">
        <w:rPr>
          <w:rFonts w:ascii="Times New Roman" w:hAnsi="Times New Roman"/>
          <w:b/>
          <w:sz w:val="24"/>
          <w:szCs w:val="24"/>
        </w:rPr>
        <w:t>, ни иньские. Можно просто стяжать Части Вечность.</w:t>
      </w:r>
      <w:r w:rsidRPr="002E3828">
        <w:rPr>
          <w:rFonts w:ascii="Times New Roman" w:hAnsi="Times New Roman"/>
          <w:sz w:val="24"/>
          <w:szCs w:val="24"/>
        </w:rPr>
        <w:t xml:space="preserve"> А в зависимости от воплощений они будут иметь окрас, внимание</w:t>
      </w:r>
      <w:r w:rsidR="008574D6" w:rsidRPr="002E3828">
        <w:rPr>
          <w:rFonts w:ascii="Times New Roman" w:hAnsi="Times New Roman"/>
          <w:sz w:val="24"/>
          <w:szCs w:val="24"/>
        </w:rPr>
        <w:t>:</w:t>
      </w:r>
      <w:r w:rsidRPr="002E3828">
        <w:rPr>
          <w:rFonts w:ascii="Times New Roman" w:hAnsi="Times New Roman"/>
          <w:sz w:val="24"/>
          <w:szCs w:val="24"/>
        </w:rPr>
        <w:t xml:space="preserve"> последнего воплощения, там есть такая фиксация. А в следующем будет решать Изначально Вышестоящий Отец.</w:t>
      </w:r>
    </w:p>
    <w:p w14:paraId="4368485B" w14:textId="3D667C46" w:rsidR="00AC6118" w:rsidRPr="002E3828" w:rsidRDefault="008574D6"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И</w:t>
      </w:r>
      <w:r w:rsidR="00AC6118" w:rsidRPr="002E3828">
        <w:rPr>
          <w:rFonts w:ascii="Times New Roman" w:hAnsi="Times New Roman"/>
          <w:sz w:val="24"/>
          <w:szCs w:val="24"/>
        </w:rPr>
        <w:t xml:space="preserve"> так мы зашли, разговор зашёл о Духе, и пришлось говорить о Духе, о его стяжании. Поэтому вот эта </w:t>
      </w:r>
      <w:r w:rsidR="00AC6118" w:rsidRPr="002E3828">
        <w:rPr>
          <w:rFonts w:ascii="Times New Roman" w:hAnsi="Times New Roman"/>
          <w:b/>
          <w:sz w:val="24"/>
          <w:szCs w:val="24"/>
        </w:rPr>
        <w:t>красота, четвёртая, выводит нас ещё на Части Вечности</w:t>
      </w:r>
      <w:r w:rsidR="00AC6118" w:rsidRPr="002E3828">
        <w:rPr>
          <w:rFonts w:ascii="Times New Roman" w:hAnsi="Times New Roman"/>
          <w:sz w:val="24"/>
          <w:szCs w:val="24"/>
        </w:rPr>
        <w:t>. То есть Красота идёт из Частей Вечности. Потому что, когда вы говорите</w:t>
      </w:r>
      <w:r w:rsidRPr="002E3828">
        <w:rPr>
          <w:rFonts w:ascii="Times New Roman" w:hAnsi="Times New Roman"/>
          <w:sz w:val="24"/>
          <w:szCs w:val="24"/>
        </w:rPr>
        <w:t>:</w:t>
      </w:r>
      <w:r w:rsidR="00AC6118" w:rsidRPr="002E3828">
        <w:rPr>
          <w:rFonts w:ascii="Times New Roman" w:hAnsi="Times New Roman"/>
          <w:sz w:val="24"/>
          <w:szCs w:val="24"/>
        </w:rPr>
        <w:t xml:space="preserve"> «</w:t>
      </w:r>
      <w:r w:rsidRPr="002E3828">
        <w:rPr>
          <w:rFonts w:ascii="Times New Roman" w:hAnsi="Times New Roman"/>
          <w:sz w:val="24"/>
          <w:szCs w:val="24"/>
        </w:rPr>
        <w:t>К</w:t>
      </w:r>
      <w:r w:rsidR="00AC6118" w:rsidRPr="002E3828">
        <w:rPr>
          <w:rFonts w:ascii="Times New Roman" w:hAnsi="Times New Roman"/>
          <w:sz w:val="24"/>
          <w:szCs w:val="24"/>
        </w:rPr>
        <w:t xml:space="preserve">расивое», </w:t>
      </w:r>
      <w:r w:rsidRPr="002E3828">
        <w:rPr>
          <w:rFonts w:ascii="Times New Roman" w:hAnsi="Times New Roman"/>
          <w:sz w:val="24"/>
          <w:szCs w:val="24"/>
        </w:rPr>
        <w:t xml:space="preserve">– </w:t>
      </w:r>
      <w:r w:rsidR="00AC6118" w:rsidRPr="002E3828">
        <w:rPr>
          <w:rFonts w:ascii="Times New Roman" w:hAnsi="Times New Roman"/>
          <w:sz w:val="24"/>
          <w:szCs w:val="24"/>
        </w:rPr>
        <w:t>вкусы о красоте настолько разные. Я знаю одного восточного мужчину, он не в Служении, просто знаю мужчину. Он говорит: «Настоящей женщины должно быть много». Я говорю: «Сколько?» – «Центнер». Ну, он мыслит так. Я представил центнер. У него жена.… Нет, она не бочка. Там две бочки поместится. – «Вот это красавица. Всё остальное вообще не понимаю, как они детей рожают». И детей там у них за шесть. Нормальный кавказский мужчина. Это вы вот здесь в Казани отстали. Съездишь на Кавказ – нормальный кавказский мужчина, нормальная кавказская женщина. Шесть детей, и всё настоящая женщина</w:t>
      </w:r>
      <w:r w:rsidRPr="002E3828">
        <w:rPr>
          <w:rFonts w:ascii="Times New Roman" w:hAnsi="Times New Roman"/>
          <w:sz w:val="24"/>
          <w:szCs w:val="24"/>
        </w:rPr>
        <w:t xml:space="preserve"> –</w:t>
      </w:r>
      <w:r w:rsidR="00AC6118" w:rsidRPr="002E3828">
        <w:rPr>
          <w:rFonts w:ascii="Times New Roman" w:hAnsi="Times New Roman"/>
          <w:sz w:val="24"/>
          <w:szCs w:val="24"/>
        </w:rPr>
        <w:t xml:space="preserve"> вот это красавица. Всего должно быть много. О вкусах не спорят. А вы сидите в шоке. О вкусах же не спорят. Ему нравится, ей нравится, главное, что они любят друг друга. Всё.</w:t>
      </w:r>
    </w:p>
    <w:p w14:paraId="12AC98FD" w14:textId="1FBA6C43"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 xml:space="preserve">А кто сказал, что худые лучше? Нет, я не к тому, что они некрасивые. Тоже красивые. Но это должно быть индивидуально. </w:t>
      </w:r>
      <w:r w:rsidRPr="002E3828">
        <w:rPr>
          <w:rFonts w:ascii="Times New Roman" w:hAnsi="Times New Roman"/>
          <w:b/>
          <w:sz w:val="24"/>
          <w:szCs w:val="24"/>
        </w:rPr>
        <w:t>В итоге у каждого из нас красота имеет свой вкус, свой взгляд. На что будем ориентироваться? Ответ: на Вечность. И мы просим Духа сформировать красивое тело этому человеку, красивые Части этому человеку по его Вечности. То есть по его накоплениям в Вечность.</w:t>
      </w:r>
      <w:r w:rsidRPr="002E3828">
        <w:rPr>
          <w:rFonts w:ascii="Times New Roman" w:hAnsi="Times New Roman"/>
          <w:sz w:val="24"/>
          <w:szCs w:val="24"/>
        </w:rPr>
        <w:t xml:space="preserve"> И тогда у нас будут разнообразные люди. Потому что, если все будут одинакового лица красивые, одинаковых тел красивые, понятно, да? </w:t>
      </w:r>
    </w:p>
    <w:p w14:paraId="0275D1CB" w14:textId="09BC5665"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Пример. Смотрел китайский парад, там шагал женский батальон. Хорошо хоть я различаю у них лица разные. А то у меня было ощущение, что идёт одно одинаковое. Азиаты говорят на нас, что мы все на одно лицо. Но мы ж</w:t>
      </w:r>
      <w:r w:rsidR="00716857" w:rsidRPr="002E3828">
        <w:rPr>
          <w:rFonts w:ascii="Times New Roman" w:hAnsi="Times New Roman"/>
          <w:sz w:val="24"/>
          <w:szCs w:val="24"/>
        </w:rPr>
        <w:t>е</w:t>
      </w:r>
      <w:r w:rsidRPr="002E3828">
        <w:rPr>
          <w:rFonts w:ascii="Times New Roman" w:hAnsi="Times New Roman"/>
          <w:sz w:val="24"/>
          <w:szCs w:val="24"/>
        </w:rPr>
        <w:t xml:space="preserve"> также о них думаем, да? Но я хоть различаю эти лица. Казахи, извините, пожалуйста, ну</w:t>
      </w:r>
      <w:r w:rsidR="00716857" w:rsidRPr="002E3828">
        <w:rPr>
          <w:rFonts w:ascii="Times New Roman" w:hAnsi="Times New Roman"/>
          <w:sz w:val="24"/>
          <w:szCs w:val="24"/>
        </w:rPr>
        <w:t>,</w:t>
      </w:r>
      <w:r w:rsidRPr="002E3828">
        <w:rPr>
          <w:rFonts w:ascii="Times New Roman" w:hAnsi="Times New Roman"/>
          <w:sz w:val="24"/>
          <w:szCs w:val="24"/>
        </w:rPr>
        <w:t xml:space="preserve"> как бы традиция такая. Вы увидели? Вот подбор на параде, нет, там все одинаковые фигуры, одинаковый рост, одинаковый шаг, одинаковое телосложение, только лица разные. И кто там улыбается, кто-то нет, но все пытаются, там положено улыбаться. И, с одной стороны, красиво, а с другой стороны, ужас. Одинаково. Мужчины такие же. Дальше батальон мужчин шёл, тоже всё одинаковое: рост, шаг – всё одинаково. Лица хотя бы разные, уже хорошо. Китайский парад посмотрите. </w:t>
      </w:r>
    </w:p>
    <w:p w14:paraId="7CFE0ED7" w14:textId="7AA6E72B"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 xml:space="preserve">А потом на индийский посмотрите, где каждый там весь вот из себя. </w:t>
      </w:r>
      <w:r w:rsidR="00486069" w:rsidRPr="002E3828">
        <w:rPr>
          <w:rFonts w:ascii="Times New Roman" w:hAnsi="Times New Roman"/>
          <w:sz w:val="24"/>
          <w:szCs w:val="24"/>
        </w:rPr>
        <w:t>При одинаковой форме</w:t>
      </w:r>
      <w:r w:rsidRPr="002E3828">
        <w:rPr>
          <w:rFonts w:ascii="Times New Roman" w:hAnsi="Times New Roman"/>
          <w:sz w:val="24"/>
          <w:szCs w:val="24"/>
        </w:rPr>
        <w:t xml:space="preserve"> перо хотя бы одно разное, уже другой. Вот это индивидуальность. Вот это красота. О вкусах не спорят, у всех она разная. Китайцы любят ближе к одинаковости, индийцы ближе к полному индивидуальному разнообразию. Это о вкусах не спорят.</w:t>
      </w:r>
    </w:p>
    <w:p w14:paraId="398C53DB" w14:textId="77777777"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 xml:space="preserve">И последнее, </w:t>
      </w:r>
      <w:r w:rsidRPr="002E3828">
        <w:rPr>
          <w:rFonts w:ascii="Times New Roman" w:hAnsi="Times New Roman"/>
          <w:b/>
          <w:sz w:val="24"/>
          <w:szCs w:val="24"/>
        </w:rPr>
        <w:t>пятое. Что должен давать Меч людям, и к чему он должен вести, вершить?</w:t>
      </w:r>
      <w:r w:rsidRPr="002E3828">
        <w:rPr>
          <w:rFonts w:ascii="Times New Roman" w:hAnsi="Times New Roman"/>
          <w:sz w:val="24"/>
          <w:szCs w:val="24"/>
        </w:rPr>
        <w:t xml:space="preserve"> К чему он должен вести? Что должен давать Дух, к вершине к чему вести должен?</w:t>
      </w:r>
    </w:p>
    <w:p w14:paraId="5779CBCE" w14:textId="77777777" w:rsidR="00AC6118" w:rsidRPr="002E3828" w:rsidRDefault="00AC6118" w:rsidP="00AC6118">
      <w:pPr>
        <w:spacing w:after="0" w:line="240" w:lineRule="auto"/>
        <w:ind w:firstLine="709"/>
        <w:contextualSpacing/>
        <w:jc w:val="both"/>
        <w:rPr>
          <w:rFonts w:ascii="Times New Roman" w:hAnsi="Times New Roman"/>
          <w:i/>
          <w:sz w:val="24"/>
          <w:szCs w:val="24"/>
        </w:rPr>
      </w:pPr>
      <w:r w:rsidRPr="002E3828">
        <w:rPr>
          <w:rFonts w:ascii="Times New Roman" w:hAnsi="Times New Roman"/>
          <w:i/>
          <w:sz w:val="24"/>
          <w:szCs w:val="24"/>
        </w:rPr>
        <w:t>Из зала: – Волю.</w:t>
      </w:r>
    </w:p>
    <w:p w14:paraId="768C701B" w14:textId="77777777" w:rsidR="00AC6118" w:rsidRPr="002E3828" w:rsidRDefault="00AC6118" w:rsidP="00AC6118">
      <w:pPr>
        <w:spacing w:after="0" w:line="240" w:lineRule="auto"/>
        <w:ind w:firstLine="709"/>
        <w:contextualSpacing/>
        <w:jc w:val="both"/>
        <w:rPr>
          <w:rFonts w:ascii="Times New Roman" w:hAnsi="Times New Roman"/>
          <w:b/>
          <w:sz w:val="24"/>
          <w:szCs w:val="24"/>
        </w:rPr>
      </w:pPr>
      <w:r w:rsidRPr="002E3828">
        <w:rPr>
          <w:rFonts w:ascii="Times New Roman" w:hAnsi="Times New Roman"/>
          <w:sz w:val="24"/>
          <w:szCs w:val="24"/>
        </w:rPr>
        <w:t xml:space="preserve">Волю. Отлично. Молодец. То есть </w:t>
      </w:r>
      <w:r w:rsidRPr="002E3828">
        <w:rPr>
          <w:rFonts w:ascii="Times New Roman" w:hAnsi="Times New Roman"/>
          <w:b/>
          <w:sz w:val="24"/>
          <w:szCs w:val="24"/>
        </w:rPr>
        <w:t>Дух должен притягивать на себя Волю.</w:t>
      </w:r>
      <w:r w:rsidRPr="002E3828">
        <w:rPr>
          <w:rFonts w:ascii="Times New Roman" w:hAnsi="Times New Roman"/>
          <w:sz w:val="24"/>
          <w:szCs w:val="24"/>
        </w:rPr>
        <w:t xml:space="preserve"> Это пятое задание. То есть, если Дух насытит тело, но не будет Воли, деятельности, что? – Не будет. Значит, </w:t>
      </w:r>
      <w:r w:rsidRPr="002E3828">
        <w:rPr>
          <w:rFonts w:ascii="Times New Roman" w:hAnsi="Times New Roman"/>
          <w:b/>
          <w:sz w:val="24"/>
          <w:szCs w:val="24"/>
        </w:rPr>
        <w:t>надо, что делать? – Уплотнять Дух.</w:t>
      </w:r>
    </w:p>
    <w:p w14:paraId="04B5A696" w14:textId="77777777"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 xml:space="preserve">Пример. Идёт аттестация Владык Синтеза, Владычиц, там дамы были, Владычиц Синтеза. Одна дама решила отвечать о Столпе, о седьмом Синтезе. Ну, что будем отвечать? Ну, Часть Столп. Она не сдала, кстати, аттестацию. Вот я хочу у вас... Нет, у нас </w:t>
      </w:r>
      <w:r w:rsidRPr="002E3828">
        <w:rPr>
          <w:rFonts w:ascii="Times New Roman" w:hAnsi="Times New Roman"/>
          <w:sz w:val="24"/>
          <w:szCs w:val="24"/>
        </w:rPr>
        <w:lastRenderedPageBreak/>
        <w:t>очень жёсткие есть вещи. Ты Часть должен знать. Столп – это Часть? Системы Части? Системы Столпа?</w:t>
      </w:r>
    </w:p>
    <w:p w14:paraId="47C475D3" w14:textId="77777777" w:rsidR="00AC6118" w:rsidRPr="002E3828" w:rsidRDefault="00AC6118" w:rsidP="00AC6118">
      <w:pPr>
        <w:spacing w:after="0" w:line="240" w:lineRule="auto"/>
        <w:ind w:firstLine="709"/>
        <w:contextualSpacing/>
        <w:jc w:val="both"/>
        <w:rPr>
          <w:rFonts w:ascii="Times New Roman" w:hAnsi="Times New Roman"/>
          <w:i/>
          <w:sz w:val="24"/>
          <w:szCs w:val="24"/>
        </w:rPr>
      </w:pPr>
      <w:r w:rsidRPr="002E3828">
        <w:rPr>
          <w:rFonts w:ascii="Times New Roman" w:hAnsi="Times New Roman"/>
          <w:i/>
          <w:sz w:val="24"/>
          <w:szCs w:val="24"/>
        </w:rPr>
        <w:t>Из зала: – Столпности.</w:t>
      </w:r>
    </w:p>
    <w:p w14:paraId="56E8F55F" w14:textId="77777777"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А? Что?</w:t>
      </w:r>
    </w:p>
    <w:p w14:paraId="421A0F8F" w14:textId="77777777" w:rsidR="00AC6118" w:rsidRPr="002E3828" w:rsidRDefault="00AC6118" w:rsidP="00AC6118">
      <w:pPr>
        <w:spacing w:after="0" w:line="240" w:lineRule="auto"/>
        <w:ind w:firstLine="709"/>
        <w:contextualSpacing/>
        <w:jc w:val="both"/>
        <w:rPr>
          <w:rFonts w:ascii="Times New Roman" w:hAnsi="Times New Roman"/>
          <w:i/>
          <w:sz w:val="24"/>
          <w:szCs w:val="24"/>
        </w:rPr>
      </w:pPr>
      <w:r w:rsidRPr="002E3828">
        <w:rPr>
          <w:rFonts w:ascii="Times New Roman" w:hAnsi="Times New Roman"/>
          <w:i/>
          <w:sz w:val="24"/>
          <w:szCs w:val="24"/>
        </w:rPr>
        <w:t>Из зала: – Столпности.</w:t>
      </w:r>
    </w:p>
    <w:p w14:paraId="7CD3B6D0" w14:textId="77777777" w:rsidR="00AC6118" w:rsidRPr="002E3828" w:rsidRDefault="00AC6118" w:rsidP="00AC6118">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Молодец. Столпности. Она не ответила. В Столпностях Аппараты Столпа. Это всего лишь седьмая Часть ваша, с неё начинается Дух. В Столпностях Аппараты…</w:t>
      </w:r>
    </w:p>
    <w:p w14:paraId="61194FE8" w14:textId="77777777" w:rsidR="00AC6118" w:rsidRPr="002E3828" w:rsidRDefault="00AC6118" w:rsidP="00AC6118">
      <w:pPr>
        <w:spacing w:after="0" w:line="240" w:lineRule="auto"/>
        <w:ind w:firstLine="709"/>
        <w:contextualSpacing/>
        <w:jc w:val="both"/>
        <w:rPr>
          <w:rFonts w:ascii="Times New Roman" w:hAnsi="Times New Roman"/>
          <w:i/>
          <w:sz w:val="24"/>
          <w:szCs w:val="24"/>
        </w:rPr>
      </w:pPr>
      <w:r w:rsidRPr="002E3828">
        <w:rPr>
          <w:rFonts w:ascii="Times New Roman" w:hAnsi="Times New Roman"/>
          <w:i/>
          <w:sz w:val="24"/>
          <w:szCs w:val="24"/>
        </w:rPr>
        <w:t>Из зала: – Плотность.</w:t>
      </w:r>
    </w:p>
    <w:p w14:paraId="376227B0" w14:textId="41E21E1A" w:rsidR="00353B45" w:rsidRPr="002E3828" w:rsidRDefault="00AC6118" w:rsidP="00353B45">
      <w:pPr>
        <w:spacing w:after="0" w:line="240" w:lineRule="auto"/>
        <w:ind w:firstLine="709"/>
        <w:contextualSpacing/>
        <w:jc w:val="both"/>
        <w:rPr>
          <w:rFonts w:ascii="Times New Roman" w:hAnsi="Times New Roman"/>
          <w:sz w:val="24"/>
          <w:szCs w:val="24"/>
        </w:rPr>
      </w:pPr>
      <w:r w:rsidRPr="002E3828">
        <w:rPr>
          <w:rFonts w:ascii="Times New Roman" w:hAnsi="Times New Roman"/>
          <w:sz w:val="24"/>
          <w:szCs w:val="24"/>
        </w:rPr>
        <w:t xml:space="preserve">Плотность. Молодец, потому что Дух. Ни одна сидящая Владычица, одна вспомнила, подсказала. Она сдала аттестацию. Потому что Владыка ставил плюсики за все подсказки – Кут Хуми. Плотность. В итоге </w:t>
      </w:r>
      <w:r w:rsidRPr="002E3828">
        <w:rPr>
          <w:rFonts w:ascii="Times New Roman" w:hAnsi="Times New Roman"/>
          <w:b/>
          <w:sz w:val="24"/>
          <w:szCs w:val="24"/>
        </w:rPr>
        <w:t>через Столп вы можете фиксировать Дух плотностью в теле.</w:t>
      </w:r>
      <w:r w:rsidRPr="002E3828">
        <w:rPr>
          <w:rFonts w:ascii="Times New Roman" w:hAnsi="Times New Roman"/>
          <w:sz w:val="24"/>
          <w:szCs w:val="24"/>
        </w:rPr>
        <w:t xml:space="preserve"> То есть Столпность, она уплотняет Дух в теле. А плотность Духа вызывает то, что мы называем</w:t>
      </w:r>
      <w:r w:rsidR="00716857" w:rsidRPr="002E3828">
        <w:rPr>
          <w:rFonts w:ascii="Times New Roman" w:hAnsi="Times New Roman"/>
          <w:sz w:val="24"/>
          <w:szCs w:val="24"/>
        </w:rPr>
        <w:t>:</w:t>
      </w:r>
      <w:r w:rsidRPr="002E3828">
        <w:rPr>
          <w:rFonts w:ascii="Times New Roman" w:hAnsi="Times New Roman"/>
          <w:sz w:val="24"/>
          <w:szCs w:val="24"/>
        </w:rPr>
        <w:t xml:space="preserve"> Волю. А плотность Духа парадигмально переходит в компактификацию Духа. И чем больше компактификация Духа плотностью, тем выше объём Духа в этом теле. То есть Дух не просто должен быть разрежен, он будет компактифицирован повышенными плотностями, и тогда во мне может быть много Духа. Мы вчера стяжали 19 октиллионов 807 септиллионов 40 секстиллионов 628 квинтиллионов 566 квадриллионов 84 триллиона 398 миллиардов 385 миллионов 987 тысяч 584 выражений в 41-м архетипе, да, в Соль-ИВДИВО Октаве. Можно сказать, что 19 октиллионов компактификаций Духа должно войти в нас? – Нужно. А сколько вошло? Это повысит нашу плотность? – Да. И вчера 19 октиллионов повысили нашу плотность Духа на, или до, – так корректней по-русски, – 19</w:t>
      </w:r>
      <w:r w:rsidR="00716857" w:rsidRPr="002E3828">
        <w:rPr>
          <w:rFonts w:ascii="Times New Roman" w:hAnsi="Times New Roman"/>
          <w:sz w:val="24"/>
          <w:szCs w:val="24"/>
        </w:rPr>
        <w:t>-ти</w:t>
      </w:r>
      <w:r w:rsidRPr="002E3828">
        <w:rPr>
          <w:rFonts w:ascii="Times New Roman" w:hAnsi="Times New Roman"/>
          <w:sz w:val="24"/>
          <w:szCs w:val="24"/>
        </w:rPr>
        <w:t xml:space="preserve"> октиллионов. То есть в нашем Столпе 19 октиллионов слоёв Духа вчерашним стяжанием. Вы увидели? И, соответственно, эти слои, как блины в Столпе, создают разные слои Духа по разным высоким пра-ивдиво-октаво-реальностям. На это вот названия в Октаве. Много слов, потому что это Октава, там сложно этот Огонь притянуть к себе. Вы увидели?</w:t>
      </w:r>
    </w:p>
    <w:p w14:paraId="4B996C45" w14:textId="76786BAD"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И этой плотностью Духа, пятый уровень, вы должны заниматься, чтобы потом на плотность пришла Воля, на Дух пошла компактификация Духа, и Воля вошла в эти компакты. И человек стал волевым.</w:t>
      </w:r>
    </w:p>
    <w:p w14:paraId="57DB6B08" w14:textId="0BEBD9C2"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Воля</w:t>
      </w:r>
      <w:r w:rsidR="00716857" w:rsidRPr="002E3828">
        <w:rPr>
          <w:rFonts w:ascii="Times New Roman" w:hAnsi="Times New Roman"/>
          <w:sz w:val="24"/>
          <w:szCs w:val="24"/>
        </w:rPr>
        <w:t>,</w:t>
      </w:r>
      <w:r w:rsidRPr="002E3828">
        <w:rPr>
          <w:rFonts w:ascii="Times New Roman" w:hAnsi="Times New Roman"/>
          <w:sz w:val="24"/>
          <w:szCs w:val="24"/>
        </w:rPr>
        <w:t xml:space="preserve"> чем оформляется в Духе? Оформление Воли в Духе, чем происходит?</w:t>
      </w:r>
    </w:p>
    <w:p w14:paraId="17A5F530"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Телом.</w:t>
      </w:r>
    </w:p>
    <w:p w14:paraId="54BBFFC3"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Телом. В тело Дух входит, а Воля оформляется тем же самым телом, да? Дух без тела куда-то входит? Нет. </w:t>
      </w:r>
      <w:r w:rsidRPr="002E3828">
        <w:rPr>
          <w:rFonts w:ascii="Times New Roman" w:hAnsi="Times New Roman"/>
          <w:b/>
          <w:sz w:val="24"/>
          <w:szCs w:val="24"/>
        </w:rPr>
        <w:t>Чем оформляется Воля в Духе, если Дух оформляется телом?</w:t>
      </w:r>
      <w:r w:rsidRPr="002E3828">
        <w:rPr>
          <w:rFonts w:ascii="Times New Roman" w:hAnsi="Times New Roman"/>
          <w:sz w:val="24"/>
          <w:szCs w:val="24"/>
        </w:rPr>
        <w:t xml:space="preserve"> Громче.</w:t>
      </w:r>
    </w:p>
    <w:p w14:paraId="4B4FC710"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Меч.</w:t>
      </w:r>
    </w:p>
    <w:p w14:paraId="4E9487E1" w14:textId="62036CAE"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Меч. </w:t>
      </w:r>
      <w:r w:rsidRPr="002E3828">
        <w:rPr>
          <w:rFonts w:ascii="Times New Roman" w:hAnsi="Times New Roman"/>
          <w:i/>
          <w:sz w:val="24"/>
          <w:szCs w:val="24"/>
        </w:rPr>
        <w:t>(Говорит зажатым голосом).</w:t>
      </w:r>
      <w:r w:rsidRPr="002E3828">
        <w:rPr>
          <w:rFonts w:ascii="Times New Roman" w:hAnsi="Times New Roman"/>
          <w:sz w:val="24"/>
          <w:szCs w:val="24"/>
        </w:rPr>
        <w:t xml:space="preserve"> Меч. </w:t>
      </w:r>
      <w:r w:rsidRPr="002E3828">
        <w:rPr>
          <w:rFonts w:ascii="Times New Roman" w:hAnsi="Times New Roman"/>
          <w:i/>
          <w:sz w:val="24"/>
          <w:szCs w:val="24"/>
        </w:rPr>
        <w:t>(Говорит громко, чётко).</w:t>
      </w:r>
      <w:r w:rsidRPr="002E3828">
        <w:rPr>
          <w:rFonts w:ascii="Times New Roman" w:hAnsi="Times New Roman"/>
          <w:sz w:val="24"/>
          <w:szCs w:val="24"/>
        </w:rPr>
        <w:t xml:space="preserve"> Чувствуете разницу? Меч. </w:t>
      </w:r>
      <w:r w:rsidRPr="002E3828">
        <w:rPr>
          <w:rFonts w:ascii="Times New Roman" w:hAnsi="Times New Roman"/>
          <w:i/>
          <w:sz w:val="24"/>
          <w:szCs w:val="24"/>
        </w:rPr>
        <w:t>(Говорит громко).</w:t>
      </w:r>
      <w:r w:rsidRPr="002E3828">
        <w:rPr>
          <w:rFonts w:ascii="Times New Roman" w:hAnsi="Times New Roman"/>
          <w:sz w:val="24"/>
          <w:szCs w:val="24"/>
        </w:rPr>
        <w:t xml:space="preserve"> Меч. </w:t>
      </w:r>
      <w:r w:rsidRPr="002E3828">
        <w:rPr>
          <w:rFonts w:ascii="Times New Roman" w:hAnsi="Times New Roman"/>
          <w:i/>
          <w:sz w:val="24"/>
          <w:szCs w:val="24"/>
        </w:rPr>
        <w:t>(Говорит неразборчиво, зажатым голосом).</w:t>
      </w:r>
      <w:r w:rsidRPr="002E3828">
        <w:rPr>
          <w:rFonts w:ascii="Times New Roman" w:hAnsi="Times New Roman"/>
          <w:sz w:val="24"/>
          <w:szCs w:val="24"/>
        </w:rPr>
        <w:t xml:space="preserve"> Меч. Поняла, да? Хоть один раз пошучу, следующий раз будешь говорить правильно. Меч. Ме и Ч. Меч преодолевает наше </w:t>
      </w:r>
      <w:r w:rsidR="00465B7E" w:rsidRPr="002E3828">
        <w:rPr>
          <w:rFonts w:ascii="Times New Roman" w:hAnsi="Times New Roman"/>
          <w:sz w:val="24"/>
          <w:szCs w:val="24"/>
        </w:rPr>
        <w:t>«</w:t>
      </w:r>
      <w:r w:rsidRPr="002E3828">
        <w:rPr>
          <w:rFonts w:ascii="Times New Roman" w:hAnsi="Times New Roman"/>
          <w:sz w:val="24"/>
          <w:szCs w:val="24"/>
        </w:rPr>
        <w:t>ме</w:t>
      </w:r>
      <w:r w:rsidR="00465B7E" w:rsidRPr="002E3828">
        <w:rPr>
          <w:rFonts w:ascii="Times New Roman" w:hAnsi="Times New Roman"/>
          <w:sz w:val="24"/>
          <w:szCs w:val="24"/>
        </w:rPr>
        <w:t>»</w:t>
      </w:r>
      <w:r w:rsidRPr="002E3828">
        <w:rPr>
          <w:rFonts w:ascii="Times New Roman" w:hAnsi="Times New Roman"/>
          <w:sz w:val="24"/>
          <w:szCs w:val="24"/>
        </w:rPr>
        <w:t>. Точно.</w:t>
      </w:r>
    </w:p>
    <w:p w14:paraId="332D9F20" w14:textId="6366E9AC"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Итак, </w:t>
      </w:r>
      <w:r w:rsidRPr="002E3828">
        <w:rPr>
          <w:rFonts w:ascii="Times New Roman" w:hAnsi="Times New Roman"/>
          <w:b/>
          <w:sz w:val="24"/>
          <w:szCs w:val="24"/>
        </w:rPr>
        <w:t xml:space="preserve">Воля оформляется </w:t>
      </w:r>
      <w:r w:rsidR="00716857" w:rsidRPr="002E3828">
        <w:rPr>
          <w:rFonts w:ascii="Times New Roman" w:hAnsi="Times New Roman"/>
          <w:b/>
          <w:sz w:val="24"/>
          <w:szCs w:val="24"/>
        </w:rPr>
        <w:t>М</w:t>
      </w:r>
      <w:r w:rsidRPr="002E3828">
        <w:rPr>
          <w:rFonts w:ascii="Times New Roman" w:hAnsi="Times New Roman"/>
          <w:b/>
          <w:sz w:val="24"/>
          <w:szCs w:val="24"/>
        </w:rPr>
        <w:t>ечом</w:t>
      </w:r>
      <w:r w:rsidRPr="002E3828">
        <w:rPr>
          <w:rFonts w:ascii="Times New Roman" w:hAnsi="Times New Roman"/>
          <w:sz w:val="24"/>
          <w:szCs w:val="24"/>
        </w:rPr>
        <w:t xml:space="preserve">. Значит, вершина, если товарищ получит </w:t>
      </w:r>
      <w:r w:rsidR="00716857" w:rsidRPr="002E3828">
        <w:rPr>
          <w:rFonts w:ascii="Times New Roman" w:hAnsi="Times New Roman"/>
          <w:sz w:val="24"/>
          <w:szCs w:val="24"/>
        </w:rPr>
        <w:t>М</w:t>
      </w:r>
      <w:r w:rsidRPr="002E3828">
        <w:rPr>
          <w:rFonts w:ascii="Times New Roman" w:hAnsi="Times New Roman"/>
          <w:sz w:val="24"/>
          <w:szCs w:val="24"/>
        </w:rPr>
        <w:t xml:space="preserve">еч. Мы не заставляем, но мы стремимся, чтобы Воли стало так много, чтобы появился </w:t>
      </w:r>
      <w:r w:rsidR="00716857" w:rsidRPr="002E3828">
        <w:rPr>
          <w:rFonts w:ascii="Times New Roman" w:hAnsi="Times New Roman"/>
          <w:sz w:val="24"/>
          <w:szCs w:val="24"/>
        </w:rPr>
        <w:t>М</w:t>
      </w:r>
      <w:r w:rsidRPr="002E3828">
        <w:rPr>
          <w:rFonts w:ascii="Times New Roman" w:hAnsi="Times New Roman"/>
          <w:sz w:val="24"/>
          <w:szCs w:val="24"/>
        </w:rPr>
        <w:t xml:space="preserve">еч. Вместе с </w:t>
      </w:r>
      <w:r w:rsidR="00716857" w:rsidRPr="002E3828">
        <w:rPr>
          <w:rFonts w:ascii="Times New Roman" w:hAnsi="Times New Roman"/>
          <w:sz w:val="24"/>
          <w:szCs w:val="24"/>
        </w:rPr>
        <w:t>М</w:t>
      </w:r>
      <w:r w:rsidRPr="002E3828">
        <w:rPr>
          <w:rFonts w:ascii="Times New Roman" w:hAnsi="Times New Roman"/>
          <w:sz w:val="24"/>
          <w:szCs w:val="24"/>
        </w:rPr>
        <w:t>ечом что появляется?</w:t>
      </w:r>
    </w:p>
    <w:p w14:paraId="783E670A"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Путь.</w:t>
      </w:r>
    </w:p>
    <w:p w14:paraId="0D03D15D" w14:textId="44F8F31C"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Путь потом появляется. Вначале что-то другое пред путём. Пред путём надо собраться. Кроме </w:t>
      </w:r>
      <w:r w:rsidR="00716857" w:rsidRPr="002E3828">
        <w:rPr>
          <w:rFonts w:ascii="Times New Roman" w:hAnsi="Times New Roman"/>
          <w:sz w:val="24"/>
          <w:szCs w:val="24"/>
        </w:rPr>
        <w:t>М</w:t>
      </w:r>
      <w:r w:rsidRPr="002E3828">
        <w:rPr>
          <w:rFonts w:ascii="Times New Roman" w:hAnsi="Times New Roman"/>
          <w:sz w:val="24"/>
          <w:szCs w:val="24"/>
        </w:rPr>
        <w:t>еча, что должно появиться, чтобы мы собрались и потом пошли в путь?</w:t>
      </w:r>
    </w:p>
    <w:p w14:paraId="66839175"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Тело Духа.</w:t>
      </w:r>
    </w:p>
    <w:p w14:paraId="607029F1" w14:textId="07DC0A25"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Тело Духа, я надеюсь, у вас уже есть, чтобы там </w:t>
      </w:r>
      <w:r w:rsidR="00716857" w:rsidRPr="002E3828">
        <w:rPr>
          <w:rFonts w:ascii="Times New Roman" w:hAnsi="Times New Roman"/>
          <w:sz w:val="24"/>
          <w:szCs w:val="24"/>
        </w:rPr>
        <w:t>М</w:t>
      </w:r>
      <w:r w:rsidRPr="002E3828">
        <w:rPr>
          <w:rFonts w:ascii="Times New Roman" w:hAnsi="Times New Roman"/>
          <w:sz w:val="24"/>
          <w:szCs w:val="24"/>
        </w:rPr>
        <w:t xml:space="preserve">еч встал? Меч – это Воля. Что ещё нужно собрать, кроме </w:t>
      </w:r>
      <w:r w:rsidR="00716857" w:rsidRPr="002E3828">
        <w:rPr>
          <w:rFonts w:ascii="Times New Roman" w:hAnsi="Times New Roman"/>
          <w:sz w:val="24"/>
          <w:szCs w:val="24"/>
        </w:rPr>
        <w:t>М</w:t>
      </w:r>
      <w:r w:rsidRPr="002E3828">
        <w:rPr>
          <w:rFonts w:ascii="Times New Roman" w:hAnsi="Times New Roman"/>
          <w:sz w:val="24"/>
          <w:szCs w:val="24"/>
        </w:rPr>
        <w:t>еча, чтобы взять с собой телом Духа в путь? Хотя бы в физическое тело. Что, мученики царя Гороха? Знаете вы это слово. Одно. И всё сказано. Что мастер с собой всегда берёт?</w:t>
      </w:r>
    </w:p>
    <w:p w14:paraId="4A05E6BB"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Инструменты.</w:t>
      </w:r>
    </w:p>
    <w:p w14:paraId="5F716827"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О, молодец. Громче скажи, Екатеринбург. Инструменты. Ещё громче. Мы же с тобой давно тренируемся. Инструменты. Громче.</w:t>
      </w:r>
    </w:p>
    <w:p w14:paraId="1CB5804E"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i/>
          <w:sz w:val="24"/>
          <w:szCs w:val="24"/>
        </w:rPr>
        <w:t>Из зала: – Инструменты. (Говорит громко).</w:t>
      </w:r>
    </w:p>
    <w:p w14:paraId="7A07E588" w14:textId="147087C3"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 Это инструменты. Инструменты. </w:t>
      </w:r>
      <w:r w:rsidRPr="002E3828">
        <w:rPr>
          <w:rFonts w:ascii="Times New Roman" w:hAnsi="Times New Roman"/>
          <w:i/>
          <w:sz w:val="24"/>
          <w:szCs w:val="24"/>
        </w:rPr>
        <w:t>(Говорит невнятно, тихо).</w:t>
      </w:r>
      <w:r w:rsidRPr="002E3828">
        <w:rPr>
          <w:rFonts w:ascii="Times New Roman" w:hAnsi="Times New Roman"/>
          <w:sz w:val="24"/>
          <w:szCs w:val="24"/>
        </w:rPr>
        <w:t xml:space="preserve"> И</w:t>
      </w:r>
      <w:r w:rsidR="00716857" w:rsidRPr="002E3828">
        <w:rPr>
          <w:rFonts w:ascii="Times New Roman" w:hAnsi="Times New Roman"/>
          <w:sz w:val="24"/>
          <w:szCs w:val="24"/>
        </w:rPr>
        <w:t>нструменты!</w:t>
      </w:r>
      <w:r w:rsidRPr="002E3828">
        <w:rPr>
          <w:rFonts w:ascii="Times New Roman" w:hAnsi="Times New Roman"/>
          <w:sz w:val="24"/>
          <w:szCs w:val="24"/>
        </w:rPr>
        <w:t xml:space="preserve"> </w:t>
      </w:r>
      <w:r w:rsidRPr="002E3828">
        <w:rPr>
          <w:rFonts w:ascii="Times New Roman" w:hAnsi="Times New Roman"/>
          <w:i/>
          <w:sz w:val="24"/>
          <w:szCs w:val="24"/>
        </w:rPr>
        <w:t>(Говорит громко).</w:t>
      </w:r>
      <w:r w:rsidRPr="002E3828">
        <w:rPr>
          <w:rFonts w:ascii="Times New Roman" w:hAnsi="Times New Roman"/>
          <w:sz w:val="24"/>
          <w:szCs w:val="24"/>
        </w:rPr>
        <w:t xml:space="preserve"> Ребята, в русском языке от интонации зависит, какие у вас ещё будут инструменты. И </w:t>
      </w:r>
      <w:r w:rsidRPr="002E3828">
        <w:rPr>
          <w:rFonts w:ascii="Times New Roman" w:hAnsi="Times New Roman"/>
          <w:b/>
          <w:sz w:val="24"/>
          <w:szCs w:val="24"/>
        </w:rPr>
        <w:t xml:space="preserve">от </w:t>
      </w:r>
      <w:r w:rsidR="00716857" w:rsidRPr="002E3828">
        <w:rPr>
          <w:rFonts w:ascii="Times New Roman" w:hAnsi="Times New Roman"/>
          <w:b/>
          <w:sz w:val="24"/>
          <w:szCs w:val="24"/>
        </w:rPr>
        <w:t>М</w:t>
      </w:r>
      <w:r w:rsidRPr="002E3828">
        <w:rPr>
          <w:rFonts w:ascii="Times New Roman" w:hAnsi="Times New Roman"/>
          <w:b/>
          <w:sz w:val="24"/>
          <w:szCs w:val="24"/>
        </w:rPr>
        <w:t>еча мы переходим на 64 инструмента</w:t>
      </w:r>
      <w:r w:rsidRPr="002E3828">
        <w:rPr>
          <w:rFonts w:ascii="Times New Roman" w:hAnsi="Times New Roman"/>
          <w:sz w:val="24"/>
          <w:szCs w:val="24"/>
        </w:rPr>
        <w:t xml:space="preserve">. Новость для вас: инструменты, оказывается, формой Воли. Как и </w:t>
      </w:r>
      <w:r w:rsidR="00716857" w:rsidRPr="002E3828">
        <w:rPr>
          <w:rFonts w:ascii="Times New Roman" w:hAnsi="Times New Roman"/>
          <w:sz w:val="24"/>
          <w:szCs w:val="24"/>
        </w:rPr>
        <w:t>М</w:t>
      </w:r>
      <w:r w:rsidRPr="002E3828">
        <w:rPr>
          <w:rFonts w:ascii="Times New Roman" w:hAnsi="Times New Roman"/>
          <w:sz w:val="24"/>
          <w:szCs w:val="24"/>
        </w:rPr>
        <w:t>еч, как инструмент. Это я шучу так.</w:t>
      </w:r>
    </w:p>
    <w:p w14:paraId="1BFD9143" w14:textId="0CA2A19E"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когда мы в самом начале Синтеза стяжаем 64 инструмента, некоторые напрягаются на моё ведение и говорят: «Зачем мы ещё это стяжаем. Каждый раз это стяжаем». Ребята, вы пришли на Синтез и в этом Синтезе вы, извините, не дееспособны. Не потому, что я к вам плохо отношусь, этот Синтез первый раз у вас. Чем можно повысить вашу дееспособность при полном отсутствии этого Синтеза в вас? Кто первый раз приехал. Только инструментами. А в инструментах и </w:t>
      </w:r>
      <w:r w:rsidR="00716857" w:rsidRPr="002E3828">
        <w:rPr>
          <w:rFonts w:ascii="Times New Roman" w:hAnsi="Times New Roman"/>
          <w:sz w:val="24"/>
          <w:szCs w:val="24"/>
        </w:rPr>
        <w:t>М</w:t>
      </w:r>
      <w:r w:rsidRPr="002E3828">
        <w:rPr>
          <w:rFonts w:ascii="Times New Roman" w:hAnsi="Times New Roman"/>
          <w:sz w:val="24"/>
          <w:szCs w:val="24"/>
        </w:rPr>
        <w:t>еч, и форма, и по списку.</w:t>
      </w:r>
    </w:p>
    <w:p w14:paraId="69BA7EBF" w14:textId="561EDC3A"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Соответственно, когда мы у Кут Хуми вначале стяжаем выражение Синтеза и 64 инструмента, вы сейчас удивитесь, мы стяжаем Синтез и Волю. Только Воля от вас спрятана инструментами. Потому что, если вам сказать: «Стяжаем Синтез и Волю», – вы сразу перебежите на сторону Воли. Привычно. Но вы же пришли на Синтез. Поэтому Кут Хуми, как психолог</w:t>
      </w:r>
      <w:r w:rsidR="00716857" w:rsidRPr="002E3828">
        <w:rPr>
          <w:rFonts w:ascii="Times New Roman" w:hAnsi="Times New Roman"/>
          <w:sz w:val="24"/>
          <w:szCs w:val="24"/>
        </w:rPr>
        <w:t>,</w:t>
      </w:r>
      <w:r w:rsidRPr="002E3828">
        <w:rPr>
          <w:rFonts w:ascii="Times New Roman" w:hAnsi="Times New Roman"/>
          <w:sz w:val="24"/>
          <w:szCs w:val="24"/>
        </w:rPr>
        <w:t xml:space="preserve"> изобрёл классный метод: мы стяжаем Синтез и инструменты. Вы не слышите тайное слово «Воля», которое вас прямо поведёт за собой. Вы остаётесь в Синтезе, а внутри бегает 64 вида Воли инструментами.</w:t>
      </w:r>
    </w:p>
    <w:p w14:paraId="329D4333"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Кстати, у вас 64 Духа и 64 инструмента. Воля. И по номеру архетипа можно выяснить, какой для вас инструмент главный.</w:t>
      </w:r>
    </w:p>
    <w:p w14:paraId="5627BEE3"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Если я стяжал Дух восьмого архетипа, что-то там с Фа, по-моему, вид материи Аматика, то мой инструмент? А?</w:t>
      </w:r>
    </w:p>
    <w:p w14:paraId="4DD2EF9E" w14:textId="2DF20828"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Совершенное </w:t>
      </w:r>
      <w:r w:rsidR="00716857" w:rsidRPr="002E3828">
        <w:rPr>
          <w:rFonts w:ascii="Times New Roman" w:hAnsi="Times New Roman"/>
          <w:i/>
          <w:sz w:val="24"/>
          <w:szCs w:val="24"/>
        </w:rPr>
        <w:t>И</w:t>
      </w:r>
      <w:r w:rsidRPr="002E3828">
        <w:rPr>
          <w:rFonts w:ascii="Times New Roman" w:hAnsi="Times New Roman"/>
          <w:i/>
          <w:sz w:val="24"/>
          <w:szCs w:val="24"/>
        </w:rPr>
        <w:t>зящество.</w:t>
      </w:r>
    </w:p>
    <w:p w14:paraId="303F627B"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Восьмое? По-новому. Восьмое? Я тебе честно скажу, я никогда не подтверждаю, когда один говорит правильно, а остальные не знают. Мне Кут Хуми сказал: «50 процентов плюс один». О, ещё одна дама с Казахстана знает. А все остальные тупят. А дальше вспоминаем Задорнова. Только не обижайтесь, ладно, сейчас. – «Ну, тупые». Зато это вас сейчас так заденет, что вы выучите новые инструменты. Как можно оформить Волю, не зная их?</w:t>
      </w:r>
    </w:p>
    <w:p w14:paraId="0AB1D99C"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Я специально сослался на Задорнова. Вы скажете: «Так он же взошёл». Он служит у Мамы Планеты главным распределителем, помощником. Поэтому, если вдруг вы пойдёте не к Отцу, а к Маме, вы попадёте прямо к Задорнову.</w:t>
      </w:r>
    </w:p>
    <w:p w14:paraId="63F5EFBD"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Он своих по актёрскому цеху, если видит: «О!» Друг друга узнают, обнимаются. Говорит: «Ну, пойдём, покажу, где будешь работать». Он: «Так мы же друзья». Он говорит: «Друзья-то друзья, а Мама увидит, что я тут тебя не туда поставил и здесь будет уже другой работать. Она строгая. Поэтому пойдёшь, будешь отрабатывать, раз сюда попал». Петь не будешь. Будешь копать. Ладно. Не копать – вскапывать. Ладно. Заниматься экологией подводных существ. Работа у Мамы по природе Планеты идёт.</w:t>
      </w:r>
    </w:p>
    <w:p w14:paraId="6CFB1D18"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Так что один певец поёт вместе с дельфинами, направляя их, чтобы их стало больше, и они выживали. Пел на концертах, где Задорнов выступал. Друг друга знают. Теперь китами занимается. Что вы на меня так смотрите? Хорошо, хоть на китов поставили. А то бы вообще чистил, сами знаете, что, как дневальный за его поведение в жизни. Пел-то он красиво. А за сценой что делал? А некоторые знают, что он делал за сценой.</w:t>
      </w:r>
    </w:p>
    <w:p w14:paraId="78981016" w14:textId="70597AA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Ладно. Это всё инструменты. Голос – это как инструмент у него был. А дальше он жил, как хотел. Не всегда полезно. К сожалению. А мы ведёмся на голос. Голос красивый. Вот теперь с китами поёт. Проговорился. Извините, я вас в такой шок ввёл. – </w:t>
      </w:r>
      <w:r w:rsidR="00641BED" w:rsidRPr="002E3828">
        <w:rPr>
          <w:rFonts w:ascii="Times New Roman" w:hAnsi="Times New Roman"/>
          <w:sz w:val="24"/>
          <w:szCs w:val="24"/>
        </w:rPr>
        <w:t>«</w:t>
      </w:r>
      <w:r w:rsidRPr="002E3828">
        <w:rPr>
          <w:rFonts w:ascii="Times New Roman" w:hAnsi="Times New Roman"/>
          <w:sz w:val="24"/>
          <w:szCs w:val="24"/>
        </w:rPr>
        <w:t>С китами?</w:t>
      </w:r>
      <w:r w:rsidR="00641BED" w:rsidRPr="002E3828">
        <w:rPr>
          <w:rFonts w:ascii="Times New Roman" w:hAnsi="Times New Roman"/>
          <w:sz w:val="24"/>
          <w:szCs w:val="24"/>
        </w:rPr>
        <w:t>»</w:t>
      </w:r>
      <w:r w:rsidRPr="002E3828">
        <w:rPr>
          <w:rFonts w:ascii="Times New Roman" w:hAnsi="Times New Roman"/>
          <w:sz w:val="24"/>
          <w:szCs w:val="24"/>
        </w:rPr>
        <w:t xml:space="preserve"> Это хорошо, хоть с китами. Могли в другое место поставить, там ещё хуже. Всё. Забыли. Забыли. Это работа Мамы, нас не касается.</w:t>
      </w:r>
    </w:p>
    <w:p w14:paraId="7CAE0B42"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Пять направлений.</w:t>
      </w:r>
      <w:r w:rsidRPr="002E3828">
        <w:rPr>
          <w:rFonts w:ascii="Times New Roman" w:hAnsi="Times New Roman"/>
          <w:sz w:val="24"/>
          <w:szCs w:val="24"/>
        </w:rPr>
        <w:t xml:space="preserve"> Записали? Запомнили? Берёте вашу фиксацию Духа и на эти пять направлений. Услышали? Всё. Классика жанра. И чтобы не застояться, </w:t>
      </w:r>
      <w:r w:rsidRPr="002E3828">
        <w:rPr>
          <w:rFonts w:ascii="Times New Roman" w:hAnsi="Times New Roman"/>
          <w:b/>
          <w:sz w:val="24"/>
          <w:szCs w:val="24"/>
        </w:rPr>
        <w:lastRenderedPageBreak/>
        <w:t>периодически практики по этим направлениям.</w:t>
      </w:r>
      <w:r w:rsidRPr="002E3828">
        <w:rPr>
          <w:rFonts w:ascii="Times New Roman" w:hAnsi="Times New Roman"/>
          <w:sz w:val="24"/>
          <w:szCs w:val="24"/>
        </w:rPr>
        <w:t xml:space="preserve"> Хотя бы одна практика – одно направление. Услышали? Всё. Ночная подготовка закончилась.</w:t>
      </w:r>
    </w:p>
    <w:p w14:paraId="3BF2D924"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Идём, стяжаем пять направлений. И что для себя стяжаем в Духе? Себе хорошему в Духе, что стяжаем? Все пять направлений, само собой. Чтобы наш Дух начал действовать, что нужно стяжать? А?</w:t>
      </w:r>
    </w:p>
    <w:p w14:paraId="6E80FEC9"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Меч.</w:t>
      </w:r>
    </w:p>
    <w:p w14:paraId="65BB5483" w14:textId="63F6A5A4"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Меч. Правильно. Мы сейчас пойдём и каждому из вас ваша Ипостась, вернее, Дух Изначально Вышестоящего Отца пред Престолом вашей Ипостасности вручит свой </w:t>
      </w:r>
      <w:r w:rsidR="00641BED" w:rsidRPr="002E3828">
        <w:rPr>
          <w:rFonts w:ascii="Times New Roman" w:hAnsi="Times New Roman"/>
          <w:sz w:val="24"/>
          <w:szCs w:val="24"/>
        </w:rPr>
        <w:t>М</w:t>
      </w:r>
      <w:r w:rsidRPr="002E3828">
        <w:rPr>
          <w:rFonts w:ascii="Times New Roman" w:hAnsi="Times New Roman"/>
          <w:sz w:val="24"/>
          <w:szCs w:val="24"/>
        </w:rPr>
        <w:t>еч.</w:t>
      </w:r>
    </w:p>
    <w:p w14:paraId="5EA60A38" w14:textId="39D12D34"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Те, кто пришёл сегодня или приехал сегодня, а вчера не было, к сожалению, Ипостасность была только вчера. Поэтому </w:t>
      </w:r>
      <w:r w:rsidR="00641BED" w:rsidRPr="002E3828">
        <w:rPr>
          <w:rFonts w:ascii="Times New Roman" w:hAnsi="Times New Roman"/>
          <w:sz w:val="24"/>
          <w:szCs w:val="24"/>
        </w:rPr>
        <w:t>М</w:t>
      </w:r>
      <w:r w:rsidRPr="002E3828">
        <w:rPr>
          <w:rFonts w:ascii="Times New Roman" w:hAnsi="Times New Roman"/>
          <w:sz w:val="24"/>
          <w:szCs w:val="24"/>
        </w:rPr>
        <w:t>еч вам вручат, но Ипостасности Духа пред Престолом пока не ожидается. Я не знаю, как это будет, после практики посмотрим. Но на всякий случай. Тут есть, кто пришёл на второй день.</w:t>
      </w:r>
    </w:p>
    <w:p w14:paraId="22E2DE03" w14:textId="64AD0C30"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Кроме </w:t>
      </w:r>
      <w:r w:rsidR="00641BED" w:rsidRPr="002E3828">
        <w:rPr>
          <w:rFonts w:ascii="Times New Roman" w:hAnsi="Times New Roman"/>
          <w:sz w:val="24"/>
          <w:szCs w:val="24"/>
        </w:rPr>
        <w:t>М</w:t>
      </w:r>
      <w:r w:rsidRPr="002E3828">
        <w:rPr>
          <w:rFonts w:ascii="Times New Roman" w:hAnsi="Times New Roman"/>
          <w:sz w:val="24"/>
          <w:szCs w:val="24"/>
        </w:rPr>
        <w:t xml:space="preserve">еча, который концентратор Воли, мы ещё будем стяжать саму Волю этого Духа. </w:t>
      </w:r>
      <w:proofErr w:type="gramStart"/>
      <w:r w:rsidRPr="002E3828">
        <w:rPr>
          <w:rFonts w:ascii="Times New Roman" w:hAnsi="Times New Roman"/>
          <w:sz w:val="24"/>
          <w:szCs w:val="24"/>
        </w:rPr>
        <w:t>Потому что</w:t>
      </w:r>
      <w:proofErr w:type="gramEnd"/>
      <w:r w:rsidRPr="002E3828">
        <w:rPr>
          <w:rFonts w:ascii="Times New Roman" w:hAnsi="Times New Roman"/>
          <w:sz w:val="24"/>
          <w:szCs w:val="24"/>
        </w:rPr>
        <w:t xml:space="preserve"> у каждого Духа своя Воля, потому что это разные архетипы материи. Все услышали? Плюс этот Дух имеет внутри себя 64 вида Духа по видам материи. То есть у вас Дух цельный, но внутри него ещё 64 Духа по 64-м видам материи. Тоже будем стяжать. И ещё там одно стяжание. Я его не знаю, продиктуют в практике. Услышали? Меч, Волю этого, виды материи, как 64 вида Духа в одном виде вашего Духа. То есть ваш Дух архетипический, у вас будет 64 вида Духа. Но их так не называют, их называют просто Дух пред Престолом и 64 вида Духа в нём. По-моему, всё.</w:t>
      </w:r>
    </w:p>
    <w:p w14:paraId="746BE07E"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Практика.</w:t>
      </w:r>
    </w:p>
    <w:p w14:paraId="699045F2" w14:textId="47209026"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Кто устал от заданий или сказал: «Заданий много». А я не требую их исполнения сразу. Но у меня один Синтез, я должен был надиктовать, что делать в разнообразии. У меня поручение такое. Я надиктовал. Задача зафиксировать это. Кто ничего не понял, и ладно, постепенно разберётесь. Моя задача: уехать, здесь надиктовав работу, чтобы вы знали, что делать. Всё. Я её исполнил. Мы сейчас это </w:t>
      </w:r>
      <w:r w:rsidR="00486069" w:rsidRPr="002E3828">
        <w:rPr>
          <w:rFonts w:ascii="Times New Roman" w:hAnsi="Times New Roman"/>
          <w:sz w:val="24"/>
          <w:szCs w:val="24"/>
        </w:rPr>
        <w:t>стяжаем,</w:t>
      </w:r>
      <w:r w:rsidRPr="002E3828">
        <w:rPr>
          <w:rFonts w:ascii="Times New Roman" w:hAnsi="Times New Roman"/>
          <w:sz w:val="24"/>
          <w:szCs w:val="24"/>
        </w:rPr>
        <w:t xml:space="preserve"> и вы уже получаете права этим заниматься. Смысл деятельности такой. После этого вам дают </w:t>
      </w:r>
      <w:r w:rsidR="00641BED" w:rsidRPr="002E3828">
        <w:rPr>
          <w:rFonts w:ascii="Times New Roman" w:hAnsi="Times New Roman"/>
          <w:sz w:val="24"/>
          <w:szCs w:val="24"/>
        </w:rPr>
        <w:t>М</w:t>
      </w:r>
      <w:r w:rsidRPr="002E3828">
        <w:rPr>
          <w:rFonts w:ascii="Times New Roman" w:hAnsi="Times New Roman"/>
          <w:sz w:val="24"/>
          <w:szCs w:val="24"/>
        </w:rPr>
        <w:t xml:space="preserve">еч на эти права этим заниматься, на эти пять дел, что вы сейчас записывали. И дальше Волю и виды Духа по видам материи. Увидели? Если бы мы сейчас не стяжали эти пять дел, не разобрали бы, а сейчас будем стяжать, </w:t>
      </w:r>
      <w:r w:rsidR="00641BED" w:rsidRPr="002E3828">
        <w:rPr>
          <w:rFonts w:ascii="Times New Roman" w:hAnsi="Times New Roman"/>
          <w:sz w:val="24"/>
          <w:szCs w:val="24"/>
        </w:rPr>
        <w:t>М</w:t>
      </w:r>
      <w:r w:rsidRPr="002E3828">
        <w:rPr>
          <w:rFonts w:ascii="Times New Roman" w:hAnsi="Times New Roman"/>
          <w:sz w:val="24"/>
          <w:szCs w:val="24"/>
        </w:rPr>
        <w:t xml:space="preserve">еч бы вам никто не дал. Меня бы спросили: «А на что </w:t>
      </w:r>
      <w:r w:rsidR="00641BED" w:rsidRPr="002E3828">
        <w:rPr>
          <w:rFonts w:ascii="Times New Roman" w:hAnsi="Times New Roman"/>
          <w:sz w:val="24"/>
          <w:szCs w:val="24"/>
        </w:rPr>
        <w:t>М</w:t>
      </w:r>
      <w:r w:rsidRPr="002E3828">
        <w:rPr>
          <w:rFonts w:ascii="Times New Roman" w:hAnsi="Times New Roman"/>
          <w:sz w:val="24"/>
          <w:szCs w:val="24"/>
        </w:rPr>
        <w:t>еч?» Не объяснил. Увидели? Поэтому тем, что сейчас шло объяснение, понял</w:t>
      </w:r>
      <w:r w:rsidR="00641BED" w:rsidRPr="002E3828">
        <w:rPr>
          <w:rFonts w:ascii="Times New Roman" w:hAnsi="Times New Roman"/>
          <w:sz w:val="24"/>
          <w:szCs w:val="24"/>
        </w:rPr>
        <w:t>-</w:t>
      </w:r>
      <w:r w:rsidRPr="002E3828">
        <w:rPr>
          <w:rFonts w:ascii="Times New Roman" w:hAnsi="Times New Roman"/>
          <w:sz w:val="24"/>
          <w:szCs w:val="24"/>
        </w:rPr>
        <w:t xml:space="preserve">не понял, за стяжание этих пяти направлений нам дают </w:t>
      </w:r>
      <w:r w:rsidR="00641BED" w:rsidRPr="002E3828">
        <w:rPr>
          <w:rFonts w:ascii="Times New Roman" w:hAnsi="Times New Roman"/>
          <w:sz w:val="24"/>
          <w:szCs w:val="24"/>
        </w:rPr>
        <w:t>М</w:t>
      </w:r>
      <w:r w:rsidRPr="002E3828">
        <w:rPr>
          <w:rFonts w:ascii="Times New Roman" w:hAnsi="Times New Roman"/>
          <w:sz w:val="24"/>
          <w:szCs w:val="24"/>
        </w:rPr>
        <w:t xml:space="preserve">еч на исполнение этих пяти направлений. Понятно, что </w:t>
      </w:r>
      <w:r w:rsidR="00641BED" w:rsidRPr="002E3828">
        <w:rPr>
          <w:rFonts w:ascii="Times New Roman" w:hAnsi="Times New Roman"/>
          <w:sz w:val="24"/>
          <w:szCs w:val="24"/>
        </w:rPr>
        <w:t>М</w:t>
      </w:r>
      <w:r w:rsidRPr="002E3828">
        <w:rPr>
          <w:rFonts w:ascii="Times New Roman" w:hAnsi="Times New Roman"/>
          <w:sz w:val="24"/>
          <w:szCs w:val="24"/>
        </w:rPr>
        <w:t>еч больше, чем пять направлений. Но надо с чего-то начать, хотя бы с пяти. Одна рука. Есть ещё пять тайных, которые каждому вам дадут. Две руки. Тут уже не моя компетенция. Все услышали? Все услышали.</w:t>
      </w:r>
    </w:p>
    <w:p w14:paraId="5ED83EA3"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Кут Хуми говорит: «Я не закончил». У нас практика. На вас настраиваются Духи Изначально Вышестоящего Отца. Владыка сказал, что я не закончил со стоящими Огнём. То есть Свет и Энергия – это внешнее, Дух фиксируется на нас, а </w:t>
      </w:r>
      <w:r w:rsidRPr="002E3828">
        <w:rPr>
          <w:rFonts w:ascii="Times New Roman" w:hAnsi="Times New Roman"/>
          <w:b/>
          <w:sz w:val="24"/>
          <w:szCs w:val="24"/>
        </w:rPr>
        <w:t>64 Огня пред Изначально Вышестоящим Отцом – это кто? А это Аватар-Ипостаси.</w:t>
      </w:r>
      <w:r w:rsidRPr="002E3828">
        <w:rPr>
          <w:rFonts w:ascii="Times New Roman" w:hAnsi="Times New Roman"/>
          <w:sz w:val="24"/>
          <w:szCs w:val="24"/>
        </w:rPr>
        <w:t xml:space="preserve"> Увидели?</w:t>
      </w:r>
    </w:p>
    <w:p w14:paraId="28E7D85F"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Не, теперь возгордитесь. Вначале стоят 64 Аватар-Ипостаси, как 64 Огня пред Отцом, потом стоят 64 Духа после Аватар-Ипостасей и вы, как их Ипостаси и помощники рядом с ними. О-о-о! Вы увидели? А потом 64 Света и Энергии, которые вообще увидеть нельзя. Только Отец их видит. И там совсем другая песня и работа. Мать ещё их видит. Вы увидели? О, договорил.</w:t>
      </w:r>
    </w:p>
    <w:p w14:paraId="6532585B" w14:textId="5FD78BDF"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Практика.</w:t>
      </w:r>
      <w:bookmarkStart w:id="40" w:name="_gjdgxs" w:colFirst="0" w:colLast="0"/>
      <w:bookmarkEnd w:id="40"/>
    </w:p>
    <w:p w14:paraId="0DC6C638" w14:textId="77777777" w:rsidR="00353B45" w:rsidRPr="002E3828" w:rsidRDefault="00353B45" w:rsidP="00783B33">
      <w:pPr>
        <w:spacing w:after="0" w:line="240" w:lineRule="auto"/>
        <w:ind w:firstLine="709"/>
        <w:jc w:val="both"/>
        <w:rPr>
          <w:rFonts w:ascii="Times New Roman" w:hAnsi="Times New Roman"/>
          <w:sz w:val="24"/>
          <w:szCs w:val="24"/>
        </w:rPr>
      </w:pPr>
    </w:p>
    <w:p w14:paraId="5D2EDCA6" w14:textId="487A50F1" w:rsidR="0006353D" w:rsidRPr="002E3828" w:rsidRDefault="0006353D" w:rsidP="0006353D">
      <w:pPr>
        <w:pStyle w:val="20"/>
      </w:pPr>
      <w:bookmarkStart w:id="41" w:name="_Toc132913919"/>
      <w:bookmarkStart w:id="42" w:name="_Toc136784216"/>
      <w:r w:rsidRPr="002E3828">
        <w:t xml:space="preserve">Практика </w:t>
      </w:r>
      <w:r w:rsidR="00353B45" w:rsidRPr="002E3828">
        <w:t>6</w:t>
      </w:r>
      <w:r w:rsidRPr="002E3828">
        <w:t xml:space="preserve">. </w:t>
      </w:r>
      <w:bookmarkEnd w:id="41"/>
      <w:r w:rsidR="00353B45" w:rsidRPr="002E3828">
        <w:t>Первостяжание. Стяжание пяти направлений реализации фиксированного Духа; стяжание Меча и Воли Духа Изначально Вышестоящего Отца пред Престолом Изначально Вышестоящего Отца и 64-х видов Духа в Духе пред Престолом Изначально Вышестоящего Отца; стяжание Духа и Воли Изначально Вышестоящего Дома Изначально Вышестоящего Отца в явлении 64-х Духов пред Престолом Изначально Вышестоящего Отца</w:t>
      </w:r>
      <w:bookmarkEnd w:id="42"/>
    </w:p>
    <w:p w14:paraId="69D3B2F4" w14:textId="77777777" w:rsidR="0006353D" w:rsidRPr="002E3828" w:rsidRDefault="0006353D" w:rsidP="0006353D">
      <w:pPr>
        <w:spacing w:after="0" w:line="240" w:lineRule="auto"/>
        <w:ind w:firstLine="709"/>
        <w:jc w:val="both"/>
        <w:rPr>
          <w:rFonts w:ascii="Times New Roman" w:hAnsi="Times New Roman"/>
          <w:sz w:val="24"/>
          <w:szCs w:val="24"/>
        </w:rPr>
      </w:pPr>
    </w:p>
    <w:p w14:paraId="527C642B" w14:textId="1E6EDF0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lastRenderedPageBreak/>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 тринадцатиллион </w:t>
      </w:r>
      <w:r w:rsidR="00A82FAC" w:rsidRPr="002E3828">
        <w:rPr>
          <w:rFonts w:ascii="Times New Roman" w:hAnsi="Times New Roman"/>
          <w:i/>
          <w:sz w:val="24"/>
          <w:szCs w:val="24"/>
        </w:rPr>
        <w:t xml:space="preserve">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w:t>
      </w:r>
      <w:r w:rsidRPr="002E3828">
        <w:rPr>
          <w:rFonts w:ascii="Times New Roman" w:hAnsi="Times New Roman"/>
          <w:i/>
          <w:sz w:val="24"/>
          <w:szCs w:val="24"/>
        </w:rPr>
        <w:t>712-ю высокую цельную пра-реальность, становимся в зале ИВДИВО Си-ИВДИВО Октавы Октав 64-го архетипа материи, Огня-материи ИВДИВО. И просим Изначально Вышестоящих Аватаров Синтеза Кут Хуми Фаинь развернуть пять базовых направлений деятельности фиксированным Духом каждым из нас с возможностью стяжания Меча Духа Изначально Вышестоящего Отца пред Престолом Изначально Вышестоящего Отца, стяжания Воли Духа пред Престолом Изначально Вышестоящего Отца каждому из нас и 64-х видов Духа в Духе пред Престолом Изначально Вышестоящего Отца каждым из нас. И синтезируясь с Хум Кут Хуми Фаинь, стяжаем восемь Синтез Синтезов Изначально Вышестоящего Отца и восемь Синтез ИВДИВО Человека-Субъекта Изначально Вышестоящего Отца. И, возжигаясь, стяжаем восемь Синтез Синтезов Изначально Вышестоящего Отца и восемь Синтез ИВДИВО Человека-Субъекта Изначально Вышестоящего Отца. И возжигаясь, преображаемся ими. Глубже концентрируя эти восемь Синтезов собою, входим в Ипостасность Духа пред Престолом Изначально Вышестоящего Отца каждым из нас.</w:t>
      </w:r>
    </w:p>
    <w:p w14:paraId="091B9F9D"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далее мы синтезируемся с Изначально Вышестоящим Отцом, переходим в первую стать пра-реальность 66-го архетипа Огня-материи ИВДИВО, становимся пред Изначально Вышестоящим Отцом. И синтезируясь с Изначально Вышестоящим Отцом, становимся телесно Владыкой 93-го Синтеза Изначально Вышестоящего Отца в форме. И синтезируясь с Изначально Вышестоящим Отцом, </w:t>
      </w:r>
      <w:r w:rsidRPr="002E3828">
        <w:rPr>
          <w:rFonts w:ascii="Times New Roman" w:hAnsi="Times New Roman"/>
          <w:b/>
          <w:i/>
          <w:sz w:val="24"/>
          <w:szCs w:val="24"/>
        </w:rPr>
        <w:t>стяжаем пять направлений реализации Духа пятью целями его осуществления каждым из нас, прося преобразить каждого из нас и синтез нас на постоянное применение, направление, определение и реализацию явления Духа пред Престолом Изначально Вышестоящего Отца каждым из нас на опубликованные ранее пять направлений реализации на данном Синтезе Изначально Вышестоящего Отца.</w:t>
      </w:r>
      <w:r w:rsidRPr="002E3828">
        <w:rPr>
          <w:rFonts w:ascii="Times New Roman" w:hAnsi="Times New Roman"/>
          <w:i/>
          <w:sz w:val="24"/>
          <w:szCs w:val="24"/>
        </w:rPr>
        <w:t xml:space="preserve"> Опубликованные на данном Синтезе Изначально Вышестоящего Отца пять направлений реализации Духа пред Престолом Изначально Вышестоящего Отца каждым из нас с соответствующими пятью целями направленного осуществления. И синтезируясь с Хум Изначально Вышестоящего Отца, стяжаем пять Синтезов Изначально Вышестоящего Отца. И возжигаясь пятью Синтезами Изначально Вышестоящего Отца, преображаемся ими.</w:t>
      </w:r>
    </w:p>
    <w:p w14:paraId="03C70349"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 этом Огне мы стяжаем Меч Ипостаси Духа пред Престолом Изначально Вышестоящего Отца.</w:t>
      </w:r>
    </w:p>
    <w:p w14:paraId="04D5B24F"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вспыхивая ими, синтезируясь с Хум Изначально Вышестоящего Отца, стяжаем пять Синтезов Изначально Вышестоящего Отца в целеполагании и реализации данных пяти направлений постоянства осуществления Духом Ипостаси Духа пред Престолом Изначально Вышестоящего Отца каждым из нас. И возжигаясь пятью Синтезами, преображаемся ими.</w:t>
      </w:r>
    </w:p>
    <w:p w14:paraId="15262950"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 этом Огне мы </w:t>
      </w:r>
      <w:r w:rsidRPr="002E3828">
        <w:rPr>
          <w:rFonts w:ascii="Times New Roman" w:hAnsi="Times New Roman"/>
          <w:b/>
          <w:i/>
          <w:sz w:val="24"/>
          <w:szCs w:val="24"/>
        </w:rPr>
        <w:t>стяжаем Меч Ипостаси Духа пред Престолом Изначально Вышестоящего Отца.</w:t>
      </w:r>
      <w:r w:rsidRPr="002E3828">
        <w:rPr>
          <w:rFonts w:ascii="Times New Roman" w:hAnsi="Times New Roman"/>
          <w:i/>
          <w:sz w:val="24"/>
          <w:szCs w:val="24"/>
        </w:rPr>
        <w:t xml:space="preserve"> И 64 Духа пред Престолом выносят Меч каждому из нас. Кто действует в другой Ипостасности, нам тоже выносят Меч, но другими характеристиками реализуемый. У тех, кто выносит Меч, можете уточнить: а какой Меч выносят нам. То есть всей команде, за исключением прибывших сегодня, выносят Мечи Духа пред Престолом. Прибывшим сегодня и некоторым Владыкам Синтеза выносят иной Меч, но имеющий характеристики явления Духов пред Престолом Изначально Вышестоящего Отца. И эту специфику Меча, у каждого она разная, мы уточняем сами. Пред нами встал Дух пред Престолом Изначально Вышестоящего Отца, пред каждым из нас.</w:t>
      </w:r>
    </w:p>
    <w:p w14:paraId="740BA6C5"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lastRenderedPageBreak/>
        <w:t>Я помню, что нас больше 64-х. А Мечей всего 64. Значит, кто-то получает два вида Духа, две реализации этого вида Духа физически. Но у нас здесь Владыки Синтеза, которые могут получить другую реализацию и так далее.</w:t>
      </w:r>
    </w:p>
    <w:p w14:paraId="7E09C30E"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Вам вручают Меч в руки. Меч состоит из Духа, насыщенный Волей. Вокруг него прямо эманации Духа. Меч очень своеобразной формы. Он от рукоятки имеет тонкое, дальше по бокам, где лезвие, расширяется в сторону, похожую на каплю, чуть шире становится, потом опять сужается к концу и дальше остриё кончика Меча. В общем-то, такие клинки известны на физике, но это очень своеобразный клинок с точки зрения Меча Духа или Воли. У Меча есть эфес довольно такой интересный, у меня завитушки на нём всякие. И рукоятка. У меня она имеет спиралевидное строение с натянутым на рукоятку каким-то материалом, типа верёвочки, красиво инкрустированной. Я передаю то, что вижу. Это не факт, что это верёвочка.</w:t>
      </w:r>
    </w:p>
    <w:p w14:paraId="578CFB14"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Мы берём правой рукой за рукоятку Меча, аккуратно поднимаем Меч над головой максимально вверх.</w:t>
      </w:r>
    </w:p>
    <w:p w14:paraId="56890601"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Благодарим Дух пред Престолом Изначально Вышестоящего Отца, вынесший нам Меч.</w:t>
      </w:r>
    </w:p>
    <w:p w14:paraId="61B8491A"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Встаёт Отец с Престола, достаёт свой Меч Духа, прикасается Мечом Духа к кончику-острию Мечей каждого из нас. У Отца такой же Меч Духа, как у нас. Такой же формы, но больше. И </w:t>
      </w:r>
      <w:r w:rsidRPr="002E3828">
        <w:rPr>
          <w:rFonts w:ascii="Times New Roman" w:hAnsi="Times New Roman"/>
          <w:b/>
          <w:i/>
          <w:sz w:val="24"/>
          <w:szCs w:val="24"/>
        </w:rPr>
        <w:t>Отец объявляет в зале, что он наделяет нас Ипостасностью Духу пред Престолом Изначально Вышестоящего Отца</w:t>
      </w:r>
      <w:r w:rsidRPr="002E3828">
        <w:rPr>
          <w:rFonts w:ascii="Times New Roman" w:hAnsi="Times New Roman"/>
          <w:i/>
          <w:sz w:val="24"/>
          <w:szCs w:val="24"/>
        </w:rPr>
        <w:t>. Владыкам Синтеза и прибывшим сегодня наделяется тоже Ипостасность в реализации Духа пред Престолом Изначально Вышестоящего Отца, но в каком-то специфическом моменте ракурсом Синтеза для Владык Синтеза и ракурсом какой-то специфики Ипостасности для прибывших на Синтез. Владыкам Синтеза Дух Синтеза может наделяться пред Престолом Изначально Вышестоящего Отца. Дальше не имею права в решение Отца входить.</w:t>
      </w:r>
    </w:p>
    <w:p w14:paraId="75D94422"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мы вспыхиваем Мечами каждым из нас, ипостасно входя в Дух Изначально Вышестоящего Отца.</w:t>
      </w:r>
    </w:p>
    <w:p w14:paraId="2B17B674"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Напоминаю: Духи пред Престолом Изначально Вышестоящего Отца – Ипостаси Духа самого Изначально Вышестоящего Отца, а мы их Ипостаси. Это значит, что мы можем в Дух Изначально Вышестоящего Отца входить, являя Дух Изначально Вышестоящего Отца собою.</w:t>
      </w:r>
    </w:p>
    <w:p w14:paraId="47BF3B69"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Меч по руке скользит в позвоночник. Мы вспыхиваем Волей Меча и Духом Ипостасности Духу пред Престолом Изначально Вышестоящего Отца каждым из нас. И возжигаясь, преображаемся этим. И вспыхивая, преображаясь этим,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E56F8A0"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мы синтезируемся с Изначально Вышестоящим Отцом и </w:t>
      </w:r>
      <w:r w:rsidRPr="002E3828">
        <w:rPr>
          <w:rFonts w:ascii="Times New Roman" w:hAnsi="Times New Roman"/>
          <w:b/>
          <w:i/>
          <w:sz w:val="24"/>
          <w:szCs w:val="24"/>
        </w:rPr>
        <w:t>стяжаем Волю Ипостасности Духу пред Престолом Изначально Вышестоящего Отца, как Волю Духа пред Престолом Изначально Вышестоящего Отца в каждом из нас Ипостасностью ему каждым из нас</w:t>
      </w:r>
      <w:r w:rsidRPr="002E3828">
        <w:rPr>
          <w:rFonts w:ascii="Times New Roman" w:hAnsi="Times New Roman"/>
          <w:i/>
          <w:sz w:val="24"/>
          <w:szCs w:val="24"/>
        </w:rPr>
        <w:t>.</w:t>
      </w:r>
    </w:p>
    <w:p w14:paraId="398CBE8F"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Изначально Вышестоящим Отцом, </w:t>
      </w:r>
      <w:r w:rsidRPr="002E3828">
        <w:rPr>
          <w:rFonts w:ascii="Times New Roman" w:hAnsi="Times New Roman"/>
          <w:b/>
          <w:i/>
          <w:sz w:val="24"/>
          <w:szCs w:val="24"/>
        </w:rPr>
        <w:t>стяжаем Волю Духа пред Престолом Изначально Вышестоящего Отца, фиксированным в каждом из нас</w:t>
      </w:r>
      <w:r w:rsidRPr="002E3828">
        <w:rPr>
          <w:rFonts w:ascii="Times New Roman" w:hAnsi="Times New Roman"/>
          <w:i/>
          <w:sz w:val="24"/>
          <w:szCs w:val="24"/>
        </w:rPr>
        <w:t>. И соответствующую Волю Владыкам Синтеза и прибывшим сегодня. Владыкам Синтеза Дух Воли Синтеза. И проникаясь, вспыхивая Волей, синтезируясь с Хум Изначально Вышестоящего Отца, стяжаем Синтез Изначально Вышестоящего Отца и, возжигаясь, преображаемся им.</w:t>
      </w:r>
    </w:p>
    <w:p w14:paraId="677742C6"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Хум Изначально Вышестоящего Отца, </w:t>
      </w:r>
      <w:r w:rsidRPr="002E3828">
        <w:rPr>
          <w:rFonts w:ascii="Times New Roman" w:hAnsi="Times New Roman"/>
          <w:b/>
          <w:i/>
          <w:sz w:val="24"/>
          <w:szCs w:val="24"/>
        </w:rPr>
        <w:t>стяжаем 64 вида Духа в явлении Духа пред Престолом Изначально Вышестоящего Отца в каждом из нас</w:t>
      </w:r>
      <w:r w:rsidRPr="002E3828">
        <w:rPr>
          <w:rFonts w:ascii="Times New Roman" w:hAnsi="Times New Roman"/>
          <w:i/>
          <w:sz w:val="24"/>
          <w:szCs w:val="24"/>
        </w:rPr>
        <w:t xml:space="preserve">, </w:t>
      </w:r>
      <w:r w:rsidRPr="002E3828">
        <w:rPr>
          <w:rFonts w:ascii="Times New Roman" w:hAnsi="Times New Roman"/>
          <w:i/>
          <w:sz w:val="24"/>
          <w:szCs w:val="24"/>
        </w:rPr>
        <w:lastRenderedPageBreak/>
        <w:t>вспыхивая им. Синтезируемся с Хум Изначально Вышестоящего Отца, стяжаем 64 Синтеза Изначально Вышестоящего Отца. И возжигаясь, преображаемся ими.</w:t>
      </w:r>
    </w:p>
    <w:p w14:paraId="65498310"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синтезируясь с Хум Изначально Вышестоящего Отца, </w:t>
      </w:r>
      <w:r w:rsidRPr="002E3828">
        <w:rPr>
          <w:rFonts w:ascii="Times New Roman" w:hAnsi="Times New Roman"/>
          <w:b/>
          <w:i/>
          <w:sz w:val="24"/>
          <w:szCs w:val="24"/>
        </w:rPr>
        <w:t>стяжаем Дух Изначально Вышестоящего Дома Изначально Вышестоящего Отца в явлении 64-х Духов пред Престолом Изначально Вышестоящего Отца в реализации ИВДИВО, насыщенного Духом Изначально Вышестоящего Отца и 64-мя слоями Духа по архетипам Огня-материи ИВДИВО в явлении Духов пред Престолом Изначально Вышестоящего Отца.</w:t>
      </w:r>
      <w:r w:rsidRPr="002E3828">
        <w:rPr>
          <w:rFonts w:ascii="Times New Roman" w:hAnsi="Times New Roman"/>
          <w:i/>
          <w:sz w:val="24"/>
          <w:szCs w:val="24"/>
        </w:rPr>
        <w:t xml:space="preserve"> И входим в полноту реализации ИВДИВО Духом ИВДИВО Изначально Вышестоящего Отца 64-мя Духами пред Престолом Изначально Вышестоящего Отца, в синтезе реализующих Дух ИВДИВО итоговой реализацией собою.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035F48C"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 этом же Огне, синтезируясь с Изначально Вышестоящим Отцом, </w:t>
      </w:r>
      <w:r w:rsidRPr="002E3828">
        <w:rPr>
          <w:rFonts w:ascii="Times New Roman" w:hAnsi="Times New Roman"/>
          <w:b/>
          <w:i/>
          <w:sz w:val="24"/>
          <w:szCs w:val="24"/>
        </w:rPr>
        <w:t>стяжаем Волю Духа ИВДИВО Изначально Вышестоящего Отца. Волю, реализуемую в каждом из 64-х видов Духа пред Престолом Изначально Вышестоящего Отца</w:t>
      </w:r>
      <w:r w:rsidRPr="002E3828">
        <w:rPr>
          <w:rFonts w:ascii="Times New Roman" w:hAnsi="Times New Roman"/>
          <w:i/>
          <w:sz w:val="24"/>
          <w:szCs w:val="24"/>
        </w:rPr>
        <w:t>. И проникаясь Волей ИВДИВО Изначально Вышестоящего Отца,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40F382BD"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 этом Огне мы синтезируемся с Изначально Вышестоящим Отцом и просим преобразить каждого из нас и синтез нас всем стяжённым и возожжённым собою.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8EB6B5E"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Мы благодарим Изначально Вышестоящего Отца, благодарим 64-х Духов пред Престолом Изначально Вышестоящего Отца, благодарим Изначально Вышестоящих Аватаров Синтеза Кут Хуми Фаинь.</w:t>
      </w:r>
    </w:p>
    <w:p w14:paraId="5A82E5C4"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Возвращаемся в физическую реализацию в данный зал синтезфизически собою, развёртываемся физически. Развёртываемся физически, вспыхивая Мечом Воли и всем стяжённым и возожжённым собою.</w:t>
      </w:r>
    </w:p>
    <w:p w14:paraId="6AB56A44"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эманируем всё стяжённое и возожжённое в ИВДИВО, в ИВДИВО Казань, в ИВДИВО Челны, в ИВДИВО Елабуга, в ИВДИВО Азнакаево, в подразделения ИВДИВО участников данной практики и ИВДИВО каждого из нас.</w:t>
      </w:r>
    </w:p>
    <w:p w14:paraId="4CBA9948"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5A9BFC70" w14:textId="77777777" w:rsidR="00480F2A" w:rsidRPr="002E3828" w:rsidRDefault="00480F2A" w:rsidP="00352B45">
      <w:pPr>
        <w:spacing w:after="0" w:line="240" w:lineRule="auto"/>
        <w:ind w:firstLine="709"/>
        <w:jc w:val="both"/>
        <w:rPr>
          <w:rFonts w:ascii="Times New Roman" w:hAnsi="Times New Roman"/>
          <w:i/>
          <w:sz w:val="24"/>
          <w:szCs w:val="24"/>
        </w:rPr>
      </w:pPr>
    </w:p>
    <w:p w14:paraId="10DB861D" w14:textId="05579E58" w:rsidR="00783B33" w:rsidRPr="002E3828" w:rsidRDefault="00565A69" w:rsidP="00234377">
      <w:pPr>
        <w:pStyle w:val="11"/>
      </w:pPr>
      <w:bookmarkStart w:id="43" w:name="_Toc136784217"/>
      <w:r w:rsidRPr="002E3828">
        <w:t>Образ ИВДИВО</w:t>
      </w:r>
      <w:bookmarkEnd w:id="43"/>
    </w:p>
    <w:p w14:paraId="7696F3A9" w14:textId="77777777" w:rsidR="00E6272D" w:rsidRPr="002E3828" w:rsidRDefault="00E6272D" w:rsidP="00E6272D">
      <w:pPr>
        <w:spacing w:after="0" w:line="240" w:lineRule="auto"/>
        <w:ind w:firstLine="709"/>
        <w:jc w:val="both"/>
        <w:rPr>
          <w:rFonts w:ascii="Times New Roman" w:hAnsi="Times New Roman"/>
          <w:sz w:val="24"/>
          <w:szCs w:val="24"/>
        </w:rPr>
      </w:pPr>
    </w:p>
    <w:p w14:paraId="180E8193" w14:textId="25B337F7" w:rsidR="00E6272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Фух! Понятно, что мы второй день в другой скорости действия и возник</w:t>
      </w:r>
      <w:r w:rsidR="00EC6F07" w:rsidRPr="002E3828">
        <w:rPr>
          <w:rFonts w:ascii="Times New Roman" w:hAnsi="Times New Roman"/>
          <w:sz w:val="24"/>
          <w:szCs w:val="24"/>
        </w:rPr>
        <w:t xml:space="preserve"> </w:t>
      </w:r>
      <w:r w:rsidRPr="002E3828">
        <w:rPr>
          <w:rFonts w:ascii="Times New Roman" w:hAnsi="Times New Roman"/>
          <w:sz w:val="24"/>
          <w:szCs w:val="24"/>
        </w:rPr>
        <w:t>вопрос: «Что так медленно»? Ответ: Дух такой. Если Синтез и Огонь – это очень быстрые практики и действия, то Дух на фоне Синтеза – это медленно, медленно, поспешаем, не торопя. «А что так медленно?» – «Это быстро ещё. На самом деле всё ещё медленнее. Поэтому мы максимально ускорились с точки зрения Синтеза. А по ходу Духа вообще бы сидели в процессе часа четыре. Одно стяжание». И вот эти пять стяжаний каждое по четыре часа. В сутки все эти пять стяжений. Так что мы очень быстро ускорились, поместились в час, два, полтора. Не помню, сколько. Вы меня поняли? Поэтому, входя в эти практики, вы должны понимать, что Дух медленный,</w:t>
      </w:r>
      <w:r w:rsidR="00EC6F07" w:rsidRPr="002E3828">
        <w:rPr>
          <w:rFonts w:ascii="Times New Roman" w:hAnsi="Times New Roman"/>
          <w:sz w:val="24"/>
          <w:szCs w:val="24"/>
        </w:rPr>
        <w:t xml:space="preserve"> </w:t>
      </w:r>
      <w:r w:rsidRPr="002E3828">
        <w:rPr>
          <w:rFonts w:ascii="Times New Roman" w:hAnsi="Times New Roman"/>
          <w:sz w:val="24"/>
          <w:szCs w:val="24"/>
        </w:rPr>
        <w:t>и мы его раскручиваем. Мне Отец: «Дух быстрый». Дух был в конце 5-й Расы быстрый. Потому что за всю Эпоху его Владыки раскрутили, Учителя раскрутили, а мы с вами в начале Расы. Здесь Дух ползучий. Нет, не в смысле, что он… просто…. Нет, он сам по себе сильный, но он ещё не умеет быстро действовать.</w:t>
      </w:r>
    </w:p>
    <w:p w14:paraId="7F8D9C85" w14:textId="53E0DBE9" w:rsidR="00E6272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Во-вторых, </w:t>
      </w:r>
      <w:r w:rsidRPr="002E3828">
        <w:rPr>
          <w:rFonts w:ascii="Times New Roman" w:hAnsi="Times New Roman"/>
          <w:b/>
          <w:sz w:val="24"/>
          <w:szCs w:val="24"/>
        </w:rPr>
        <w:t>ИВДИВО</w:t>
      </w:r>
      <w:r w:rsidRPr="002E3828">
        <w:rPr>
          <w:rFonts w:ascii="Times New Roman" w:hAnsi="Times New Roman"/>
          <w:sz w:val="24"/>
          <w:szCs w:val="24"/>
        </w:rPr>
        <w:t>, давайте просто вам</w:t>
      </w:r>
      <w:r w:rsidR="00EC6F07" w:rsidRPr="002E3828">
        <w:rPr>
          <w:rFonts w:ascii="Times New Roman" w:hAnsi="Times New Roman"/>
          <w:sz w:val="24"/>
          <w:szCs w:val="24"/>
        </w:rPr>
        <w:t xml:space="preserve"> </w:t>
      </w:r>
      <w:r w:rsidRPr="002E3828">
        <w:rPr>
          <w:rFonts w:ascii="Times New Roman" w:hAnsi="Times New Roman"/>
          <w:b/>
          <w:sz w:val="24"/>
          <w:szCs w:val="24"/>
        </w:rPr>
        <w:t xml:space="preserve">образ </w:t>
      </w:r>
      <w:r w:rsidRPr="002E3828">
        <w:rPr>
          <w:rFonts w:ascii="Times New Roman" w:hAnsi="Times New Roman"/>
          <w:sz w:val="24"/>
          <w:szCs w:val="24"/>
        </w:rPr>
        <w:t>возьмём.</w:t>
      </w:r>
    </w:p>
    <w:p w14:paraId="0D6259DB" w14:textId="24461954" w:rsidR="00565A69" w:rsidRPr="002E3828" w:rsidRDefault="002E3828" w:rsidP="00565A69">
      <w:pPr>
        <w:spacing w:after="0" w:line="240" w:lineRule="auto"/>
        <w:ind w:firstLine="709"/>
        <w:jc w:val="center"/>
        <w:rPr>
          <w:rFonts w:ascii="Times New Roman" w:hAnsi="Times New Roman"/>
          <w:sz w:val="24"/>
          <w:szCs w:val="24"/>
        </w:rPr>
      </w:pPr>
      <w:r w:rsidRPr="0044173C">
        <w:rPr>
          <w:noProof/>
        </w:rPr>
        <w:lastRenderedPageBreak/>
        <w:drawing>
          <wp:inline distT="0" distB="0" distL="0" distR="0" wp14:anchorId="30467146" wp14:editId="19746864">
            <wp:extent cx="2749677" cy="2727593"/>
            <wp:effectExtent l="0" t="0" r="4445" b="5080"/>
            <wp:docPr id="925856608" name="Рисунок 925856608" descr="Изображение выглядит как текст, рисунок, диаграмма,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04870" name="Рисунок 4" descr="Изображение выглядит как текст, рисунок, диаграмма, зарисовка&#10;&#10;Автоматически созданное описание"/>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9677" cy="2727593"/>
                    </a:xfrm>
                    <a:prstGeom prst="rect">
                      <a:avLst/>
                    </a:prstGeom>
                    <a:noFill/>
                    <a:ln>
                      <a:noFill/>
                    </a:ln>
                  </pic:spPr>
                </pic:pic>
              </a:graphicData>
            </a:graphic>
          </wp:inline>
        </w:drawing>
      </w:r>
      <w:r w:rsidR="002036F9" w:rsidRPr="002E3828">
        <w:rPr>
          <w:rFonts w:ascii="Times New Roman" w:hAnsi="Times New Roman"/>
          <w:sz w:val="24"/>
          <w:szCs w:val="24"/>
        </w:rPr>
        <w:t>.</w:t>
      </w:r>
    </w:p>
    <w:p w14:paraId="29E643AB" w14:textId="77777777" w:rsidR="00565A69" w:rsidRPr="002E3828" w:rsidRDefault="00565A69" w:rsidP="00565A69">
      <w:pPr>
        <w:spacing w:after="0" w:line="240" w:lineRule="auto"/>
        <w:ind w:firstLine="709"/>
        <w:jc w:val="center"/>
        <w:rPr>
          <w:rFonts w:ascii="Times New Roman" w:hAnsi="Times New Roman"/>
          <w:sz w:val="24"/>
          <w:szCs w:val="24"/>
        </w:rPr>
      </w:pPr>
    </w:p>
    <w:p w14:paraId="76BA9C64" w14:textId="6993028C" w:rsidR="00E6272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ИВДИВО состоит из 64-х архетипов. Здесь первый. </w:t>
      </w:r>
      <w:r w:rsidRPr="002E3828">
        <w:rPr>
          <w:rFonts w:ascii="Times New Roman" w:hAnsi="Times New Roman"/>
          <w:i/>
          <w:sz w:val="24"/>
          <w:szCs w:val="24"/>
        </w:rPr>
        <w:t>(Показывает на схеме).</w:t>
      </w:r>
      <w:r w:rsidRPr="002E3828">
        <w:rPr>
          <w:rFonts w:ascii="Times New Roman" w:hAnsi="Times New Roman"/>
          <w:sz w:val="24"/>
          <w:szCs w:val="24"/>
        </w:rPr>
        <w:t xml:space="preserve"> Каждый архетип – это 63 вида Духа.</w:t>
      </w:r>
      <w:r w:rsidR="00EC6F07" w:rsidRPr="002E3828">
        <w:rPr>
          <w:rFonts w:ascii="Times New Roman" w:hAnsi="Times New Roman"/>
          <w:sz w:val="24"/>
          <w:szCs w:val="24"/>
        </w:rPr>
        <w:t xml:space="preserve"> </w:t>
      </w:r>
      <w:r w:rsidRPr="002E3828">
        <w:rPr>
          <w:rFonts w:ascii="Times New Roman" w:hAnsi="Times New Roman"/>
          <w:sz w:val="24"/>
          <w:szCs w:val="24"/>
        </w:rPr>
        <w:t>Что? – Дух. Дух пред Престолом Изначально Вышестоящего Отца. Каждый архетип – это и Огонь, согласен. Но Огонь – это Аватар-Ипостась. Причём здесь Аватар-Ипостаси именно архетипов. Но Огонь – это Аватар-Ипостаси первой 64-рицы от Отца. А вот Аватар-Ипостаси архетипов, они ближе</w:t>
      </w:r>
      <w:r w:rsidR="00EC6F07" w:rsidRPr="002E3828">
        <w:rPr>
          <w:rFonts w:ascii="Times New Roman" w:hAnsi="Times New Roman"/>
          <w:sz w:val="24"/>
          <w:szCs w:val="24"/>
        </w:rPr>
        <w:t xml:space="preserve"> </w:t>
      </w:r>
      <w:r w:rsidRPr="002E3828">
        <w:rPr>
          <w:rFonts w:ascii="Times New Roman" w:hAnsi="Times New Roman"/>
          <w:sz w:val="24"/>
          <w:szCs w:val="24"/>
        </w:rPr>
        <w:t>даже</w:t>
      </w:r>
      <w:r w:rsidR="00EC6F07" w:rsidRPr="002E3828">
        <w:rPr>
          <w:rFonts w:ascii="Times New Roman" w:hAnsi="Times New Roman"/>
          <w:sz w:val="24"/>
          <w:szCs w:val="24"/>
        </w:rPr>
        <w:t xml:space="preserve"> </w:t>
      </w:r>
      <w:r w:rsidRPr="002E3828">
        <w:rPr>
          <w:rFonts w:ascii="Times New Roman" w:hAnsi="Times New Roman"/>
          <w:sz w:val="24"/>
          <w:szCs w:val="24"/>
        </w:rPr>
        <w:t xml:space="preserve">к Духу. Они Огонь, но ближе к Духу, такой Огонь материи. И вот теперь представьте: 62 – Дух, 61 – Дух и так до первого. И вот </w:t>
      </w:r>
      <w:r w:rsidRPr="002E3828">
        <w:rPr>
          <w:rFonts w:ascii="Times New Roman" w:hAnsi="Times New Roman"/>
          <w:b/>
          <w:sz w:val="24"/>
          <w:szCs w:val="24"/>
        </w:rPr>
        <w:t>вместе мы с вами стяжали Дух ИВДИВО</w:t>
      </w:r>
      <w:r w:rsidRPr="002E3828">
        <w:rPr>
          <w:rFonts w:ascii="Times New Roman" w:hAnsi="Times New Roman"/>
          <w:sz w:val="24"/>
          <w:szCs w:val="24"/>
        </w:rPr>
        <w:t>.</w:t>
      </w:r>
      <w:r w:rsidR="00EC6F07" w:rsidRPr="002E3828">
        <w:rPr>
          <w:rFonts w:ascii="Times New Roman" w:hAnsi="Times New Roman"/>
          <w:sz w:val="24"/>
          <w:szCs w:val="24"/>
        </w:rPr>
        <w:t xml:space="preserve"> </w:t>
      </w:r>
      <w:r w:rsidRPr="002E3828">
        <w:rPr>
          <w:rFonts w:ascii="Times New Roman" w:hAnsi="Times New Roman"/>
          <w:sz w:val="24"/>
          <w:szCs w:val="24"/>
        </w:rPr>
        <w:t>Понимаете, да, о чём теперь?</w:t>
      </w:r>
    </w:p>
    <w:p w14:paraId="700E8EC1" w14:textId="061EDFC5" w:rsidR="00E6272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Когда мы говорим: </w:t>
      </w:r>
      <w:r w:rsidRPr="002E3828">
        <w:rPr>
          <w:rFonts w:ascii="Times New Roman" w:hAnsi="Times New Roman"/>
          <w:b/>
          <w:sz w:val="24"/>
          <w:szCs w:val="24"/>
        </w:rPr>
        <w:t>«65-й архетип» – это вот такие слои вокруг. Это слои или как мы</w:t>
      </w:r>
      <w:r w:rsidR="00EC6F07" w:rsidRPr="002E3828">
        <w:rPr>
          <w:rFonts w:ascii="Times New Roman" w:hAnsi="Times New Roman"/>
          <w:b/>
          <w:sz w:val="24"/>
          <w:szCs w:val="24"/>
        </w:rPr>
        <w:t xml:space="preserve"> </w:t>
      </w:r>
      <w:r w:rsidRPr="002E3828">
        <w:rPr>
          <w:rFonts w:ascii="Times New Roman" w:hAnsi="Times New Roman"/>
          <w:b/>
          <w:sz w:val="24"/>
          <w:szCs w:val="24"/>
        </w:rPr>
        <w:t>ещё их называем</w:t>
      </w:r>
      <w:r w:rsidR="00565A69" w:rsidRPr="002E3828">
        <w:rPr>
          <w:rFonts w:ascii="Times New Roman" w:hAnsi="Times New Roman"/>
          <w:b/>
          <w:sz w:val="24"/>
          <w:szCs w:val="24"/>
        </w:rPr>
        <w:t>:</w:t>
      </w:r>
      <w:r w:rsidRPr="002E3828">
        <w:rPr>
          <w:rFonts w:ascii="Times New Roman" w:hAnsi="Times New Roman"/>
          <w:b/>
          <w:sz w:val="24"/>
          <w:szCs w:val="24"/>
        </w:rPr>
        <w:t xml:space="preserve"> оболочки вокруг ИВДИВО</w:t>
      </w:r>
      <w:r w:rsidRPr="002E3828">
        <w:rPr>
          <w:rFonts w:ascii="Times New Roman" w:hAnsi="Times New Roman"/>
          <w:sz w:val="24"/>
          <w:szCs w:val="24"/>
        </w:rPr>
        <w:t xml:space="preserve">. </w:t>
      </w:r>
      <w:r w:rsidRPr="002E3828">
        <w:rPr>
          <w:rFonts w:ascii="Times New Roman" w:hAnsi="Times New Roman"/>
          <w:b/>
          <w:sz w:val="24"/>
          <w:szCs w:val="24"/>
        </w:rPr>
        <w:t>То есть вот ИВДИВО этими оболочками растёт. Этих оболочек пять тринадцатиллионов.</w:t>
      </w:r>
      <w:r w:rsidRPr="002E3828">
        <w:rPr>
          <w:rFonts w:ascii="Times New Roman" w:hAnsi="Times New Roman"/>
          <w:sz w:val="24"/>
          <w:szCs w:val="24"/>
        </w:rPr>
        <w:t xml:space="preserve"> А потом, когда все эти оболочки нарастают,</w:t>
      </w:r>
      <w:r w:rsidR="00EC6F07" w:rsidRPr="002E3828">
        <w:rPr>
          <w:rFonts w:ascii="Times New Roman" w:hAnsi="Times New Roman"/>
          <w:sz w:val="24"/>
          <w:szCs w:val="24"/>
        </w:rPr>
        <w:t xml:space="preserve"> </w:t>
      </w:r>
      <w:r w:rsidRPr="002E3828">
        <w:rPr>
          <w:rFonts w:ascii="Times New Roman" w:hAnsi="Times New Roman"/>
          <w:sz w:val="24"/>
          <w:szCs w:val="24"/>
        </w:rPr>
        <w:t xml:space="preserve">причём вот эта одна толстая-толстая, это </w:t>
      </w:r>
      <w:r w:rsidRPr="002E3828">
        <w:rPr>
          <w:rFonts w:ascii="Times New Roman" w:hAnsi="Times New Roman"/>
          <w:b/>
          <w:sz w:val="24"/>
          <w:szCs w:val="24"/>
        </w:rPr>
        <w:t>66-й архетип</w:t>
      </w:r>
      <w:r w:rsidRPr="002E3828">
        <w:rPr>
          <w:rFonts w:ascii="Times New Roman" w:hAnsi="Times New Roman"/>
          <w:sz w:val="24"/>
          <w:szCs w:val="24"/>
        </w:rPr>
        <w:t>, куда мы с вами выходим вот сюда</w:t>
      </w:r>
      <w:r w:rsidR="00565A69" w:rsidRPr="002E3828">
        <w:rPr>
          <w:rFonts w:ascii="Times New Roman" w:hAnsi="Times New Roman"/>
          <w:sz w:val="24"/>
          <w:szCs w:val="24"/>
        </w:rPr>
        <w:t>,</w:t>
      </w:r>
      <w:r w:rsidRPr="002E3828">
        <w:rPr>
          <w:rFonts w:ascii="Times New Roman" w:hAnsi="Times New Roman"/>
          <w:sz w:val="24"/>
          <w:szCs w:val="24"/>
        </w:rPr>
        <w:t xml:space="preserve"> на физику сверху в зал Изначально Вышестоящего Отца. То есть </w:t>
      </w:r>
      <w:r w:rsidRPr="002E3828">
        <w:rPr>
          <w:rFonts w:ascii="Times New Roman" w:hAnsi="Times New Roman"/>
          <w:b/>
          <w:sz w:val="24"/>
          <w:szCs w:val="24"/>
        </w:rPr>
        <w:t>это Отец, который своим залом охватывает весь ИВДИВО</w:t>
      </w:r>
      <w:r w:rsidRPr="002E3828">
        <w:rPr>
          <w:rFonts w:ascii="Times New Roman" w:hAnsi="Times New Roman"/>
          <w:sz w:val="24"/>
          <w:szCs w:val="24"/>
        </w:rPr>
        <w:t xml:space="preserve">. Но для нас это сумасшедшим остаётся, для Отца это нормально, потому что весь Большой Космос внутри него. Вообразили? </w:t>
      </w:r>
      <w:r w:rsidRPr="002E3828">
        <w:rPr>
          <w:rFonts w:ascii="Times New Roman" w:hAnsi="Times New Roman"/>
          <w:b/>
          <w:sz w:val="24"/>
          <w:szCs w:val="24"/>
        </w:rPr>
        <w:t>Эту схема надо воображать. Её надо знать.</w:t>
      </w:r>
    </w:p>
    <w:p w14:paraId="798767A3" w14:textId="6F6DC4AC" w:rsidR="00E6272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Соответственно, </w:t>
      </w:r>
      <w:r w:rsidRPr="002E3828">
        <w:rPr>
          <w:rFonts w:ascii="Times New Roman" w:hAnsi="Times New Roman"/>
          <w:b/>
          <w:sz w:val="24"/>
          <w:szCs w:val="24"/>
        </w:rPr>
        <w:t>внутри оболочек</w:t>
      </w:r>
      <w:r w:rsidRPr="002E3828">
        <w:rPr>
          <w:rFonts w:ascii="Times New Roman" w:hAnsi="Times New Roman"/>
          <w:sz w:val="24"/>
          <w:szCs w:val="24"/>
        </w:rPr>
        <w:t>, это пять триллионов… 256, вернее не 256,</w:t>
      </w:r>
      <w:r w:rsidR="007F2C3D" w:rsidRPr="002E3828">
        <w:rPr>
          <w:rFonts w:ascii="Times New Roman" w:hAnsi="Times New Roman"/>
          <w:sz w:val="24"/>
          <w:szCs w:val="24"/>
        </w:rPr>
        <w:t xml:space="preserve"> </w:t>
      </w:r>
      <w:r w:rsidRPr="002E3828">
        <w:rPr>
          <w:rFonts w:ascii="Times New Roman" w:hAnsi="Times New Roman"/>
          <w:b/>
          <w:sz w:val="24"/>
          <w:szCs w:val="24"/>
        </w:rPr>
        <w:t>224 Октавы.</w:t>
      </w:r>
      <w:r w:rsidRPr="002E3828">
        <w:rPr>
          <w:rFonts w:ascii="Times New Roman" w:hAnsi="Times New Roman"/>
          <w:sz w:val="24"/>
          <w:szCs w:val="24"/>
        </w:rPr>
        <w:t xml:space="preserve"> Помните? 224 Октавы, а 32 – вот здесь, половина. Всего 256 Октав. Помните это? Точно помните? Мы говорили, что Октава внутри 65-го</w:t>
      </w:r>
      <w:r w:rsidR="00EC6F07" w:rsidRPr="002E3828">
        <w:rPr>
          <w:rFonts w:ascii="Times New Roman" w:hAnsi="Times New Roman"/>
          <w:sz w:val="24"/>
          <w:szCs w:val="24"/>
        </w:rPr>
        <w:t xml:space="preserve"> </w:t>
      </w:r>
      <w:r w:rsidRPr="002E3828">
        <w:rPr>
          <w:rFonts w:ascii="Times New Roman" w:hAnsi="Times New Roman"/>
          <w:sz w:val="24"/>
          <w:szCs w:val="24"/>
        </w:rPr>
        <w:t>архетипа прячется. Была публикация</w:t>
      </w:r>
      <w:r w:rsidR="00EC6F07" w:rsidRPr="002E3828">
        <w:rPr>
          <w:rFonts w:ascii="Times New Roman" w:hAnsi="Times New Roman"/>
          <w:sz w:val="24"/>
          <w:szCs w:val="24"/>
        </w:rPr>
        <w:t xml:space="preserve"> </w:t>
      </w:r>
      <w:r w:rsidRPr="002E3828">
        <w:rPr>
          <w:rFonts w:ascii="Times New Roman" w:hAnsi="Times New Roman"/>
          <w:sz w:val="24"/>
          <w:szCs w:val="24"/>
        </w:rPr>
        <w:t xml:space="preserve">по ИВДИВО. Значит, 32 Октавы архетипами материи мы знаем, а </w:t>
      </w:r>
      <w:r w:rsidRPr="002E3828">
        <w:rPr>
          <w:rFonts w:ascii="Times New Roman" w:hAnsi="Times New Roman"/>
          <w:b/>
          <w:sz w:val="24"/>
          <w:szCs w:val="24"/>
        </w:rPr>
        <w:t xml:space="preserve">224 спрятаны в цельности 65-го архетипа. </w:t>
      </w:r>
      <w:r w:rsidRPr="002E3828">
        <w:rPr>
          <w:rFonts w:ascii="Times New Roman" w:hAnsi="Times New Roman"/>
          <w:sz w:val="24"/>
          <w:szCs w:val="24"/>
        </w:rPr>
        <w:t xml:space="preserve">Почему? Потому что у нас 64 кодона. Всё. То есть выше 64 мы не воспринимаем, но они есть, и они влияют на наши Части. Точно так же вот здесь у нас 30... давайте красным это сделаю. Вот здесь у нас 32 Октавы и 32 Метагалактики. </w:t>
      </w:r>
      <w:r w:rsidRPr="002E3828">
        <w:rPr>
          <w:rFonts w:ascii="Times New Roman" w:hAnsi="Times New Roman"/>
          <w:b/>
          <w:sz w:val="24"/>
          <w:szCs w:val="24"/>
        </w:rPr>
        <w:t>Метагалактики мы тоже знаем 32. А остальные 224 спрятаны в 36-м архетипе. И вот в 36-м архетипе ещё 224 Архетипические Метагалактики у Отца Небесного. Поэтому там рай, потому что там все 256 Метагалактик</w:t>
      </w:r>
      <w:r w:rsidRPr="002E3828">
        <w:rPr>
          <w:rFonts w:ascii="Times New Roman" w:hAnsi="Times New Roman"/>
          <w:sz w:val="24"/>
          <w:szCs w:val="24"/>
        </w:rPr>
        <w:t>.</w:t>
      </w:r>
    </w:p>
    <w:p w14:paraId="5A9FDD36" w14:textId="61D9B403" w:rsidR="00E6272D" w:rsidRPr="002E3828" w:rsidRDefault="00E6272D" w:rsidP="00E6272D">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И</w:t>
      </w:r>
      <w:r w:rsidR="00EC6F07" w:rsidRPr="002E3828">
        <w:rPr>
          <w:rFonts w:ascii="Times New Roman" w:hAnsi="Times New Roman"/>
          <w:sz w:val="24"/>
          <w:szCs w:val="24"/>
        </w:rPr>
        <w:t xml:space="preserve"> </w:t>
      </w:r>
      <w:r w:rsidRPr="002E3828">
        <w:rPr>
          <w:rFonts w:ascii="Times New Roman" w:hAnsi="Times New Roman"/>
          <w:sz w:val="24"/>
          <w:szCs w:val="24"/>
        </w:rPr>
        <w:t>когда некоторые спросят: «Почему рай</w:t>
      </w:r>
      <w:r w:rsidR="00EC6F07" w:rsidRPr="002E3828">
        <w:rPr>
          <w:rFonts w:ascii="Times New Roman" w:hAnsi="Times New Roman"/>
          <w:sz w:val="24"/>
          <w:szCs w:val="24"/>
        </w:rPr>
        <w:t xml:space="preserve"> </w:t>
      </w:r>
      <w:r w:rsidRPr="002E3828">
        <w:rPr>
          <w:rFonts w:ascii="Times New Roman" w:hAnsi="Times New Roman"/>
          <w:sz w:val="24"/>
          <w:szCs w:val="24"/>
        </w:rPr>
        <w:t xml:space="preserve">в 36-м архетипе у Отца Небесного?» Потому что там 256 Архетипических Метагалактик. Рай, когда всех Метагалактик хватает на наши 256 Частей, потому что каждая Метагалактика вырабатывает особый Огонь развития каждой Части. В смысле по-научному: вся Вселенная созидает нас. Вселенная – это природа Метагалактики. Значит, </w:t>
      </w:r>
      <w:r w:rsidRPr="002E3828">
        <w:rPr>
          <w:rFonts w:ascii="Times New Roman" w:hAnsi="Times New Roman"/>
          <w:b/>
          <w:sz w:val="24"/>
          <w:szCs w:val="24"/>
        </w:rPr>
        <w:t>256 Вселенных созидают нас, формируя у нас 256 Частей.</w:t>
      </w:r>
    </w:p>
    <w:p w14:paraId="41F64A57" w14:textId="649DD733" w:rsidR="00E6272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Это понятно? Зачем я это показал? Мы</w:t>
      </w:r>
      <w:r w:rsidR="00EC6F07" w:rsidRPr="002E3828">
        <w:rPr>
          <w:rFonts w:ascii="Times New Roman" w:hAnsi="Times New Roman"/>
          <w:sz w:val="24"/>
          <w:szCs w:val="24"/>
        </w:rPr>
        <w:t xml:space="preserve"> </w:t>
      </w:r>
      <w:r w:rsidRPr="002E3828">
        <w:rPr>
          <w:rFonts w:ascii="Times New Roman" w:hAnsi="Times New Roman"/>
          <w:sz w:val="24"/>
          <w:szCs w:val="24"/>
        </w:rPr>
        <w:t>сейчас с вами вошли в</w:t>
      </w:r>
      <w:r w:rsidR="00EC6F07" w:rsidRPr="002E3828">
        <w:rPr>
          <w:rFonts w:ascii="Times New Roman" w:hAnsi="Times New Roman"/>
          <w:sz w:val="24"/>
          <w:szCs w:val="24"/>
        </w:rPr>
        <w:t xml:space="preserve"> </w:t>
      </w:r>
      <w:r w:rsidRPr="002E3828">
        <w:rPr>
          <w:rFonts w:ascii="Times New Roman" w:hAnsi="Times New Roman"/>
          <w:sz w:val="24"/>
          <w:szCs w:val="24"/>
        </w:rPr>
        <w:t xml:space="preserve">32 Духа Метагалактики. В 32 Духа Метагалактики и в 32 Духа Октавы. Всего 64. У нас ещё в запасе в далёком будущем, мы вчера об этом говорили, что наши будущие Компетентные будут ещё осваивать 224 Духа, чтобы было 256 Метагалактических и 224 Духа Октавных, </w:t>
      </w:r>
      <w:r w:rsidRPr="002E3828">
        <w:rPr>
          <w:rFonts w:ascii="Times New Roman" w:hAnsi="Times New Roman"/>
          <w:sz w:val="24"/>
          <w:szCs w:val="24"/>
        </w:rPr>
        <w:lastRenderedPageBreak/>
        <w:t>что было 256, чтобы выйти на 512. На сегодня мы взяли только 64: 32 Метагалактических и 32 Октавных. Кто из вас что взял, я не знаю. Здесь нет вариантов, хочется больше, потому что все Духи пред Отцом равны. Тут нет больше, меньше, 1-й, 64-й. Нумерация любая, а каждый</w:t>
      </w:r>
      <w:r w:rsidR="00EC6F07" w:rsidRPr="002E3828">
        <w:rPr>
          <w:rFonts w:ascii="Times New Roman" w:hAnsi="Times New Roman"/>
          <w:sz w:val="24"/>
          <w:szCs w:val="24"/>
        </w:rPr>
        <w:t xml:space="preserve"> </w:t>
      </w:r>
      <w:r w:rsidRPr="002E3828">
        <w:rPr>
          <w:rFonts w:ascii="Times New Roman" w:hAnsi="Times New Roman"/>
          <w:sz w:val="24"/>
          <w:szCs w:val="24"/>
        </w:rPr>
        <w:t>Дух по силе возможности равен. Шутка и серьёзно.</w:t>
      </w:r>
    </w:p>
    <w:p w14:paraId="208ED0C3" w14:textId="77777777" w:rsidR="00E6272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Чтобы не было никаких лишних головняков. </w:t>
      </w:r>
      <w:r w:rsidRPr="002E3828">
        <w:rPr>
          <w:rFonts w:ascii="Times New Roman" w:hAnsi="Times New Roman"/>
          <w:b/>
          <w:sz w:val="24"/>
          <w:szCs w:val="24"/>
        </w:rPr>
        <w:t>Какой самый сильный Дух из 64-х?</w:t>
      </w:r>
      <w:r w:rsidRPr="002E3828">
        <w:rPr>
          <w:rFonts w:ascii="Times New Roman" w:hAnsi="Times New Roman"/>
          <w:sz w:val="24"/>
          <w:szCs w:val="24"/>
        </w:rPr>
        <w:t xml:space="preserve"> По стандартам Синтеза.</w:t>
      </w:r>
    </w:p>
    <w:p w14:paraId="21EB848F" w14:textId="77777777" w:rsidR="00E6272D" w:rsidRPr="002E3828" w:rsidRDefault="00E6272D" w:rsidP="00E6272D">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Первый.</w:t>
      </w:r>
    </w:p>
    <w:p w14:paraId="510F6FE1" w14:textId="77777777" w:rsidR="007A3A0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Молодец! </w:t>
      </w:r>
      <w:r w:rsidRPr="002E3828">
        <w:rPr>
          <w:rFonts w:ascii="Times New Roman" w:hAnsi="Times New Roman"/>
          <w:b/>
          <w:sz w:val="24"/>
          <w:szCs w:val="24"/>
        </w:rPr>
        <w:t>Первый. Потому что по стандартам самая сильная – физика.</w:t>
      </w:r>
      <w:r w:rsidRPr="002E3828">
        <w:rPr>
          <w:rFonts w:ascii="Times New Roman" w:hAnsi="Times New Roman"/>
          <w:sz w:val="24"/>
          <w:szCs w:val="24"/>
        </w:rPr>
        <w:t xml:space="preserve"> Самый сильный Дух у Отца</w:t>
      </w:r>
      <w:r w:rsidR="00EC6F07" w:rsidRPr="002E3828">
        <w:rPr>
          <w:rFonts w:ascii="Times New Roman" w:hAnsi="Times New Roman"/>
          <w:sz w:val="24"/>
          <w:szCs w:val="24"/>
        </w:rPr>
        <w:t xml:space="preserve"> </w:t>
      </w:r>
      <w:r w:rsidRPr="002E3828">
        <w:rPr>
          <w:rFonts w:ascii="Times New Roman" w:hAnsi="Times New Roman"/>
          <w:sz w:val="24"/>
          <w:szCs w:val="24"/>
        </w:rPr>
        <w:t xml:space="preserve">и на физике. </w:t>
      </w:r>
      <w:r w:rsidRPr="002E3828">
        <w:rPr>
          <w:rFonts w:ascii="Times New Roman" w:hAnsi="Times New Roman"/>
          <w:b/>
          <w:sz w:val="24"/>
          <w:szCs w:val="24"/>
        </w:rPr>
        <w:t>Это Дух Метагалактики Фа.</w:t>
      </w:r>
      <w:r w:rsidR="00EC6F07" w:rsidRPr="002E3828">
        <w:rPr>
          <w:rFonts w:ascii="Times New Roman" w:hAnsi="Times New Roman"/>
          <w:sz w:val="24"/>
          <w:szCs w:val="24"/>
        </w:rPr>
        <w:t xml:space="preserve"> </w:t>
      </w:r>
      <w:r w:rsidRPr="002E3828">
        <w:rPr>
          <w:rFonts w:ascii="Times New Roman" w:hAnsi="Times New Roman"/>
          <w:sz w:val="24"/>
          <w:szCs w:val="24"/>
        </w:rPr>
        <w:t>А некоторые из вас</w:t>
      </w:r>
      <w:r w:rsidR="00EC6F07" w:rsidRPr="002E3828">
        <w:rPr>
          <w:rFonts w:ascii="Times New Roman" w:hAnsi="Times New Roman"/>
          <w:sz w:val="24"/>
          <w:szCs w:val="24"/>
        </w:rPr>
        <w:t xml:space="preserve"> </w:t>
      </w:r>
      <w:r w:rsidRPr="002E3828">
        <w:rPr>
          <w:rFonts w:ascii="Times New Roman" w:hAnsi="Times New Roman"/>
          <w:sz w:val="24"/>
          <w:szCs w:val="24"/>
        </w:rPr>
        <w:t>«прэ»</w:t>
      </w:r>
      <w:r w:rsidR="00EC6F07" w:rsidRPr="002E3828">
        <w:rPr>
          <w:rFonts w:ascii="Times New Roman" w:hAnsi="Times New Roman"/>
          <w:sz w:val="24"/>
          <w:szCs w:val="24"/>
        </w:rPr>
        <w:t xml:space="preserve"> </w:t>
      </w:r>
      <w:r w:rsidRPr="002E3828">
        <w:rPr>
          <w:rFonts w:ascii="Times New Roman" w:hAnsi="Times New Roman"/>
          <w:sz w:val="24"/>
          <w:szCs w:val="24"/>
        </w:rPr>
        <w:t>в верхние виды Духа, а они самые слабые. Поэтому все, кто там два дня</w:t>
      </w:r>
      <w:r w:rsidR="00EC6F07" w:rsidRPr="002E3828">
        <w:rPr>
          <w:rFonts w:ascii="Times New Roman" w:hAnsi="Times New Roman"/>
          <w:sz w:val="24"/>
          <w:szCs w:val="24"/>
        </w:rPr>
        <w:t xml:space="preserve"> </w:t>
      </w:r>
      <w:r w:rsidRPr="002E3828">
        <w:rPr>
          <w:rFonts w:ascii="Times New Roman" w:hAnsi="Times New Roman"/>
          <w:sz w:val="24"/>
          <w:szCs w:val="24"/>
        </w:rPr>
        <w:t>на лыжне: «У</w:t>
      </w:r>
      <w:r w:rsidR="00EC6F07" w:rsidRPr="002E3828">
        <w:rPr>
          <w:rFonts w:ascii="Times New Roman" w:hAnsi="Times New Roman"/>
          <w:sz w:val="24"/>
          <w:szCs w:val="24"/>
        </w:rPr>
        <w:t xml:space="preserve"> </w:t>
      </w:r>
      <w:r w:rsidRPr="002E3828">
        <w:rPr>
          <w:rFonts w:ascii="Times New Roman" w:hAnsi="Times New Roman"/>
          <w:sz w:val="24"/>
          <w:szCs w:val="24"/>
        </w:rPr>
        <w:t>меня 64-й, 63-й, 62». – «Согласны». – «Слабаки. Вот у меня первый!» Как Физическое тело первое среди равных: «И вы мне равны». Что, съели? Специально не рассказывал ни вчера, ни сегодня. А сейчас деваться некуда, Мечи уже получили. Уже не вынешь из позвоночника, и вы уже в том Духе, который на вас отфиксировали. А сейчас все захотят быть первыми среди равных. Кто-то из вас Метагалактику стяжал.</w:t>
      </w:r>
    </w:p>
    <w:p w14:paraId="634932DF" w14:textId="652EF0B5" w:rsidR="00E6272D" w:rsidRPr="002E3828" w:rsidRDefault="00E6272D" w:rsidP="007A3A0D">
      <w:pPr>
        <w:pStyle w:val="11"/>
      </w:pPr>
      <w:r w:rsidRPr="002E3828">
        <w:t xml:space="preserve"> </w:t>
      </w:r>
      <w:bookmarkStart w:id="44" w:name="_Toc136784218"/>
      <w:r w:rsidR="007A3A0D" w:rsidRPr="002E3828">
        <w:t>Ипостасность Духу пред Престолом Изначально Вышестоящего Отца получили</w:t>
      </w:r>
      <w:r w:rsidR="00465B7E" w:rsidRPr="002E3828">
        <w:t xml:space="preserve"> </w:t>
      </w:r>
      <w:r w:rsidR="007A3A0D" w:rsidRPr="002E3828">
        <w:t>только участники первого дня Синтеза</w:t>
      </w:r>
      <w:bookmarkEnd w:id="44"/>
    </w:p>
    <w:p w14:paraId="0A317573" w14:textId="2A240135" w:rsidR="00E6272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Второй момент я в практике тут подчёркивал. Мне вчера и</w:t>
      </w:r>
      <w:r w:rsidR="00EC6F07" w:rsidRPr="002E3828">
        <w:rPr>
          <w:rFonts w:ascii="Times New Roman" w:hAnsi="Times New Roman"/>
          <w:sz w:val="24"/>
          <w:szCs w:val="24"/>
        </w:rPr>
        <w:t xml:space="preserve"> </w:t>
      </w:r>
      <w:r w:rsidRPr="002E3828">
        <w:rPr>
          <w:rFonts w:ascii="Times New Roman" w:hAnsi="Times New Roman"/>
          <w:sz w:val="24"/>
          <w:szCs w:val="24"/>
        </w:rPr>
        <w:t>ночью сегодня после вчерашней практики очень жёстко, это я на камеру ещё. 64 Духа</w:t>
      </w:r>
      <w:r w:rsidR="00EC6F07" w:rsidRPr="002E3828">
        <w:rPr>
          <w:rFonts w:ascii="Times New Roman" w:hAnsi="Times New Roman"/>
          <w:sz w:val="24"/>
          <w:szCs w:val="24"/>
        </w:rPr>
        <w:t xml:space="preserve"> </w:t>
      </w:r>
      <w:r w:rsidRPr="002E3828">
        <w:rPr>
          <w:rFonts w:ascii="Times New Roman" w:hAnsi="Times New Roman"/>
          <w:sz w:val="24"/>
          <w:szCs w:val="24"/>
        </w:rPr>
        <w:t>пред Престолом</w:t>
      </w:r>
      <w:r w:rsidR="00EC6F07" w:rsidRPr="002E3828">
        <w:rPr>
          <w:rFonts w:ascii="Times New Roman" w:hAnsi="Times New Roman"/>
          <w:sz w:val="24"/>
          <w:szCs w:val="24"/>
        </w:rPr>
        <w:t xml:space="preserve"> </w:t>
      </w:r>
      <w:r w:rsidRPr="002E3828">
        <w:rPr>
          <w:rFonts w:ascii="Times New Roman" w:hAnsi="Times New Roman"/>
          <w:sz w:val="24"/>
          <w:szCs w:val="24"/>
        </w:rPr>
        <w:t xml:space="preserve">сказали: </w:t>
      </w:r>
      <w:r w:rsidRPr="002E3828">
        <w:rPr>
          <w:rFonts w:ascii="Times New Roman" w:hAnsi="Times New Roman"/>
          <w:b/>
          <w:sz w:val="24"/>
          <w:szCs w:val="24"/>
        </w:rPr>
        <w:t>«Те, кто был в зале, получили Ипостасность, остальные будут как бы учиться этому, но фиксации Духа пред Престолом иметь не будут».</w:t>
      </w:r>
      <w:r w:rsidRPr="002E3828">
        <w:rPr>
          <w:rFonts w:ascii="Times New Roman" w:hAnsi="Times New Roman"/>
          <w:sz w:val="24"/>
          <w:szCs w:val="24"/>
        </w:rPr>
        <w:t xml:space="preserve"> Очень слово важное «фиксация». Ипостасить могут, фиксации не будет. Поэтому, кто сегодня прибыл на второй день, есть такие здесь</w:t>
      </w:r>
      <w:r w:rsidR="00EC6F07" w:rsidRPr="002E3828">
        <w:rPr>
          <w:rFonts w:ascii="Times New Roman" w:hAnsi="Times New Roman"/>
          <w:sz w:val="24"/>
          <w:szCs w:val="24"/>
        </w:rPr>
        <w:t xml:space="preserve"> </w:t>
      </w:r>
      <w:r w:rsidRPr="002E3828">
        <w:rPr>
          <w:rFonts w:ascii="Times New Roman" w:hAnsi="Times New Roman"/>
          <w:sz w:val="24"/>
          <w:szCs w:val="24"/>
        </w:rPr>
        <w:t>в зале, я их вижу, я знаю, я понимаю кто. Здесь вопрос не во мне, здесь вопрос Духа пред Престолом,</w:t>
      </w:r>
      <w:r w:rsidR="00EC6F07" w:rsidRPr="002E3828">
        <w:rPr>
          <w:rFonts w:ascii="Times New Roman" w:hAnsi="Times New Roman"/>
          <w:sz w:val="24"/>
          <w:szCs w:val="24"/>
        </w:rPr>
        <w:t xml:space="preserve"> </w:t>
      </w:r>
      <w:r w:rsidRPr="002E3828">
        <w:rPr>
          <w:rFonts w:ascii="Times New Roman" w:hAnsi="Times New Roman"/>
          <w:sz w:val="24"/>
          <w:szCs w:val="24"/>
        </w:rPr>
        <w:t>который</w:t>
      </w:r>
      <w:r w:rsidR="00EC6F07" w:rsidRPr="002E3828">
        <w:rPr>
          <w:rFonts w:ascii="Times New Roman" w:hAnsi="Times New Roman"/>
          <w:sz w:val="24"/>
          <w:szCs w:val="24"/>
        </w:rPr>
        <w:t xml:space="preserve"> </w:t>
      </w:r>
      <w:r w:rsidRPr="002E3828">
        <w:rPr>
          <w:rFonts w:ascii="Times New Roman" w:hAnsi="Times New Roman"/>
          <w:sz w:val="24"/>
          <w:szCs w:val="24"/>
        </w:rPr>
        <w:t>вчера выбрали нужную команду. Они вас собирали. Знаете, мы вас очень давно собирали в этой подводной лодке в этом зале. Вы скажете: «Да я</w:t>
      </w:r>
      <w:r w:rsidR="00EC6F07" w:rsidRPr="002E3828">
        <w:rPr>
          <w:rFonts w:ascii="Times New Roman" w:hAnsi="Times New Roman"/>
          <w:sz w:val="24"/>
          <w:szCs w:val="24"/>
        </w:rPr>
        <w:t xml:space="preserve"> </w:t>
      </w:r>
      <w:r w:rsidRPr="002E3828">
        <w:rPr>
          <w:rFonts w:ascii="Times New Roman" w:hAnsi="Times New Roman"/>
          <w:sz w:val="24"/>
          <w:szCs w:val="24"/>
        </w:rPr>
        <w:t>никакой, кто на меня обращал внимание». Вы знаете, Духи пред Престолом обращали, им очень нравилось, что ты никакой. Потому что, если</w:t>
      </w:r>
      <w:r w:rsidR="00EC6F07" w:rsidRPr="002E3828">
        <w:rPr>
          <w:rFonts w:ascii="Times New Roman" w:hAnsi="Times New Roman"/>
          <w:sz w:val="24"/>
          <w:szCs w:val="24"/>
        </w:rPr>
        <w:t xml:space="preserve"> </w:t>
      </w:r>
      <w:r w:rsidRPr="002E3828">
        <w:rPr>
          <w:rFonts w:ascii="Times New Roman" w:hAnsi="Times New Roman"/>
          <w:sz w:val="24"/>
          <w:szCs w:val="24"/>
        </w:rPr>
        <w:t>бы ты был какой – это была бы гордыня, ты был бы здесь не нужен. Не нам решать</w:t>
      </w:r>
      <w:r w:rsidR="007A3A0D" w:rsidRPr="002E3828">
        <w:rPr>
          <w:rFonts w:ascii="Times New Roman" w:hAnsi="Times New Roman"/>
          <w:sz w:val="24"/>
          <w:szCs w:val="24"/>
        </w:rPr>
        <w:t>:</w:t>
      </w:r>
      <w:r w:rsidRPr="002E3828">
        <w:rPr>
          <w:rFonts w:ascii="Times New Roman" w:hAnsi="Times New Roman"/>
          <w:sz w:val="24"/>
          <w:szCs w:val="24"/>
        </w:rPr>
        <w:t xml:space="preserve"> ты какой. Помните, судит только кто? – Отец.</w:t>
      </w:r>
    </w:p>
    <w:p w14:paraId="2673677D" w14:textId="13DD8FD8" w:rsidR="00E6272D" w:rsidRPr="002E3828" w:rsidRDefault="00E6272D" w:rsidP="00E6272D">
      <w:pPr>
        <w:spacing w:after="0" w:line="240" w:lineRule="auto"/>
        <w:ind w:firstLine="709"/>
        <w:jc w:val="both"/>
        <w:rPr>
          <w:rFonts w:ascii="Times New Roman" w:hAnsi="Times New Roman"/>
          <w:sz w:val="24"/>
          <w:szCs w:val="24"/>
        </w:rPr>
      </w:pPr>
      <w:r w:rsidRPr="002E3828">
        <w:rPr>
          <w:rFonts w:ascii="Times New Roman" w:hAnsi="Times New Roman"/>
          <w:sz w:val="24"/>
          <w:szCs w:val="24"/>
        </w:rPr>
        <w:t>Вы что</w:t>
      </w:r>
      <w:r w:rsidR="00EC6F07" w:rsidRPr="002E3828">
        <w:rPr>
          <w:rFonts w:ascii="Times New Roman" w:hAnsi="Times New Roman"/>
          <w:sz w:val="24"/>
          <w:szCs w:val="24"/>
        </w:rPr>
        <w:t xml:space="preserve"> </w:t>
      </w:r>
      <w:r w:rsidRPr="002E3828">
        <w:rPr>
          <w:rFonts w:ascii="Times New Roman" w:hAnsi="Times New Roman"/>
          <w:sz w:val="24"/>
          <w:szCs w:val="24"/>
        </w:rPr>
        <w:t>себя судите, что вы никакие? Это право Отца. Вы чего себя осуждаете, что: как меня могли выбрать, я вообще никто? – В этой жизни? Ты просто отдыхаешь. Раз ты в этой жизни отдыхаешь, ты никто. Потому что, если ты кто-то в той жизни, в этой ты должен быть никто. Равновесие. Я</w:t>
      </w:r>
      <w:r w:rsidR="00EC6F07" w:rsidRPr="002E3828">
        <w:rPr>
          <w:rFonts w:ascii="Times New Roman" w:hAnsi="Times New Roman"/>
          <w:sz w:val="24"/>
          <w:szCs w:val="24"/>
        </w:rPr>
        <w:t xml:space="preserve"> </w:t>
      </w:r>
      <w:r w:rsidRPr="002E3828">
        <w:rPr>
          <w:rFonts w:ascii="Times New Roman" w:hAnsi="Times New Roman"/>
          <w:sz w:val="24"/>
          <w:szCs w:val="24"/>
        </w:rPr>
        <w:t>диалектикой занимаюсь. Вот если ты в этой жизни кто-то, в той жизни ты можешь быть никем. Во-вторых, «кто был никем, тот станет всем». Поэтому собрали никаких, чтобы исполнить этот завет. Чего вы ноете ночью: «Я никакой, как</w:t>
      </w:r>
      <w:r w:rsidR="00EC6F07" w:rsidRPr="002E3828">
        <w:rPr>
          <w:rFonts w:ascii="Times New Roman" w:hAnsi="Times New Roman"/>
          <w:sz w:val="24"/>
          <w:szCs w:val="24"/>
        </w:rPr>
        <w:t xml:space="preserve"> </w:t>
      </w:r>
      <w:r w:rsidRPr="002E3828">
        <w:rPr>
          <w:rFonts w:ascii="Times New Roman" w:hAnsi="Times New Roman"/>
          <w:sz w:val="24"/>
          <w:szCs w:val="24"/>
        </w:rPr>
        <w:t>могли меня выбрать»? Да не вам это решать. И я такой же. Как меня могли выбрать Аватаром Синтеза? Да, я имел Посвящение Аватара, но Посвящение – это Свет. Как я мог быть Аватаром Синтеза и Огня?</w:t>
      </w:r>
      <w:r w:rsidR="00EC6F07" w:rsidRPr="002E3828">
        <w:rPr>
          <w:rFonts w:ascii="Times New Roman" w:hAnsi="Times New Roman"/>
          <w:sz w:val="24"/>
          <w:szCs w:val="24"/>
        </w:rPr>
        <w:t xml:space="preserve"> </w:t>
      </w:r>
      <w:r w:rsidRPr="002E3828">
        <w:rPr>
          <w:rFonts w:ascii="Times New Roman" w:hAnsi="Times New Roman"/>
          <w:sz w:val="24"/>
          <w:szCs w:val="24"/>
        </w:rPr>
        <w:t xml:space="preserve">Папа выбрал, </w:t>
      </w:r>
      <w:r w:rsidR="007A3A0D" w:rsidRPr="002E3828">
        <w:rPr>
          <w:rFonts w:ascii="Times New Roman" w:hAnsi="Times New Roman"/>
          <w:sz w:val="24"/>
          <w:szCs w:val="24"/>
        </w:rPr>
        <w:t xml:space="preserve">– </w:t>
      </w:r>
      <w:r w:rsidRPr="002E3828">
        <w:rPr>
          <w:rFonts w:ascii="Times New Roman" w:hAnsi="Times New Roman"/>
          <w:sz w:val="24"/>
          <w:szCs w:val="24"/>
        </w:rPr>
        <w:t>пошёл работать. – «Не моя воля, а твоя, Отче». Я победил по конкурсу, да, я люблю побеждать конкурс.</w:t>
      </w:r>
      <w:r w:rsidR="00EC6F07" w:rsidRPr="002E3828">
        <w:rPr>
          <w:rFonts w:ascii="Times New Roman" w:hAnsi="Times New Roman"/>
          <w:sz w:val="24"/>
          <w:szCs w:val="24"/>
        </w:rPr>
        <w:t xml:space="preserve"> </w:t>
      </w:r>
      <w:r w:rsidRPr="002E3828">
        <w:rPr>
          <w:rFonts w:ascii="Times New Roman" w:hAnsi="Times New Roman"/>
          <w:sz w:val="24"/>
          <w:szCs w:val="24"/>
        </w:rPr>
        <w:t xml:space="preserve">Пошёл на конкурс, победил. Всё. Но я же не знал, что за этим будет столько лекций все годы. Отдохнуть нельзя, каждые выходные занятия. Кто </w:t>
      </w:r>
      <w:r w:rsidR="00976E85" w:rsidRPr="002E3828">
        <w:rPr>
          <w:rFonts w:ascii="Times New Roman" w:hAnsi="Times New Roman"/>
          <w:sz w:val="24"/>
          <w:szCs w:val="24"/>
        </w:rPr>
        <w:t>его</w:t>
      </w:r>
      <w:r w:rsidRPr="002E3828">
        <w:rPr>
          <w:rFonts w:ascii="Times New Roman" w:hAnsi="Times New Roman"/>
          <w:sz w:val="24"/>
          <w:szCs w:val="24"/>
        </w:rPr>
        <w:t xml:space="preserve"> знало, что так получится? Думал, просто в лицее буду «</w:t>
      </w:r>
      <w:proofErr w:type="spellStart"/>
      <w:r w:rsidRPr="002E3828">
        <w:rPr>
          <w:rFonts w:ascii="Times New Roman" w:hAnsi="Times New Roman"/>
          <w:sz w:val="24"/>
          <w:szCs w:val="24"/>
        </w:rPr>
        <w:t>педагожить</w:t>
      </w:r>
      <w:proofErr w:type="spellEnd"/>
      <w:r w:rsidRPr="002E3828">
        <w:rPr>
          <w:rFonts w:ascii="Times New Roman" w:hAnsi="Times New Roman"/>
          <w:sz w:val="24"/>
          <w:szCs w:val="24"/>
        </w:rPr>
        <w:t>» и директорствовать. Лицей закрыли, отправили лекции Синтезом читать. Сказали: «Закрывай». –</w:t>
      </w:r>
      <w:r w:rsidR="00EC6F07" w:rsidRPr="002E3828">
        <w:rPr>
          <w:rFonts w:ascii="Times New Roman" w:hAnsi="Times New Roman"/>
          <w:sz w:val="24"/>
          <w:szCs w:val="24"/>
        </w:rPr>
        <w:t xml:space="preserve"> </w:t>
      </w:r>
      <w:r w:rsidRPr="002E3828">
        <w:rPr>
          <w:rFonts w:ascii="Times New Roman" w:hAnsi="Times New Roman"/>
          <w:sz w:val="24"/>
          <w:szCs w:val="24"/>
        </w:rPr>
        <w:t>«Это же…». – «Закрывай». – «Ну, лицей». – «Закрывай!» Потому что знали, я был весь в лицее, а не в Синтезе.</w:t>
      </w:r>
      <w:r w:rsidR="00EC6F07" w:rsidRPr="002E3828">
        <w:rPr>
          <w:rFonts w:ascii="Times New Roman" w:hAnsi="Times New Roman"/>
          <w:sz w:val="24"/>
          <w:szCs w:val="24"/>
        </w:rPr>
        <w:t xml:space="preserve"> </w:t>
      </w:r>
      <w:r w:rsidRPr="002E3828">
        <w:rPr>
          <w:rFonts w:ascii="Times New Roman" w:hAnsi="Times New Roman"/>
          <w:sz w:val="24"/>
          <w:szCs w:val="24"/>
        </w:rPr>
        <w:t>А сейчас я в Синтезе. Я пока это делал, был весь в лицее. Вот такое вот у меня накопление нехорошее: глубоко внедряться в дело всем собою. Понимаете, о чём я?</w:t>
      </w:r>
    </w:p>
    <w:p w14:paraId="6AB0F8BD" w14:textId="54AD1450" w:rsidR="00353B45" w:rsidRPr="002E3828" w:rsidRDefault="00E6272D"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Поэтому: нытики прекратили ныть, умники прекратили гордиться. Не нам решать. </w:t>
      </w:r>
      <w:r w:rsidRPr="002E3828">
        <w:rPr>
          <w:rFonts w:ascii="Times New Roman" w:hAnsi="Times New Roman"/>
          <w:b/>
          <w:sz w:val="24"/>
          <w:szCs w:val="24"/>
        </w:rPr>
        <w:t>Нам надо делать что? – Дело.</w:t>
      </w:r>
      <w:r w:rsidRPr="002E3828">
        <w:rPr>
          <w:rFonts w:ascii="Times New Roman" w:hAnsi="Times New Roman"/>
          <w:sz w:val="24"/>
          <w:szCs w:val="24"/>
        </w:rPr>
        <w:t xml:space="preserve"> Помните, что у Отца всё просто? Хороший закон? Тогда будьте проще. О! Взяло! У Отца всё просто. Будьте проще. Вы здесь оказались, потому что Отец вас выбрал. Вы скажете: «Мы на Синтезы много лет ходим». Вот он и</w:t>
      </w:r>
      <w:r w:rsidR="00EC6F07" w:rsidRPr="002E3828">
        <w:rPr>
          <w:rFonts w:ascii="Times New Roman" w:hAnsi="Times New Roman"/>
          <w:sz w:val="24"/>
          <w:szCs w:val="24"/>
        </w:rPr>
        <w:t xml:space="preserve"> </w:t>
      </w:r>
      <w:r w:rsidRPr="002E3828">
        <w:rPr>
          <w:rFonts w:ascii="Times New Roman" w:hAnsi="Times New Roman"/>
          <w:sz w:val="24"/>
          <w:szCs w:val="24"/>
        </w:rPr>
        <w:t xml:space="preserve">готовил вас к этому дню. Откуда вы знаете, зачем вы на Синтез ходите? Может, чтобы тебе в этом </w:t>
      </w:r>
      <w:r w:rsidRPr="002E3828">
        <w:rPr>
          <w:rFonts w:ascii="Times New Roman" w:hAnsi="Times New Roman"/>
          <w:sz w:val="24"/>
          <w:szCs w:val="24"/>
        </w:rPr>
        <w:lastRenderedPageBreak/>
        <w:t>зале сейчас сидеть? И Дух все эти годы брал вас так, за лучшее место, темечко называется, и своей рукой вот так вёл, вёл, вёл, вёл, вёл и вчера в этот зале поставил. Некоторые первый раз здесь появились. Что вы сюда</w:t>
      </w:r>
      <w:r w:rsidR="007F2C3D" w:rsidRPr="002E3828">
        <w:rPr>
          <w:rFonts w:ascii="Times New Roman" w:hAnsi="Times New Roman"/>
          <w:sz w:val="24"/>
          <w:szCs w:val="24"/>
        </w:rPr>
        <w:t xml:space="preserve"> </w:t>
      </w:r>
      <w:r w:rsidRPr="002E3828">
        <w:rPr>
          <w:rFonts w:ascii="Times New Roman" w:hAnsi="Times New Roman"/>
          <w:sz w:val="24"/>
          <w:szCs w:val="24"/>
        </w:rPr>
        <w:t xml:space="preserve">появились вчера? – «Вообще не знаю». Вы скажете: «Меня убедила кто-то там». Вопрос, кто через того, кто убедил, тебя убедил? Что вы сказки мне рассказываете? Дух – он главный везде. Все услышали? </w:t>
      </w:r>
      <w:r w:rsidRPr="002E3828">
        <w:rPr>
          <w:rFonts w:ascii="Times New Roman" w:hAnsi="Times New Roman"/>
          <w:b/>
          <w:sz w:val="24"/>
          <w:szCs w:val="24"/>
        </w:rPr>
        <w:t xml:space="preserve">Но Мечи получили все. </w:t>
      </w:r>
      <w:r w:rsidRPr="002E3828">
        <w:rPr>
          <w:rFonts w:ascii="Times New Roman" w:hAnsi="Times New Roman"/>
          <w:sz w:val="24"/>
          <w:szCs w:val="24"/>
        </w:rPr>
        <w:t xml:space="preserve">Кто-то прямой Меч Духа пред Престолом, так как вы Ипостась. </w:t>
      </w:r>
      <w:r w:rsidR="00486069" w:rsidRPr="002E3828">
        <w:rPr>
          <w:rFonts w:ascii="Times New Roman" w:hAnsi="Times New Roman"/>
          <w:sz w:val="24"/>
          <w:szCs w:val="24"/>
        </w:rPr>
        <w:t>Вы, кстати</w:t>
      </w:r>
      <w:r w:rsidRPr="002E3828">
        <w:rPr>
          <w:rFonts w:ascii="Times New Roman" w:hAnsi="Times New Roman"/>
          <w:sz w:val="24"/>
          <w:szCs w:val="24"/>
        </w:rPr>
        <w:t xml:space="preserve">, я не получил. Мне дали </w:t>
      </w:r>
      <w:r w:rsidR="00486069" w:rsidRPr="002E3828">
        <w:rPr>
          <w:rFonts w:ascii="Times New Roman" w:hAnsi="Times New Roman"/>
          <w:sz w:val="24"/>
          <w:szCs w:val="24"/>
        </w:rPr>
        <w:t>Меч так же, как</w:t>
      </w:r>
      <w:r w:rsidRPr="002E3828">
        <w:rPr>
          <w:rFonts w:ascii="Times New Roman" w:hAnsi="Times New Roman"/>
          <w:sz w:val="24"/>
          <w:szCs w:val="24"/>
        </w:rPr>
        <w:t xml:space="preserve"> у вас, но у меня Меч другой, потому что я Аватар Синтеза. Почему? Я Владыкам Синтеза</w:t>
      </w:r>
      <w:r w:rsidR="00EC6F07" w:rsidRPr="002E3828">
        <w:rPr>
          <w:rFonts w:ascii="Times New Roman" w:hAnsi="Times New Roman"/>
          <w:sz w:val="24"/>
          <w:szCs w:val="24"/>
        </w:rPr>
        <w:t xml:space="preserve"> </w:t>
      </w:r>
      <w:r w:rsidRPr="002E3828">
        <w:rPr>
          <w:rFonts w:ascii="Times New Roman" w:hAnsi="Times New Roman"/>
          <w:sz w:val="24"/>
          <w:szCs w:val="24"/>
        </w:rPr>
        <w:t xml:space="preserve">это подчеркивал, что </w:t>
      </w:r>
      <w:r w:rsidR="00465B7E" w:rsidRPr="002E3828">
        <w:rPr>
          <w:rFonts w:ascii="Times New Roman" w:hAnsi="Times New Roman"/>
          <w:sz w:val="24"/>
          <w:szCs w:val="24"/>
        </w:rPr>
        <w:t xml:space="preserve">Владыки </w:t>
      </w:r>
      <w:r w:rsidR="00353B45" w:rsidRPr="002E3828">
        <w:rPr>
          <w:rFonts w:ascii="Times New Roman" w:hAnsi="Times New Roman"/>
          <w:sz w:val="24"/>
          <w:szCs w:val="24"/>
        </w:rPr>
        <w:t xml:space="preserve">получили и Волю Синтеза, здесь вот две Владычицы вижу, Владыку вижу, я просто говорю: «Владыкам Синтеза». Я понимаю, я тебя тоже вижу, я специально так говорю: «О, три Владычицы». Я тебя вчера видел, не переживай – всё видится. А то … – заметили, ещё как заметили – своих мы знаем. У нас все наперечёт, ты что, у нас Владык не хватает, даже Синтезных Владык не хватает. Вопрос объёма Синтеза в ИВДИВО. Вы не понимаете, количество Владык – это количество объёма Синтеза в ИВДИВО. 70 Владык – это минимум 64 Синтеза в ИВДИВО можно делать. Меньше, лучше не надо. </w:t>
      </w:r>
    </w:p>
    <w:p w14:paraId="224364DF"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 смотрите, как вам дошло. Будет меньше 64-х Владык Синтеза, и что мы будем делать с четырьмя кругами Синтеза? Ладно, с 65-го только я веду и там моя концентрация, а первые 64 – вся концентрация на 64-х Владыках Синтеза. А их всего 70. Шесть в случае на замену, но шесть: у нас есть такие Компетентные, которые не только Синтезы, но и другие темы развивают. Там здоровье развивают, ещё что-то, уже по особым темам настраивают. Значит, нужно 64 Владыки Синтеза, которые фиксируют просто Синтез собою. Они это ещё не знают, мы это им не рассказывали. </w:t>
      </w:r>
    </w:p>
    <w:p w14:paraId="0E817C4E" w14:textId="5D6A151E"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Но я с Аватарессой тоже в список вхожу, но мне не дадут фиксировать это, скажут:</w:t>
      </w:r>
      <w:r w:rsidR="00EC6F07" w:rsidRPr="002E3828">
        <w:rPr>
          <w:rFonts w:ascii="Times New Roman" w:hAnsi="Times New Roman"/>
          <w:sz w:val="24"/>
          <w:szCs w:val="24"/>
        </w:rPr>
        <w:t xml:space="preserve"> </w:t>
      </w:r>
      <w:r w:rsidRPr="002E3828">
        <w:rPr>
          <w:rFonts w:ascii="Times New Roman" w:hAnsi="Times New Roman"/>
          <w:sz w:val="24"/>
          <w:szCs w:val="24"/>
        </w:rPr>
        <w:t>«Виталик, иди дальше, ты это уже прошёл». Понятно, да, о чём я? Уже 68. Вы поняли. Я специально говорю, у вас также. Я эту систему вижу на Владыках Синтеза, а сейчас мы эту систему видим на Ипостасях Духа пред Престолом, тоже 64, тоже вас больше. Смотрите: 70. Тоже часть Владык Синтеза четверых, плюс меня пятого, но я в список 70-ти не вхожу, я 71-й, 72-й на сегодня – убирают, осталось 71 минус четыре – 67, три</w:t>
      </w:r>
      <w:r w:rsidR="00EC6F07" w:rsidRPr="002E3828">
        <w:rPr>
          <w:rFonts w:ascii="Times New Roman" w:hAnsi="Times New Roman"/>
          <w:sz w:val="24"/>
          <w:szCs w:val="24"/>
        </w:rPr>
        <w:t xml:space="preserve"> </w:t>
      </w:r>
      <w:r w:rsidRPr="002E3828">
        <w:rPr>
          <w:rFonts w:ascii="Times New Roman" w:hAnsi="Times New Roman"/>
          <w:sz w:val="24"/>
          <w:szCs w:val="24"/>
        </w:rPr>
        <w:t>запасных. То есть кто-то на два Духа работает – всё нормально. А может быть, кто там ещё какую-то специфику получает, но вам объявляют.</w:t>
      </w:r>
    </w:p>
    <w:p w14:paraId="188A8625"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Всё, нас не интересует только количество, нас интересует работа. </w:t>
      </w:r>
    </w:p>
    <w:p w14:paraId="71B672E8" w14:textId="7F631827" w:rsidR="007A3A0D" w:rsidRPr="002E3828" w:rsidRDefault="007A3A0D" w:rsidP="007A3A0D">
      <w:pPr>
        <w:pStyle w:val="11"/>
      </w:pPr>
      <w:bookmarkStart w:id="45" w:name="_Toc136784219"/>
      <w:r w:rsidRPr="002E3828">
        <w:t>Кто управляет Духом?</w:t>
      </w:r>
      <w:bookmarkEnd w:id="45"/>
    </w:p>
    <w:p w14:paraId="1548E9B3"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Владыки Синтеза, для вас и для всех: кто управляет…? Вот смотрите: Воля направляет Дух и записывается в него. А </w:t>
      </w:r>
      <w:r w:rsidRPr="002E3828">
        <w:rPr>
          <w:rFonts w:ascii="Times New Roman" w:hAnsi="Times New Roman"/>
          <w:b/>
          <w:sz w:val="24"/>
          <w:szCs w:val="24"/>
        </w:rPr>
        <w:t>кто управляет Духом?</w:t>
      </w:r>
      <w:r w:rsidRPr="002E3828">
        <w:rPr>
          <w:rFonts w:ascii="Times New Roman" w:hAnsi="Times New Roman"/>
          <w:sz w:val="24"/>
          <w:szCs w:val="24"/>
        </w:rPr>
        <w:t xml:space="preserve"> Стандарт Синтеза, кстати. Что? </w:t>
      </w:r>
    </w:p>
    <w:p w14:paraId="293A2A9B"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Огонь. </w:t>
      </w:r>
    </w:p>
    <w:p w14:paraId="37814716"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Огонь управляет Духом? Размечтались. Огонь в Духе во что превращается, идя в Дух? Если бы Огонь управлял Духом…. Я вам расскажу анекдот, только перефразированный. Прибегает Дух к Отцу, говорит: «Папа, Огонь меня унижает, ни во что не ставит, вообще со мной не хочет общаться». Папа: «Иди сюда Огонь, ты чего Дух унижаешь?» – «Где, где, где?» Это был знаменитый анекдот со Светом и Энергией, или с Пламенем. </w:t>
      </w:r>
    </w:p>
    <w:p w14:paraId="7590FB78" w14:textId="3975351B"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Так вот Огонь, если будет заниматься Духом, он его сожжёт. По-другому ещё сожрёт</w:t>
      </w:r>
      <w:r w:rsidR="007E2738" w:rsidRPr="002E3828">
        <w:rPr>
          <w:rFonts w:ascii="Times New Roman" w:hAnsi="Times New Roman"/>
          <w:sz w:val="24"/>
          <w:szCs w:val="24"/>
        </w:rPr>
        <w:t>,</w:t>
      </w:r>
      <w:r w:rsidRPr="002E3828">
        <w:rPr>
          <w:rFonts w:ascii="Times New Roman" w:hAnsi="Times New Roman"/>
          <w:sz w:val="24"/>
          <w:szCs w:val="24"/>
        </w:rPr>
        <w:t xml:space="preserve"> </w:t>
      </w:r>
      <w:r w:rsidR="00486069" w:rsidRPr="002E3828">
        <w:rPr>
          <w:rFonts w:ascii="Times New Roman" w:hAnsi="Times New Roman"/>
          <w:sz w:val="24"/>
          <w:szCs w:val="24"/>
        </w:rPr>
        <w:t>по-старорусски</w:t>
      </w:r>
      <w:r w:rsidRPr="002E3828">
        <w:rPr>
          <w:rFonts w:ascii="Times New Roman" w:hAnsi="Times New Roman"/>
          <w:sz w:val="24"/>
          <w:szCs w:val="24"/>
        </w:rPr>
        <w:t>. Поэтому Огонь не может управлять Духом, потому что там одно управление: «Сжечь». – «Это что с ним?» – «Сжечь». – «Это же высокий Дух». – «Сжечь». – «Почему?» – «Это вообще Дух. Главный Огонь».</w:t>
      </w:r>
    </w:p>
    <w:p w14:paraId="560C1AAF"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вам показал? Только там ещё ярче. Если вы думаете, что я вот прям.… Нет, там ещё ярче. В общем, </w:t>
      </w:r>
      <w:r w:rsidRPr="002E3828">
        <w:rPr>
          <w:rFonts w:ascii="Times New Roman" w:hAnsi="Times New Roman"/>
          <w:b/>
          <w:sz w:val="24"/>
          <w:szCs w:val="24"/>
        </w:rPr>
        <w:t>Огонь сжигает Дух, Дух уничтожает Свет, кстати. Свет раздалбливает, уничтожает Энергию, а Энергия всё остальное. А Энергия долбит материю.</w:t>
      </w:r>
      <w:r w:rsidRPr="002E3828">
        <w:rPr>
          <w:rFonts w:ascii="Times New Roman" w:hAnsi="Times New Roman"/>
          <w:sz w:val="24"/>
          <w:szCs w:val="24"/>
        </w:rPr>
        <w:t xml:space="preserve"> Скажете: «Как?» Да, вот так всё построено. При этом если не долбить, это творится, но надо ещё в какое-нибудь Творение войти, чтобы Огонь и Дух творились. </w:t>
      </w:r>
      <w:r w:rsidRPr="002E3828">
        <w:rPr>
          <w:rFonts w:ascii="Times New Roman" w:hAnsi="Times New Roman"/>
          <w:sz w:val="24"/>
          <w:szCs w:val="24"/>
        </w:rPr>
        <w:lastRenderedPageBreak/>
        <w:t xml:space="preserve">Если Творения не хватает, поэтому Имперскость, кстати, развиваем. Творящийся, кстати, в списке теперь развивается. Если не хватает Творения, Огонь и Дух с собой не дружат. Дух и Свет не дружат, Свет и Энергия не дружат. Они дружат только, вы не поверите: </w:t>
      </w:r>
      <w:proofErr w:type="spellStart"/>
      <w:r w:rsidRPr="002E3828">
        <w:rPr>
          <w:rFonts w:ascii="Times New Roman" w:hAnsi="Times New Roman"/>
          <w:sz w:val="24"/>
          <w:szCs w:val="24"/>
        </w:rPr>
        <w:t>Творящестью</w:t>
      </w:r>
      <w:proofErr w:type="spellEnd"/>
      <w:r w:rsidRPr="002E3828">
        <w:rPr>
          <w:rFonts w:ascii="Times New Roman" w:hAnsi="Times New Roman"/>
          <w:sz w:val="24"/>
          <w:szCs w:val="24"/>
        </w:rPr>
        <w:t xml:space="preserve"> или Творением. Так что «не мир, но меч мы вам принесли» в ваши позвоночники. </w:t>
      </w:r>
    </w:p>
    <w:p w14:paraId="2968A197" w14:textId="5C67EA42"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Вот такая ситуация. Поэтому у нас есть только понятие Имперский Синтез, который синтезирует единственный Огонь, Дух, Свет, Энергию меж собою. Вот </w:t>
      </w:r>
      <w:r w:rsidRPr="002E3828">
        <w:rPr>
          <w:rFonts w:ascii="Times New Roman" w:hAnsi="Times New Roman"/>
          <w:b/>
          <w:sz w:val="24"/>
          <w:szCs w:val="24"/>
        </w:rPr>
        <w:t>что значит Империя – упорядоченность.</w:t>
      </w:r>
      <w:r w:rsidRPr="002E3828">
        <w:rPr>
          <w:rFonts w:ascii="Times New Roman" w:hAnsi="Times New Roman"/>
          <w:sz w:val="24"/>
          <w:szCs w:val="24"/>
        </w:rPr>
        <w:t xml:space="preserve"> Я не рекламирую, я сейчас объясняю процесс. Это вот стандарт, который я в ИВДИВО знаю многие годы, просто теперь</w:t>
      </w:r>
      <w:r w:rsidR="00EC6F07" w:rsidRPr="002E3828">
        <w:rPr>
          <w:rFonts w:ascii="Times New Roman" w:hAnsi="Times New Roman"/>
          <w:sz w:val="24"/>
          <w:szCs w:val="24"/>
        </w:rPr>
        <w:t xml:space="preserve"> </w:t>
      </w:r>
      <w:r w:rsidRPr="002E3828">
        <w:rPr>
          <w:rFonts w:ascii="Times New Roman" w:hAnsi="Times New Roman"/>
          <w:sz w:val="24"/>
          <w:szCs w:val="24"/>
        </w:rPr>
        <w:t xml:space="preserve">объясняю, зачем мы это развиваем. </w:t>
      </w:r>
    </w:p>
    <w:p w14:paraId="2E0BD48E" w14:textId="3B8253D1"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Вопрос не внешней реализации Империи в России или на Планете Земля. Это важно, вопрос в другом, что </w:t>
      </w:r>
      <w:r w:rsidRPr="002E3828">
        <w:rPr>
          <w:rFonts w:ascii="Times New Roman" w:hAnsi="Times New Roman"/>
          <w:b/>
          <w:sz w:val="24"/>
          <w:szCs w:val="24"/>
        </w:rPr>
        <w:t>Империя даёт порядок и гармонизацию между Огнём, Духом, Светом, Энергией. Это даёт Хум и Огонь Творения</w:t>
      </w:r>
      <w:r w:rsidRPr="002E3828">
        <w:rPr>
          <w:rFonts w:ascii="Times New Roman" w:hAnsi="Times New Roman"/>
          <w:sz w:val="24"/>
          <w:szCs w:val="24"/>
        </w:rPr>
        <w:t xml:space="preserve">. Услышали? Это я к тому, </w:t>
      </w:r>
      <w:r w:rsidR="00486069" w:rsidRPr="002E3828">
        <w:rPr>
          <w:rFonts w:ascii="Times New Roman" w:hAnsi="Times New Roman"/>
          <w:sz w:val="24"/>
          <w:szCs w:val="24"/>
        </w:rPr>
        <w:t>что,</w:t>
      </w:r>
      <w:r w:rsidRPr="002E3828">
        <w:rPr>
          <w:rFonts w:ascii="Times New Roman" w:hAnsi="Times New Roman"/>
          <w:sz w:val="24"/>
          <w:szCs w:val="24"/>
        </w:rPr>
        <w:t xml:space="preserve"> </w:t>
      </w:r>
      <w:r w:rsidRPr="002E3828">
        <w:rPr>
          <w:rFonts w:ascii="Times New Roman" w:hAnsi="Times New Roman"/>
          <w:b/>
          <w:sz w:val="24"/>
          <w:szCs w:val="24"/>
        </w:rPr>
        <w:t>если вам не хватит Духа или ваш Огонь будет сжигать ваш же Дух,</w:t>
      </w:r>
      <w:r w:rsidRPr="002E3828">
        <w:rPr>
          <w:rFonts w:ascii="Times New Roman" w:hAnsi="Times New Roman"/>
          <w:sz w:val="24"/>
          <w:szCs w:val="24"/>
        </w:rPr>
        <w:t xml:space="preserve"> а Дух пред Престолом у Изначально Вышестоящего Отца вам не разрешит это делать. </w:t>
      </w:r>
      <w:r w:rsidRPr="002E3828">
        <w:rPr>
          <w:rFonts w:ascii="Times New Roman" w:hAnsi="Times New Roman"/>
          <w:b/>
          <w:sz w:val="24"/>
          <w:szCs w:val="24"/>
        </w:rPr>
        <w:t>Ваш единственный выход – это Творение</w:t>
      </w:r>
      <w:r w:rsidRPr="002E3828">
        <w:rPr>
          <w:rFonts w:ascii="Times New Roman" w:hAnsi="Times New Roman"/>
          <w:sz w:val="24"/>
          <w:szCs w:val="24"/>
        </w:rPr>
        <w:t xml:space="preserve">, творить вы должны что-то. Хоть блины печь творчески: </w:t>
      </w:r>
      <w:proofErr w:type="gramStart"/>
      <w:r w:rsidRPr="002E3828">
        <w:rPr>
          <w:rFonts w:ascii="Times New Roman" w:hAnsi="Times New Roman"/>
          <w:sz w:val="24"/>
          <w:szCs w:val="24"/>
        </w:rPr>
        <w:t>солнышком</w:t>
      </w:r>
      <w:proofErr w:type="gramEnd"/>
      <w:r w:rsidRPr="002E3828">
        <w:rPr>
          <w:rFonts w:ascii="Times New Roman" w:hAnsi="Times New Roman"/>
          <w:sz w:val="24"/>
          <w:szCs w:val="24"/>
        </w:rPr>
        <w:t xml:space="preserve">, лучше сердечком. Творить должны, что угодно, это не… и входить в Имперский Синтез. Это подсказка, если будут проблемы. Вы скажете: «Как?» Если вы внимательно подумаете, вы поймёте как, зачем, почему. Сейчас не суть в этом дела. </w:t>
      </w:r>
    </w:p>
    <w:p w14:paraId="16E615FE" w14:textId="3CFE9A08"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Давайте вернёмся. Так </w:t>
      </w:r>
      <w:r w:rsidRPr="002E3828">
        <w:rPr>
          <w:rFonts w:ascii="Times New Roman" w:hAnsi="Times New Roman"/>
          <w:b/>
          <w:sz w:val="24"/>
          <w:szCs w:val="24"/>
        </w:rPr>
        <w:t>что управляет Духом?</w:t>
      </w:r>
      <w:r w:rsidRPr="002E3828">
        <w:rPr>
          <w:rFonts w:ascii="Times New Roman" w:hAnsi="Times New Roman"/>
          <w:sz w:val="24"/>
          <w:szCs w:val="24"/>
        </w:rPr>
        <w:t xml:space="preserve"> И почему только на 22-й год Синтеза, 22-й – очень интересно, да? Мы в 2001-м начали, сейчас 2023-й</w:t>
      </w:r>
      <w:r w:rsidR="0012319F" w:rsidRPr="002E3828">
        <w:rPr>
          <w:rFonts w:ascii="Times New Roman" w:hAnsi="Times New Roman"/>
          <w:sz w:val="24"/>
          <w:szCs w:val="24"/>
        </w:rPr>
        <w:t xml:space="preserve"> –</w:t>
      </w:r>
      <w:r w:rsidRPr="002E3828">
        <w:rPr>
          <w:rFonts w:ascii="Times New Roman" w:hAnsi="Times New Roman"/>
          <w:sz w:val="24"/>
          <w:szCs w:val="24"/>
        </w:rPr>
        <w:t xml:space="preserve"> 22 года. 22 года</w:t>
      </w:r>
      <w:r w:rsidR="00EC6F07" w:rsidRPr="002E3828">
        <w:rPr>
          <w:rFonts w:ascii="Times New Roman" w:hAnsi="Times New Roman"/>
          <w:sz w:val="24"/>
          <w:szCs w:val="24"/>
        </w:rPr>
        <w:t xml:space="preserve"> </w:t>
      </w:r>
      <w:r w:rsidRPr="002E3828">
        <w:rPr>
          <w:rFonts w:ascii="Times New Roman" w:hAnsi="Times New Roman"/>
          <w:sz w:val="24"/>
          <w:szCs w:val="24"/>
        </w:rPr>
        <w:t xml:space="preserve">– это переход в ноль и идём дальше. Мы уже прошли эту нулёвку, мы начали новый круг и тут нам дают, кроме Огня, Дух вами: 64 вида Духа. Почему? Что управляет Духом? </w:t>
      </w:r>
    </w:p>
    <w:p w14:paraId="13E672EA"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Синтез. </w:t>
      </w:r>
    </w:p>
    <w:p w14:paraId="0AD332FC"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 молодец, кто сказал? Опять Владыка Синтеза? Я сказал: «Молчать». Владыки Синтеза – молчать, вы и так знаете. И что, тебе даже плюсик нельзя поставить, ты должен это знать. Помешал получить плюсик нашим немощным, а у них плюсики – это здоровье буквально, они же немощные. А ты что? Ты Владыка Синтеза: был сильным и остался сильным. А этих плюсов у тебя уже ставить некуда, как у Брежнева, одни ордена на всём кителе. Так, сразу все поняли, да? </w:t>
      </w:r>
    </w:p>
    <w:p w14:paraId="44577192" w14:textId="77777777" w:rsidR="0012319F"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Синтез управляет Духом.</w:t>
      </w:r>
      <w:r w:rsidRPr="002E3828">
        <w:rPr>
          <w:rFonts w:ascii="Times New Roman" w:hAnsi="Times New Roman"/>
          <w:sz w:val="24"/>
          <w:szCs w:val="24"/>
        </w:rPr>
        <w:t xml:space="preserve"> У нас закон: Синтез – Огонь, Огонь переходит в Волю. Огонь переходит в Волю, а Воля записывается в Дух.</w:t>
      </w:r>
    </w:p>
    <w:p w14:paraId="406A2ACE" w14:textId="77777777" w:rsidR="0012319F" w:rsidRPr="002E3828" w:rsidRDefault="0012319F" w:rsidP="00353B45">
      <w:pPr>
        <w:spacing w:after="0" w:line="240" w:lineRule="auto"/>
        <w:ind w:firstLine="709"/>
        <w:jc w:val="both"/>
        <w:rPr>
          <w:rFonts w:ascii="Times New Roman" w:hAnsi="Times New Roman"/>
          <w:sz w:val="24"/>
          <w:szCs w:val="24"/>
        </w:rPr>
      </w:pPr>
    </w:p>
    <w:p w14:paraId="248B33C4" w14:textId="6B661DFD" w:rsidR="0012319F" w:rsidRPr="002E3828" w:rsidRDefault="0012319F" w:rsidP="0012319F">
      <w:pPr>
        <w:spacing w:after="0" w:line="240" w:lineRule="auto"/>
        <w:ind w:firstLine="709"/>
        <w:jc w:val="center"/>
        <w:rPr>
          <w:rFonts w:ascii="Times New Roman" w:hAnsi="Times New Roman"/>
          <w:sz w:val="24"/>
          <w:szCs w:val="24"/>
        </w:rPr>
      </w:pPr>
      <w:r w:rsidRPr="002E3828">
        <w:rPr>
          <w:noProof/>
        </w:rPr>
        <w:drawing>
          <wp:inline distT="0" distB="0" distL="0" distR="0" wp14:anchorId="479962A1" wp14:editId="4D1F2F66">
            <wp:extent cx="1913931" cy="1636040"/>
            <wp:effectExtent l="0" t="0" r="0" b="2540"/>
            <wp:docPr id="1380420245" name="Рисунок 2" descr="Изображение выглядит как зарисовка, рисунок, текст,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20245" name="Рисунок 2" descr="Изображение выглядит как зарисовка, рисунок, текст, искусство&#10;&#10;Автоматически созданное описание"/>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18622" cy="1640050"/>
                    </a:xfrm>
                    <a:prstGeom prst="rect">
                      <a:avLst/>
                    </a:prstGeom>
                    <a:noFill/>
                    <a:ln>
                      <a:noFill/>
                    </a:ln>
                  </pic:spPr>
                </pic:pic>
              </a:graphicData>
            </a:graphic>
          </wp:inline>
        </w:drawing>
      </w:r>
    </w:p>
    <w:p w14:paraId="43F8F701" w14:textId="77777777" w:rsidR="0012319F" w:rsidRPr="002E3828" w:rsidRDefault="0012319F" w:rsidP="0012319F">
      <w:pPr>
        <w:spacing w:after="0" w:line="240" w:lineRule="auto"/>
        <w:ind w:firstLine="709"/>
        <w:jc w:val="center"/>
        <w:rPr>
          <w:rFonts w:ascii="Times New Roman" w:hAnsi="Times New Roman"/>
          <w:sz w:val="24"/>
          <w:szCs w:val="24"/>
        </w:rPr>
      </w:pPr>
    </w:p>
    <w:p w14:paraId="635794F5" w14:textId="23B84BA6"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То есть Дух контачит с Огнём только Волей. Если нет Воли, Огонь Дух сжигает. Поэтому Огонь подходит к Духу и говорит: «Худеем до Воли. Где в Духе записана Воля, Огонь не трогать, где в Духе нет Воли – сжечь автоматически». Все услышали? Поэтому Огонь и Дух помирить очень сложно. Как помирить? – Соорганизовать. И мы целый Имперский Синтез развиваем, чтобы это сделать. У нас есть и другие Синтезы, этим занимающиеся, я вам даю самую вершину. Конфедеративный Синтез этим занимается ещё. Нация, Конфедерация – Эдуард. То есть кроме В-В-В – Имперский Синтез, </w:t>
      </w:r>
      <w:r w:rsidR="0012319F" w:rsidRPr="002E3828">
        <w:rPr>
          <w:rFonts w:ascii="Times New Roman" w:hAnsi="Times New Roman"/>
          <w:sz w:val="24"/>
          <w:szCs w:val="24"/>
        </w:rPr>
        <w:t>В</w:t>
      </w:r>
      <w:r w:rsidRPr="002E3828">
        <w:rPr>
          <w:rFonts w:ascii="Times New Roman" w:hAnsi="Times New Roman"/>
          <w:sz w:val="24"/>
          <w:szCs w:val="24"/>
        </w:rPr>
        <w:t>-</w:t>
      </w:r>
      <w:r w:rsidR="0012319F" w:rsidRPr="002E3828">
        <w:rPr>
          <w:rFonts w:ascii="Times New Roman" w:hAnsi="Times New Roman"/>
          <w:sz w:val="24"/>
          <w:szCs w:val="24"/>
        </w:rPr>
        <w:t>В</w:t>
      </w:r>
      <w:r w:rsidRPr="002E3828">
        <w:rPr>
          <w:rFonts w:ascii="Times New Roman" w:hAnsi="Times New Roman"/>
          <w:sz w:val="24"/>
          <w:szCs w:val="24"/>
        </w:rPr>
        <w:t>-</w:t>
      </w:r>
      <w:r w:rsidR="0012319F" w:rsidRPr="002E3828">
        <w:rPr>
          <w:rFonts w:ascii="Times New Roman" w:hAnsi="Times New Roman"/>
          <w:sz w:val="24"/>
          <w:szCs w:val="24"/>
        </w:rPr>
        <w:t>В</w:t>
      </w:r>
      <w:r w:rsidRPr="002E3828">
        <w:rPr>
          <w:rFonts w:ascii="Times New Roman" w:hAnsi="Times New Roman"/>
          <w:sz w:val="24"/>
          <w:szCs w:val="24"/>
        </w:rPr>
        <w:t>, карточка такая есть «В», карточка, Имперский Синтез. Громче!</w:t>
      </w:r>
    </w:p>
    <w:p w14:paraId="31FA69AD"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Византий. </w:t>
      </w:r>
    </w:p>
    <w:p w14:paraId="6EB4D02F" w14:textId="21DF16ED"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Во! Византий, хоть голос есть. Альбина. </w:t>
      </w:r>
      <w:r w:rsidRPr="002E3828">
        <w:rPr>
          <w:rFonts w:ascii="Times New Roman" w:hAnsi="Times New Roman"/>
          <w:i/>
          <w:sz w:val="24"/>
          <w:szCs w:val="24"/>
        </w:rPr>
        <w:t>Говорит тихо</w:t>
      </w:r>
      <w:r w:rsidRPr="002E3828">
        <w:rPr>
          <w:rFonts w:ascii="Times New Roman" w:hAnsi="Times New Roman"/>
          <w:sz w:val="24"/>
          <w:szCs w:val="24"/>
        </w:rPr>
        <w:t>: «Византий. Потом Эдуард, потом…». Ещё одну помощь вам делаю. Потом на</w:t>
      </w:r>
      <w:r w:rsidR="00EC6F07" w:rsidRPr="002E3828">
        <w:rPr>
          <w:rFonts w:ascii="Times New Roman" w:hAnsi="Times New Roman"/>
          <w:sz w:val="24"/>
          <w:szCs w:val="24"/>
        </w:rPr>
        <w:t xml:space="preserve"> </w:t>
      </w:r>
      <w:r w:rsidRPr="002E3828">
        <w:rPr>
          <w:rFonts w:ascii="Times New Roman" w:hAnsi="Times New Roman"/>
          <w:sz w:val="24"/>
          <w:szCs w:val="24"/>
        </w:rPr>
        <w:t xml:space="preserve">«Т» ИВДИВО-разработка. </w:t>
      </w:r>
    </w:p>
    <w:p w14:paraId="29A3A013"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Теодор. </w:t>
      </w:r>
    </w:p>
    <w:p w14:paraId="0540BC44"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Теодор. Вы скажете: «А какая четвёртая?» Там посложнее будет, там Искусство. Не у всех хватает Искусства это сделать, потому что там Огонь в Искусстве Красоты. Кто не видит Красоту Духа, Красоту Огня – совместить их не может. Там сложно, там очень сложно. </w:t>
      </w:r>
    </w:p>
    <w:p w14:paraId="1F833B7F"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потом Аксиома, мы дошли. Прямо вот наша Аксиома, но у нас здесь что? Какая Организация, кроме ИВДИВО-разработки? Раса? И Раса – усвоение Духа и Огня </w:t>
      </w:r>
      <w:r w:rsidRPr="002E3828">
        <w:rPr>
          <w:rFonts w:ascii="Times New Roman" w:hAnsi="Times New Roman"/>
          <w:i/>
          <w:sz w:val="24"/>
          <w:szCs w:val="24"/>
        </w:rPr>
        <w:t>(неразборчиво)</w:t>
      </w:r>
      <w:r w:rsidRPr="002E3828">
        <w:rPr>
          <w:rFonts w:ascii="Times New Roman" w:hAnsi="Times New Roman"/>
          <w:sz w:val="24"/>
          <w:szCs w:val="24"/>
        </w:rPr>
        <w:t xml:space="preserve"> ведёт себя специальной Расой. Поэтому </w:t>
      </w:r>
      <w:r w:rsidRPr="002E3828">
        <w:rPr>
          <w:rFonts w:ascii="Times New Roman" w:hAnsi="Times New Roman"/>
          <w:b/>
          <w:sz w:val="24"/>
          <w:szCs w:val="24"/>
        </w:rPr>
        <w:t>Части строятся Огнём; Системы Духом. Части и Системы между собой гармонизируют Дух и Огонь. То есть всё зависит от работы Части и Системы – это Раса такая у нас</w:t>
      </w:r>
      <w:r w:rsidRPr="002E3828">
        <w:rPr>
          <w:rFonts w:ascii="Times New Roman" w:hAnsi="Times New Roman"/>
          <w:sz w:val="24"/>
          <w:szCs w:val="24"/>
        </w:rPr>
        <w:t xml:space="preserve">. Значит, если ваши Части и Системы работают гармонично, то Огонь и Дух у вас тоже работают гармонично. Вы увидели? </w:t>
      </w:r>
    </w:p>
    <w:p w14:paraId="088E32DC" w14:textId="5758A872"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И вот Воля уже пишется в Дух, но у нас закон управления: четвёрка управляет единицей. Поэтому на 22-й год Синтеза, когда мы накопили много Синтеза, когда мы прошли точку нулёвки и Синтез пошёл новым путём, я это об</w:t>
      </w:r>
      <w:r w:rsidR="0087122E" w:rsidRPr="002E3828">
        <w:rPr>
          <w:rFonts w:ascii="Times New Roman" w:hAnsi="Times New Roman"/>
          <w:sz w:val="24"/>
          <w:szCs w:val="24"/>
        </w:rPr>
        <w:t>ъ</w:t>
      </w:r>
      <w:r w:rsidRPr="002E3828">
        <w:rPr>
          <w:rFonts w:ascii="Times New Roman" w:hAnsi="Times New Roman"/>
          <w:sz w:val="24"/>
          <w:szCs w:val="24"/>
        </w:rPr>
        <w:t xml:space="preserve">являл в прошлом учебном году, который сейчас закончился, что </w:t>
      </w:r>
      <w:r w:rsidRPr="002E3828">
        <w:rPr>
          <w:rFonts w:ascii="Times New Roman" w:hAnsi="Times New Roman"/>
          <w:b/>
          <w:sz w:val="24"/>
          <w:szCs w:val="24"/>
        </w:rPr>
        <w:t>Синтез прошёл точку обнуления</w:t>
      </w:r>
      <w:r w:rsidRPr="002E3828">
        <w:rPr>
          <w:rFonts w:ascii="Times New Roman" w:hAnsi="Times New Roman"/>
          <w:sz w:val="24"/>
          <w:szCs w:val="24"/>
        </w:rPr>
        <w:t xml:space="preserve">, не возврата – мы начали идти, </w:t>
      </w:r>
      <w:r w:rsidRPr="002E3828">
        <w:rPr>
          <w:rFonts w:ascii="Times New Roman" w:hAnsi="Times New Roman"/>
          <w:b/>
          <w:sz w:val="24"/>
          <w:szCs w:val="24"/>
        </w:rPr>
        <w:t>ИВДИВО начало идти новым развитием</w:t>
      </w:r>
      <w:r w:rsidRPr="002E3828">
        <w:rPr>
          <w:rFonts w:ascii="Times New Roman" w:hAnsi="Times New Roman"/>
          <w:sz w:val="24"/>
          <w:szCs w:val="24"/>
        </w:rPr>
        <w:t xml:space="preserve">. Объявление было не по ИВДИВО, но вот на Синтезе. В этот момент у нас пошёл новый Синтез, мы перешли за 22-х летнее. 22 года – это Дух, 22 лепестка предыдущей Эпохи, мы его за 22 года окончательно упаяли. Вчера семь Духов пред Престолом растворились, кстати, некоторые говорят: «А почему нас выбрали, а других не хотят, и фиксируется только на нас?» Вы присутствовали при растворении семи Духов пред Престолом Господа. Вам повезло. Я вчера объяснял, что это значит. Значит, вас осенили растворением предыдущего Духа, значит, через это вы имеете поручение заниматься следующим Духом. Ничего личного, вам повезло участвовать в этой практике. Слово «повезло» в ИВДИВО – это шутка, потому что в ИВДИВО есть закон: случайностей не бывает. Вас в эту практику отобрали, всё. </w:t>
      </w:r>
    </w:p>
    <w:p w14:paraId="5241CC7B" w14:textId="616547F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А что вы там делали,</w:t>
      </w:r>
      <w:r w:rsidR="00EC6F07" w:rsidRPr="002E3828">
        <w:rPr>
          <w:rFonts w:ascii="Times New Roman" w:hAnsi="Times New Roman"/>
          <w:sz w:val="24"/>
          <w:szCs w:val="24"/>
        </w:rPr>
        <w:t xml:space="preserve"> </w:t>
      </w:r>
      <w:r w:rsidRPr="002E3828">
        <w:rPr>
          <w:rFonts w:ascii="Times New Roman" w:hAnsi="Times New Roman"/>
          <w:sz w:val="24"/>
          <w:szCs w:val="24"/>
        </w:rPr>
        <w:t>что отобрали –</w:t>
      </w:r>
      <w:r w:rsidR="00EC6F07" w:rsidRPr="002E3828">
        <w:rPr>
          <w:rFonts w:ascii="Times New Roman" w:hAnsi="Times New Roman"/>
          <w:sz w:val="24"/>
          <w:szCs w:val="24"/>
        </w:rPr>
        <w:t xml:space="preserve"> </w:t>
      </w:r>
      <w:r w:rsidRPr="002E3828">
        <w:rPr>
          <w:rFonts w:ascii="Times New Roman" w:hAnsi="Times New Roman"/>
          <w:sz w:val="24"/>
          <w:szCs w:val="24"/>
        </w:rPr>
        <w:t>главное стоять. И когда они сделали всем, всем сделать так: «</w:t>
      </w:r>
      <w:proofErr w:type="spellStart"/>
      <w:r w:rsidRPr="002E3828">
        <w:rPr>
          <w:rFonts w:ascii="Times New Roman" w:hAnsi="Times New Roman"/>
          <w:sz w:val="24"/>
          <w:szCs w:val="24"/>
        </w:rPr>
        <w:t>пф</w:t>
      </w:r>
      <w:proofErr w:type="spellEnd"/>
      <w:r w:rsidRPr="002E3828">
        <w:rPr>
          <w:rFonts w:ascii="Times New Roman" w:hAnsi="Times New Roman"/>
          <w:sz w:val="24"/>
          <w:szCs w:val="24"/>
        </w:rPr>
        <w:t xml:space="preserve">» и разошлись. На вас так </w:t>
      </w:r>
      <w:proofErr w:type="spellStart"/>
      <w:r w:rsidRPr="002E3828">
        <w:rPr>
          <w:rFonts w:ascii="Times New Roman" w:hAnsi="Times New Roman"/>
          <w:sz w:val="24"/>
          <w:szCs w:val="24"/>
        </w:rPr>
        <w:t>наляпалось</w:t>
      </w:r>
      <w:proofErr w:type="spellEnd"/>
      <w:r w:rsidRPr="002E3828">
        <w:rPr>
          <w:rFonts w:ascii="Times New Roman" w:hAnsi="Times New Roman"/>
          <w:sz w:val="24"/>
          <w:szCs w:val="24"/>
        </w:rPr>
        <w:t xml:space="preserve"> семь вариантов. Всё, после этого сказали: «Будете Ипостасями». На вас же</w:t>
      </w:r>
      <w:r w:rsidR="00EC6F07" w:rsidRPr="002E3828">
        <w:rPr>
          <w:rFonts w:ascii="Times New Roman" w:hAnsi="Times New Roman"/>
          <w:sz w:val="24"/>
          <w:szCs w:val="24"/>
        </w:rPr>
        <w:t xml:space="preserve"> </w:t>
      </w:r>
      <w:r w:rsidRPr="002E3828">
        <w:rPr>
          <w:rFonts w:ascii="Times New Roman" w:hAnsi="Times New Roman"/>
          <w:sz w:val="24"/>
          <w:szCs w:val="24"/>
        </w:rPr>
        <w:t xml:space="preserve">семь бывших Духов </w:t>
      </w:r>
      <w:proofErr w:type="spellStart"/>
      <w:r w:rsidRPr="002E3828">
        <w:rPr>
          <w:rFonts w:ascii="Times New Roman" w:hAnsi="Times New Roman"/>
          <w:sz w:val="24"/>
          <w:szCs w:val="24"/>
        </w:rPr>
        <w:t>наляпалось</w:t>
      </w:r>
      <w:proofErr w:type="spellEnd"/>
      <w:r w:rsidRPr="002E3828">
        <w:rPr>
          <w:rFonts w:ascii="Times New Roman" w:hAnsi="Times New Roman"/>
          <w:sz w:val="24"/>
          <w:szCs w:val="24"/>
        </w:rPr>
        <w:t>, когда они взорвались, ой, растворились в зале пред Отцом. Слово «растворились», это Дух разошёлся по всему залу и ушёл в 64 Духа пред Престолом или в кого-то из вас. Я вчера объяснял вам. Всех остальных и меня тоже заляпало семи видами Духа. После этого мы не можем не быть Ипостасями.</w:t>
      </w:r>
    </w:p>
    <w:p w14:paraId="414E6B1E" w14:textId="77777777" w:rsidR="00353B45" w:rsidRPr="002E3828" w:rsidRDefault="00353B45" w:rsidP="00353B45">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 Но я как Аватар Синтеза не могу относиться к одной выразимости Духа, потому что Я Есмь выражение Отца Синтезом. А Синтез – это все 64 вида Духа. Понятно, да? То же самое Владыки Синтеза выражают весь Синтез: Отца, Кут Хуми, там по их компетенции, кто только ведёт Синтезы. Значит, они не могут фиксироваться на одном виде Духа – Иерархия, Мать её. Молодец! Поэтому я не могу на Владык Синтеза сказать, что на них фиксировался один Дух, а на остальных могу. Я не знаю, хорошо это или плохо, у каждого свой путь: и так может быть, и так может быть, я тут это... </w:t>
      </w:r>
    </w:p>
    <w:p w14:paraId="711CFC93" w14:textId="3C5ED08D" w:rsidR="007E2738" w:rsidRPr="002E3828" w:rsidRDefault="00353B45"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Но то, что мы смогли зафиксировать один Дух на каждого, это сумасшедше хорошо, для </w:t>
      </w:r>
      <w:r w:rsidR="00692CA7" w:rsidRPr="002E3828">
        <w:rPr>
          <w:rFonts w:ascii="Times New Roman" w:hAnsi="Times New Roman"/>
          <w:sz w:val="24"/>
          <w:szCs w:val="24"/>
        </w:rPr>
        <w:t>Человечеств</w:t>
      </w:r>
      <w:r w:rsidRPr="002E3828">
        <w:rPr>
          <w:rFonts w:ascii="Times New Roman" w:hAnsi="Times New Roman"/>
          <w:sz w:val="24"/>
          <w:szCs w:val="24"/>
        </w:rPr>
        <w:t>а это сумасшедше хорошо. Это даже не подвиг – это сверх подвиг. Но на Владыках Синтеза Воля Духа пошла: они же Синтез, просто Синтез идёт в Волю. Вот и мы Дух Синтеза и дали: развивать Синтез в вашем Духе, в т</w:t>
      </w:r>
      <w:r w:rsidR="007E2738" w:rsidRPr="002E3828">
        <w:rPr>
          <w:rFonts w:ascii="Times New Roman" w:hAnsi="Times New Roman"/>
          <w:sz w:val="24"/>
          <w:szCs w:val="24"/>
        </w:rPr>
        <w:t>ом числе, всё честно. Объяснил?</w:t>
      </w:r>
    </w:p>
    <w:p w14:paraId="051C5D6E" w14:textId="00128081"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Только </w:t>
      </w:r>
      <w:r w:rsidRPr="002E3828">
        <w:rPr>
          <w:rFonts w:ascii="Times New Roman" w:hAnsi="Times New Roman"/>
          <w:b/>
          <w:sz w:val="24"/>
          <w:szCs w:val="24"/>
        </w:rPr>
        <w:t>стать Ипостасью Духа пред Престолом, во-первых: это навечно, а во-вторых: слово «почётно», это даже не то слово – сумасшедше важно</w:t>
      </w:r>
      <w:r w:rsidRPr="002E3828">
        <w:rPr>
          <w:rFonts w:ascii="Times New Roman" w:hAnsi="Times New Roman"/>
          <w:sz w:val="24"/>
          <w:szCs w:val="24"/>
        </w:rPr>
        <w:t xml:space="preserve">. Поэтому радуйтесь, что вы не Владыки Синтеза. Владыки Синтеза – плачьте, что в этом зале вы были Владыки Синтеза. И в шутку и всерьёз. Мне было бы намного легче выражать один </w:t>
      </w:r>
      <w:r w:rsidRPr="002E3828">
        <w:rPr>
          <w:rFonts w:ascii="Times New Roman" w:hAnsi="Times New Roman"/>
          <w:sz w:val="24"/>
          <w:szCs w:val="24"/>
        </w:rPr>
        <w:lastRenderedPageBreak/>
        <w:t xml:space="preserve">Дух, я был бы счастлив, чем выражать Отца и оперировать 64-мя видами Духа и как между собою стыковать. Работа такая, услышали? </w:t>
      </w:r>
    </w:p>
    <w:p w14:paraId="3A60C16F" w14:textId="77777777" w:rsidR="00934751"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Но это </w:t>
      </w:r>
      <w:r w:rsidRPr="002E3828">
        <w:rPr>
          <w:rFonts w:ascii="Times New Roman" w:hAnsi="Times New Roman"/>
          <w:b/>
          <w:sz w:val="24"/>
          <w:szCs w:val="24"/>
        </w:rPr>
        <w:t>вершина Духа – стать Ипостасью Духа пред Престолом</w:t>
      </w:r>
      <w:r w:rsidRPr="002E3828">
        <w:rPr>
          <w:rFonts w:ascii="Times New Roman" w:hAnsi="Times New Roman"/>
          <w:sz w:val="24"/>
          <w:szCs w:val="24"/>
        </w:rPr>
        <w:t>, это вершина Духа. Всё. Зато вы теперь можете постоянно стоять пред Отцом, как Ипостась. Долго в зале стоять</w:t>
      </w:r>
      <w:r w:rsidR="00EC6F07" w:rsidRPr="002E3828">
        <w:rPr>
          <w:rFonts w:ascii="Times New Roman" w:hAnsi="Times New Roman"/>
          <w:sz w:val="24"/>
          <w:szCs w:val="24"/>
        </w:rPr>
        <w:t xml:space="preserve"> </w:t>
      </w:r>
      <w:r w:rsidRPr="002E3828">
        <w:rPr>
          <w:rFonts w:ascii="Times New Roman" w:hAnsi="Times New Roman"/>
          <w:sz w:val="24"/>
          <w:szCs w:val="24"/>
        </w:rPr>
        <w:t>не корректно, не культурно, но выходить можете автоматически – вы Ипостаси Духа пред Престолом. Кто не догадался, если вы Ипостаси Духа пред Престолом, значит, к любому Престолу Отца вы выходите автоматически, в зале становитесь автоматически. Перед вами открываются все двери в залы Отца. А потом уже Отец смотрит: «Зачем пришёл?» –</w:t>
      </w:r>
      <w:r w:rsidR="00EC6F07" w:rsidRPr="002E3828">
        <w:rPr>
          <w:rFonts w:ascii="Times New Roman" w:hAnsi="Times New Roman"/>
          <w:sz w:val="24"/>
          <w:szCs w:val="24"/>
        </w:rPr>
        <w:t xml:space="preserve"> </w:t>
      </w:r>
      <w:r w:rsidRPr="002E3828">
        <w:rPr>
          <w:rFonts w:ascii="Times New Roman" w:hAnsi="Times New Roman"/>
          <w:sz w:val="24"/>
          <w:szCs w:val="24"/>
        </w:rPr>
        <w:t>«Не знаю». И отправляет обратно. Поэтому, когда идёте, вы знать должны, зачем вы идёте. Вы меня поняли. Так, чтобы внимательны были. С этим всё? С этим всё.</w:t>
      </w:r>
    </w:p>
    <w:p w14:paraId="453BB78F" w14:textId="60B3A86F" w:rsidR="00934751" w:rsidRPr="002E3828" w:rsidRDefault="00291AD2" w:rsidP="00934751">
      <w:pPr>
        <w:pStyle w:val="11"/>
      </w:pPr>
      <w:r w:rsidRPr="002E3828">
        <w:t xml:space="preserve"> </w:t>
      </w:r>
      <w:bookmarkStart w:id="46" w:name="_Toc136784220"/>
      <w:r w:rsidR="00934751" w:rsidRPr="002E3828">
        <w:t>Дом ИВДИВО усваивает Огонь и применяет, Иерархия усваивает Дух и применяет. Иерархия занимается метриками</w:t>
      </w:r>
      <w:bookmarkEnd w:id="46"/>
      <w:r w:rsidR="00934751" w:rsidRPr="002E3828">
        <w:t xml:space="preserve"> </w:t>
      </w:r>
    </w:p>
    <w:p w14:paraId="2C39016E" w14:textId="2CE98CA7" w:rsidR="00291AD2" w:rsidRPr="002E3828" w:rsidRDefault="00291AD2" w:rsidP="00291AD2">
      <w:pPr>
        <w:spacing w:after="0" w:line="240" w:lineRule="auto"/>
        <w:ind w:firstLine="709"/>
        <w:jc w:val="both"/>
        <w:rPr>
          <w:rFonts w:ascii="Times New Roman" w:hAnsi="Times New Roman"/>
          <w:sz w:val="24"/>
          <w:szCs w:val="24"/>
        </w:rPr>
      </w:pPr>
    </w:p>
    <w:p w14:paraId="21F8A2D8" w14:textId="72B384E5" w:rsidR="00291AD2" w:rsidRPr="002E3828" w:rsidRDefault="00291AD2" w:rsidP="00291AD2">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 xml:space="preserve">Я напоминаю: мы вчера говорили, что Духом занимается Иерархия. Мы сейчас стяжали окончательно выражение Духа, мы публиковали вчера это. И теперь у меня вопрос: как Иерархия будет не вами заниматься, а вы Духом будете заниматься в Иерархии? Как Иерархия будет вот это </w:t>
      </w:r>
      <w:r w:rsidR="00D46411" w:rsidRPr="002E3828">
        <w:rPr>
          <w:rFonts w:ascii="Times New Roman" w:hAnsi="Times New Roman"/>
          <w:sz w:val="24"/>
          <w:szCs w:val="24"/>
        </w:rPr>
        <w:t xml:space="preserve">всё </w:t>
      </w:r>
      <w:r w:rsidRPr="002E3828">
        <w:rPr>
          <w:rFonts w:ascii="Times New Roman" w:hAnsi="Times New Roman"/>
          <w:sz w:val="24"/>
          <w:szCs w:val="24"/>
        </w:rPr>
        <w:t xml:space="preserve">организовывать и реализовывать? То есть </w:t>
      </w:r>
      <w:r w:rsidRPr="002E3828">
        <w:rPr>
          <w:rFonts w:ascii="Times New Roman" w:hAnsi="Times New Roman"/>
          <w:b/>
          <w:sz w:val="24"/>
          <w:szCs w:val="24"/>
        </w:rPr>
        <w:t>вы теперь Есмь на физике Иерархия.</w:t>
      </w:r>
      <w:r w:rsidRPr="002E3828">
        <w:rPr>
          <w:rFonts w:ascii="Times New Roman" w:hAnsi="Times New Roman"/>
          <w:sz w:val="24"/>
          <w:szCs w:val="24"/>
        </w:rPr>
        <w:t xml:space="preserve"> Напоминаю вчерашний </w:t>
      </w:r>
      <w:r w:rsidRPr="002E3828">
        <w:rPr>
          <w:rFonts w:ascii="Times New Roman" w:hAnsi="Times New Roman"/>
          <w:b/>
          <w:sz w:val="24"/>
          <w:szCs w:val="24"/>
        </w:rPr>
        <w:t>стандарт:</w:t>
      </w:r>
      <w:r w:rsidRPr="002E3828">
        <w:rPr>
          <w:rFonts w:ascii="Times New Roman" w:hAnsi="Times New Roman"/>
          <w:sz w:val="24"/>
          <w:szCs w:val="24"/>
        </w:rPr>
        <w:t xml:space="preserve"> </w:t>
      </w:r>
      <w:r w:rsidRPr="002E3828">
        <w:rPr>
          <w:rFonts w:ascii="Times New Roman" w:hAnsi="Times New Roman"/>
          <w:b/>
          <w:sz w:val="24"/>
          <w:szCs w:val="24"/>
        </w:rPr>
        <w:t xml:space="preserve">Дом ИВДИВО усваивает Огонь и применяет; Иерархия усваивает Дух и применяет. </w:t>
      </w:r>
    </w:p>
    <w:p w14:paraId="5A8BEFB1" w14:textId="033D4AC3"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Смотрите, первый вопрос: если Дом усваивает Огонь, то Дом мы </w:t>
      </w:r>
      <w:r w:rsidR="00486069" w:rsidRPr="002E3828">
        <w:rPr>
          <w:rFonts w:ascii="Times New Roman" w:hAnsi="Times New Roman"/>
          <w:sz w:val="24"/>
          <w:szCs w:val="24"/>
        </w:rPr>
        <w:t>видим,</w:t>
      </w:r>
      <w:r w:rsidRPr="002E3828">
        <w:rPr>
          <w:rFonts w:ascii="Times New Roman" w:hAnsi="Times New Roman"/>
          <w:sz w:val="24"/>
          <w:szCs w:val="24"/>
        </w:rPr>
        <w:t xml:space="preserve"> как оболочку, вот сфера вокруг – это Дом. </w:t>
      </w:r>
      <w:r w:rsidR="00465B7E" w:rsidRPr="002E3828">
        <w:rPr>
          <w:rFonts w:ascii="Times New Roman" w:hAnsi="Times New Roman"/>
          <w:i/>
          <w:sz w:val="24"/>
          <w:szCs w:val="24"/>
        </w:rPr>
        <w:t>(</w:t>
      </w:r>
      <w:r w:rsidR="007E2738" w:rsidRPr="002E3828">
        <w:rPr>
          <w:rFonts w:ascii="Times New Roman" w:hAnsi="Times New Roman"/>
          <w:i/>
          <w:sz w:val="24"/>
          <w:szCs w:val="24"/>
        </w:rPr>
        <w:t>Показывает на схему ИВДИВО</w:t>
      </w:r>
      <w:r w:rsidR="00465B7E" w:rsidRPr="002E3828">
        <w:rPr>
          <w:rFonts w:ascii="Times New Roman" w:hAnsi="Times New Roman"/>
          <w:i/>
          <w:sz w:val="24"/>
          <w:szCs w:val="24"/>
        </w:rPr>
        <w:t>).</w:t>
      </w:r>
      <w:r w:rsidR="00465B7E" w:rsidRPr="002E3828">
        <w:rPr>
          <w:rFonts w:ascii="Times New Roman" w:hAnsi="Times New Roman"/>
          <w:sz w:val="24"/>
          <w:szCs w:val="24"/>
        </w:rPr>
        <w:t xml:space="preserve"> </w:t>
      </w:r>
      <w:r w:rsidRPr="002E3828">
        <w:rPr>
          <w:rFonts w:ascii="Times New Roman" w:hAnsi="Times New Roman"/>
          <w:sz w:val="24"/>
          <w:szCs w:val="24"/>
        </w:rPr>
        <w:t xml:space="preserve">В вашей голове оболочка Огонь усвоить может. Где здесь Иерархия? </w:t>
      </w:r>
    </w:p>
    <w:p w14:paraId="45772E1F"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В архетипах? </w:t>
      </w:r>
    </w:p>
    <w:p w14:paraId="0831266B"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Да. То есть система архетипов, вот эти слои между архетипами – линии, метрики, так называемые между архетипами. У нас это называется метрика. Такое слово увидите, это Иерархия. </w:t>
      </w:r>
      <w:r w:rsidRPr="002E3828">
        <w:rPr>
          <w:rFonts w:ascii="Times New Roman" w:hAnsi="Times New Roman"/>
          <w:b/>
          <w:sz w:val="24"/>
          <w:szCs w:val="24"/>
        </w:rPr>
        <w:t>Метрики, делящие архетипы, виды организации, эволюции меж собою, отделяя одно от другого – это Иерархия.</w:t>
      </w:r>
      <w:r w:rsidRPr="002E3828">
        <w:rPr>
          <w:rFonts w:ascii="Times New Roman" w:hAnsi="Times New Roman"/>
          <w:sz w:val="24"/>
          <w:szCs w:val="24"/>
        </w:rPr>
        <w:t xml:space="preserve"> Метрика – это кожа, отделяющая меня от окружающей среды и гармонизирующая окружающую среду, мою внутреннюю среду. Вот кожа – это наша метрика с вами. То же самое архетипы в ИВДИВО. Кожей их нельзя назвать, они же не живые, там это называется метрика, для физического тела метрикой является кожа тела. Поэтому косметологи, занимающиеся кожей – вы занимаетесь метриками физического тела. Массажисты, занимаясь массажем по коже, вы занимаетесь массажем метрики физического тела. Вообще, без шуток. Другой язык, но совершенно правильно. </w:t>
      </w:r>
    </w:p>
    <w:p w14:paraId="609B9177"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w:t>
      </w:r>
      <w:r w:rsidRPr="002E3828">
        <w:rPr>
          <w:rFonts w:ascii="Times New Roman" w:hAnsi="Times New Roman"/>
          <w:b/>
          <w:sz w:val="24"/>
          <w:szCs w:val="24"/>
        </w:rPr>
        <w:t>Иерархия занимается метриками</w:t>
      </w:r>
      <w:r w:rsidRPr="002E3828">
        <w:rPr>
          <w:rFonts w:ascii="Times New Roman" w:hAnsi="Times New Roman"/>
          <w:sz w:val="24"/>
          <w:szCs w:val="24"/>
        </w:rPr>
        <w:t xml:space="preserve"> </w:t>
      </w:r>
      <w:r w:rsidRPr="002E3828">
        <w:rPr>
          <w:rFonts w:ascii="Times New Roman" w:hAnsi="Times New Roman"/>
          <w:b/>
          <w:sz w:val="24"/>
          <w:szCs w:val="24"/>
        </w:rPr>
        <w:t>или системным синтезом архетипов, видов материи внутри архетипов, миров меж собой</w:t>
      </w:r>
      <w:r w:rsidRPr="002E3828">
        <w:rPr>
          <w:rFonts w:ascii="Times New Roman" w:hAnsi="Times New Roman"/>
          <w:sz w:val="24"/>
          <w:szCs w:val="24"/>
        </w:rPr>
        <w:t xml:space="preserve"> и всё что вот.… Четыре мира меж собой, это что? – Иерархия. 16 Эволюций меж собой, это что? – Иерархия. 19 октиллионов высоких пра-ивдиво-октаво-реальностей, что? – Иерархия этих видов: нижестоящее входит в вышестоящее как Часть; то, что вверху, то и внизу. Все вот эти законы Иерархии вы Духом применяете. </w:t>
      </w:r>
    </w:p>
    <w:p w14:paraId="4B285DB8" w14:textId="1B7ED7F3"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Поэтому </w:t>
      </w:r>
      <w:r w:rsidRPr="002E3828">
        <w:rPr>
          <w:rFonts w:ascii="Times New Roman" w:hAnsi="Times New Roman"/>
          <w:b/>
          <w:sz w:val="24"/>
          <w:szCs w:val="24"/>
        </w:rPr>
        <w:t>Иерархия усваивает Дух метрически. В метрике взаимодействие Эволюций, видов организации материи, видов материи и архетипов между собою.</w:t>
      </w:r>
      <w:r w:rsidRPr="002E3828">
        <w:rPr>
          <w:rFonts w:ascii="Times New Roman" w:hAnsi="Times New Roman"/>
          <w:sz w:val="24"/>
          <w:szCs w:val="24"/>
        </w:rPr>
        <w:t xml:space="preserve"> Вы увидели? Всё. Кожа усваивает Огонь и Дух, для тела это метрика, это иерархическое усвоение нашей кожей, на которой записано Слово Отца, Огонь и Дух. А помните, в Слово Отца Огонь, Дух, Свет, Энергия входит – 8-рица по стандарту самому первому, самому базовому. И в этот момент </w:t>
      </w:r>
      <w:r w:rsidRPr="002E3828">
        <w:rPr>
          <w:rFonts w:ascii="Times New Roman" w:hAnsi="Times New Roman"/>
          <w:b/>
          <w:sz w:val="24"/>
          <w:szCs w:val="24"/>
        </w:rPr>
        <w:t xml:space="preserve">в Слове Отца формируется Иерархия Огня, Духа, Света, Энергии, </w:t>
      </w:r>
      <w:r w:rsidR="00976E85" w:rsidRPr="002E3828">
        <w:rPr>
          <w:rFonts w:ascii="Times New Roman" w:hAnsi="Times New Roman"/>
          <w:b/>
          <w:sz w:val="24"/>
          <w:szCs w:val="24"/>
        </w:rPr>
        <w:t>Субъядерности</w:t>
      </w:r>
      <w:r w:rsidRPr="002E3828">
        <w:rPr>
          <w:rFonts w:ascii="Times New Roman" w:hAnsi="Times New Roman"/>
          <w:b/>
          <w:sz w:val="24"/>
          <w:szCs w:val="24"/>
        </w:rPr>
        <w:t>, Формы, Содержания и Поля – базовая 8-рица.</w:t>
      </w:r>
      <w:r w:rsidRPr="002E3828">
        <w:rPr>
          <w:rFonts w:ascii="Times New Roman" w:hAnsi="Times New Roman"/>
          <w:sz w:val="24"/>
          <w:szCs w:val="24"/>
        </w:rPr>
        <w:t xml:space="preserve"> Она сейчас в Частностях, но никто не отменял, что для Человека – это базовая 8-риц</w:t>
      </w:r>
      <w:r w:rsidR="00934751" w:rsidRPr="002E3828">
        <w:rPr>
          <w:rFonts w:ascii="Times New Roman" w:hAnsi="Times New Roman"/>
          <w:sz w:val="24"/>
          <w:szCs w:val="24"/>
        </w:rPr>
        <w:t>а</w:t>
      </w:r>
      <w:r w:rsidRPr="002E3828">
        <w:rPr>
          <w:rFonts w:ascii="Times New Roman" w:hAnsi="Times New Roman"/>
          <w:sz w:val="24"/>
          <w:szCs w:val="24"/>
        </w:rPr>
        <w:t xml:space="preserve"> Слово Отца. И вот из этой 8-рицы от Огня до Поля формируется Иерархия. </w:t>
      </w:r>
      <w:r w:rsidRPr="002E3828">
        <w:rPr>
          <w:rFonts w:ascii="Times New Roman" w:hAnsi="Times New Roman"/>
          <w:i/>
          <w:sz w:val="24"/>
          <w:szCs w:val="24"/>
        </w:rPr>
        <w:t>(В зале чихнули).</w:t>
      </w:r>
      <w:r w:rsidRPr="002E3828">
        <w:rPr>
          <w:rFonts w:ascii="Times New Roman" w:hAnsi="Times New Roman"/>
          <w:sz w:val="24"/>
          <w:szCs w:val="24"/>
        </w:rPr>
        <w:t xml:space="preserve"> Спасибо, точно.</w:t>
      </w:r>
    </w:p>
    <w:p w14:paraId="66A02D5D" w14:textId="6ABDD47D"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Пример Иерархии: из этой 8-рицы, сколько процентов Огня из ста? Сколько процентов Духа из ста? Сколько процентов Света из ста? Энергии из ста, </w:t>
      </w:r>
      <w:r w:rsidR="00976E85" w:rsidRPr="002E3828">
        <w:rPr>
          <w:rFonts w:ascii="Times New Roman" w:hAnsi="Times New Roman"/>
          <w:sz w:val="24"/>
          <w:szCs w:val="24"/>
        </w:rPr>
        <w:t>Субъядерности</w:t>
      </w:r>
      <w:r w:rsidRPr="002E3828">
        <w:rPr>
          <w:rFonts w:ascii="Times New Roman" w:hAnsi="Times New Roman"/>
          <w:sz w:val="24"/>
          <w:szCs w:val="24"/>
        </w:rPr>
        <w:t xml:space="preserve"> из ста, Формы из ста? Содержани</w:t>
      </w:r>
      <w:r w:rsidR="00934751" w:rsidRPr="002E3828">
        <w:rPr>
          <w:rFonts w:ascii="Times New Roman" w:hAnsi="Times New Roman"/>
          <w:sz w:val="24"/>
          <w:szCs w:val="24"/>
        </w:rPr>
        <w:t>я</w:t>
      </w:r>
      <w:r w:rsidRPr="002E3828">
        <w:rPr>
          <w:rFonts w:ascii="Times New Roman" w:hAnsi="Times New Roman"/>
          <w:sz w:val="24"/>
          <w:szCs w:val="24"/>
        </w:rPr>
        <w:t xml:space="preserve"> из ста? И Поля из ста? Обалдеть, правда? Всё должно быть по… кто может поделить на восемь? – по 12,5 процентов. </w:t>
      </w:r>
      <w:r w:rsidR="00486069" w:rsidRPr="002E3828">
        <w:rPr>
          <w:rFonts w:ascii="Times New Roman" w:hAnsi="Times New Roman"/>
          <w:sz w:val="24"/>
          <w:szCs w:val="24"/>
        </w:rPr>
        <w:t>Оказывается-то,</w:t>
      </w:r>
      <w:r w:rsidRPr="002E3828">
        <w:rPr>
          <w:rFonts w:ascii="Times New Roman" w:hAnsi="Times New Roman"/>
          <w:sz w:val="24"/>
          <w:szCs w:val="24"/>
        </w:rPr>
        <w:t xml:space="preserve"> в теле всё должно быть по 12,5 процентов! Но у нас не так. У кого-то больше масса тела: 30 процентов за счёт Духа, Света, Энергии – жрать надо меньше, шутка. </w:t>
      </w:r>
      <w:r w:rsidR="00976E85" w:rsidRPr="002E3828">
        <w:rPr>
          <w:rFonts w:ascii="Times New Roman" w:hAnsi="Times New Roman"/>
          <w:sz w:val="24"/>
          <w:szCs w:val="24"/>
        </w:rPr>
        <w:t>Субъядерность</w:t>
      </w:r>
      <w:r w:rsidRPr="002E3828">
        <w:rPr>
          <w:rFonts w:ascii="Times New Roman" w:hAnsi="Times New Roman"/>
          <w:sz w:val="24"/>
          <w:szCs w:val="24"/>
        </w:rPr>
        <w:t xml:space="preserve"> повышена, у кого-то Форма повышена, не обязательно толстый – худой: Форма повышена. Потому что 30 процентов – всё ради похудания: не жру, не ем, не сплю, лишь бы похудеть. 30 процентов голова занята только похуданием, всё. Ни Духом, ни Светом, ни Энергией, ни Огнём она не занята, только похудание, только Формой занята: как есть, как спать, как похудеть, как влезть в платье, как вылезти из него после </w:t>
      </w:r>
      <w:r w:rsidR="00486069" w:rsidRPr="002E3828">
        <w:rPr>
          <w:rFonts w:ascii="Times New Roman" w:hAnsi="Times New Roman"/>
          <w:sz w:val="24"/>
          <w:szCs w:val="24"/>
        </w:rPr>
        <w:t>того,</w:t>
      </w:r>
      <w:r w:rsidRPr="002E3828">
        <w:rPr>
          <w:rFonts w:ascii="Times New Roman" w:hAnsi="Times New Roman"/>
          <w:sz w:val="24"/>
          <w:szCs w:val="24"/>
        </w:rPr>
        <w:t xml:space="preserve"> как влез, </w:t>
      </w:r>
      <w:r w:rsidR="00486069" w:rsidRPr="002E3828">
        <w:rPr>
          <w:rFonts w:ascii="Times New Roman" w:hAnsi="Times New Roman"/>
          <w:sz w:val="24"/>
          <w:szCs w:val="24"/>
        </w:rPr>
        <w:t>но,</w:t>
      </w:r>
      <w:r w:rsidRPr="002E3828">
        <w:rPr>
          <w:rFonts w:ascii="Times New Roman" w:hAnsi="Times New Roman"/>
          <w:sz w:val="24"/>
          <w:szCs w:val="24"/>
        </w:rPr>
        <w:t xml:space="preserve"> чтобы не порвалось ещё, я это имею в виду. Всё, и ты </w:t>
      </w:r>
      <w:proofErr w:type="gramStart"/>
      <w:r w:rsidRPr="002E3828">
        <w:rPr>
          <w:rFonts w:ascii="Times New Roman" w:hAnsi="Times New Roman"/>
          <w:sz w:val="24"/>
          <w:szCs w:val="24"/>
        </w:rPr>
        <w:t>мучаешься</w:t>
      </w:r>
      <w:proofErr w:type="gramEnd"/>
      <w:r w:rsidRPr="002E3828">
        <w:rPr>
          <w:rFonts w:ascii="Times New Roman" w:hAnsi="Times New Roman"/>
          <w:sz w:val="24"/>
          <w:szCs w:val="24"/>
        </w:rPr>
        <w:t xml:space="preserve"> Формой, голова болит только Формой. Извините, где Дух, Свет, Огонь? Вы меня поняли. </w:t>
      </w:r>
    </w:p>
    <w:p w14:paraId="29F93A9A" w14:textId="77777777" w:rsidR="00291AD2" w:rsidRPr="002E3828" w:rsidRDefault="00291AD2" w:rsidP="00291AD2">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 xml:space="preserve">И вот все эти вещи вы в Иерархии начинаете разрабатывать. Казанцы, вам большой привет! </w:t>
      </w:r>
      <w:r w:rsidRPr="002E3828">
        <w:rPr>
          <w:rFonts w:ascii="Times New Roman" w:hAnsi="Times New Roman"/>
          <w:b/>
          <w:sz w:val="24"/>
          <w:szCs w:val="24"/>
        </w:rPr>
        <w:t>Вам надо разработать, как Иерархия работает Духом.</w:t>
      </w:r>
      <w:r w:rsidRPr="002E3828">
        <w:rPr>
          <w:rFonts w:ascii="Times New Roman" w:hAnsi="Times New Roman"/>
          <w:sz w:val="24"/>
          <w:szCs w:val="24"/>
        </w:rPr>
        <w:t xml:space="preserve"> Услышали? </w:t>
      </w:r>
      <w:r w:rsidRPr="002E3828">
        <w:rPr>
          <w:rFonts w:ascii="Times New Roman" w:hAnsi="Times New Roman"/>
          <w:b/>
          <w:sz w:val="24"/>
          <w:szCs w:val="24"/>
        </w:rPr>
        <w:t>И как Дух в Иерархии действует.</w:t>
      </w:r>
    </w:p>
    <w:p w14:paraId="0B72AE86" w14:textId="6F814778" w:rsidR="00491C8D" w:rsidRPr="002E3828" w:rsidRDefault="00491C8D" w:rsidP="00491C8D">
      <w:pPr>
        <w:pStyle w:val="11"/>
      </w:pPr>
      <w:bookmarkStart w:id="47" w:name="_Toc136784221"/>
      <w:r w:rsidRPr="002E3828">
        <w:t>При стяжании Должностной Компетенции идёт переход из Духа в Огонь. Две Жизни. Огонь входит в Хум</w:t>
      </w:r>
      <w:r w:rsidR="00A36C86" w:rsidRPr="002E3828">
        <w:t>, а Дух идёт в Абсолют</w:t>
      </w:r>
      <w:bookmarkEnd w:id="47"/>
    </w:p>
    <w:p w14:paraId="5949FC69"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последнее, просто напоминаю, а то сейчас в практике Отец мне напомнил, просто подумайте. В 5-й Расе Посвящённые стяжали Свет Посвящениями, входили в Луч этим Светом Посвящений, значит, Луч Учителей был Светом, а сами жили как человеки, чем? – Энергией. Но мы объявили, что в новой Эпохе Компетенции – это Огонь. И наделяясь Компетенциями, мы входим куда? – В Огонь. Значит, все мы живём в чём? – В Духе. Поэтому именно </w:t>
      </w:r>
      <w:r w:rsidRPr="002E3828">
        <w:rPr>
          <w:rFonts w:ascii="Times New Roman" w:hAnsi="Times New Roman"/>
          <w:b/>
          <w:sz w:val="24"/>
          <w:szCs w:val="24"/>
        </w:rPr>
        <w:t>в тело Человека встало тело Духа, потому что мы с вами живём в Духе и Компетенциями накапливаем Огонь</w:t>
      </w:r>
      <w:r w:rsidRPr="002E3828">
        <w:rPr>
          <w:rFonts w:ascii="Times New Roman" w:hAnsi="Times New Roman"/>
          <w:sz w:val="24"/>
          <w:szCs w:val="24"/>
        </w:rPr>
        <w:t>.</w:t>
      </w:r>
    </w:p>
    <w:p w14:paraId="06653984" w14:textId="77777777" w:rsidR="00291AD2" w:rsidRPr="002E3828" w:rsidRDefault="00291AD2" w:rsidP="00291AD2">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 xml:space="preserve">Когда мы из Духа переходим в Огонь? Допустим, вся здесь команда уже в Огне. </w:t>
      </w:r>
      <w:r w:rsidRPr="002E3828">
        <w:rPr>
          <w:rFonts w:ascii="Times New Roman" w:hAnsi="Times New Roman"/>
          <w:b/>
          <w:sz w:val="24"/>
          <w:szCs w:val="24"/>
        </w:rPr>
        <w:t xml:space="preserve">Когда вы из Духа перешли в Огонь? </w:t>
      </w:r>
    </w:p>
    <w:p w14:paraId="745C299C"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В ИВДИВО. </w:t>
      </w:r>
    </w:p>
    <w:p w14:paraId="0EB52968"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 ИВДИВО, а что-нибудь пошире? </w:t>
      </w:r>
    </w:p>
    <w:p w14:paraId="57022544"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Должностная Компетенция. </w:t>
      </w:r>
    </w:p>
    <w:p w14:paraId="085C7B2C" w14:textId="4E23A7A9"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Должностная Компетенция. </w:t>
      </w:r>
      <w:r w:rsidRPr="002E3828">
        <w:rPr>
          <w:rFonts w:ascii="Times New Roman" w:hAnsi="Times New Roman"/>
          <w:b/>
          <w:sz w:val="24"/>
          <w:szCs w:val="24"/>
        </w:rPr>
        <w:t>Когда вы стяжали</w:t>
      </w:r>
      <w:r w:rsidRPr="002E3828">
        <w:rPr>
          <w:rFonts w:ascii="Times New Roman" w:hAnsi="Times New Roman"/>
          <w:sz w:val="24"/>
          <w:szCs w:val="24"/>
        </w:rPr>
        <w:t xml:space="preserve">, – молодец, – </w:t>
      </w:r>
      <w:r w:rsidRPr="002E3828">
        <w:rPr>
          <w:rFonts w:ascii="Times New Roman" w:hAnsi="Times New Roman"/>
          <w:b/>
          <w:sz w:val="24"/>
          <w:szCs w:val="24"/>
        </w:rPr>
        <w:t>Должностную Компетенцию в ИВДИВО.</w:t>
      </w:r>
      <w:r w:rsidRPr="002E3828">
        <w:rPr>
          <w:rFonts w:ascii="Times New Roman" w:hAnsi="Times New Roman"/>
          <w:sz w:val="24"/>
          <w:szCs w:val="24"/>
        </w:rPr>
        <w:t xml:space="preserve"> То есть в этом месяце. Чем отличается Должностная Компетенция Изначально Вышестоящего Отца или ИВДИВО? Вы переходите в </w:t>
      </w:r>
      <w:r w:rsidR="00934751" w:rsidRPr="002E3828">
        <w:rPr>
          <w:rFonts w:ascii="Times New Roman" w:hAnsi="Times New Roman"/>
          <w:sz w:val="24"/>
          <w:szCs w:val="24"/>
        </w:rPr>
        <w:t>Ж</w:t>
      </w:r>
      <w:r w:rsidRPr="002E3828">
        <w:rPr>
          <w:rFonts w:ascii="Times New Roman" w:hAnsi="Times New Roman"/>
          <w:sz w:val="24"/>
          <w:szCs w:val="24"/>
        </w:rPr>
        <w:t xml:space="preserve">изнь, переводите свою </w:t>
      </w:r>
      <w:r w:rsidR="00934751" w:rsidRPr="002E3828">
        <w:rPr>
          <w:rFonts w:ascii="Times New Roman" w:hAnsi="Times New Roman"/>
          <w:sz w:val="24"/>
          <w:szCs w:val="24"/>
        </w:rPr>
        <w:t>Ж</w:t>
      </w:r>
      <w:r w:rsidRPr="002E3828">
        <w:rPr>
          <w:rFonts w:ascii="Times New Roman" w:hAnsi="Times New Roman"/>
          <w:sz w:val="24"/>
          <w:szCs w:val="24"/>
        </w:rPr>
        <w:t xml:space="preserve">изнь из Духа в Огонь. И вы перестаёте жить только Духом, но разве что дома и то, если заметят. Потому что там иногда всё равно, в чём ты живёшь: в Огне, в Духе, главное тело есть – ты дома. Шутка. </w:t>
      </w:r>
    </w:p>
    <w:p w14:paraId="5EEDF5D0" w14:textId="10D135B5"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w:t>
      </w:r>
      <w:r w:rsidRPr="002E3828">
        <w:rPr>
          <w:rFonts w:ascii="Times New Roman" w:hAnsi="Times New Roman"/>
          <w:b/>
          <w:sz w:val="24"/>
          <w:szCs w:val="24"/>
        </w:rPr>
        <w:t xml:space="preserve">стяжав в мае, раз в год Должностную Компетенцию, вы переходите на </w:t>
      </w:r>
      <w:r w:rsidR="00491C8D" w:rsidRPr="002E3828">
        <w:rPr>
          <w:rFonts w:ascii="Times New Roman" w:hAnsi="Times New Roman"/>
          <w:b/>
          <w:sz w:val="24"/>
          <w:szCs w:val="24"/>
        </w:rPr>
        <w:t>Ж</w:t>
      </w:r>
      <w:r w:rsidRPr="002E3828">
        <w:rPr>
          <w:rFonts w:ascii="Times New Roman" w:hAnsi="Times New Roman"/>
          <w:b/>
          <w:sz w:val="24"/>
          <w:szCs w:val="24"/>
        </w:rPr>
        <w:t>изнь в Огонь</w:t>
      </w:r>
      <w:r w:rsidRPr="002E3828">
        <w:rPr>
          <w:rFonts w:ascii="Times New Roman" w:hAnsi="Times New Roman"/>
          <w:sz w:val="24"/>
          <w:szCs w:val="24"/>
        </w:rPr>
        <w:t xml:space="preserve">. Потому что </w:t>
      </w:r>
      <w:r w:rsidR="00491C8D" w:rsidRPr="002E3828">
        <w:rPr>
          <w:rFonts w:ascii="Times New Roman" w:hAnsi="Times New Roman"/>
          <w:sz w:val="24"/>
          <w:szCs w:val="24"/>
        </w:rPr>
        <w:t>Д</w:t>
      </w:r>
      <w:r w:rsidRPr="002E3828">
        <w:rPr>
          <w:rFonts w:ascii="Times New Roman" w:hAnsi="Times New Roman"/>
          <w:sz w:val="24"/>
          <w:szCs w:val="24"/>
        </w:rPr>
        <w:t>ом</w:t>
      </w:r>
      <w:r w:rsidR="00491C8D" w:rsidRPr="002E3828">
        <w:rPr>
          <w:rFonts w:ascii="Times New Roman" w:hAnsi="Times New Roman"/>
          <w:sz w:val="24"/>
          <w:szCs w:val="24"/>
        </w:rPr>
        <w:t xml:space="preserve"> –</w:t>
      </w:r>
      <w:r w:rsidRPr="002E3828">
        <w:rPr>
          <w:rFonts w:ascii="Times New Roman" w:hAnsi="Times New Roman"/>
          <w:sz w:val="24"/>
          <w:szCs w:val="24"/>
        </w:rPr>
        <w:t xml:space="preserve"> это Огонь, вы входите в ИВДИВО и входите в </w:t>
      </w:r>
      <w:r w:rsidR="00491C8D" w:rsidRPr="002E3828">
        <w:rPr>
          <w:rFonts w:ascii="Times New Roman" w:hAnsi="Times New Roman"/>
          <w:sz w:val="24"/>
          <w:szCs w:val="24"/>
        </w:rPr>
        <w:t>Ж</w:t>
      </w:r>
      <w:r w:rsidRPr="002E3828">
        <w:rPr>
          <w:rFonts w:ascii="Times New Roman" w:hAnsi="Times New Roman"/>
          <w:sz w:val="24"/>
          <w:szCs w:val="24"/>
        </w:rPr>
        <w:t xml:space="preserve">изнь Огнём. Внимание: все люди учатся жить Духом, ну, должны. При этом живут в Свете и в Энергии, потому что тонкая физическая цивилизация. Мы с вами тоже люди, должны жить в Духе, но с учётом нытья некоторых в Духе, вас не заметно, и вы больше живёте Светом, Энергией миров осуществления. Понимаете, о чём я говорю? </w:t>
      </w:r>
    </w:p>
    <w:p w14:paraId="69FC1A8E" w14:textId="51F8F24E"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Соответственно, </w:t>
      </w:r>
      <w:r w:rsidRPr="002E3828">
        <w:rPr>
          <w:rFonts w:ascii="Times New Roman" w:hAnsi="Times New Roman"/>
          <w:b/>
          <w:sz w:val="24"/>
          <w:szCs w:val="24"/>
        </w:rPr>
        <w:t xml:space="preserve">в </w:t>
      </w:r>
      <w:r w:rsidR="00491C8D" w:rsidRPr="002E3828">
        <w:rPr>
          <w:rFonts w:ascii="Times New Roman" w:hAnsi="Times New Roman"/>
          <w:b/>
          <w:sz w:val="24"/>
          <w:szCs w:val="24"/>
        </w:rPr>
        <w:t>Н</w:t>
      </w:r>
      <w:r w:rsidRPr="002E3828">
        <w:rPr>
          <w:rFonts w:ascii="Times New Roman" w:hAnsi="Times New Roman"/>
          <w:b/>
          <w:sz w:val="24"/>
          <w:szCs w:val="24"/>
        </w:rPr>
        <w:t>овой Эпохе две Жизни, Жизнь в Огне только для Должностно Компетентных</w:t>
      </w:r>
      <w:r w:rsidRPr="002E3828">
        <w:rPr>
          <w:rFonts w:ascii="Times New Roman" w:hAnsi="Times New Roman"/>
          <w:sz w:val="24"/>
          <w:szCs w:val="24"/>
        </w:rPr>
        <w:t xml:space="preserve"> людей. И не потому, что мы плохо к другим относимся, просто Огонь распределяет только Дом, и только, войдя в Дом устойчиво, вы получаете Огонь и </w:t>
      </w:r>
      <w:r w:rsidR="00491C8D" w:rsidRPr="002E3828">
        <w:rPr>
          <w:rFonts w:ascii="Times New Roman" w:hAnsi="Times New Roman"/>
          <w:sz w:val="24"/>
          <w:szCs w:val="24"/>
        </w:rPr>
        <w:t>Ж</w:t>
      </w:r>
      <w:r w:rsidRPr="002E3828">
        <w:rPr>
          <w:rFonts w:ascii="Times New Roman" w:hAnsi="Times New Roman"/>
          <w:sz w:val="24"/>
          <w:szCs w:val="24"/>
        </w:rPr>
        <w:t>изнь Огнём. А до этого вы живёте Духом. Это тоже очень высоко, это выше Энергии и Света, это почти никто не делает, но вы делаете. Потому что, если вы живёте Огнём в Доме, то по-человечески вы живёте чем? – Духом, хотя вы это не замечаете.</w:t>
      </w:r>
    </w:p>
    <w:p w14:paraId="0793AC4E" w14:textId="7E64F03F"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Обычные люди по 5-й Расе по привычки живут, но уже не Энергией, а всё</w:t>
      </w:r>
      <w:r w:rsidR="00EC6F07" w:rsidRPr="002E3828">
        <w:rPr>
          <w:rFonts w:ascii="Times New Roman" w:hAnsi="Times New Roman"/>
          <w:sz w:val="24"/>
          <w:szCs w:val="24"/>
        </w:rPr>
        <w:t xml:space="preserve"> </w:t>
      </w:r>
      <w:r w:rsidRPr="002E3828">
        <w:rPr>
          <w:rFonts w:ascii="Times New Roman" w:hAnsi="Times New Roman"/>
          <w:sz w:val="24"/>
          <w:szCs w:val="24"/>
        </w:rPr>
        <w:t xml:space="preserve">больше Светом. А Энергия отдаётся в предметы окружающего мира. Мы говорим: «Энергия машин, батарейка телефона, батарейка видеокамеры». Это же Энергия. И Энергия сейчас </w:t>
      </w:r>
      <w:r w:rsidRPr="002E3828">
        <w:rPr>
          <w:rFonts w:ascii="Times New Roman" w:hAnsi="Times New Roman"/>
          <w:sz w:val="24"/>
          <w:szCs w:val="24"/>
        </w:rPr>
        <w:lastRenderedPageBreak/>
        <w:t xml:space="preserve">уходит в предметы, а люди уходят в Свет. В 5-й Расе люди жили Энергией, а Посвящённые стяжали Свет. </w:t>
      </w:r>
    </w:p>
    <w:p w14:paraId="4745E355"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Но мы сейчас стяжаем Огонь. Вслушайтесь: </w:t>
      </w:r>
      <w:r w:rsidRPr="002E3828">
        <w:rPr>
          <w:rFonts w:ascii="Times New Roman" w:hAnsi="Times New Roman"/>
          <w:b/>
          <w:sz w:val="24"/>
          <w:szCs w:val="24"/>
        </w:rPr>
        <w:t xml:space="preserve">мы учимся жить Огнём, входя в ИВДИВО. </w:t>
      </w:r>
      <w:r w:rsidRPr="002E3828">
        <w:rPr>
          <w:rFonts w:ascii="Times New Roman" w:hAnsi="Times New Roman"/>
          <w:sz w:val="24"/>
          <w:szCs w:val="24"/>
        </w:rPr>
        <w:t>У нас это не всегда получается, это сложно: кто-то может жить Огнём, кто-то не может. Кто-то просто стяжал Должностную Компетенцию, Отец говорит: «Ладно, пусть фиксируется, он пристраивается ещё к Огню». Словами это легко, а практически это очень сложно: жить Огнём. Вы скажете: «Так я не замечаю, что живу Огнём». В этом и проблема: ты ещё учишься жить Огнём, замечать-то нечего. А вот когда ты научишься жить Огнём, то в ногах Огонь вспыхнет, то в сердце вспыхнет, то в голове вспыхнет, то по практике Огонь окатит тело. Ты будешь тогда чувствовать, что ты живёшь Огнём.</w:t>
      </w:r>
    </w:p>
    <w:p w14:paraId="5F2F1A28" w14:textId="4B1E451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Но всё-таки я.… Одна мне дама заявила: «Я уже</w:t>
      </w:r>
      <w:r w:rsidR="00491C8D" w:rsidRPr="002E3828">
        <w:rPr>
          <w:rFonts w:ascii="Times New Roman" w:hAnsi="Times New Roman"/>
          <w:sz w:val="24"/>
          <w:szCs w:val="24"/>
        </w:rPr>
        <w:t>,</w:t>
      </w:r>
      <w:r w:rsidRPr="002E3828">
        <w:rPr>
          <w:rFonts w:ascii="Times New Roman" w:hAnsi="Times New Roman"/>
          <w:sz w:val="24"/>
          <w:szCs w:val="24"/>
        </w:rPr>
        <w:t xml:space="preserve"> Виталик</w:t>
      </w:r>
      <w:r w:rsidR="00491C8D" w:rsidRPr="002E3828">
        <w:rPr>
          <w:rFonts w:ascii="Times New Roman" w:hAnsi="Times New Roman"/>
          <w:sz w:val="24"/>
          <w:szCs w:val="24"/>
        </w:rPr>
        <w:t>,</w:t>
      </w:r>
      <w:r w:rsidRPr="002E3828">
        <w:rPr>
          <w:rFonts w:ascii="Times New Roman" w:hAnsi="Times New Roman"/>
          <w:sz w:val="24"/>
          <w:szCs w:val="24"/>
        </w:rPr>
        <w:t xml:space="preserve"> 20 лет служу». Я говорю: «А что такое: Огонь входит в вас?» – «Ну как, что такое?</w:t>
      </w:r>
      <w:r w:rsidR="00EC6F07" w:rsidRPr="002E3828">
        <w:rPr>
          <w:rFonts w:ascii="Times New Roman" w:hAnsi="Times New Roman"/>
          <w:sz w:val="24"/>
          <w:szCs w:val="24"/>
        </w:rPr>
        <w:t xml:space="preserve"> </w:t>
      </w:r>
      <w:r w:rsidRPr="002E3828">
        <w:rPr>
          <w:rFonts w:ascii="Times New Roman" w:hAnsi="Times New Roman"/>
          <w:sz w:val="24"/>
          <w:szCs w:val="24"/>
        </w:rPr>
        <w:t xml:space="preserve">Входит». </w:t>
      </w:r>
    </w:p>
    <w:p w14:paraId="2D0B480D"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говорю: «Как входит, через рот или как входит?» – «Входит». </w:t>
      </w:r>
    </w:p>
    <w:p w14:paraId="24D7D432"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говорю: «Как входит Огонь в вас?» – «Ну как? Входит». </w:t>
      </w:r>
    </w:p>
    <w:p w14:paraId="06F441DB" w14:textId="634D63A3"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Я говорю: «Вы 20 лет служите. Я с вами дружу 20 лет, как он в вас входит?» Она мне позвонила. – «Ну</w:t>
      </w:r>
      <w:r w:rsidR="00491C8D" w:rsidRPr="002E3828">
        <w:rPr>
          <w:rFonts w:ascii="Times New Roman" w:hAnsi="Times New Roman"/>
          <w:sz w:val="24"/>
          <w:szCs w:val="24"/>
        </w:rPr>
        <w:t>,</w:t>
      </w:r>
      <w:r w:rsidRPr="002E3828">
        <w:rPr>
          <w:rFonts w:ascii="Times New Roman" w:hAnsi="Times New Roman"/>
          <w:sz w:val="24"/>
          <w:szCs w:val="24"/>
        </w:rPr>
        <w:t xml:space="preserve"> как входит?» – «Входит и всё». </w:t>
      </w:r>
    </w:p>
    <w:p w14:paraId="638F312B"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она, поэтому… вы ещё не овладели Огнём, потому что даже не знаете, как он входит. Господа, </w:t>
      </w:r>
      <w:r w:rsidRPr="002E3828">
        <w:rPr>
          <w:rFonts w:ascii="Times New Roman" w:hAnsi="Times New Roman"/>
          <w:b/>
          <w:sz w:val="24"/>
          <w:szCs w:val="24"/>
        </w:rPr>
        <w:t>как входит в вас Огонь?</w:t>
      </w:r>
      <w:r w:rsidRPr="002E3828">
        <w:rPr>
          <w:rFonts w:ascii="Times New Roman" w:hAnsi="Times New Roman"/>
          <w:sz w:val="24"/>
          <w:szCs w:val="24"/>
        </w:rPr>
        <w:t xml:space="preserve"> Я иногда пересекаюсь с разными Компетентными. Мой телефон есть, не </w:t>
      </w:r>
      <w:proofErr w:type="gramStart"/>
      <w:r w:rsidRPr="002E3828">
        <w:rPr>
          <w:rFonts w:ascii="Times New Roman" w:hAnsi="Times New Roman"/>
          <w:sz w:val="24"/>
          <w:szCs w:val="24"/>
        </w:rPr>
        <w:t>скажу</w:t>
      </w:r>
      <w:proofErr w:type="gramEnd"/>
      <w:r w:rsidRPr="002E3828">
        <w:rPr>
          <w:rFonts w:ascii="Times New Roman" w:hAnsi="Times New Roman"/>
          <w:sz w:val="24"/>
          <w:szCs w:val="24"/>
        </w:rPr>
        <w:t xml:space="preserve"> где, но его можно найти, иначе найдёте, будете звонить. Как в вас входит Огонь? </w:t>
      </w:r>
    </w:p>
    <w:p w14:paraId="075E2AD2"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В Части? </w:t>
      </w:r>
    </w:p>
    <w:p w14:paraId="429D78DB"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Части. А если Части не в Огне? На Части Огонь через что входит, чтобы Части получили? Огонь вначале входит куда-то, а потом Части получают Огонь. Куда входит в вас Огонь? </w:t>
      </w:r>
    </w:p>
    <w:p w14:paraId="2E3236BC"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В ИВДИВО каждого. </w:t>
      </w:r>
    </w:p>
    <w:p w14:paraId="576AA795"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 ИВДИВО каждого. ИВДИВО каждого усваивает Огонь, который в вас вошёл. Мы же всегда говорим, что ИВДИВО усваивает Огонь и насыщается им, усваивая. Значит, Огонь туда не входит. Огонь вначале куда-то входит, а потом входит в ИВДИВО каждого. Куда входит Огонь? Вот так как вы это не знаете, вы и не понимали, что до этого я вам говорил. Куда? </w:t>
      </w:r>
    </w:p>
    <w:p w14:paraId="31ABDE70"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В ядра. </w:t>
      </w:r>
    </w:p>
    <w:p w14:paraId="29814A54" w14:textId="2AF44DB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В ядра входит Огонь. А чтоб</w:t>
      </w:r>
      <w:r w:rsidR="00491C8D" w:rsidRPr="002E3828">
        <w:rPr>
          <w:rFonts w:ascii="Times New Roman" w:hAnsi="Times New Roman"/>
          <w:sz w:val="24"/>
          <w:szCs w:val="24"/>
        </w:rPr>
        <w:t>ы</w:t>
      </w:r>
      <w:r w:rsidRPr="002E3828">
        <w:rPr>
          <w:rFonts w:ascii="Times New Roman" w:hAnsi="Times New Roman"/>
          <w:sz w:val="24"/>
          <w:szCs w:val="24"/>
        </w:rPr>
        <w:t xml:space="preserve"> попасть в ядра, в начале, куда он входит? </w:t>
      </w:r>
    </w:p>
    <w:p w14:paraId="600D319C"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В Хум.</w:t>
      </w:r>
    </w:p>
    <w:p w14:paraId="29B89E26" w14:textId="0BE040FD" w:rsidR="002D2AEC" w:rsidRPr="002E3828" w:rsidRDefault="00291AD2" w:rsidP="007E2738">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 хоть один Посвящённый в зале есть! Ом мани падме Хум. ОМ – Огонь-материя манится и падает в Хум. Ребята – аксиома, не знаю всего, 5-й, 6-й Расы. Молодец! </w:t>
      </w:r>
      <w:r w:rsidR="002D2AEC" w:rsidRPr="002E3828">
        <w:rPr>
          <w:rFonts w:ascii="Times New Roman" w:hAnsi="Times New Roman"/>
          <w:sz w:val="24"/>
          <w:szCs w:val="24"/>
        </w:rPr>
        <w:t>Вот такой плюсище! С орденом уйдёшь на всё тело.</w:t>
      </w:r>
    </w:p>
    <w:p w14:paraId="2A97DD44" w14:textId="78C82E10" w:rsidR="002D2AEC" w:rsidRPr="002E3828" w:rsidRDefault="002D2AEC" w:rsidP="002D2AEC">
      <w:pPr>
        <w:tabs>
          <w:tab w:val="left" w:pos="3690"/>
          <w:tab w:val="center" w:pos="5032"/>
        </w:tabs>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Внимание, </w:t>
      </w:r>
      <w:r w:rsidRPr="002E3828">
        <w:rPr>
          <w:rFonts w:ascii="Times New Roman" w:hAnsi="Times New Roman"/>
          <w:b/>
          <w:sz w:val="24"/>
          <w:szCs w:val="24"/>
        </w:rPr>
        <w:t>Огонь входит вам только в Хум</w:t>
      </w:r>
      <w:r w:rsidRPr="002E3828">
        <w:rPr>
          <w:rFonts w:ascii="Times New Roman" w:hAnsi="Times New Roman"/>
          <w:sz w:val="24"/>
          <w:szCs w:val="24"/>
        </w:rPr>
        <w:t>, а потом из Хум эманирует в ИВДИВО каждого. А Хум у нас, кто занимается, какой проект? Вы не поверите – Империя. И когда я говорил, что Имперский Синтез гармонизирует Огонь, Дух, Свет, Энергию, на меня смотрели и тупили: «Что ты, Виталик, несёшь? Наверное, Империю рекламируешь». Я Хум вам рекламирую. Кстати, Аватар, ведущий нас</w:t>
      </w:r>
      <w:r w:rsidR="00491C8D" w:rsidRPr="002E3828">
        <w:rPr>
          <w:rFonts w:ascii="Times New Roman" w:hAnsi="Times New Roman"/>
          <w:sz w:val="24"/>
          <w:szCs w:val="24"/>
        </w:rPr>
        <w:t>,</w:t>
      </w:r>
      <w:r w:rsidRPr="002E3828">
        <w:rPr>
          <w:rFonts w:ascii="Times New Roman" w:hAnsi="Times New Roman"/>
          <w:sz w:val="24"/>
          <w:szCs w:val="24"/>
        </w:rPr>
        <w:t xml:space="preserve"> имеет очень хитрую фамилию – Хуми. Кут – это дом, закуток, иногда уголок дома. А Хум – это Дом. Чувствуете, через Хум входит Огонь и усваивается в Доме. Кут Хуми.</w:t>
      </w:r>
    </w:p>
    <w:p w14:paraId="1F103BCB" w14:textId="26314223" w:rsidR="002D2AEC" w:rsidRPr="002E3828" w:rsidRDefault="002D2AEC" w:rsidP="002D2AEC">
      <w:pPr>
        <w:tabs>
          <w:tab w:val="left" w:pos="3690"/>
          <w:tab w:val="center" w:pos="5032"/>
        </w:tabs>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Фамилия – главное, поэтому через Хум входит Огонь. Имя, куда он направляет его? Я направляю в жизнь, я Виталий. У меня прямо имя для того, чтобы Огонь отправить в жизнь. А у Кут Хуми имя, чтобы Огонь отправить в Дом. Называется «всё в Дом». Фаинь счастлива. – Кут Хуми всё в Дом. У него имя такое. А вот я всё в жизнь. У меня другое имя. Вы увидели? Поэтому </w:t>
      </w:r>
      <w:r w:rsidRPr="002E3828">
        <w:rPr>
          <w:rFonts w:ascii="Times New Roman" w:hAnsi="Times New Roman"/>
          <w:b/>
          <w:sz w:val="24"/>
          <w:szCs w:val="24"/>
        </w:rPr>
        <w:t>Огонь вначале входит в Хум, и нужен Имперский Синтез, чтобы с Хум соорганизовать Огонь, Дух, Свет, Энергию</w:t>
      </w:r>
      <w:r w:rsidRPr="002E3828">
        <w:rPr>
          <w:rFonts w:ascii="Times New Roman" w:hAnsi="Times New Roman"/>
          <w:sz w:val="24"/>
          <w:szCs w:val="24"/>
        </w:rPr>
        <w:t>. Вот в чём проблема.</w:t>
      </w:r>
    </w:p>
    <w:p w14:paraId="4CD2962A" w14:textId="5B661443" w:rsidR="002D2AEC" w:rsidRPr="002E3828" w:rsidRDefault="002D2AEC" w:rsidP="002D2AEC">
      <w:pPr>
        <w:tabs>
          <w:tab w:val="left" w:pos="3690"/>
          <w:tab w:val="center" w:pos="5032"/>
        </w:tabs>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Обалдеть, какие я вам интересные новости рассказал ещё из 5-й Расы. Знаменитые мантры Ом </w:t>
      </w:r>
      <w:r w:rsidR="00491C8D" w:rsidRPr="002E3828">
        <w:rPr>
          <w:rFonts w:ascii="Times New Roman" w:hAnsi="Times New Roman"/>
          <w:sz w:val="24"/>
          <w:szCs w:val="24"/>
        </w:rPr>
        <w:t>м</w:t>
      </w:r>
      <w:r w:rsidRPr="002E3828">
        <w:rPr>
          <w:rFonts w:ascii="Times New Roman" w:hAnsi="Times New Roman"/>
          <w:sz w:val="24"/>
          <w:szCs w:val="24"/>
        </w:rPr>
        <w:t xml:space="preserve">ани </w:t>
      </w:r>
      <w:r w:rsidR="00491C8D" w:rsidRPr="002E3828">
        <w:rPr>
          <w:rFonts w:ascii="Times New Roman" w:hAnsi="Times New Roman"/>
          <w:sz w:val="24"/>
          <w:szCs w:val="24"/>
        </w:rPr>
        <w:t>п</w:t>
      </w:r>
      <w:r w:rsidRPr="002E3828">
        <w:rPr>
          <w:rFonts w:ascii="Times New Roman" w:hAnsi="Times New Roman"/>
          <w:sz w:val="24"/>
          <w:szCs w:val="24"/>
        </w:rPr>
        <w:t>адме Хум. Ну, ты молодец, ты поразила всю группу. Вообще класс! В первый раз приехала, и сразу поражать начала. На этот Синтез первый раз. Вы увидели? Всё. Товарищи Иерархи – позорище, не знать, что есть Хум.</w:t>
      </w:r>
    </w:p>
    <w:p w14:paraId="45D7A4AC" w14:textId="272A3CE0" w:rsidR="002D2AEC" w:rsidRPr="002E3828" w:rsidRDefault="002D2AEC" w:rsidP="002D2AEC">
      <w:pPr>
        <w:tabs>
          <w:tab w:val="left" w:pos="3690"/>
          <w:tab w:val="center" w:pos="5032"/>
        </w:tabs>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И вот, если Хум взял Огонь, все Части аккуратно посмотрели на Хум: «Огонь взял, можно брать». А вот, если Хум не взял Огонь – это, знаете как? – Тестовая защита. Если Хум не берёт Огонь, Части этот Огонь никогда не возьмут. Они будут опасаться. Потому что, если Хум не взял, то им вообще не положено. Вы поняли? И </w:t>
      </w:r>
      <w:r w:rsidRPr="002E3828">
        <w:rPr>
          <w:rFonts w:ascii="Times New Roman" w:hAnsi="Times New Roman"/>
          <w:b/>
          <w:sz w:val="24"/>
          <w:szCs w:val="24"/>
        </w:rPr>
        <w:t>только из Хум Огонь идёт по всем ядрам</w:t>
      </w:r>
      <w:r w:rsidRPr="002E3828">
        <w:rPr>
          <w:rFonts w:ascii="Times New Roman" w:hAnsi="Times New Roman"/>
          <w:sz w:val="24"/>
          <w:szCs w:val="24"/>
        </w:rPr>
        <w:t xml:space="preserve">. Вы путаете с Духом. Вот Дух всегда идёт сразу, куда? Кстати, если Огонь идёт в Хум, то </w:t>
      </w:r>
      <w:r w:rsidRPr="002E3828">
        <w:rPr>
          <w:rFonts w:ascii="Times New Roman" w:hAnsi="Times New Roman"/>
          <w:b/>
          <w:sz w:val="24"/>
          <w:szCs w:val="24"/>
        </w:rPr>
        <w:t>Дух пойдёт, куда?</w:t>
      </w:r>
      <w:r w:rsidRPr="002E3828">
        <w:rPr>
          <w:rFonts w:ascii="Times New Roman" w:hAnsi="Times New Roman"/>
          <w:sz w:val="24"/>
          <w:szCs w:val="24"/>
        </w:rPr>
        <w:t xml:space="preserve"> (</w:t>
      </w:r>
      <w:r w:rsidRPr="002E3828">
        <w:rPr>
          <w:rFonts w:ascii="Times New Roman" w:hAnsi="Times New Roman"/>
          <w:i/>
          <w:sz w:val="24"/>
          <w:szCs w:val="24"/>
        </w:rPr>
        <w:t>Молчание</w:t>
      </w:r>
      <w:r w:rsidRPr="002E3828">
        <w:rPr>
          <w:rFonts w:ascii="Times New Roman" w:hAnsi="Times New Roman"/>
          <w:sz w:val="24"/>
          <w:szCs w:val="24"/>
        </w:rPr>
        <w:t>)</w:t>
      </w:r>
      <w:r w:rsidR="00A36C86" w:rsidRPr="002E3828">
        <w:rPr>
          <w:rFonts w:ascii="Times New Roman" w:hAnsi="Times New Roman"/>
          <w:sz w:val="24"/>
          <w:szCs w:val="24"/>
        </w:rPr>
        <w:t>.</w:t>
      </w:r>
      <w:r w:rsidRPr="002E3828">
        <w:rPr>
          <w:rFonts w:ascii="Times New Roman" w:hAnsi="Times New Roman"/>
          <w:sz w:val="24"/>
          <w:szCs w:val="24"/>
        </w:rPr>
        <w:t xml:space="preserve"> Обалдеть! Ну, орденоносцы?</w:t>
      </w:r>
    </w:p>
    <w:p w14:paraId="7CD52509" w14:textId="77777777"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i/>
          <w:sz w:val="24"/>
          <w:szCs w:val="24"/>
        </w:rPr>
        <w:t>Из зала: – В тело, наверное</w:t>
      </w:r>
      <w:r w:rsidRPr="002E3828">
        <w:rPr>
          <w:rFonts w:ascii="Times New Roman" w:hAnsi="Times New Roman"/>
          <w:sz w:val="24"/>
          <w:szCs w:val="24"/>
        </w:rPr>
        <w:t xml:space="preserve">, </w:t>
      </w:r>
      <w:r w:rsidRPr="002E3828">
        <w:rPr>
          <w:rFonts w:ascii="Times New Roman" w:hAnsi="Times New Roman"/>
          <w:i/>
          <w:sz w:val="24"/>
          <w:szCs w:val="24"/>
        </w:rPr>
        <w:t>куда ещё.</w:t>
      </w:r>
    </w:p>
    <w:p w14:paraId="17FAC036" w14:textId="425BB06B"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Ну, </w:t>
      </w:r>
      <w:r w:rsidR="00486069" w:rsidRPr="002E3828">
        <w:rPr>
          <w:rFonts w:ascii="Times New Roman" w:hAnsi="Times New Roman"/>
          <w:sz w:val="24"/>
          <w:szCs w:val="24"/>
        </w:rPr>
        <w:t>конечно,</w:t>
      </w:r>
      <w:r w:rsidRPr="002E3828">
        <w:rPr>
          <w:rFonts w:ascii="Times New Roman" w:hAnsi="Times New Roman"/>
          <w:sz w:val="24"/>
          <w:szCs w:val="24"/>
        </w:rPr>
        <w:t xml:space="preserve"> в тело, всё в тело. Тело в дело, всё в дело. Я бы тоже легко сказал</w:t>
      </w:r>
      <w:r w:rsidR="00A36C86" w:rsidRPr="002E3828">
        <w:rPr>
          <w:rFonts w:ascii="Times New Roman" w:hAnsi="Times New Roman"/>
          <w:sz w:val="24"/>
          <w:szCs w:val="24"/>
        </w:rPr>
        <w:t>:</w:t>
      </w:r>
      <w:r w:rsidRPr="002E3828">
        <w:rPr>
          <w:rFonts w:ascii="Times New Roman" w:hAnsi="Times New Roman"/>
          <w:sz w:val="24"/>
          <w:szCs w:val="24"/>
        </w:rPr>
        <w:t xml:space="preserve"> «</w:t>
      </w:r>
      <w:r w:rsidR="00A36C86" w:rsidRPr="002E3828">
        <w:rPr>
          <w:rFonts w:ascii="Times New Roman" w:hAnsi="Times New Roman"/>
          <w:sz w:val="24"/>
          <w:szCs w:val="24"/>
        </w:rPr>
        <w:t>В</w:t>
      </w:r>
      <w:r w:rsidRPr="002E3828">
        <w:rPr>
          <w:rFonts w:ascii="Times New Roman" w:hAnsi="Times New Roman"/>
          <w:sz w:val="24"/>
          <w:szCs w:val="24"/>
        </w:rPr>
        <w:t xml:space="preserve"> тело», </w:t>
      </w:r>
      <w:r w:rsidR="00A36C86" w:rsidRPr="002E3828">
        <w:rPr>
          <w:rFonts w:ascii="Times New Roman" w:hAnsi="Times New Roman"/>
          <w:sz w:val="24"/>
          <w:szCs w:val="24"/>
        </w:rPr>
        <w:t xml:space="preserve">– </w:t>
      </w:r>
      <w:r w:rsidRPr="002E3828">
        <w:rPr>
          <w:rFonts w:ascii="Times New Roman" w:hAnsi="Times New Roman"/>
          <w:sz w:val="24"/>
          <w:szCs w:val="24"/>
        </w:rPr>
        <w:t>но тогда Иерархия нарушается. Ниже Хум, что у нас там?</w:t>
      </w:r>
    </w:p>
    <w:p w14:paraId="09AC8780" w14:textId="77777777" w:rsidR="002D2AEC" w:rsidRPr="002E3828" w:rsidRDefault="002D2AEC" w:rsidP="002D2AE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В головной мозг.</w:t>
      </w:r>
    </w:p>
    <w:p w14:paraId="3AD6EF99" w14:textId="77777777"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В головной мозг. А если мозга нет? Я же вам подсказал, что ниже Хум?</w:t>
      </w:r>
    </w:p>
    <w:p w14:paraId="62B29FF7" w14:textId="77777777" w:rsidR="002D2AEC" w:rsidRPr="002E3828" w:rsidRDefault="002D2AEC" w:rsidP="002D2AEC">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Монада.</w:t>
      </w:r>
    </w:p>
    <w:p w14:paraId="79AFA955" w14:textId="77777777"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Монада. </w:t>
      </w:r>
    </w:p>
    <w:p w14:paraId="63002394" w14:textId="77777777"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i/>
          <w:sz w:val="24"/>
          <w:szCs w:val="24"/>
        </w:rPr>
        <w:t>Из зала: – Абсолют</w:t>
      </w:r>
      <w:r w:rsidRPr="002E3828">
        <w:rPr>
          <w:rFonts w:ascii="Times New Roman" w:hAnsi="Times New Roman"/>
          <w:sz w:val="24"/>
          <w:szCs w:val="24"/>
        </w:rPr>
        <w:t>.</w:t>
      </w:r>
    </w:p>
    <w:p w14:paraId="1761CECB" w14:textId="016D01F8"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 Абсолют! Сознание Частей. Опустошил бутылку в честь вас. </w:t>
      </w:r>
      <w:r w:rsidR="00A36C86" w:rsidRPr="002E3828">
        <w:rPr>
          <w:rFonts w:ascii="Times New Roman" w:hAnsi="Times New Roman"/>
          <w:i/>
          <w:sz w:val="24"/>
          <w:szCs w:val="24"/>
        </w:rPr>
        <w:t>(Про воду).</w:t>
      </w:r>
      <w:r w:rsidR="00A36C86" w:rsidRPr="002E3828">
        <w:rPr>
          <w:rFonts w:ascii="Times New Roman" w:hAnsi="Times New Roman"/>
          <w:sz w:val="24"/>
          <w:szCs w:val="24"/>
        </w:rPr>
        <w:t xml:space="preserve"> </w:t>
      </w:r>
      <w:r w:rsidRPr="002E3828">
        <w:rPr>
          <w:rFonts w:ascii="Times New Roman" w:hAnsi="Times New Roman"/>
          <w:sz w:val="24"/>
          <w:szCs w:val="24"/>
        </w:rPr>
        <w:t xml:space="preserve">Молодец. Плюсик получает. Абсолют. Вы не поверите, </w:t>
      </w:r>
      <w:r w:rsidRPr="002E3828">
        <w:rPr>
          <w:rFonts w:ascii="Times New Roman" w:hAnsi="Times New Roman"/>
          <w:b/>
          <w:sz w:val="24"/>
          <w:szCs w:val="24"/>
        </w:rPr>
        <w:t>Дух идёт в Абсолют</w:t>
      </w:r>
      <w:r w:rsidRPr="002E3828">
        <w:rPr>
          <w:rFonts w:ascii="Times New Roman" w:hAnsi="Times New Roman"/>
          <w:sz w:val="24"/>
          <w:szCs w:val="24"/>
        </w:rPr>
        <w:t xml:space="preserve">. Поэтому все, кто не стяжали Абсолют, мы требуем стяжать Абсолют, чтобы вы были в Духе. Представляете? И мы говорили, что Абсолют в прошлой </w:t>
      </w:r>
      <w:r w:rsidR="00A36C86" w:rsidRPr="002E3828">
        <w:rPr>
          <w:rFonts w:ascii="Times New Roman" w:hAnsi="Times New Roman"/>
          <w:sz w:val="24"/>
          <w:szCs w:val="24"/>
        </w:rPr>
        <w:t>Э</w:t>
      </w:r>
      <w:r w:rsidRPr="002E3828">
        <w:rPr>
          <w:rFonts w:ascii="Times New Roman" w:hAnsi="Times New Roman"/>
          <w:sz w:val="24"/>
          <w:szCs w:val="24"/>
        </w:rPr>
        <w:t>похе – это Абсолют в Лучах. То есть Луч был Абсолют полный. А где там Дух? Куда он проникает в Абсолюте? Нет, ну, приходится теорию рассказывать. Нет, это мало кто знает. Но запоминайте, вам надо. Это я к чему?</w:t>
      </w:r>
    </w:p>
    <w:p w14:paraId="1E46F60C" w14:textId="189FE4F2"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Вы должны, как Ипостаси, стать Абсолютом Духа пред Престолом Изначально</w:t>
      </w:r>
      <w:r w:rsidRPr="002E3828">
        <w:rPr>
          <w:rFonts w:ascii="Times New Roman" w:hAnsi="Times New Roman"/>
          <w:sz w:val="24"/>
          <w:szCs w:val="24"/>
        </w:rPr>
        <w:t xml:space="preserve"> </w:t>
      </w:r>
      <w:r w:rsidRPr="002E3828">
        <w:rPr>
          <w:rFonts w:ascii="Times New Roman" w:hAnsi="Times New Roman"/>
          <w:b/>
          <w:sz w:val="24"/>
          <w:szCs w:val="24"/>
        </w:rPr>
        <w:t>Вышестоящего Отца</w:t>
      </w:r>
      <w:r w:rsidRPr="002E3828">
        <w:rPr>
          <w:rFonts w:ascii="Times New Roman" w:hAnsi="Times New Roman"/>
          <w:sz w:val="24"/>
          <w:szCs w:val="24"/>
        </w:rPr>
        <w:t xml:space="preserve">. То есть для этого мира Планеты и </w:t>
      </w:r>
      <w:r w:rsidR="00A36C86" w:rsidRPr="002E3828">
        <w:rPr>
          <w:rFonts w:ascii="Times New Roman" w:hAnsi="Times New Roman"/>
          <w:sz w:val="24"/>
          <w:szCs w:val="24"/>
        </w:rPr>
        <w:t>З</w:t>
      </w:r>
      <w:r w:rsidRPr="002E3828">
        <w:rPr>
          <w:rFonts w:ascii="Times New Roman" w:hAnsi="Times New Roman"/>
          <w:sz w:val="24"/>
          <w:szCs w:val="24"/>
        </w:rPr>
        <w:t>емлян</w:t>
      </w:r>
      <w:r w:rsidR="00A36C86" w:rsidRPr="002E3828">
        <w:rPr>
          <w:rFonts w:ascii="Times New Roman" w:hAnsi="Times New Roman"/>
          <w:sz w:val="24"/>
          <w:szCs w:val="24"/>
        </w:rPr>
        <w:t xml:space="preserve"> –</w:t>
      </w:r>
      <w:r w:rsidRPr="002E3828">
        <w:rPr>
          <w:rFonts w:ascii="Times New Roman" w:hAnsi="Times New Roman"/>
          <w:sz w:val="24"/>
          <w:szCs w:val="24"/>
        </w:rPr>
        <w:t xml:space="preserve"> вы Абсолют Духа пред Престолом Изначально Вышестоящего Отца. Вообще без шуток. Только Абсолют, не охватывающий всю Планету, а Абсолют</w:t>
      </w:r>
      <w:r w:rsidR="00A36C86" w:rsidRPr="002E3828">
        <w:rPr>
          <w:rFonts w:ascii="Times New Roman" w:hAnsi="Times New Roman"/>
          <w:sz w:val="24"/>
          <w:szCs w:val="24"/>
        </w:rPr>
        <w:t>,</w:t>
      </w:r>
      <w:r w:rsidRPr="002E3828">
        <w:rPr>
          <w:rFonts w:ascii="Times New Roman" w:hAnsi="Times New Roman"/>
          <w:sz w:val="24"/>
          <w:szCs w:val="24"/>
        </w:rPr>
        <w:t xml:space="preserve"> собою выражающий этот Дух. В этом смысле </w:t>
      </w:r>
      <w:r w:rsidR="00A36C86" w:rsidRPr="002E3828">
        <w:rPr>
          <w:rFonts w:ascii="Times New Roman" w:hAnsi="Times New Roman"/>
          <w:sz w:val="24"/>
          <w:szCs w:val="24"/>
        </w:rPr>
        <w:t>И</w:t>
      </w:r>
      <w:r w:rsidRPr="002E3828">
        <w:rPr>
          <w:rFonts w:ascii="Times New Roman" w:hAnsi="Times New Roman"/>
          <w:sz w:val="24"/>
          <w:szCs w:val="24"/>
        </w:rPr>
        <w:t>постасность. Если вы Абсолют</w:t>
      </w:r>
      <w:r w:rsidR="00A36C86" w:rsidRPr="002E3828">
        <w:rPr>
          <w:rFonts w:ascii="Times New Roman" w:hAnsi="Times New Roman"/>
          <w:sz w:val="24"/>
          <w:szCs w:val="24"/>
        </w:rPr>
        <w:t xml:space="preserve"> –</w:t>
      </w:r>
      <w:r w:rsidRPr="002E3828">
        <w:rPr>
          <w:rFonts w:ascii="Times New Roman" w:hAnsi="Times New Roman"/>
          <w:sz w:val="24"/>
          <w:szCs w:val="24"/>
        </w:rPr>
        <w:t xml:space="preserve"> вы не Ипостась, но вас назначили Ипостасью. Не-не, Абсолютом всю Планету, это Отец только делает – охватывает.</w:t>
      </w:r>
    </w:p>
    <w:p w14:paraId="2359FBF5" w14:textId="77777777"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в Абсолюте, куда Дух фиксируется? Что состоит из Огня? Только что писал, что состоит из Огня? На другом листочке. Я его перекрыл, поэтому думать уже сложно, написано же. Что состоит из Огня? Дама что-то сказала, но я по губам читать не умею. У неё губы двигались. Что двигались? </w:t>
      </w:r>
    </w:p>
    <w:p w14:paraId="4E23B86D" w14:textId="77777777"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i/>
          <w:sz w:val="24"/>
          <w:szCs w:val="24"/>
        </w:rPr>
        <w:t>Из зала: – Воля пишется в Огонь. Огонь в Дух.</w:t>
      </w:r>
    </w:p>
    <w:p w14:paraId="4B66FFF2" w14:textId="77777777"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Воля. Воля состоит из Огня. И </w:t>
      </w:r>
      <w:r w:rsidRPr="002E3828">
        <w:rPr>
          <w:rFonts w:ascii="Times New Roman" w:hAnsi="Times New Roman"/>
          <w:b/>
          <w:sz w:val="24"/>
          <w:szCs w:val="24"/>
        </w:rPr>
        <w:t>когда вы стяжаете массу Капель Огня Абсолюта, вы повышаете свою Волю! А на Волю тянется Дух.</w:t>
      </w:r>
      <w:r w:rsidRPr="002E3828">
        <w:rPr>
          <w:rFonts w:ascii="Times New Roman" w:hAnsi="Times New Roman"/>
          <w:sz w:val="24"/>
          <w:szCs w:val="24"/>
        </w:rPr>
        <w:t xml:space="preserve"> </w:t>
      </w:r>
      <w:r w:rsidRPr="002E3828">
        <w:rPr>
          <w:rFonts w:ascii="Times New Roman" w:hAnsi="Times New Roman"/>
          <w:b/>
          <w:sz w:val="24"/>
          <w:szCs w:val="24"/>
        </w:rPr>
        <w:t>Поэтому ваш Дух находится между всеми Каплями Абсолютного Огня, заполняя Абсолют.</w:t>
      </w:r>
      <w:r w:rsidRPr="002E3828">
        <w:rPr>
          <w:rFonts w:ascii="Times New Roman" w:hAnsi="Times New Roman"/>
          <w:sz w:val="24"/>
          <w:szCs w:val="24"/>
        </w:rPr>
        <w:t xml:space="preserve"> Поэтому, чем больше Капель Абсолютного Огня мы настяжаем, тем больше будет в вас Духа.</w:t>
      </w:r>
    </w:p>
    <w:p w14:paraId="4975B24B" w14:textId="12EBC0B6"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Ну и что, что вы это не замечаете? Абсолют для этого создан. Абсолют на другом языке – это Абсолют Духа в вас. Потому что весь Дух</w:t>
      </w:r>
      <w:r w:rsidR="00A36C86" w:rsidRPr="002E3828">
        <w:rPr>
          <w:rFonts w:ascii="Times New Roman" w:hAnsi="Times New Roman"/>
          <w:sz w:val="24"/>
          <w:szCs w:val="24"/>
        </w:rPr>
        <w:t>,</w:t>
      </w:r>
      <w:r w:rsidRPr="002E3828">
        <w:rPr>
          <w:rFonts w:ascii="Times New Roman" w:hAnsi="Times New Roman"/>
          <w:sz w:val="24"/>
          <w:szCs w:val="24"/>
        </w:rPr>
        <w:t xml:space="preserve"> он всегда тотален. Настоящий Дух, он всегда, в пространстве он тотален. А на русском языке тотален – это абсолютен. Дух абсолютен. Поэтому, </w:t>
      </w:r>
      <w:r w:rsidRPr="002E3828">
        <w:rPr>
          <w:rFonts w:ascii="Times New Roman" w:hAnsi="Times New Roman"/>
          <w:b/>
          <w:sz w:val="24"/>
          <w:szCs w:val="24"/>
        </w:rPr>
        <w:t>какой у вас Абсолют, такой у вас Дух</w:t>
      </w:r>
      <w:r w:rsidRPr="002E3828">
        <w:rPr>
          <w:rFonts w:ascii="Times New Roman" w:hAnsi="Times New Roman"/>
          <w:sz w:val="24"/>
          <w:szCs w:val="24"/>
        </w:rPr>
        <w:t>. Не качество</w:t>
      </w:r>
      <w:r w:rsidR="00A36C86" w:rsidRPr="002E3828">
        <w:rPr>
          <w:rFonts w:ascii="Times New Roman" w:hAnsi="Times New Roman"/>
          <w:sz w:val="24"/>
          <w:szCs w:val="24"/>
        </w:rPr>
        <w:t xml:space="preserve"> –</w:t>
      </w:r>
      <w:r w:rsidRPr="002E3828">
        <w:rPr>
          <w:rFonts w:ascii="Times New Roman" w:hAnsi="Times New Roman"/>
          <w:sz w:val="24"/>
          <w:szCs w:val="24"/>
        </w:rPr>
        <w:t xml:space="preserve"> объём, насыщенность Духа. И вот качество Духа вам сейчас дал Дух пред Престолом. И вот это качество легло количеством Капель Абсолютного Огня.</w:t>
      </w:r>
    </w:p>
    <w:p w14:paraId="4345B6BF" w14:textId="77777777"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Поэтому, развивая Абсолют, мы развиваем в себе Дух. Поэтому неправильные действия, применяющие Абсолютный Огонь, не восстанавливают Абсолютный Огонь. Дхарма. Она записана в Духе. А правильное действие, если ты правильно что-то делал, Абсолютный Огонь тебе, что? – Восстанавливает.</w:t>
      </w:r>
    </w:p>
    <w:p w14:paraId="64808C82" w14:textId="2FBDB63B"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Мы вчера сделали шикарное правильное действие. И все ваши абсолютные залёты, недолёты, перелёты и траты Абсолюта не туда – это явно было, судя по лицам отдельных из вас, были нивелированы. И объём Абсолюта восстановился. Мы вчера такие счастливые вечером бежали на это световое шоу. Такие тела были заряже</w:t>
      </w:r>
      <w:r w:rsidR="00A36C86" w:rsidRPr="002E3828">
        <w:rPr>
          <w:rFonts w:ascii="Times New Roman" w:hAnsi="Times New Roman"/>
          <w:sz w:val="24"/>
          <w:szCs w:val="24"/>
        </w:rPr>
        <w:t>н</w:t>
      </w:r>
      <w:r w:rsidRPr="002E3828">
        <w:rPr>
          <w:rFonts w:ascii="Times New Roman" w:hAnsi="Times New Roman"/>
          <w:sz w:val="24"/>
          <w:szCs w:val="24"/>
        </w:rPr>
        <w:t>ные, глаза вот так горели. Люди от нас, – фас-фью-фью, – между толпой. Это мы были в Абсолютном Духе. Нам Абсолют восстановил Огонь. Глаза горят, тело заряжено. И бегом всё это усваивать в тело. Это был Абсолют.</w:t>
      </w:r>
      <w:r w:rsidR="002E02FE" w:rsidRPr="002E3828">
        <w:rPr>
          <w:rFonts w:ascii="Times New Roman" w:hAnsi="Times New Roman"/>
          <w:sz w:val="24"/>
          <w:szCs w:val="24"/>
        </w:rPr>
        <w:t xml:space="preserve"> </w:t>
      </w:r>
    </w:p>
    <w:p w14:paraId="0B61F50D" w14:textId="7EE420DE"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Так, чтобы закончить тему. </w:t>
      </w:r>
      <w:r w:rsidRPr="002E3828">
        <w:rPr>
          <w:rFonts w:ascii="Times New Roman" w:hAnsi="Times New Roman"/>
          <w:b/>
          <w:sz w:val="24"/>
          <w:szCs w:val="24"/>
        </w:rPr>
        <w:t>Свет усваивает</w:t>
      </w:r>
      <w:r w:rsidRPr="002E3828">
        <w:rPr>
          <w:rFonts w:ascii="Times New Roman" w:hAnsi="Times New Roman"/>
          <w:sz w:val="24"/>
          <w:szCs w:val="24"/>
        </w:rPr>
        <w:t xml:space="preserve">, – ниже Абсолюта, – </w:t>
      </w:r>
      <w:r w:rsidRPr="002E3828">
        <w:rPr>
          <w:rFonts w:ascii="Times New Roman" w:hAnsi="Times New Roman"/>
          <w:b/>
          <w:sz w:val="24"/>
          <w:szCs w:val="24"/>
        </w:rPr>
        <w:t>Омега</w:t>
      </w:r>
      <w:r w:rsidRPr="002E3828">
        <w:rPr>
          <w:rFonts w:ascii="Times New Roman" w:hAnsi="Times New Roman"/>
          <w:sz w:val="24"/>
          <w:szCs w:val="24"/>
        </w:rPr>
        <w:t xml:space="preserve">. А помните, </w:t>
      </w:r>
      <w:r w:rsidRPr="002E3828">
        <w:rPr>
          <w:rFonts w:ascii="Times New Roman" w:hAnsi="Times New Roman"/>
          <w:b/>
          <w:sz w:val="24"/>
          <w:szCs w:val="24"/>
        </w:rPr>
        <w:t>Омега даёт Содержание</w:t>
      </w:r>
      <w:r w:rsidRPr="002E3828">
        <w:rPr>
          <w:rFonts w:ascii="Times New Roman" w:hAnsi="Times New Roman"/>
          <w:sz w:val="24"/>
          <w:szCs w:val="24"/>
        </w:rPr>
        <w:t xml:space="preserve">. А куда Мудрость в Содержание пишется? – В Свет. Так, чтобы вы поверили. И наша любимая </w:t>
      </w:r>
      <w:r w:rsidRPr="002E3828">
        <w:rPr>
          <w:rFonts w:ascii="Times New Roman" w:hAnsi="Times New Roman"/>
          <w:b/>
          <w:sz w:val="24"/>
          <w:szCs w:val="24"/>
        </w:rPr>
        <w:t>Монада</w:t>
      </w:r>
      <w:r w:rsidRPr="002E3828">
        <w:rPr>
          <w:rFonts w:ascii="Times New Roman" w:hAnsi="Times New Roman"/>
          <w:sz w:val="24"/>
          <w:szCs w:val="24"/>
        </w:rPr>
        <w:t xml:space="preserve">, которую тут называли, усваивает, – о, ужас, – </w:t>
      </w:r>
      <w:r w:rsidRPr="002E3828">
        <w:rPr>
          <w:rFonts w:ascii="Times New Roman" w:hAnsi="Times New Roman"/>
          <w:b/>
          <w:sz w:val="24"/>
          <w:szCs w:val="24"/>
        </w:rPr>
        <w:t>Энергию</w:t>
      </w:r>
      <w:r w:rsidRPr="002E3828">
        <w:rPr>
          <w:rFonts w:ascii="Times New Roman" w:hAnsi="Times New Roman"/>
          <w:sz w:val="24"/>
          <w:szCs w:val="24"/>
        </w:rPr>
        <w:t xml:space="preserve">. Вы скажете: «Всего лишь?» </w:t>
      </w:r>
      <w:r w:rsidR="00A36C86" w:rsidRPr="002E3828">
        <w:rPr>
          <w:rFonts w:ascii="Times New Roman" w:hAnsi="Times New Roman"/>
          <w:sz w:val="24"/>
          <w:szCs w:val="24"/>
        </w:rPr>
        <w:t xml:space="preserve">– </w:t>
      </w:r>
      <w:r w:rsidRPr="002E3828">
        <w:rPr>
          <w:rFonts w:ascii="Times New Roman" w:hAnsi="Times New Roman"/>
          <w:sz w:val="24"/>
          <w:szCs w:val="24"/>
        </w:rPr>
        <w:t>Да. Вы скажете: «Как же так?»</w:t>
      </w:r>
      <w:r w:rsidR="00A36C86" w:rsidRPr="002E3828">
        <w:rPr>
          <w:rFonts w:ascii="Times New Roman" w:hAnsi="Times New Roman"/>
          <w:sz w:val="24"/>
          <w:szCs w:val="24"/>
        </w:rPr>
        <w:t xml:space="preserve"> </w:t>
      </w:r>
      <w:r w:rsidRPr="002E3828">
        <w:rPr>
          <w:rFonts w:ascii="Times New Roman" w:hAnsi="Times New Roman"/>
          <w:sz w:val="24"/>
          <w:szCs w:val="24"/>
        </w:rPr>
        <w:t>Ну, вот так. Она же от Матери. Монада – это же яйцеклетка Матери, мы так её называем. Ну, не яйцеклетка</w:t>
      </w:r>
      <w:r w:rsidR="00A36C86" w:rsidRPr="002E3828">
        <w:rPr>
          <w:rFonts w:ascii="Times New Roman" w:hAnsi="Times New Roman"/>
          <w:sz w:val="24"/>
          <w:szCs w:val="24"/>
        </w:rPr>
        <w:t xml:space="preserve"> –</w:t>
      </w:r>
      <w:r w:rsidRPr="002E3828">
        <w:rPr>
          <w:rFonts w:ascii="Times New Roman" w:hAnsi="Times New Roman"/>
          <w:sz w:val="24"/>
          <w:szCs w:val="24"/>
        </w:rPr>
        <w:t xml:space="preserve"> Монада. </w:t>
      </w:r>
      <w:r w:rsidR="00A36C86" w:rsidRPr="002E3828">
        <w:rPr>
          <w:rFonts w:ascii="Times New Roman" w:hAnsi="Times New Roman"/>
          <w:sz w:val="24"/>
          <w:szCs w:val="24"/>
        </w:rPr>
        <w:t>Б</w:t>
      </w:r>
      <w:r w:rsidRPr="002E3828">
        <w:rPr>
          <w:rFonts w:ascii="Times New Roman" w:hAnsi="Times New Roman"/>
          <w:sz w:val="24"/>
          <w:szCs w:val="24"/>
        </w:rPr>
        <w:t xml:space="preserve">ывшая яйцеклетка. А Отец в Огне, а Мама в Энергии. Значит, всё, что от Мамы, в чём? – В Энергии. </w:t>
      </w:r>
      <w:r w:rsidR="00A36C86" w:rsidRPr="002E3828">
        <w:rPr>
          <w:rFonts w:ascii="Times New Roman" w:hAnsi="Times New Roman"/>
          <w:sz w:val="24"/>
          <w:szCs w:val="24"/>
        </w:rPr>
        <w:t xml:space="preserve">– </w:t>
      </w:r>
      <w:r w:rsidRPr="002E3828">
        <w:rPr>
          <w:rFonts w:ascii="Times New Roman" w:hAnsi="Times New Roman"/>
          <w:sz w:val="24"/>
          <w:szCs w:val="24"/>
        </w:rPr>
        <w:t>«Ты серьезно?» – Более чем. При этом Монадой в 5-й Расе занимался Христос. Я вообще в теме, как всё там сложно и серьёзно. Она в Энергии. Вот и вся Монада.</w:t>
      </w:r>
    </w:p>
    <w:p w14:paraId="4766B478" w14:textId="4A264319" w:rsidR="00B635AC" w:rsidRPr="002E3828" w:rsidRDefault="00B635AC" w:rsidP="00B635AC">
      <w:pPr>
        <w:pStyle w:val="11"/>
      </w:pPr>
      <w:bookmarkStart w:id="48" w:name="_Toc136784222"/>
      <w:r w:rsidRPr="002E3828">
        <w:t>О близнецовой любви</w:t>
      </w:r>
      <w:bookmarkEnd w:id="48"/>
    </w:p>
    <w:p w14:paraId="4802B2BD" w14:textId="4DA7F446"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Некоторые наши умники </w:t>
      </w:r>
      <w:proofErr w:type="gramStart"/>
      <w:r w:rsidRPr="002E3828">
        <w:rPr>
          <w:rFonts w:ascii="Times New Roman" w:hAnsi="Times New Roman"/>
          <w:sz w:val="24"/>
          <w:szCs w:val="24"/>
        </w:rPr>
        <w:t>мучаются</w:t>
      </w:r>
      <w:proofErr w:type="gramEnd"/>
      <w:r w:rsidRPr="002E3828">
        <w:rPr>
          <w:rFonts w:ascii="Times New Roman" w:hAnsi="Times New Roman"/>
          <w:sz w:val="24"/>
          <w:szCs w:val="24"/>
        </w:rPr>
        <w:t xml:space="preserve">, почему мы когда-то с Аватарессой закрыли в ИВДИВО </w:t>
      </w:r>
      <w:r w:rsidR="00A36C86" w:rsidRPr="002E3828">
        <w:rPr>
          <w:rFonts w:ascii="Times New Roman" w:hAnsi="Times New Roman"/>
          <w:sz w:val="24"/>
          <w:szCs w:val="24"/>
        </w:rPr>
        <w:t>б</w:t>
      </w:r>
      <w:r w:rsidRPr="002E3828">
        <w:rPr>
          <w:rFonts w:ascii="Times New Roman" w:hAnsi="Times New Roman"/>
          <w:sz w:val="24"/>
          <w:szCs w:val="24"/>
        </w:rPr>
        <w:t xml:space="preserve">лизнецовую </w:t>
      </w:r>
      <w:r w:rsidR="00A36C86" w:rsidRPr="002E3828">
        <w:rPr>
          <w:rFonts w:ascii="Times New Roman" w:hAnsi="Times New Roman"/>
          <w:sz w:val="24"/>
          <w:szCs w:val="24"/>
        </w:rPr>
        <w:t>л</w:t>
      </w:r>
      <w:r w:rsidRPr="002E3828">
        <w:rPr>
          <w:rFonts w:ascii="Times New Roman" w:hAnsi="Times New Roman"/>
          <w:sz w:val="24"/>
          <w:szCs w:val="24"/>
        </w:rPr>
        <w:t>юбовь и сказали</w:t>
      </w:r>
      <w:r w:rsidR="00A36C86" w:rsidRPr="002E3828">
        <w:rPr>
          <w:rFonts w:ascii="Times New Roman" w:hAnsi="Times New Roman"/>
          <w:sz w:val="24"/>
          <w:szCs w:val="24"/>
        </w:rPr>
        <w:t>: «Э</w:t>
      </w:r>
      <w:r w:rsidRPr="002E3828">
        <w:rPr>
          <w:rFonts w:ascii="Times New Roman" w:hAnsi="Times New Roman"/>
          <w:sz w:val="24"/>
          <w:szCs w:val="24"/>
        </w:rPr>
        <w:t xml:space="preserve">то старьё предыдущей </w:t>
      </w:r>
      <w:r w:rsidR="002E02FE" w:rsidRPr="002E3828">
        <w:rPr>
          <w:rFonts w:ascii="Times New Roman" w:hAnsi="Times New Roman"/>
          <w:sz w:val="24"/>
          <w:szCs w:val="24"/>
        </w:rPr>
        <w:t>Э</w:t>
      </w:r>
      <w:r w:rsidRPr="002E3828">
        <w:rPr>
          <w:rFonts w:ascii="Times New Roman" w:hAnsi="Times New Roman"/>
          <w:sz w:val="24"/>
          <w:szCs w:val="24"/>
        </w:rPr>
        <w:t>похи</w:t>
      </w:r>
      <w:r w:rsidR="00A36C86" w:rsidRPr="002E3828">
        <w:rPr>
          <w:rFonts w:ascii="Times New Roman" w:hAnsi="Times New Roman"/>
          <w:sz w:val="24"/>
          <w:szCs w:val="24"/>
        </w:rPr>
        <w:t>»</w:t>
      </w:r>
      <w:r w:rsidRPr="002E3828">
        <w:rPr>
          <w:rFonts w:ascii="Times New Roman" w:hAnsi="Times New Roman"/>
          <w:sz w:val="24"/>
          <w:szCs w:val="24"/>
        </w:rPr>
        <w:t xml:space="preserve">. Все теперь в Любви, но без близнецовых привязок и липучек к противоположному близнецовому якобы Огню, мужчине или женщине. </w:t>
      </w:r>
      <w:r w:rsidR="00B635AC" w:rsidRPr="002E3828">
        <w:rPr>
          <w:rFonts w:ascii="Times New Roman" w:hAnsi="Times New Roman"/>
          <w:sz w:val="24"/>
          <w:szCs w:val="24"/>
        </w:rPr>
        <w:t xml:space="preserve">– </w:t>
      </w:r>
      <w:r w:rsidRPr="002E3828">
        <w:rPr>
          <w:rFonts w:ascii="Times New Roman" w:hAnsi="Times New Roman"/>
          <w:sz w:val="24"/>
          <w:szCs w:val="24"/>
        </w:rPr>
        <w:t>«Ну, у меня там близнецовая женщина, у женщины близнецовый мужчина в веках».</w:t>
      </w:r>
    </w:p>
    <w:p w14:paraId="2A8FCD49" w14:textId="77777777" w:rsidR="002D2AEC" w:rsidRPr="002E3828" w:rsidRDefault="002D2AEC" w:rsidP="002D2AEC">
      <w:pPr>
        <w:spacing w:after="0" w:line="240" w:lineRule="auto"/>
        <w:ind w:firstLine="709"/>
        <w:jc w:val="both"/>
        <w:rPr>
          <w:rFonts w:ascii="Times New Roman" w:hAnsi="Times New Roman"/>
          <w:sz w:val="24"/>
          <w:szCs w:val="24"/>
        </w:rPr>
      </w:pPr>
      <w:r w:rsidRPr="002E3828">
        <w:rPr>
          <w:rFonts w:ascii="Times New Roman" w:hAnsi="Times New Roman"/>
          <w:sz w:val="24"/>
          <w:szCs w:val="24"/>
        </w:rPr>
        <w:t>Мы, конечно, вам сказали, что один стал человеком, другой остался минералом. Вот и бегает человек с минералом, говорит: «О, Любовь моя». У нас есть такие минеральные школы. У них сейчас: «О, мой камень! Ой, моя любовь». Мужчин вообще не замечает, камень – главное. Женщины, дать вам большой бриллиант, очень большой, вы же будете говорить: «О, любовь моя». Кого ещё будете замечать? У вас блеск будет только бриллианта в глазах, правда? Шутка.</w:t>
      </w:r>
    </w:p>
    <w:p w14:paraId="2F5F4D8C" w14:textId="236981C4" w:rsidR="00DD4923" w:rsidRPr="002E3828" w:rsidRDefault="002D2AEC"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Так вот, </w:t>
      </w:r>
      <w:r w:rsidRPr="002E3828">
        <w:rPr>
          <w:rFonts w:ascii="Times New Roman" w:hAnsi="Times New Roman"/>
          <w:b/>
          <w:sz w:val="24"/>
          <w:szCs w:val="24"/>
        </w:rPr>
        <w:t>близнецовый Огонь и Пламя закончились только потому</w:t>
      </w:r>
      <w:r w:rsidRPr="002E3828">
        <w:rPr>
          <w:rFonts w:ascii="Times New Roman" w:hAnsi="Times New Roman"/>
          <w:sz w:val="24"/>
          <w:szCs w:val="24"/>
        </w:rPr>
        <w:t xml:space="preserve">, умные вы наши, </w:t>
      </w:r>
      <w:r w:rsidRPr="002E3828">
        <w:rPr>
          <w:rFonts w:ascii="Times New Roman" w:hAnsi="Times New Roman"/>
          <w:b/>
          <w:sz w:val="24"/>
          <w:szCs w:val="24"/>
        </w:rPr>
        <w:t xml:space="preserve">потому что эта </w:t>
      </w:r>
      <w:r w:rsidR="00B635AC" w:rsidRPr="002E3828">
        <w:rPr>
          <w:rFonts w:ascii="Times New Roman" w:hAnsi="Times New Roman"/>
          <w:b/>
          <w:sz w:val="24"/>
          <w:szCs w:val="24"/>
        </w:rPr>
        <w:t>л</w:t>
      </w:r>
      <w:r w:rsidRPr="002E3828">
        <w:rPr>
          <w:rFonts w:ascii="Times New Roman" w:hAnsi="Times New Roman"/>
          <w:b/>
          <w:sz w:val="24"/>
          <w:szCs w:val="24"/>
        </w:rPr>
        <w:t>юбовь была в Энергии</w:t>
      </w:r>
      <w:r w:rsidRPr="002E3828">
        <w:rPr>
          <w:rFonts w:ascii="Times New Roman" w:hAnsi="Times New Roman"/>
          <w:sz w:val="24"/>
          <w:szCs w:val="24"/>
        </w:rPr>
        <w:t xml:space="preserve">. У некоторых в зале, кто внутренне мучился и до сих пор </w:t>
      </w:r>
      <w:proofErr w:type="gramStart"/>
      <w:r w:rsidRPr="002E3828">
        <w:rPr>
          <w:rFonts w:ascii="Times New Roman" w:hAnsi="Times New Roman"/>
          <w:sz w:val="24"/>
          <w:szCs w:val="24"/>
        </w:rPr>
        <w:t>мучается</w:t>
      </w:r>
      <w:proofErr w:type="gramEnd"/>
      <w:r w:rsidRPr="002E3828">
        <w:rPr>
          <w:rFonts w:ascii="Times New Roman" w:hAnsi="Times New Roman"/>
          <w:sz w:val="24"/>
          <w:szCs w:val="24"/>
        </w:rPr>
        <w:t xml:space="preserve">. И вчера, и сегодня ночью мучился </w:t>
      </w:r>
      <w:r w:rsidR="00B635AC" w:rsidRPr="002E3828">
        <w:rPr>
          <w:rFonts w:ascii="Times New Roman" w:hAnsi="Times New Roman"/>
          <w:sz w:val="24"/>
          <w:szCs w:val="24"/>
        </w:rPr>
        <w:t>б</w:t>
      </w:r>
      <w:r w:rsidRPr="002E3828">
        <w:rPr>
          <w:rFonts w:ascii="Times New Roman" w:hAnsi="Times New Roman"/>
          <w:sz w:val="24"/>
          <w:szCs w:val="24"/>
        </w:rPr>
        <w:t xml:space="preserve">лизнецовой </w:t>
      </w:r>
      <w:r w:rsidR="00B635AC" w:rsidRPr="002E3828">
        <w:rPr>
          <w:rFonts w:ascii="Times New Roman" w:hAnsi="Times New Roman"/>
          <w:sz w:val="24"/>
          <w:szCs w:val="24"/>
        </w:rPr>
        <w:t>л</w:t>
      </w:r>
      <w:r w:rsidRPr="002E3828">
        <w:rPr>
          <w:rFonts w:ascii="Times New Roman" w:hAnsi="Times New Roman"/>
          <w:sz w:val="24"/>
          <w:szCs w:val="24"/>
        </w:rPr>
        <w:t xml:space="preserve">юбовью, сейчас отрезвление. Трезвость – норма жизни. Близнецовая </w:t>
      </w:r>
      <w:r w:rsidR="00B635AC" w:rsidRPr="002E3828">
        <w:rPr>
          <w:rFonts w:ascii="Times New Roman" w:hAnsi="Times New Roman"/>
          <w:sz w:val="24"/>
          <w:szCs w:val="24"/>
        </w:rPr>
        <w:t>л</w:t>
      </w:r>
      <w:r w:rsidRPr="002E3828">
        <w:rPr>
          <w:rFonts w:ascii="Times New Roman" w:hAnsi="Times New Roman"/>
          <w:sz w:val="24"/>
          <w:szCs w:val="24"/>
        </w:rPr>
        <w:t xml:space="preserve">юбовь – это любовь только </w:t>
      </w:r>
      <w:r w:rsidR="00B635AC" w:rsidRPr="002E3828">
        <w:rPr>
          <w:rFonts w:ascii="Times New Roman" w:hAnsi="Times New Roman"/>
          <w:sz w:val="24"/>
          <w:szCs w:val="24"/>
        </w:rPr>
        <w:t>Э</w:t>
      </w:r>
      <w:r w:rsidRPr="002E3828">
        <w:rPr>
          <w:rFonts w:ascii="Times New Roman" w:hAnsi="Times New Roman"/>
          <w:sz w:val="24"/>
          <w:szCs w:val="24"/>
        </w:rPr>
        <w:t xml:space="preserve">нергией. Поэтому, если в </w:t>
      </w:r>
      <w:r w:rsidR="00B635AC" w:rsidRPr="002E3828">
        <w:rPr>
          <w:rFonts w:ascii="Times New Roman" w:hAnsi="Times New Roman"/>
          <w:sz w:val="24"/>
          <w:szCs w:val="24"/>
        </w:rPr>
        <w:t>б</w:t>
      </w:r>
      <w:r w:rsidRPr="002E3828">
        <w:rPr>
          <w:rFonts w:ascii="Times New Roman" w:hAnsi="Times New Roman"/>
          <w:sz w:val="24"/>
          <w:szCs w:val="24"/>
        </w:rPr>
        <w:t xml:space="preserve">лизнецовой </w:t>
      </w:r>
      <w:r w:rsidR="00B635AC" w:rsidRPr="002E3828">
        <w:rPr>
          <w:rFonts w:ascii="Times New Roman" w:hAnsi="Times New Roman"/>
          <w:sz w:val="24"/>
          <w:szCs w:val="24"/>
        </w:rPr>
        <w:t>л</w:t>
      </w:r>
      <w:r w:rsidRPr="002E3828">
        <w:rPr>
          <w:rFonts w:ascii="Times New Roman" w:hAnsi="Times New Roman"/>
          <w:sz w:val="24"/>
          <w:szCs w:val="24"/>
        </w:rPr>
        <w:t>юбви энергетически вас любят, а в Духе терпеть не могут. А то некоторые спрашивают</w:t>
      </w:r>
      <w:r w:rsidR="00B635AC" w:rsidRPr="002E3828">
        <w:rPr>
          <w:rFonts w:ascii="Times New Roman" w:hAnsi="Times New Roman"/>
          <w:sz w:val="24"/>
          <w:szCs w:val="24"/>
        </w:rPr>
        <w:t>: «А</w:t>
      </w:r>
      <w:r w:rsidRPr="002E3828">
        <w:rPr>
          <w:rFonts w:ascii="Times New Roman" w:hAnsi="Times New Roman"/>
          <w:sz w:val="24"/>
          <w:szCs w:val="24"/>
        </w:rPr>
        <w:t xml:space="preserve"> что у нас в близнецовой паре скандалы постоянно?</w:t>
      </w:r>
      <w:r w:rsidR="00B635AC" w:rsidRPr="002E3828">
        <w:rPr>
          <w:rFonts w:ascii="Times New Roman" w:hAnsi="Times New Roman"/>
          <w:sz w:val="24"/>
          <w:szCs w:val="24"/>
        </w:rPr>
        <w:t>»</w:t>
      </w:r>
      <w:r w:rsidRPr="002E3828">
        <w:rPr>
          <w:rFonts w:ascii="Times New Roman" w:hAnsi="Times New Roman"/>
          <w:sz w:val="24"/>
          <w:szCs w:val="24"/>
        </w:rPr>
        <w:t xml:space="preserve"> Так скандал – это от Света, а </w:t>
      </w:r>
      <w:r w:rsidR="00B635AC" w:rsidRPr="002E3828">
        <w:rPr>
          <w:rFonts w:ascii="Times New Roman" w:hAnsi="Times New Roman"/>
          <w:sz w:val="24"/>
          <w:szCs w:val="24"/>
        </w:rPr>
        <w:t>б</w:t>
      </w:r>
      <w:r w:rsidRPr="002E3828">
        <w:rPr>
          <w:rFonts w:ascii="Times New Roman" w:hAnsi="Times New Roman"/>
          <w:sz w:val="24"/>
          <w:szCs w:val="24"/>
        </w:rPr>
        <w:t xml:space="preserve">лизнецовая </w:t>
      </w:r>
      <w:r w:rsidR="00B635AC" w:rsidRPr="002E3828">
        <w:rPr>
          <w:rFonts w:ascii="Times New Roman" w:hAnsi="Times New Roman"/>
          <w:sz w:val="24"/>
          <w:szCs w:val="24"/>
        </w:rPr>
        <w:t>л</w:t>
      </w:r>
      <w:r w:rsidRPr="002E3828">
        <w:rPr>
          <w:rFonts w:ascii="Times New Roman" w:hAnsi="Times New Roman"/>
          <w:sz w:val="24"/>
          <w:szCs w:val="24"/>
        </w:rPr>
        <w:t>юбовь только в Энергии. И чтобы дать возможность людям любить не только близнецово, – здесь же все взрослые, меняя в русском языке одну букву</w:t>
      </w:r>
      <w:r w:rsidR="00B635AC" w:rsidRPr="002E3828">
        <w:rPr>
          <w:rFonts w:ascii="Times New Roman" w:hAnsi="Times New Roman"/>
          <w:sz w:val="24"/>
          <w:szCs w:val="24"/>
        </w:rPr>
        <w:t xml:space="preserve"> </w:t>
      </w:r>
      <w:r w:rsidRPr="002E3828">
        <w:rPr>
          <w:rFonts w:ascii="Times New Roman" w:hAnsi="Times New Roman"/>
          <w:sz w:val="24"/>
          <w:szCs w:val="24"/>
        </w:rPr>
        <w:t xml:space="preserve">– «блязнецово». Я не матерился, я случайно оговорился на одну букву. Фаинь это не любит. Я не могу не сказать. Вы любите только в Энергии. И в Свете Любви нет. А я против, потому что </w:t>
      </w:r>
      <w:r w:rsidRPr="002E3828">
        <w:rPr>
          <w:rFonts w:ascii="Times New Roman" w:hAnsi="Times New Roman"/>
          <w:b/>
          <w:sz w:val="24"/>
          <w:szCs w:val="24"/>
        </w:rPr>
        <w:t>Любовь у нас – Огонь</w:t>
      </w:r>
      <w:r w:rsidRPr="002E3828">
        <w:rPr>
          <w:rFonts w:ascii="Times New Roman" w:hAnsi="Times New Roman"/>
          <w:sz w:val="24"/>
          <w:szCs w:val="24"/>
        </w:rPr>
        <w:t>. И никогда вы бы не дошли до Огня Любви логоической в «блязнецовой» Любви.</w:t>
      </w:r>
    </w:p>
    <w:p w14:paraId="762ECE98" w14:textId="02C52B79"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Вот эта близ-нецовая любовь, близняя, близ. Ближняя любовь, это на старом языке интимная любовь, энергетическая. Я не против интимности. Плодитесь и размножайтесь – завет Отца. Всё нормально. Но ограничивать любовь только этим</w:t>
      </w:r>
      <w:r w:rsidR="00B635AC" w:rsidRPr="002E3828">
        <w:rPr>
          <w:rFonts w:ascii="Times New Roman" w:hAnsi="Times New Roman"/>
          <w:sz w:val="24"/>
          <w:szCs w:val="24"/>
        </w:rPr>
        <w:t>?</w:t>
      </w:r>
      <w:r w:rsidRPr="002E3828">
        <w:rPr>
          <w:rFonts w:ascii="Times New Roman" w:hAnsi="Times New Roman"/>
          <w:sz w:val="24"/>
          <w:szCs w:val="24"/>
        </w:rPr>
        <w:t xml:space="preserve"> Не любить дам в Духе, не выражать Огонь любви собою. Для меня это как для Главы ИВДИВО как-то вот непонятно, почему я должен любить только близнецово </w:t>
      </w:r>
      <w:r w:rsidR="00B635AC" w:rsidRPr="002E3828">
        <w:rPr>
          <w:rFonts w:ascii="Times New Roman" w:hAnsi="Times New Roman"/>
          <w:sz w:val="24"/>
          <w:szCs w:val="24"/>
        </w:rPr>
        <w:t>Э</w:t>
      </w:r>
      <w:r w:rsidRPr="002E3828">
        <w:rPr>
          <w:rFonts w:ascii="Times New Roman" w:hAnsi="Times New Roman"/>
          <w:sz w:val="24"/>
          <w:szCs w:val="24"/>
        </w:rPr>
        <w:t>нергией, не пользоваться Огнём любви и Духом любви у себя.… В любви. Светом Любви подавно. Я Посвящённый 5-й Расы. Расстроил, правда? Зато тайну открыл близнецовой любви, которая до сих пор по ИВДИВО вызывает перенапряжённое состояние чаще всего у дам, желающих выти замуж. Ничего личного. У мужиков тоже бывает. Но нам везёт меньше в ИВДИВО, поэтому меньше чувствуем в поиске близнецовости, но ищут, прямо ищут.</w:t>
      </w:r>
    </w:p>
    <w:p w14:paraId="7CB89C25" w14:textId="5B209C23"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Ох, так как вы теперь в Духе</w:t>
      </w:r>
      <w:r w:rsidR="00B635AC" w:rsidRPr="002E3828">
        <w:rPr>
          <w:rFonts w:ascii="Times New Roman" w:hAnsi="Times New Roman"/>
          <w:sz w:val="24"/>
          <w:szCs w:val="24"/>
        </w:rPr>
        <w:t xml:space="preserve"> –</w:t>
      </w:r>
      <w:r w:rsidRPr="002E3828">
        <w:rPr>
          <w:rFonts w:ascii="Times New Roman" w:hAnsi="Times New Roman"/>
          <w:sz w:val="24"/>
          <w:szCs w:val="24"/>
        </w:rPr>
        <w:t xml:space="preserve"> «о, сколько вам открытий чудных готовит просвещения Дух». Вы теперь столько будете узнавать, что расстройств вам хватит на ближайшие годы от трезвости Духа в вас. </w:t>
      </w:r>
      <w:r w:rsidRPr="002E3828">
        <w:rPr>
          <w:rFonts w:ascii="Times New Roman" w:hAnsi="Times New Roman"/>
          <w:b/>
          <w:sz w:val="24"/>
          <w:szCs w:val="24"/>
        </w:rPr>
        <w:t>Дух – это не только, когда вы его носите, а когда вы Духом начинаете понимать ясно и чисто, где правда, где ложь. И что есмь что</w:t>
      </w:r>
      <w:r w:rsidRPr="002E3828">
        <w:rPr>
          <w:rFonts w:ascii="Times New Roman" w:hAnsi="Times New Roman"/>
          <w:sz w:val="24"/>
          <w:szCs w:val="24"/>
        </w:rPr>
        <w:t xml:space="preserve">. Не кто </w:t>
      </w:r>
      <w:proofErr w:type="gramStart"/>
      <w:r w:rsidRPr="002E3828">
        <w:rPr>
          <w:rFonts w:ascii="Times New Roman" w:hAnsi="Times New Roman"/>
          <w:sz w:val="24"/>
          <w:szCs w:val="24"/>
        </w:rPr>
        <w:t>есмь</w:t>
      </w:r>
      <w:proofErr w:type="gramEnd"/>
      <w:r w:rsidRPr="002E3828">
        <w:rPr>
          <w:rFonts w:ascii="Times New Roman" w:hAnsi="Times New Roman"/>
          <w:sz w:val="24"/>
          <w:szCs w:val="24"/>
        </w:rPr>
        <w:t xml:space="preserve"> кто, а что есмь что. Что близнецовая любовь, это любовь Энергией. Мы её корректно и красиво сказали. Не энергетическая любовь, «фигня» же звучит: энергетическая любовь. Близнецовая любовь – любовь, когда мы вблизи. Близнецовая любовь – любовь вблизи. На древнем языке. А «нецовая» – под венец. «Е» убираем, </w:t>
      </w:r>
      <w:r w:rsidRPr="002E3828">
        <w:rPr>
          <w:rFonts w:ascii="Times New Roman" w:hAnsi="Times New Roman"/>
          <w:sz w:val="24"/>
          <w:szCs w:val="24"/>
        </w:rPr>
        <w:lastRenderedPageBreak/>
        <w:t>«нец», несущий близнец. «Нец» – нести. Несущий близость. Дальше уже комментировать не буду, уже сильно фривольно получается.</w:t>
      </w:r>
    </w:p>
    <w:p w14:paraId="514B2C41" w14:textId="35B0F1E2"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Но, мы же с вами </w:t>
      </w:r>
      <w:r w:rsidR="00486069" w:rsidRPr="002E3828">
        <w:rPr>
          <w:rFonts w:ascii="Times New Roman" w:hAnsi="Times New Roman"/>
          <w:sz w:val="24"/>
          <w:szCs w:val="24"/>
        </w:rPr>
        <w:t>в Духе,</w:t>
      </w:r>
      <w:r w:rsidRPr="002E3828">
        <w:rPr>
          <w:rFonts w:ascii="Times New Roman" w:hAnsi="Times New Roman"/>
          <w:sz w:val="24"/>
          <w:szCs w:val="24"/>
        </w:rPr>
        <w:t xml:space="preserve"> и мы обсуждаем это профессионально. Поэтому </w:t>
      </w:r>
      <w:r w:rsidRPr="002E3828">
        <w:rPr>
          <w:rFonts w:ascii="Times New Roman" w:hAnsi="Times New Roman"/>
          <w:b/>
          <w:sz w:val="24"/>
          <w:szCs w:val="24"/>
        </w:rPr>
        <w:t>лучше людей направлять на Огонь любви, на Дух любви, на Свет любви.</w:t>
      </w:r>
      <w:r w:rsidRPr="002E3828">
        <w:rPr>
          <w:rFonts w:ascii="Times New Roman" w:hAnsi="Times New Roman"/>
          <w:sz w:val="24"/>
          <w:szCs w:val="24"/>
        </w:rPr>
        <w:t xml:space="preserve"> А там, где-нибудь потом </w:t>
      </w:r>
      <w:r w:rsidR="00B635AC" w:rsidRPr="002E3828">
        <w:rPr>
          <w:rFonts w:ascii="Times New Roman" w:hAnsi="Times New Roman"/>
          <w:sz w:val="24"/>
          <w:szCs w:val="24"/>
        </w:rPr>
        <w:t xml:space="preserve">– </w:t>
      </w:r>
      <w:r w:rsidRPr="002E3828">
        <w:rPr>
          <w:rFonts w:ascii="Times New Roman" w:hAnsi="Times New Roman"/>
          <w:sz w:val="24"/>
          <w:szCs w:val="24"/>
        </w:rPr>
        <w:t>на близнецовую любовь. И то</w:t>
      </w:r>
      <w:r w:rsidR="00B635AC" w:rsidRPr="002E3828">
        <w:rPr>
          <w:rFonts w:ascii="Times New Roman" w:hAnsi="Times New Roman"/>
          <w:sz w:val="24"/>
          <w:szCs w:val="24"/>
        </w:rPr>
        <w:t>,</w:t>
      </w:r>
      <w:r w:rsidRPr="002E3828">
        <w:rPr>
          <w:rFonts w:ascii="Times New Roman" w:hAnsi="Times New Roman"/>
          <w:sz w:val="24"/>
          <w:szCs w:val="24"/>
        </w:rPr>
        <w:t xml:space="preserve"> близнецовая не к одному в вечности, или к одной в вечности, а только по любви в вечности.</w:t>
      </w:r>
    </w:p>
    <w:p w14:paraId="4BED9A58" w14:textId="77777777"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Хотите хохму? Диалектическую. Есть закон Отца: там, где двое во имя моё, там Отец. Близнецовая любовь противоречит этому закону, потому что я должен выражать Отца только со своей близнецовой половинкой. Я приехал к вам, ко мне кто-то из вас подходит с вопросом к Отцу. Мы выходим к Отцу. И я не могу с тем, кто ко мне подошёл, быть выражением Отца, если моя близнецовая половинка где-то там... И какой я после этого Аватар Синтеза? Особенно Аватар </w:t>
      </w:r>
      <w:r w:rsidRPr="002E3828">
        <w:rPr>
          <w:rFonts w:ascii="Times New Roman" w:hAnsi="Times New Roman"/>
          <w:b/>
          <w:sz w:val="24"/>
          <w:szCs w:val="24"/>
        </w:rPr>
        <w:t>Синтеза</w:t>
      </w:r>
      <w:r w:rsidRPr="002E3828">
        <w:rPr>
          <w:rFonts w:ascii="Times New Roman" w:hAnsi="Times New Roman"/>
          <w:sz w:val="24"/>
          <w:szCs w:val="24"/>
        </w:rPr>
        <w:t>. Я должен синтезироваться с любым подошедшим ко мне Отцом и выразить Отца с ним, с ней собою. То есть здесь вопрос не гендерности. Вопрос выражения Отца нами.</w:t>
      </w:r>
    </w:p>
    <w:p w14:paraId="75470EE9" w14:textId="77777777"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у меня тут торчит близнецовая любовь в Энергии. И мешает мне. Говорит: «Как ты можешь? Я вот там, за тридевять земель в другом царстве гуляю». Что мне делать после этого? Отца не выражать? Не синтезироваться с подошедшим Отцом? Я подчеркиваю, мужчина и женщина подходят. Не важно. </w:t>
      </w:r>
      <w:proofErr w:type="gramStart"/>
      <w:r w:rsidRPr="002E3828">
        <w:rPr>
          <w:rFonts w:ascii="Times New Roman" w:hAnsi="Times New Roman"/>
          <w:sz w:val="24"/>
          <w:szCs w:val="24"/>
        </w:rPr>
        <w:t>Там где</w:t>
      </w:r>
      <w:proofErr w:type="gramEnd"/>
      <w:r w:rsidRPr="002E3828">
        <w:rPr>
          <w:rFonts w:ascii="Times New Roman" w:hAnsi="Times New Roman"/>
          <w:sz w:val="24"/>
          <w:szCs w:val="24"/>
        </w:rPr>
        <w:t xml:space="preserve"> двое, это Отец. Там нет интимных отношений, это Отцовские отношения.</w:t>
      </w:r>
    </w:p>
    <w:p w14:paraId="421404E5" w14:textId="0F3A3743"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Вы поняли, да? В итоге, если я выражаю Отца с любым в ИВДИВО из трёх тысяч, то с близнецовой любовью, что? Кранты. Близнецовая любовь говорит: «Как ты неправильно ко мне относишься». Так я в Огне. Я к тому, что у вас так же, а у вас также. Или вы в близнецовой любви выдаёте Отца только на двоих в близнецовой любви, со всеми остальными вы не в Отце. Представляете? Или с этим пора заканчивать. Мы с Аватарессой подумали и решили закончить. Кстати, Изначально Вышестоящие Аватары Синтеза тоже подумали и тоже закончили. Аватарессы сейчас служат отдельно от Аватаров. И только там, где у них </w:t>
      </w:r>
      <w:r w:rsidR="00B635AC" w:rsidRPr="002E3828">
        <w:rPr>
          <w:rFonts w:ascii="Times New Roman" w:hAnsi="Times New Roman"/>
          <w:sz w:val="24"/>
          <w:szCs w:val="24"/>
        </w:rPr>
        <w:t>Л</w:t>
      </w:r>
      <w:r w:rsidRPr="002E3828">
        <w:rPr>
          <w:rFonts w:ascii="Times New Roman" w:hAnsi="Times New Roman"/>
          <w:sz w:val="24"/>
          <w:szCs w:val="24"/>
        </w:rPr>
        <w:t>юбовь, допустим</w:t>
      </w:r>
      <w:r w:rsidR="00B635AC" w:rsidRPr="002E3828">
        <w:rPr>
          <w:rFonts w:ascii="Times New Roman" w:hAnsi="Times New Roman"/>
          <w:sz w:val="24"/>
          <w:szCs w:val="24"/>
        </w:rPr>
        <w:t>,</w:t>
      </w:r>
      <w:r w:rsidRPr="002E3828">
        <w:rPr>
          <w:rFonts w:ascii="Times New Roman" w:hAnsi="Times New Roman"/>
          <w:sz w:val="24"/>
          <w:szCs w:val="24"/>
        </w:rPr>
        <w:t xml:space="preserve"> у Кут Хуми Фаинь</w:t>
      </w:r>
      <w:r w:rsidR="00B635AC" w:rsidRPr="002E3828">
        <w:rPr>
          <w:rFonts w:ascii="Times New Roman" w:hAnsi="Times New Roman"/>
          <w:sz w:val="24"/>
          <w:szCs w:val="24"/>
        </w:rPr>
        <w:t xml:space="preserve"> –</w:t>
      </w:r>
      <w:r w:rsidRPr="002E3828">
        <w:rPr>
          <w:rFonts w:ascii="Times New Roman" w:hAnsi="Times New Roman"/>
          <w:sz w:val="24"/>
          <w:szCs w:val="24"/>
        </w:rPr>
        <w:t xml:space="preserve"> они семейная пара. Надеюсь</w:t>
      </w:r>
      <w:r w:rsidR="00B635AC" w:rsidRPr="002E3828">
        <w:rPr>
          <w:rFonts w:ascii="Times New Roman" w:hAnsi="Times New Roman"/>
          <w:sz w:val="24"/>
          <w:szCs w:val="24"/>
        </w:rPr>
        <w:t>,</w:t>
      </w:r>
      <w:r w:rsidRPr="002E3828">
        <w:rPr>
          <w:rFonts w:ascii="Times New Roman" w:hAnsi="Times New Roman"/>
          <w:sz w:val="24"/>
          <w:szCs w:val="24"/>
        </w:rPr>
        <w:t xml:space="preserve"> понятно, что Любовь в первую очередь в Огне, так как они руководители ИВДИВО – Кут Хуми Фаинь. Но потом в Духе. А дальше шутка: а что у них там близнецовое, нас вообще не касается. Это их личные отношения – близнецовые, личные. В этом проблема.</w:t>
      </w:r>
    </w:p>
    <w:p w14:paraId="150C8F99" w14:textId="1CD96C98"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когда мы её узнали, и </w:t>
      </w:r>
      <w:r w:rsidR="00486069" w:rsidRPr="002E3828">
        <w:rPr>
          <w:rFonts w:ascii="Times New Roman" w:hAnsi="Times New Roman"/>
          <w:sz w:val="24"/>
          <w:szCs w:val="24"/>
        </w:rPr>
        <w:t>узнали,</w:t>
      </w:r>
      <w:r w:rsidRPr="002E3828">
        <w:rPr>
          <w:rFonts w:ascii="Times New Roman" w:hAnsi="Times New Roman"/>
          <w:sz w:val="24"/>
          <w:szCs w:val="24"/>
        </w:rPr>
        <w:t xml:space="preserve"> что… дальше ещё страшнее</w:t>
      </w:r>
      <w:r w:rsidRPr="002E3828">
        <w:rPr>
          <w:rFonts w:ascii="Times New Roman" w:hAnsi="Times New Roman"/>
          <w:b/>
          <w:sz w:val="24"/>
          <w:szCs w:val="24"/>
        </w:rPr>
        <w:t>: близнецовый Огонь служит, чтобы рабы не выходили к Отцу, а зацикливались только на объекте, субъекте любви на двоих.</w:t>
      </w:r>
      <w:r w:rsidRPr="002E3828">
        <w:rPr>
          <w:rFonts w:ascii="Times New Roman" w:hAnsi="Times New Roman"/>
          <w:sz w:val="24"/>
          <w:szCs w:val="24"/>
        </w:rPr>
        <w:t xml:space="preserve"> И после этого к Отцу. Ну, субъектом ещё могли, это иногда. А к Отцу не выходили вообще свободно. И были рабски привязаны к одному человеку, который не обязательно верил в Отца, так как другой человек. Мы в новую Эпоху сделали всё, чтобы этого не было. Чтобы была знаменитая фраза: рабы – не мы, мы – не рабы. Но любовь осталась. Без проблем. В том числе, если вы считаете, что она близнецовая, она осталась. Но там, дома</w:t>
      </w:r>
      <w:r w:rsidR="00D56314" w:rsidRPr="002E3828">
        <w:rPr>
          <w:rFonts w:ascii="Times New Roman" w:hAnsi="Times New Roman"/>
          <w:sz w:val="24"/>
          <w:szCs w:val="24"/>
        </w:rPr>
        <w:t>,</w:t>
      </w:r>
      <w:r w:rsidRPr="002E3828">
        <w:rPr>
          <w:rFonts w:ascii="Times New Roman" w:hAnsi="Times New Roman"/>
          <w:sz w:val="24"/>
          <w:szCs w:val="24"/>
        </w:rPr>
        <w:t xml:space="preserve"> в личной постели у вас. И нас не касается, как вы её называете у себя дома с мужем, с женой. Понятно? Или с гражданским мужем и гражданской женой. Корректно выражусь.</w:t>
      </w:r>
    </w:p>
    <w:p w14:paraId="1DEDA239" w14:textId="77777777"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вот </w:t>
      </w:r>
      <w:r w:rsidRPr="002E3828">
        <w:rPr>
          <w:rFonts w:ascii="Times New Roman" w:hAnsi="Times New Roman"/>
          <w:b/>
          <w:sz w:val="24"/>
          <w:szCs w:val="24"/>
        </w:rPr>
        <w:t>выходя сюда в люди, особенно в ИВДИВО, вы в любви</w:t>
      </w:r>
      <w:r w:rsidRPr="002E3828">
        <w:rPr>
          <w:rFonts w:ascii="Times New Roman" w:hAnsi="Times New Roman"/>
          <w:sz w:val="24"/>
          <w:szCs w:val="24"/>
        </w:rPr>
        <w:t>. Вы же не можете сказать, что вы близнецовая любовь, правильно? А то, если вы скажете, что я тут в близнецовой любви ко всем, это сразу гарем и дамы должны оскорбиться и сказать: «Нет, я люблю другого». Логично?</w:t>
      </w:r>
    </w:p>
    <w:p w14:paraId="40751CAE" w14:textId="1F119C33"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Мужчины вообще должны оскорбиться, сказать: «Какая близнецовая церемония</w:t>
      </w:r>
      <w:r w:rsidR="00D56314" w:rsidRPr="002E3828">
        <w:rPr>
          <w:rFonts w:ascii="Times New Roman" w:hAnsi="Times New Roman"/>
          <w:sz w:val="24"/>
          <w:szCs w:val="24"/>
        </w:rPr>
        <w:t>?</w:t>
      </w:r>
      <w:r w:rsidRPr="002E3828">
        <w:rPr>
          <w:rFonts w:ascii="Times New Roman" w:hAnsi="Times New Roman"/>
          <w:sz w:val="24"/>
          <w:szCs w:val="24"/>
        </w:rPr>
        <w:t xml:space="preserve"> Эт</w:t>
      </w:r>
      <w:r w:rsidR="00D56314" w:rsidRPr="002E3828">
        <w:rPr>
          <w:rFonts w:ascii="Times New Roman" w:hAnsi="Times New Roman"/>
          <w:sz w:val="24"/>
          <w:szCs w:val="24"/>
        </w:rPr>
        <w:t>о не в Европе. Сейчас как врежу</w:t>
      </w:r>
      <w:r w:rsidRPr="002E3828">
        <w:rPr>
          <w:rFonts w:ascii="Times New Roman" w:hAnsi="Times New Roman"/>
          <w:sz w:val="24"/>
          <w:szCs w:val="24"/>
        </w:rPr>
        <w:t xml:space="preserve"> на перерыве, не посмотрю на «морду лица», начищу». Правильно сделает. Вы меня поняли, да, дамы? И дамы друг на друге волосы не порвут, кто близнецовее. Причёски сохранят. Практика.</w:t>
      </w:r>
    </w:p>
    <w:p w14:paraId="40A59ED8" w14:textId="2CCB9F82" w:rsidR="00D56314" w:rsidRPr="002E3828" w:rsidRDefault="00D56314" w:rsidP="00D56314">
      <w:pPr>
        <w:pStyle w:val="11"/>
      </w:pPr>
      <w:bookmarkStart w:id="49" w:name="_Toc136784223"/>
      <w:r w:rsidRPr="002E3828">
        <w:lastRenderedPageBreak/>
        <w:t>Объяснение перед практикой</w:t>
      </w:r>
      <w:bookmarkEnd w:id="49"/>
    </w:p>
    <w:p w14:paraId="67DA0CFC" w14:textId="01A20BA6"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Мы идём в Иерархию учиться работать в Духе, Духом, видеть ясность Духа. В общем, всё получать от Духа, но в Иерархии. И всё получается в Иерархии. Чтобы видеть вот те процессы, что я вам сейчас рассказывал, мало быть в Духе, этот Дух надо встроить куда? </w:t>
      </w:r>
      <w:r w:rsidR="00D56314" w:rsidRPr="002E3828">
        <w:rPr>
          <w:rFonts w:ascii="Times New Roman" w:hAnsi="Times New Roman"/>
          <w:sz w:val="24"/>
          <w:szCs w:val="24"/>
        </w:rPr>
        <w:t xml:space="preserve">– </w:t>
      </w:r>
      <w:r w:rsidRPr="002E3828">
        <w:rPr>
          <w:rFonts w:ascii="Times New Roman" w:hAnsi="Times New Roman"/>
          <w:sz w:val="24"/>
          <w:szCs w:val="24"/>
        </w:rPr>
        <w:t>В Иерархию.</w:t>
      </w:r>
    </w:p>
    <w:p w14:paraId="33310E38" w14:textId="77777777"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 xml:space="preserve">Мы сейчас идём в Иерархию встраивать ваш Дух в работу Иерархии. А Иерархию встраивать в ваш Дух. </w:t>
      </w:r>
      <w:r w:rsidRPr="002E3828">
        <w:rPr>
          <w:rFonts w:ascii="Times New Roman" w:hAnsi="Times New Roman"/>
          <w:sz w:val="24"/>
          <w:szCs w:val="24"/>
        </w:rPr>
        <w:t xml:space="preserve">Как бы она есть у Духа пред Престолом Господа. А вот у вас, не знаю, есть ли она, с учётом того, что завёл тему о близнецовом Огне. Значит, есть пикантные подробности, что некоторые были не в Иерархии, то есть не в Духе. Кто не понимает, близнецовый Огонь была Энергия. Значит, там называется Огонь. Огонь Огню рознь, не будем комментировать. Высококонцентрированная Энергия переходит в Огонь, в смысле из искры возжигается Пламя. Близнецовая любовь из вас делала искру, чтобы зажечь настоящий Огонь. А мы путали это с настоящим Огнём. Знаете, такой </w:t>
      </w:r>
      <w:proofErr w:type="gramStart"/>
      <w:r w:rsidRPr="002E3828">
        <w:rPr>
          <w:rFonts w:ascii="Times New Roman" w:hAnsi="Times New Roman"/>
          <w:sz w:val="24"/>
          <w:szCs w:val="24"/>
        </w:rPr>
        <w:t>огонёк</w:t>
      </w:r>
      <w:proofErr w:type="gramEnd"/>
      <w:r w:rsidRPr="002E3828">
        <w:rPr>
          <w:rFonts w:ascii="Times New Roman" w:hAnsi="Times New Roman"/>
          <w:sz w:val="24"/>
          <w:szCs w:val="24"/>
        </w:rPr>
        <w:t xml:space="preserve"> на кончике верёвочки-свечки. Это близнецовая любовь, она возжигает пламя, то есть допламенная любовь. Так нравится? А Иерархия – это само Пламя, Пламя Отца.</w:t>
      </w:r>
    </w:p>
    <w:p w14:paraId="7BFB38AE" w14:textId="63A3965D"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Ладно. Фаинь меня остановила, сказала: «Уничтожил, все мечты уничтожил, замолчи. Женщины уже тихо в подсознании тебя любят в кавычках. Ты что делаешь? Расслабься, тема закрыта. Всё, не утюжь. И так горячо, больно». У товарища трагедия любви, извините, пожалуйста, не хотел. Только Дух, ничего личного, всё в Духе, всё о Духе. Честное слово, всё о </w:t>
      </w:r>
      <w:r w:rsidR="00D56314" w:rsidRPr="002E3828">
        <w:rPr>
          <w:rFonts w:ascii="Times New Roman" w:hAnsi="Times New Roman"/>
          <w:sz w:val="24"/>
          <w:szCs w:val="24"/>
        </w:rPr>
        <w:t>Д</w:t>
      </w:r>
      <w:r w:rsidRPr="002E3828">
        <w:rPr>
          <w:rFonts w:ascii="Times New Roman" w:hAnsi="Times New Roman"/>
          <w:sz w:val="24"/>
          <w:szCs w:val="24"/>
        </w:rPr>
        <w:t>ухе.</w:t>
      </w:r>
    </w:p>
    <w:p w14:paraId="6FBA7035" w14:textId="77777777"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Практика.</w:t>
      </w:r>
    </w:p>
    <w:p w14:paraId="5E6F8AFA" w14:textId="77777777"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Кстати, </w:t>
      </w:r>
      <w:r w:rsidRPr="002E3828">
        <w:rPr>
          <w:rFonts w:ascii="Times New Roman" w:hAnsi="Times New Roman"/>
          <w:b/>
          <w:sz w:val="24"/>
          <w:szCs w:val="24"/>
        </w:rPr>
        <w:t>Дух, чем управляет?</w:t>
      </w:r>
      <w:r w:rsidRPr="002E3828">
        <w:rPr>
          <w:rFonts w:ascii="Times New Roman" w:hAnsi="Times New Roman"/>
          <w:sz w:val="24"/>
          <w:szCs w:val="24"/>
        </w:rPr>
        <w:t xml:space="preserve"> Дух, Мудрость, Свет, Любовь. О, ужас! Дух-то управляет Любовью. Ещё раз: Дух должен переходить в Мудрость, Мудрость записывается в Свет, из Света создаётся Любовь. Четверичное управление. </w:t>
      </w:r>
      <w:r w:rsidRPr="002E3828">
        <w:rPr>
          <w:rFonts w:ascii="Times New Roman" w:hAnsi="Times New Roman"/>
          <w:b/>
          <w:sz w:val="24"/>
          <w:szCs w:val="24"/>
        </w:rPr>
        <w:t>Дух управляет Любовью.</w:t>
      </w:r>
      <w:r w:rsidRPr="002E3828">
        <w:rPr>
          <w:rFonts w:ascii="Times New Roman" w:hAnsi="Times New Roman"/>
          <w:sz w:val="24"/>
          <w:szCs w:val="24"/>
        </w:rPr>
        <w:t xml:space="preserve"> То есть, если вы в Духе, вы управленцы любви</w:t>
      </w:r>
      <w:r w:rsidRPr="002E3828">
        <w:rPr>
          <w:rFonts w:ascii="Times New Roman" w:hAnsi="Times New Roman"/>
          <w:i/>
          <w:sz w:val="24"/>
          <w:szCs w:val="24"/>
        </w:rPr>
        <w:t>. (В зале чихнули).</w:t>
      </w:r>
      <w:r w:rsidRPr="002E3828">
        <w:rPr>
          <w:rFonts w:ascii="Times New Roman" w:hAnsi="Times New Roman"/>
          <w:sz w:val="24"/>
          <w:szCs w:val="24"/>
        </w:rPr>
        <w:t xml:space="preserve"> Молодец! И как можно быть управленцем Любви в Духе, если вы близнецовая только любовь. Вы меня поняли, товарищи специалисты. Кто не сообразил, зачем я эту тему завёл. Дух управляет Любовью – классика Синтеза. Это не значит, уничтожает Любовь, он её поддерживает, развивает, но настоящую Любовь, всеобъемлющую Любовь. И в Огне, и в Духе, и в Свете, и в Энергии.</w:t>
      </w:r>
    </w:p>
    <w:p w14:paraId="78337E0C" w14:textId="77777777" w:rsidR="00DD4923" w:rsidRPr="002E3828" w:rsidRDefault="00DD4923" w:rsidP="00DD4923">
      <w:pPr>
        <w:spacing w:after="0" w:line="240" w:lineRule="auto"/>
        <w:ind w:firstLine="709"/>
        <w:jc w:val="both"/>
        <w:rPr>
          <w:rFonts w:ascii="Times New Roman" w:hAnsi="Times New Roman"/>
          <w:sz w:val="24"/>
          <w:szCs w:val="24"/>
        </w:rPr>
      </w:pPr>
      <w:r w:rsidRPr="002E3828">
        <w:rPr>
          <w:rFonts w:ascii="Times New Roman" w:hAnsi="Times New Roman"/>
          <w:sz w:val="24"/>
          <w:szCs w:val="24"/>
        </w:rPr>
        <w:t>Вот теперь практика. Теперь по сердцу у вас отлегло, что Виталик наехал. Я не наезжал, я вас вводил в управление Любовью.</w:t>
      </w:r>
    </w:p>
    <w:p w14:paraId="2461EE1B" w14:textId="77777777" w:rsidR="00506BC3" w:rsidRPr="002E3828" w:rsidRDefault="00506BC3" w:rsidP="0001445F">
      <w:pPr>
        <w:spacing w:after="0" w:line="240" w:lineRule="auto"/>
        <w:ind w:firstLine="709"/>
        <w:jc w:val="both"/>
        <w:rPr>
          <w:rFonts w:ascii="Times New Roman" w:hAnsi="Times New Roman"/>
          <w:sz w:val="24"/>
          <w:szCs w:val="24"/>
        </w:rPr>
      </w:pPr>
    </w:p>
    <w:p w14:paraId="42FCD1D0" w14:textId="116A2317" w:rsidR="0006353D" w:rsidRPr="002E3828" w:rsidRDefault="0006353D" w:rsidP="0006353D">
      <w:pPr>
        <w:pStyle w:val="20"/>
      </w:pPr>
      <w:bookmarkStart w:id="50" w:name="_Toc132913920"/>
      <w:bookmarkStart w:id="51" w:name="_Toc136784224"/>
      <w:r w:rsidRPr="002E3828">
        <w:t xml:space="preserve">Практика </w:t>
      </w:r>
      <w:r w:rsidR="00353B45" w:rsidRPr="002E3828">
        <w:t>7</w:t>
      </w:r>
      <w:r w:rsidRPr="002E3828">
        <w:t xml:space="preserve">. </w:t>
      </w:r>
      <w:bookmarkEnd w:id="50"/>
      <w:r w:rsidR="00353B45" w:rsidRPr="002E3828">
        <w:t>Стяжание обновлённой Иерархии Изначально Вышестоящего Отца</w:t>
      </w:r>
      <w:r w:rsidR="00353B45" w:rsidRPr="002E3828">
        <w:rPr>
          <w:color w:val="000000" w:themeColor="text1"/>
        </w:rPr>
        <w:t>.</w:t>
      </w:r>
      <w:r w:rsidR="00353B45" w:rsidRPr="002E3828">
        <w:t xml:space="preserve"> Введение Духа в Иерархию Изначально Вышестоящего Отца</w:t>
      </w:r>
      <w:bookmarkEnd w:id="51"/>
    </w:p>
    <w:p w14:paraId="7809F0E6" w14:textId="77777777" w:rsidR="0006353D" w:rsidRPr="002E3828" w:rsidRDefault="0006353D" w:rsidP="0006353D">
      <w:pPr>
        <w:pStyle w:val="20"/>
      </w:pPr>
    </w:p>
    <w:p w14:paraId="193B53A9" w14:textId="5B4BBB1F"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Си-ИВДИВО Октавы Октав на 1 тринадцатиллион </w:t>
      </w:r>
      <w:r w:rsidR="002E02FE" w:rsidRPr="002E3828">
        <w:rPr>
          <w:rFonts w:ascii="Times New Roman" w:hAnsi="Times New Roman"/>
          <w:i/>
          <w:sz w:val="24"/>
          <w:szCs w:val="24"/>
        </w:rPr>
        <w:t xml:space="preserve">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w:t>
      </w:r>
      <w:r w:rsidRPr="002E3828">
        <w:rPr>
          <w:rFonts w:ascii="Times New Roman" w:hAnsi="Times New Roman"/>
          <w:i/>
          <w:sz w:val="24"/>
          <w:szCs w:val="24"/>
        </w:rPr>
        <w:t xml:space="preserve">712-ю высокую цельную пра-реальность. Становимся телесно Владыками 93-го Синтеза пред Изначально Вышестоящими Аватарами Синтеза Кут Хуми Фаинь. И просим преобразить каждого из нас и синтез нас на реализацию Иерархии Духом, стоящим пред Престолом Изначально Вышестоящего Отца, </w:t>
      </w:r>
      <w:r w:rsidR="00D56314" w:rsidRPr="002E3828">
        <w:rPr>
          <w:rFonts w:ascii="Times New Roman" w:hAnsi="Times New Roman"/>
          <w:i/>
          <w:sz w:val="24"/>
          <w:szCs w:val="24"/>
        </w:rPr>
        <w:t>И</w:t>
      </w:r>
      <w:r w:rsidRPr="002E3828">
        <w:rPr>
          <w:rFonts w:ascii="Times New Roman" w:hAnsi="Times New Roman"/>
          <w:i/>
          <w:sz w:val="24"/>
          <w:szCs w:val="24"/>
        </w:rPr>
        <w:t xml:space="preserve">постасностью каждого из нас и развернуть Иерархию реализацией усвоения, определения и развёртывания Духом Изначально Вышестоящего Отца собою. </w:t>
      </w:r>
    </w:p>
    <w:p w14:paraId="1405301F"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Хум Кут Хуми Фаинь, стяжаем два Синтез Синтеза Изначально Вышестоящего Отца и два Синтез ИВДИВО Человека-Субъекта Изначально Вышестоящего Отца явления Иерархии и каждого из нас Духом, стоящим пред </w:t>
      </w:r>
      <w:r w:rsidRPr="002E3828">
        <w:rPr>
          <w:rFonts w:ascii="Times New Roman" w:hAnsi="Times New Roman"/>
          <w:i/>
          <w:sz w:val="24"/>
          <w:szCs w:val="24"/>
        </w:rPr>
        <w:lastRenderedPageBreak/>
        <w:t>Престолом Изначально Вышестоящего Отца в Иерархии и, возжигаясь, преображаемся ими.</w:t>
      </w:r>
    </w:p>
    <w:p w14:paraId="2613D1CE" w14:textId="77777777" w:rsidR="00353B45" w:rsidRPr="002E3828" w:rsidRDefault="00353B45" w:rsidP="00353B45">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t xml:space="preserve">И в этом Огне мы синтезируемся с Изначально Вышестоящим Отцом. Переходим в зал Изначально Вышестоящего Отца на первую физическую стать-пра-реальность 66-го архетипа Огня-материи ИВДИВО. Становимся пред Изначально Вышестоящим Отцом в зале над ИВДИВО плотной сферой реализации Изначально Вышестоящим Отцом. И, синтезируясь с Изначально Вышестоящим Отцом, </w:t>
      </w:r>
      <w:r w:rsidRPr="002E3828">
        <w:rPr>
          <w:rFonts w:ascii="Times New Roman" w:hAnsi="Times New Roman"/>
          <w:b/>
          <w:i/>
          <w:sz w:val="24"/>
          <w:szCs w:val="24"/>
        </w:rPr>
        <w:t>стяжаем обновлённую Иерархию Изначально Вышестоящего Отца явлением 64 Духов, стоящих пред Престолом Изначально Вышестоящего Отца, достигнутых нами в явлении усвоения Духа, работы в Духе, реализации Духа и развёртывания Духа собою с применением Огня, его компактификации Волей, с развёртыванием Волей, реализации Волей, определения Волей и направления Волей Иерархии Изначально Вышестоящего Отца собою</w:t>
      </w:r>
      <w:r w:rsidRPr="002E3828">
        <w:rPr>
          <w:rFonts w:ascii="Times New Roman" w:hAnsi="Times New Roman"/>
          <w:i/>
          <w:sz w:val="24"/>
          <w:szCs w:val="24"/>
        </w:rPr>
        <w:t xml:space="preserve">. </w:t>
      </w:r>
      <w:r w:rsidRPr="002E3828">
        <w:rPr>
          <w:rFonts w:ascii="Times New Roman" w:hAnsi="Times New Roman"/>
          <w:b/>
          <w:i/>
          <w:sz w:val="24"/>
          <w:szCs w:val="24"/>
        </w:rPr>
        <w:t>И синтезируясь с Изначально Вышестоящим Отцом, стяжаем новую Иерархию Изначально Вышестоящего Отца собою.</w:t>
      </w:r>
    </w:p>
    <w:p w14:paraId="61649CAF"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Развёртываем новую обновлённую Иерархию Изначально Вышестоящего Отца собою.</w:t>
      </w:r>
    </w:p>
    <w:p w14:paraId="6BDBBF09"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вспыхивая Иерархией Изначально Вышестоящего Отца каждым из нас, мы синтезируемся с Изначально Вышестоящим Отцом и </w:t>
      </w:r>
      <w:r w:rsidRPr="002E3828">
        <w:rPr>
          <w:rFonts w:ascii="Times New Roman" w:hAnsi="Times New Roman"/>
          <w:b/>
          <w:i/>
          <w:sz w:val="24"/>
          <w:szCs w:val="24"/>
        </w:rPr>
        <w:t>стяжаем введение Духа, стоящего пред Престолом Изначально Вышестоящего Отца, в Иерархию Изначально Вышестоящего Отца Ипостасностью Духу, стоящем пред Престолом Изначально Вышестоящего Отца каждым из нас.</w:t>
      </w:r>
      <w:r w:rsidRPr="002E3828">
        <w:rPr>
          <w:rFonts w:ascii="Times New Roman" w:hAnsi="Times New Roman"/>
          <w:i/>
          <w:sz w:val="24"/>
          <w:szCs w:val="24"/>
        </w:rPr>
        <w:t xml:space="preserve">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83CB7D3"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Изначально Вышестоящим Отцом, мы проникаемся Изначально Вышестоящим Отцом. Переносимся в зал Иерархии с Изначально Вышестоящим Отцом на 1-й стать-пра-реальности и становимся в зале Изначально Вышестоящего Отца Иерархии пред Изначально Вышестоящим Отцом. </w:t>
      </w:r>
    </w:p>
    <w:p w14:paraId="7C6507B8"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Посмотрите, как: громадный, круглый зал. В одном из мест зала по кругу стоят фиксированные ступени. Их 64 уровня. Все ступени замыкаются к Изначально Вышестоящему Отцу, который сидит посередине, размыкая ступени в кольце. И вот прямо напротив Отца есть вертикаль ступеней снизу доверху, где каждый из нас становится на свою линию отдельной вертикальной цепочкой 64 Духов, стоящих пред Престолом Изначально Вышестоящего Отца ипостасно. Это наши места, как Ипостасей. Люди стоят рядом с Отцом внизу, но их сейчас нет. </w:t>
      </w:r>
    </w:p>
    <w:p w14:paraId="4AE61787"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Владыки Синтеза, у нас там другое место. Остальные, не знаю. Отец всех поставил по иерархическим местам. Но те, кто стяжали Ипостасность Духа пред Престолом Изначально Вышестоящего Отца, встали отдельной цепочкой по всем 64 рядам: от первых к 64-му ряду вверх. Но, скорее всего, наверху первое: Метагалактика Фа, внизу 64-я. Может быть, наоборот. Не знаю. Иерархия по-разному работает. Отец говорит: «Внизу. Первый ряд – это первый архетип, наверху 64-й». И мы становимся на свою иерархическую ступень ипостасно. И вспыхиваем собственной иерархической выразимостью.</w:t>
      </w:r>
    </w:p>
    <w:p w14:paraId="78216F48"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Владыки Синтеза, мы стоим ниже первой ступени. Так называемый нулевой меридиан: вокруг круга в центре, где находится замыкание Престола и сидит Отец. И вот по этому нулевому меридиану ставятся Владыки Синтеза по мере своей компетенции: перед первой ступенью. Но на ровном нулевом выражении с Изначально Вышестоящим Отцом. И вспыхиваем иерархическим местом каждого из нас. Вспыхиваем иерархическим местом каждого из нас. </w:t>
      </w:r>
    </w:p>
    <w:p w14:paraId="35B703CF"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проникаясь Изначально Вышестоящим Отцом иерархически,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r w:rsidRPr="002E3828">
        <w:rPr>
          <w:rFonts w:ascii="Times New Roman" w:hAnsi="Times New Roman"/>
          <w:i/>
          <w:sz w:val="24"/>
          <w:szCs w:val="24"/>
        </w:rPr>
        <w:lastRenderedPageBreak/>
        <w:t>Возвращаясь с Изначально Вышестоящим Отцом в зал пред Изначально Вышестоящим Отцом, становясь телесно на ровный пол.</w:t>
      </w:r>
    </w:p>
    <w:p w14:paraId="4919F058"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Благодарим Изначально Вышестоящего Отца, Изначально Вышестоящих Аватаров Синтеза Кут Хуми Фаинь. Возвращаемся в физическую реализацию в данный зал, развёртываясь физически. И эманируем всё стяжённое и возожжённое в ИВДИВО, в ИВДИВО Казань, ИВДИВО Елабуга, ИВДИВО Челны, ИВДИВО Азнакаево, подразделения ИВДИВО участников данной практики и ИВДИВО каждого из нас.</w:t>
      </w:r>
    </w:p>
    <w:p w14:paraId="03263923" w14:textId="77777777" w:rsidR="00353B45" w:rsidRPr="002E3828" w:rsidRDefault="00353B45" w:rsidP="00353B45">
      <w:pPr>
        <w:spacing w:after="0" w:line="240" w:lineRule="auto"/>
        <w:ind w:firstLine="709"/>
        <w:jc w:val="both"/>
        <w:rPr>
          <w:color w:val="000000" w:themeColor="text1"/>
          <w:szCs w:val="24"/>
        </w:rPr>
      </w:pPr>
      <w:r w:rsidRPr="002E3828">
        <w:rPr>
          <w:rFonts w:ascii="Times New Roman" w:hAnsi="Times New Roman"/>
          <w:i/>
          <w:sz w:val="24"/>
          <w:szCs w:val="24"/>
        </w:rPr>
        <w:t xml:space="preserve">И выходим из практики. Аминь. </w:t>
      </w:r>
    </w:p>
    <w:p w14:paraId="2642476A" w14:textId="30399ED2" w:rsidR="00792C30" w:rsidRPr="002E3828" w:rsidRDefault="00783B33" w:rsidP="00922736">
      <w:pPr>
        <w:spacing w:after="0" w:line="240" w:lineRule="auto"/>
        <w:ind w:firstLine="709"/>
        <w:jc w:val="both"/>
        <w:rPr>
          <w:rFonts w:ascii="Times New Roman" w:hAnsi="Times New Roman"/>
          <w:sz w:val="24"/>
          <w:szCs w:val="24"/>
        </w:rPr>
      </w:pPr>
      <w:r w:rsidRPr="002E3828">
        <w:rPr>
          <w:rFonts w:ascii="Times New Roman" w:hAnsi="Times New Roman"/>
          <w:i/>
          <w:sz w:val="24"/>
          <w:szCs w:val="24"/>
          <w:lang w:eastAsia="en-US"/>
        </w:rPr>
        <w:t xml:space="preserve"> </w:t>
      </w:r>
    </w:p>
    <w:p w14:paraId="6070A7EC" w14:textId="2CD4EDDA" w:rsidR="00D56314" w:rsidRPr="002E3828" w:rsidRDefault="00D56314" w:rsidP="00D56314">
      <w:pPr>
        <w:pStyle w:val="11"/>
      </w:pPr>
      <w:bookmarkStart w:id="52" w:name="_Toc136784225"/>
      <w:r w:rsidRPr="002E3828">
        <w:t>В чём отличи</w:t>
      </w:r>
      <w:r w:rsidR="007E2738" w:rsidRPr="002E3828">
        <w:t>е</w:t>
      </w:r>
      <w:r w:rsidRPr="002E3828">
        <w:t xml:space="preserve"> новой Иерархии?</w:t>
      </w:r>
      <w:bookmarkEnd w:id="52"/>
    </w:p>
    <w:p w14:paraId="7C63695E" w14:textId="77777777" w:rsidR="00291AD2" w:rsidRPr="002E3828" w:rsidRDefault="00291AD2" w:rsidP="00291AD2">
      <w:pPr>
        <w:spacing w:after="0" w:line="240" w:lineRule="auto"/>
        <w:ind w:firstLine="709"/>
        <w:jc w:val="both"/>
        <w:rPr>
          <w:rFonts w:ascii="Times New Roman" w:hAnsi="Times New Roman"/>
          <w:sz w:val="24"/>
          <w:szCs w:val="24"/>
        </w:rPr>
      </w:pPr>
    </w:p>
    <w:p w14:paraId="0CCE3822"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Замерли. Почувствуйте, как вы заполнились Иерархией. Сейчас пять минут темы, вы должны взять одну схему, пойдём на перерыв. Будете усваивать Иерархию, а потом пойдём дальше.</w:t>
      </w:r>
    </w:p>
    <w:p w14:paraId="407DEF35" w14:textId="1495FF83" w:rsidR="00E8692C"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ИВДИВО. </w:t>
      </w:r>
      <w:r w:rsidRPr="002E3828">
        <w:rPr>
          <w:rFonts w:ascii="Times New Roman" w:hAnsi="Times New Roman"/>
          <w:b/>
          <w:sz w:val="24"/>
          <w:szCs w:val="24"/>
        </w:rPr>
        <w:t>Почему мы говорим о новой Иерархии?</w:t>
      </w:r>
      <w:r w:rsidRPr="002E3828">
        <w:rPr>
          <w:rFonts w:ascii="Times New Roman" w:hAnsi="Times New Roman"/>
          <w:sz w:val="24"/>
          <w:szCs w:val="24"/>
        </w:rPr>
        <w:t xml:space="preserve"> Внимание. Почему? Потому что </w:t>
      </w:r>
      <w:r w:rsidRPr="002E3828">
        <w:rPr>
          <w:rFonts w:ascii="Times New Roman" w:hAnsi="Times New Roman"/>
          <w:b/>
          <w:sz w:val="24"/>
          <w:szCs w:val="24"/>
        </w:rPr>
        <w:t xml:space="preserve">до этого не было </w:t>
      </w:r>
      <w:r w:rsidR="00EA098B" w:rsidRPr="002E3828">
        <w:rPr>
          <w:rFonts w:ascii="Times New Roman" w:hAnsi="Times New Roman"/>
          <w:b/>
          <w:sz w:val="24"/>
          <w:szCs w:val="24"/>
        </w:rPr>
        <w:t>О</w:t>
      </w:r>
      <w:r w:rsidRPr="002E3828">
        <w:rPr>
          <w:rFonts w:ascii="Times New Roman" w:hAnsi="Times New Roman"/>
          <w:b/>
          <w:sz w:val="24"/>
          <w:szCs w:val="24"/>
        </w:rPr>
        <w:t>рганизации ниже Иерархии.</w:t>
      </w:r>
      <w:r w:rsidRPr="002E3828">
        <w:rPr>
          <w:rFonts w:ascii="Times New Roman" w:hAnsi="Times New Roman"/>
          <w:sz w:val="24"/>
          <w:szCs w:val="24"/>
        </w:rPr>
        <w:t xml:space="preserve"> Иерархия входила в ИВДИВО, как </w:t>
      </w:r>
      <w:r w:rsidR="00D56314" w:rsidRPr="002E3828">
        <w:rPr>
          <w:rFonts w:ascii="Times New Roman" w:hAnsi="Times New Roman"/>
          <w:sz w:val="24"/>
          <w:szCs w:val="24"/>
        </w:rPr>
        <w:t>Ор</w:t>
      </w:r>
      <w:r w:rsidRPr="002E3828">
        <w:rPr>
          <w:rFonts w:ascii="Times New Roman" w:hAnsi="Times New Roman"/>
          <w:sz w:val="24"/>
          <w:szCs w:val="24"/>
        </w:rPr>
        <w:t xml:space="preserve">ганизация, там зрела. То есть, собственно, Иерархии, кроме преодоления старых иерархических состояний, делать было нечего. Услышали? То есть пока не появилось 32 </w:t>
      </w:r>
      <w:r w:rsidR="00D56314" w:rsidRPr="002E3828">
        <w:rPr>
          <w:rFonts w:ascii="Times New Roman" w:hAnsi="Times New Roman"/>
          <w:sz w:val="24"/>
          <w:szCs w:val="24"/>
        </w:rPr>
        <w:t>О</w:t>
      </w:r>
      <w:r w:rsidRPr="002E3828">
        <w:rPr>
          <w:rFonts w:ascii="Times New Roman" w:hAnsi="Times New Roman"/>
          <w:sz w:val="24"/>
          <w:szCs w:val="24"/>
        </w:rPr>
        <w:t xml:space="preserve">рганизации, Иерархии было делать нечего. Она творилась в ИВДИВО до настоящего момента. До этой практики. Без иллюзий. </w:t>
      </w:r>
      <w:r w:rsidRPr="002E3828">
        <w:rPr>
          <w:rFonts w:ascii="Times New Roman" w:hAnsi="Times New Roman"/>
          <w:b/>
          <w:sz w:val="24"/>
          <w:szCs w:val="24"/>
        </w:rPr>
        <w:t>Творясь в ИВДИВО, она преодолевала иерархические препоны предыдущих тысячелетий. Основная задача Сераписа с командой Иерархии было преодолеть прошлое, а не начинать творить будущее.</w:t>
      </w:r>
      <w:r w:rsidRPr="002E3828">
        <w:rPr>
          <w:rFonts w:ascii="Times New Roman" w:hAnsi="Times New Roman"/>
          <w:sz w:val="24"/>
          <w:szCs w:val="24"/>
        </w:rPr>
        <w:t xml:space="preserve"> Тоже запомнили?</w:t>
      </w:r>
    </w:p>
    <w:p w14:paraId="2869EC5C" w14:textId="77777777" w:rsidR="00465B7E"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 xml:space="preserve">Когда у нас появились недавно 32 </w:t>
      </w:r>
      <w:r w:rsidR="00D56314" w:rsidRPr="002E3828">
        <w:rPr>
          <w:rFonts w:ascii="Times New Roman" w:hAnsi="Times New Roman"/>
          <w:b/>
          <w:sz w:val="24"/>
          <w:szCs w:val="24"/>
        </w:rPr>
        <w:t>О</w:t>
      </w:r>
      <w:r w:rsidRPr="002E3828">
        <w:rPr>
          <w:rFonts w:ascii="Times New Roman" w:hAnsi="Times New Roman"/>
          <w:b/>
          <w:sz w:val="24"/>
          <w:szCs w:val="24"/>
        </w:rPr>
        <w:t>рганизации, Иерархия начала перестраиваться на новое</w:t>
      </w:r>
      <w:r w:rsidRPr="002E3828">
        <w:rPr>
          <w:rFonts w:ascii="Times New Roman" w:hAnsi="Times New Roman"/>
          <w:sz w:val="24"/>
          <w:szCs w:val="24"/>
        </w:rPr>
        <w:t xml:space="preserve">. И вот сегодня, после стяжания вчера Духов пред Престолом, мы стяжали новую Иерархию, в прямом смысле слова. Причём не Огонь Могущества, а в вас вошла сама Иерархия. То есть вы должны ощутить иерархичность </w:t>
      </w:r>
      <w:r w:rsidR="002E02FE" w:rsidRPr="002E3828">
        <w:rPr>
          <w:rFonts w:ascii="Times New Roman" w:hAnsi="Times New Roman"/>
          <w:sz w:val="24"/>
          <w:szCs w:val="24"/>
        </w:rPr>
        <w:t>Н</w:t>
      </w:r>
      <w:r w:rsidRPr="002E3828">
        <w:rPr>
          <w:rFonts w:ascii="Times New Roman" w:hAnsi="Times New Roman"/>
          <w:sz w:val="24"/>
          <w:szCs w:val="24"/>
        </w:rPr>
        <w:t xml:space="preserve">овой </w:t>
      </w:r>
      <w:r w:rsidR="002E02FE" w:rsidRPr="002E3828">
        <w:rPr>
          <w:rFonts w:ascii="Times New Roman" w:hAnsi="Times New Roman"/>
          <w:sz w:val="24"/>
          <w:szCs w:val="24"/>
        </w:rPr>
        <w:t>Э</w:t>
      </w:r>
      <w:r w:rsidRPr="002E3828">
        <w:rPr>
          <w:rFonts w:ascii="Times New Roman" w:hAnsi="Times New Roman"/>
          <w:sz w:val="24"/>
          <w:szCs w:val="24"/>
        </w:rPr>
        <w:t xml:space="preserve">похи как таковую. Почему? </w:t>
      </w:r>
      <w:r w:rsidRPr="002E3828">
        <w:rPr>
          <w:rFonts w:ascii="Times New Roman" w:hAnsi="Times New Roman"/>
          <w:b/>
          <w:sz w:val="24"/>
          <w:szCs w:val="24"/>
        </w:rPr>
        <w:t>Надо запомнить одну схему</w:t>
      </w:r>
      <w:r w:rsidRPr="002E3828">
        <w:rPr>
          <w:rFonts w:ascii="Times New Roman" w:hAnsi="Times New Roman"/>
          <w:sz w:val="24"/>
          <w:szCs w:val="24"/>
        </w:rPr>
        <w:t xml:space="preserve">, </w:t>
      </w:r>
      <w:proofErr w:type="gramStart"/>
      <w:r w:rsidRPr="002E3828">
        <w:rPr>
          <w:rFonts w:ascii="Times New Roman" w:hAnsi="Times New Roman"/>
          <w:sz w:val="24"/>
          <w:szCs w:val="24"/>
        </w:rPr>
        <w:t>потому что</w:t>
      </w:r>
      <w:proofErr w:type="gramEnd"/>
      <w:r w:rsidRPr="002E3828">
        <w:rPr>
          <w:rFonts w:ascii="Times New Roman" w:hAnsi="Times New Roman"/>
          <w:sz w:val="24"/>
          <w:szCs w:val="24"/>
        </w:rPr>
        <w:t xml:space="preserve"> она вам даст возможность правильно мыслить в ИВДИВО, мы всё-таки служим в ИВДИВО с вами, и одновременно действовать в Иерархии, потому что Иерархия поручила.</w:t>
      </w:r>
    </w:p>
    <w:p w14:paraId="15767F2D" w14:textId="77777777" w:rsidR="00465B7E" w:rsidRPr="002E3828" w:rsidRDefault="00465B7E" w:rsidP="00291AD2">
      <w:pPr>
        <w:spacing w:after="0" w:line="240" w:lineRule="auto"/>
        <w:ind w:firstLine="709"/>
        <w:jc w:val="both"/>
        <w:rPr>
          <w:rFonts w:ascii="Times New Roman" w:hAnsi="Times New Roman"/>
          <w:sz w:val="24"/>
          <w:szCs w:val="24"/>
        </w:rPr>
      </w:pPr>
    </w:p>
    <w:p w14:paraId="5E4C22ED" w14:textId="1660AA6B" w:rsidR="00291AD2" w:rsidRPr="002E3828" w:rsidRDefault="00465B7E" w:rsidP="00465B7E">
      <w:pPr>
        <w:spacing w:after="0" w:line="240" w:lineRule="auto"/>
        <w:ind w:firstLine="709"/>
        <w:jc w:val="center"/>
        <w:rPr>
          <w:rFonts w:ascii="Times New Roman" w:hAnsi="Times New Roman"/>
          <w:sz w:val="24"/>
          <w:szCs w:val="24"/>
        </w:rPr>
      </w:pPr>
      <w:r w:rsidRPr="002E3828">
        <w:rPr>
          <w:noProof/>
        </w:rPr>
        <w:drawing>
          <wp:inline distT="0" distB="0" distL="0" distR="0" wp14:anchorId="7DB30706" wp14:editId="582173B4">
            <wp:extent cx="3686175" cy="2689860"/>
            <wp:effectExtent l="0" t="0" r="0" b="0"/>
            <wp:docPr id="780196852" name="Рисунок 5" descr="Изображение выглядит как текст, рукописный текст, рисунок,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96852" name="Рисунок 5" descr="Изображение выглядит как текст, рукописный текст, рисунок, зарисовка&#10;&#10;Автоматически созданное описание"/>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t="2080" r="1135"/>
                    <a:stretch/>
                  </pic:blipFill>
                  <pic:spPr bwMode="auto">
                    <a:xfrm>
                      <a:off x="0" y="0"/>
                      <a:ext cx="3689107" cy="2692000"/>
                    </a:xfrm>
                    <a:prstGeom prst="rect">
                      <a:avLst/>
                    </a:prstGeom>
                    <a:noFill/>
                    <a:ln>
                      <a:noFill/>
                    </a:ln>
                    <a:extLst>
                      <a:ext uri="{53640926-AAD7-44D8-BBD7-CCE9431645EC}">
                        <a14:shadowObscured xmlns:a14="http://schemas.microsoft.com/office/drawing/2010/main"/>
                      </a:ext>
                    </a:extLst>
                  </pic:spPr>
                </pic:pic>
              </a:graphicData>
            </a:graphic>
          </wp:inline>
        </w:drawing>
      </w:r>
    </w:p>
    <w:p w14:paraId="7DF98C94" w14:textId="77777777" w:rsidR="00465B7E" w:rsidRPr="002E3828" w:rsidRDefault="00465B7E" w:rsidP="00465B7E">
      <w:pPr>
        <w:spacing w:after="0" w:line="240" w:lineRule="auto"/>
        <w:ind w:firstLine="709"/>
        <w:jc w:val="center"/>
        <w:rPr>
          <w:rFonts w:ascii="Times New Roman" w:hAnsi="Times New Roman"/>
          <w:sz w:val="24"/>
          <w:szCs w:val="24"/>
        </w:rPr>
      </w:pPr>
    </w:p>
    <w:p w14:paraId="29E4CF3E" w14:textId="532C4ACE"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ИВДИВО. </w:t>
      </w:r>
      <w:r w:rsidRPr="002E3828">
        <w:rPr>
          <w:rFonts w:ascii="Times New Roman" w:hAnsi="Times New Roman"/>
          <w:b/>
          <w:sz w:val="24"/>
          <w:szCs w:val="24"/>
        </w:rPr>
        <w:t>ИВДИВО – это 32 Организации</w:t>
      </w:r>
      <w:r w:rsidRPr="002E3828">
        <w:rPr>
          <w:rFonts w:ascii="Times New Roman" w:hAnsi="Times New Roman"/>
          <w:sz w:val="24"/>
          <w:szCs w:val="24"/>
        </w:rPr>
        <w:t xml:space="preserve">. 32-я – первая. Само ИВДИВО, оно 32-я организация – ИВДИВО. И вот здесь мы действуем Огнём и Синтезом. </w:t>
      </w:r>
      <w:r w:rsidRPr="002E3828">
        <w:rPr>
          <w:rFonts w:ascii="Times New Roman" w:hAnsi="Times New Roman"/>
          <w:b/>
          <w:sz w:val="24"/>
          <w:szCs w:val="24"/>
        </w:rPr>
        <w:t xml:space="preserve">На сегодня из 16-й сверху, 17-я снизу появляется Иерархия. И у неё есть свои 16 </w:t>
      </w:r>
      <w:r w:rsidR="00E8692C" w:rsidRPr="002E3828">
        <w:rPr>
          <w:rFonts w:ascii="Times New Roman" w:hAnsi="Times New Roman"/>
          <w:b/>
          <w:sz w:val="24"/>
          <w:szCs w:val="24"/>
        </w:rPr>
        <w:t>О</w:t>
      </w:r>
      <w:r w:rsidRPr="002E3828">
        <w:rPr>
          <w:rFonts w:ascii="Times New Roman" w:hAnsi="Times New Roman"/>
          <w:b/>
          <w:sz w:val="24"/>
          <w:szCs w:val="24"/>
        </w:rPr>
        <w:t>рганизаций, но они действуют Волей, плюс Духом.</w:t>
      </w:r>
      <w:r w:rsidRPr="002E3828">
        <w:rPr>
          <w:rFonts w:ascii="Times New Roman" w:hAnsi="Times New Roman"/>
          <w:sz w:val="24"/>
          <w:szCs w:val="24"/>
        </w:rPr>
        <w:t xml:space="preserve"> Увидели?</w:t>
      </w:r>
    </w:p>
    <w:p w14:paraId="49EF3BA4" w14:textId="5F4F0F7E"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То есть Иерархия есть и в ИВДИВО, как организация Синтеза и Огня, но тогда она часть </w:t>
      </w:r>
      <w:r w:rsidR="00E8692C" w:rsidRPr="002E3828">
        <w:rPr>
          <w:rFonts w:ascii="Times New Roman" w:hAnsi="Times New Roman"/>
          <w:sz w:val="24"/>
          <w:szCs w:val="24"/>
        </w:rPr>
        <w:t>О</w:t>
      </w:r>
      <w:r w:rsidRPr="002E3828">
        <w:rPr>
          <w:rFonts w:ascii="Times New Roman" w:hAnsi="Times New Roman"/>
          <w:sz w:val="24"/>
          <w:szCs w:val="24"/>
        </w:rPr>
        <w:t xml:space="preserve">рганизации ИВДИВО. Услышали? То есть </w:t>
      </w:r>
      <w:r w:rsidRPr="002E3828">
        <w:rPr>
          <w:rFonts w:ascii="Times New Roman" w:hAnsi="Times New Roman"/>
          <w:b/>
          <w:sz w:val="24"/>
          <w:szCs w:val="24"/>
        </w:rPr>
        <w:t xml:space="preserve">Иерархия входит как одна из </w:t>
      </w:r>
      <w:r w:rsidR="00E8692C" w:rsidRPr="002E3828">
        <w:rPr>
          <w:rFonts w:ascii="Times New Roman" w:hAnsi="Times New Roman"/>
          <w:b/>
          <w:sz w:val="24"/>
          <w:szCs w:val="24"/>
        </w:rPr>
        <w:t>О</w:t>
      </w:r>
      <w:r w:rsidRPr="002E3828">
        <w:rPr>
          <w:rFonts w:ascii="Times New Roman" w:hAnsi="Times New Roman"/>
          <w:b/>
          <w:sz w:val="24"/>
          <w:szCs w:val="24"/>
        </w:rPr>
        <w:t>рганизаций в ИВДИВО, действуя Синтезом и Огнём. Но есть Иерархия сама по себе, выходит из ИВДИВО, действует Волей и Духом.</w:t>
      </w:r>
      <w:r w:rsidRPr="002E3828">
        <w:rPr>
          <w:rFonts w:ascii="Times New Roman" w:hAnsi="Times New Roman"/>
          <w:sz w:val="24"/>
          <w:szCs w:val="24"/>
        </w:rPr>
        <w:t xml:space="preserve"> И тогда такие же </w:t>
      </w:r>
      <w:r w:rsidR="00E8692C" w:rsidRPr="002E3828">
        <w:rPr>
          <w:rFonts w:ascii="Times New Roman" w:hAnsi="Times New Roman"/>
          <w:sz w:val="24"/>
          <w:szCs w:val="24"/>
        </w:rPr>
        <w:t>О</w:t>
      </w:r>
      <w:r w:rsidRPr="002E3828">
        <w:rPr>
          <w:rFonts w:ascii="Times New Roman" w:hAnsi="Times New Roman"/>
          <w:sz w:val="24"/>
          <w:szCs w:val="24"/>
        </w:rPr>
        <w:t>рганизации, как и в ИВДИВО, реплицируются в Иерархию, где Иерархия занимается: – ниже Иерархии – Нацией, Образованием, Мировоззрением, Культурой, Искусством и вплоть до Психодинамики.</w:t>
      </w:r>
    </w:p>
    <w:p w14:paraId="79CFCC4E" w14:textId="7A26B70D"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 чём разница? Вот </w:t>
      </w:r>
      <w:r w:rsidRPr="002E3828">
        <w:rPr>
          <w:rFonts w:ascii="Times New Roman" w:hAnsi="Times New Roman"/>
          <w:b/>
          <w:sz w:val="24"/>
          <w:szCs w:val="24"/>
        </w:rPr>
        <w:t>в чём разница двух Иерархий?</w:t>
      </w:r>
      <w:r w:rsidRPr="002E3828">
        <w:rPr>
          <w:rFonts w:ascii="Times New Roman" w:hAnsi="Times New Roman"/>
          <w:sz w:val="24"/>
          <w:szCs w:val="24"/>
        </w:rPr>
        <w:t xml:space="preserve"> В чём разница Иерархии в ИВДИВО и Иерархии, действующей самостоятельно? Вы это знаете, вы вчера это</w:t>
      </w:r>
      <w:r w:rsidR="00E8692C" w:rsidRPr="002E3828">
        <w:rPr>
          <w:rFonts w:ascii="Times New Roman" w:hAnsi="Times New Roman"/>
          <w:sz w:val="24"/>
          <w:szCs w:val="24"/>
        </w:rPr>
        <w:t>.… П</w:t>
      </w:r>
      <w:r w:rsidRPr="002E3828">
        <w:rPr>
          <w:rFonts w:ascii="Times New Roman" w:hAnsi="Times New Roman"/>
          <w:sz w:val="24"/>
          <w:szCs w:val="24"/>
        </w:rPr>
        <w:t xml:space="preserve">о </w:t>
      </w:r>
      <w:r w:rsidR="00E8692C" w:rsidRPr="002E3828">
        <w:rPr>
          <w:rFonts w:ascii="Times New Roman" w:hAnsi="Times New Roman"/>
          <w:sz w:val="24"/>
          <w:szCs w:val="24"/>
        </w:rPr>
        <w:t>с</w:t>
      </w:r>
      <w:r w:rsidRPr="002E3828">
        <w:rPr>
          <w:rFonts w:ascii="Times New Roman" w:hAnsi="Times New Roman"/>
          <w:sz w:val="24"/>
          <w:szCs w:val="24"/>
        </w:rPr>
        <w:t>тандартам вы это знаете, вы вчера это слышали. Сегодня надо окончательно это сообразить.</w:t>
      </w:r>
    </w:p>
    <w:p w14:paraId="33DDC259" w14:textId="1620E834"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Иерархия с</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 xml:space="preserve">м работает. </w:t>
      </w:r>
    </w:p>
    <w:p w14:paraId="5D75AD77" w14:textId="58A8A866"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Молодец! Вот </w:t>
      </w:r>
      <w:r w:rsidRPr="002E3828">
        <w:rPr>
          <w:rFonts w:ascii="Times New Roman" w:hAnsi="Times New Roman"/>
          <w:b/>
          <w:sz w:val="24"/>
          <w:szCs w:val="24"/>
        </w:rPr>
        <w:t xml:space="preserve">эта Иерархия в </w:t>
      </w:r>
      <w:r w:rsidR="00692CA7" w:rsidRPr="002E3828">
        <w:rPr>
          <w:rFonts w:ascii="Times New Roman" w:hAnsi="Times New Roman"/>
          <w:b/>
          <w:sz w:val="24"/>
          <w:szCs w:val="24"/>
        </w:rPr>
        <w:t>Человечеств</w:t>
      </w:r>
      <w:r w:rsidRPr="002E3828">
        <w:rPr>
          <w:rFonts w:ascii="Times New Roman" w:hAnsi="Times New Roman"/>
          <w:b/>
          <w:sz w:val="24"/>
          <w:szCs w:val="24"/>
        </w:rPr>
        <w:t xml:space="preserve">е </w:t>
      </w:r>
      <w:r w:rsidR="00E8692C" w:rsidRPr="002E3828">
        <w:rPr>
          <w:rFonts w:ascii="Times New Roman" w:hAnsi="Times New Roman"/>
          <w:b/>
          <w:sz w:val="24"/>
          <w:szCs w:val="24"/>
        </w:rPr>
        <w:t>З</w:t>
      </w:r>
      <w:r w:rsidRPr="002E3828">
        <w:rPr>
          <w:rFonts w:ascii="Times New Roman" w:hAnsi="Times New Roman"/>
          <w:b/>
          <w:sz w:val="24"/>
          <w:szCs w:val="24"/>
        </w:rPr>
        <w:t>емлян</w:t>
      </w:r>
      <w:r w:rsidRPr="002E3828">
        <w:rPr>
          <w:rFonts w:ascii="Times New Roman" w:hAnsi="Times New Roman"/>
          <w:sz w:val="24"/>
          <w:szCs w:val="24"/>
        </w:rPr>
        <w:t xml:space="preserve">. </w:t>
      </w:r>
      <w:r w:rsidR="00E8692C" w:rsidRPr="002E3828">
        <w:rPr>
          <w:rFonts w:ascii="Times New Roman" w:hAnsi="Times New Roman"/>
          <w:sz w:val="24"/>
          <w:szCs w:val="24"/>
        </w:rPr>
        <w:t>Д</w:t>
      </w:r>
      <w:r w:rsidRPr="002E3828">
        <w:rPr>
          <w:rFonts w:ascii="Times New Roman" w:hAnsi="Times New Roman"/>
          <w:sz w:val="24"/>
          <w:szCs w:val="24"/>
        </w:rPr>
        <w:t xml:space="preserve">ля нас </w:t>
      </w:r>
      <w:r w:rsidR="00E8692C" w:rsidRPr="002E3828">
        <w:rPr>
          <w:rFonts w:ascii="Times New Roman" w:hAnsi="Times New Roman"/>
          <w:sz w:val="24"/>
          <w:szCs w:val="24"/>
        </w:rPr>
        <w:t>З</w:t>
      </w:r>
      <w:r w:rsidRPr="002E3828">
        <w:rPr>
          <w:rFonts w:ascii="Times New Roman" w:hAnsi="Times New Roman"/>
          <w:sz w:val="24"/>
          <w:szCs w:val="24"/>
        </w:rPr>
        <w:t xml:space="preserve">емлян. Для других Планет не землян – других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 Это Иерархия </w:t>
      </w:r>
      <w:r w:rsidR="00692CA7" w:rsidRPr="002E3828">
        <w:rPr>
          <w:rFonts w:ascii="Times New Roman" w:hAnsi="Times New Roman"/>
          <w:sz w:val="24"/>
          <w:szCs w:val="24"/>
        </w:rPr>
        <w:t>Человечеств</w:t>
      </w:r>
      <w:r w:rsidRPr="002E3828">
        <w:rPr>
          <w:rFonts w:ascii="Times New Roman" w:hAnsi="Times New Roman"/>
          <w:sz w:val="24"/>
          <w:szCs w:val="24"/>
        </w:rPr>
        <w:t>. И то там, где Планеты созрели до Иерархии, управляющей</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м. Туда ещё созреть надо. А вот это Иерархия для Должностно</w:t>
      </w:r>
      <w:r w:rsidR="00E8692C" w:rsidRPr="002E3828">
        <w:rPr>
          <w:rFonts w:ascii="Times New Roman" w:hAnsi="Times New Roman"/>
          <w:sz w:val="24"/>
          <w:szCs w:val="24"/>
        </w:rPr>
        <w:t xml:space="preserve"> </w:t>
      </w:r>
      <w:r w:rsidRPr="002E3828">
        <w:rPr>
          <w:rFonts w:ascii="Times New Roman" w:hAnsi="Times New Roman"/>
          <w:sz w:val="24"/>
          <w:szCs w:val="24"/>
        </w:rPr>
        <w:t>Компетентных Изначально Вышестоящего Отца, включая 512-рицу Изначально Вышестоящих Аватаров Изначально Вышестоящего Отца. То есть в ИВДИВО работает 512-рица Изначально Вышестоящих Аватаров Изначально Вышестоящего Отца, – Ипостасей и Синтеза, – с Аватарессами. А в Иерархии только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w:t>
      </w:r>
    </w:p>
    <w:p w14:paraId="068CA5F8" w14:textId="04FC684F"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мы сейчас с вами стяжали вот эту новую Иерархию. Но она не может стяжаться без этой. Поэтому вот здесь мы тоже стяжали обновление всех </w:t>
      </w:r>
      <w:r w:rsidR="00E8692C" w:rsidRPr="002E3828">
        <w:rPr>
          <w:rFonts w:ascii="Times New Roman" w:hAnsi="Times New Roman"/>
          <w:sz w:val="24"/>
          <w:szCs w:val="24"/>
        </w:rPr>
        <w:t>О</w:t>
      </w:r>
      <w:r w:rsidRPr="002E3828">
        <w:rPr>
          <w:rFonts w:ascii="Times New Roman" w:hAnsi="Times New Roman"/>
          <w:sz w:val="24"/>
          <w:szCs w:val="24"/>
        </w:rPr>
        <w:t xml:space="preserve">рганизаций. И они работают в двойном режиме. Знаете, как инь-янь. Но инь-янь здесь собираются: здесь Огонь, а здесь Дух. – Иерархия. Огонь переходит в Волю, Дух реализуется деятельностью. И вот </w:t>
      </w:r>
      <w:r w:rsidRPr="002E3828">
        <w:rPr>
          <w:rFonts w:ascii="Times New Roman" w:hAnsi="Times New Roman"/>
          <w:b/>
          <w:sz w:val="24"/>
          <w:szCs w:val="24"/>
        </w:rPr>
        <w:t>в этой схеме нам сейчас дана новая Иерархия. То есть Иерархия, действующая</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м. Иерархия, получившая 32 </w:t>
      </w:r>
      <w:r w:rsidR="00E8692C" w:rsidRPr="002E3828">
        <w:rPr>
          <w:rFonts w:ascii="Times New Roman" w:hAnsi="Times New Roman"/>
          <w:b/>
          <w:sz w:val="24"/>
          <w:szCs w:val="24"/>
        </w:rPr>
        <w:t>О</w:t>
      </w:r>
      <w:r w:rsidRPr="002E3828">
        <w:rPr>
          <w:rFonts w:ascii="Times New Roman" w:hAnsi="Times New Roman"/>
          <w:b/>
          <w:sz w:val="24"/>
          <w:szCs w:val="24"/>
        </w:rPr>
        <w:t>рганизации.</w:t>
      </w:r>
      <w:r w:rsidRPr="002E3828">
        <w:rPr>
          <w:rFonts w:ascii="Times New Roman" w:hAnsi="Times New Roman"/>
          <w:sz w:val="24"/>
          <w:szCs w:val="24"/>
        </w:rPr>
        <w:t xml:space="preserve"> Если они в Духе, они в Иерархии, если они в Огне – они в ИВДИВО. Но если они в Духе, они работают только с</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м. – Человеческая Культура, человеческое Образование, человеческое Воспитание – это иерархические </w:t>
      </w:r>
      <w:r w:rsidR="00E8692C" w:rsidRPr="002E3828">
        <w:rPr>
          <w:rFonts w:ascii="Times New Roman" w:hAnsi="Times New Roman"/>
          <w:sz w:val="24"/>
          <w:szCs w:val="24"/>
        </w:rPr>
        <w:t>О</w:t>
      </w:r>
      <w:r w:rsidRPr="002E3828">
        <w:rPr>
          <w:rFonts w:ascii="Times New Roman" w:hAnsi="Times New Roman"/>
          <w:sz w:val="24"/>
          <w:szCs w:val="24"/>
        </w:rPr>
        <w:t xml:space="preserve">рганизации. Ещё раз: человеческое Мировоззрение, человеческое Образование, человеческое Воспитание, человеческое Искусство – это иерархические </w:t>
      </w:r>
      <w:r w:rsidR="00E8692C" w:rsidRPr="002E3828">
        <w:rPr>
          <w:rFonts w:ascii="Times New Roman" w:hAnsi="Times New Roman"/>
          <w:sz w:val="24"/>
          <w:szCs w:val="24"/>
        </w:rPr>
        <w:t>О</w:t>
      </w:r>
      <w:r w:rsidRPr="002E3828">
        <w:rPr>
          <w:rFonts w:ascii="Times New Roman" w:hAnsi="Times New Roman"/>
          <w:sz w:val="24"/>
          <w:szCs w:val="24"/>
        </w:rPr>
        <w:t xml:space="preserve">рганизации. Услышали? А вот Культура Изначально Вышестоящего Отца, Искусство Изначально Вышестоящего Отца – это </w:t>
      </w:r>
      <w:r w:rsidR="00E8692C" w:rsidRPr="002E3828">
        <w:rPr>
          <w:rFonts w:ascii="Times New Roman" w:hAnsi="Times New Roman"/>
          <w:sz w:val="24"/>
          <w:szCs w:val="24"/>
        </w:rPr>
        <w:t>О</w:t>
      </w:r>
      <w:r w:rsidRPr="002E3828">
        <w:rPr>
          <w:rFonts w:ascii="Times New Roman" w:hAnsi="Times New Roman"/>
          <w:sz w:val="24"/>
          <w:szCs w:val="24"/>
        </w:rPr>
        <w:t xml:space="preserve">рганизации ИВДИВО, вместе с Иерархией Изначально Вышестоящего Отца. Нижестоящее входит в вышестоящее как часть, но в Иерархию входит Нация, как часть, а Иерархия входит в ИВДИВО-разработку, как часть, и так до ИВДИВО. Хотя </w:t>
      </w:r>
      <w:r w:rsidR="00E8692C" w:rsidRPr="002E3828">
        <w:rPr>
          <w:rFonts w:ascii="Times New Roman" w:hAnsi="Times New Roman"/>
          <w:sz w:val="24"/>
          <w:szCs w:val="24"/>
        </w:rPr>
        <w:t>з</w:t>
      </w:r>
      <w:r w:rsidRPr="002E3828">
        <w:rPr>
          <w:rFonts w:ascii="Times New Roman" w:hAnsi="Times New Roman"/>
          <w:sz w:val="24"/>
          <w:szCs w:val="24"/>
        </w:rPr>
        <w:t>аконы Иерархии действуют. Все услышали?</w:t>
      </w:r>
    </w:p>
    <w:p w14:paraId="5CC7D89C" w14:textId="70BA6DAD" w:rsidR="00291AD2" w:rsidRPr="002E3828" w:rsidRDefault="00291AD2" w:rsidP="00291AD2">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 xml:space="preserve">И ещё. Это как в 5-й Расе. ИВДИВО – это первый Отдел, вам так будет легче. Иерархия – это второй Отдел. В 5-й Расе Иерархия тоже входила в Дом Отца, но никто это не знал. Так и здесь. Это мы с вами знаем, что в Дом Отца Иерархия входит. Для окружающего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Иерархия только для них. Значит, каждый Человек должен войти, куда? – В Иерархию. Внимание! Ещё раз. </w:t>
      </w:r>
      <w:r w:rsidRPr="002E3828">
        <w:rPr>
          <w:rFonts w:ascii="Times New Roman" w:hAnsi="Times New Roman"/>
          <w:b/>
          <w:sz w:val="24"/>
          <w:szCs w:val="24"/>
        </w:rPr>
        <w:t>Каждый Человек должен войти в Иерархию. Вот это цель новой Иерархии.</w:t>
      </w:r>
      <w:r w:rsidRPr="002E3828">
        <w:rPr>
          <w:rFonts w:ascii="Times New Roman" w:hAnsi="Times New Roman"/>
          <w:sz w:val="24"/>
          <w:szCs w:val="24"/>
        </w:rPr>
        <w:t xml:space="preserve"> И жить иерархически. Вопрос</w:t>
      </w:r>
      <w:r w:rsidR="00E8692C" w:rsidRPr="002E3828">
        <w:rPr>
          <w:rFonts w:ascii="Times New Roman" w:hAnsi="Times New Roman"/>
          <w:sz w:val="24"/>
          <w:szCs w:val="24"/>
        </w:rPr>
        <w:t>:</w:t>
      </w:r>
      <w:r w:rsidRPr="002E3828">
        <w:rPr>
          <w:rFonts w:ascii="Times New Roman" w:hAnsi="Times New Roman"/>
          <w:sz w:val="24"/>
          <w:szCs w:val="24"/>
        </w:rPr>
        <w:t xml:space="preserve"> </w:t>
      </w:r>
      <w:r w:rsidR="00E8692C" w:rsidRPr="002E3828">
        <w:rPr>
          <w:rFonts w:ascii="Times New Roman" w:hAnsi="Times New Roman"/>
          <w:b/>
          <w:sz w:val="24"/>
          <w:szCs w:val="24"/>
        </w:rPr>
        <w:t>з</w:t>
      </w:r>
      <w:r w:rsidRPr="002E3828">
        <w:rPr>
          <w:rFonts w:ascii="Times New Roman" w:hAnsi="Times New Roman"/>
          <w:b/>
          <w:sz w:val="24"/>
          <w:szCs w:val="24"/>
        </w:rPr>
        <w:t xml:space="preserve">ачем нужно </w:t>
      </w:r>
      <w:r w:rsidR="00E8692C" w:rsidRPr="002E3828">
        <w:rPr>
          <w:rFonts w:ascii="Times New Roman" w:hAnsi="Times New Roman"/>
          <w:b/>
          <w:sz w:val="24"/>
          <w:szCs w:val="24"/>
        </w:rPr>
        <w:t>Ч</w:t>
      </w:r>
      <w:r w:rsidRPr="002E3828">
        <w:rPr>
          <w:rFonts w:ascii="Times New Roman" w:hAnsi="Times New Roman"/>
          <w:b/>
          <w:sz w:val="24"/>
          <w:szCs w:val="24"/>
        </w:rPr>
        <w:t xml:space="preserve">еловеку входить в Иерархию? </w:t>
      </w:r>
    </w:p>
    <w:p w14:paraId="79CDB761"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Чтобы жить Духом.</w:t>
      </w:r>
    </w:p>
    <w:p w14:paraId="6400F4DB"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Нет.</w:t>
      </w:r>
    </w:p>
    <w:p w14:paraId="13BE4FB3"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Чтобы потом войти в Дом.</w:t>
      </w:r>
    </w:p>
    <w:p w14:paraId="07044D37" w14:textId="321C55F4"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Он может жить Духом и без Иерархии. Иерархия – </w:t>
      </w:r>
      <w:r w:rsidR="00E8692C" w:rsidRPr="002E3828">
        <w:rPr>
          <w:rFonts w:ascii="Times New Roman" w:hAnsi="Times New Roman"/>
          <w:sz w:val="24"/>
          <w:szCs w:val="24"/>
        </w:rPr>
        <w:t>с</w:t>
      </w:r>
      <w:r w:rsidRPr="002E3828">
        <w:rPr>
          <w:rFonts w:ascii="Times New Roman" w:hAnsi="Times New Roman"/>
          <w:sz w:val="24"/>
          <w:szCs w:val="24"/>
        </w:rPr>
        <w:t>тандарт, – что делает? Стандарт Синтеза.</w:t>
      </w:r>
    </w:p>
    <w:p w14:paraId="4B12D986" w14:textId="77777777" w:rsidR="00291AD2" w:rsidRPr="002E3828" w:rsidRDefault="00291AD2" w:rsidP="00291AD2">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Систематизирует.</w:t>
      </w:r>
    </w:p>
    <w:p w14:paraId="2D2FB968" w14:textId="6658E845"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Управляет материей. Правильно я услышал? Молодец! </w:t>
      </w:r>
      <w:r w:rsidRPr="002E3828">
        <w:rPr>
          <w:rFonts w:ascii="Times New Roman" w:hAnsi="Times New Roman"/>
          <w:b/>
          <w:sz w:val="24"/>
          <w:szCs w:val="24"/>
        </w:rPr>
        <w:t xml:space="preserve">Иерархия управляет материей. </w:t>
      </w:r>
      <w:r w:rsidRPr="002E3828">
        <w:rPr>
          <w:rFonts w:ascii="Times New Roman" w:hAnsi="Times New Roman"/>
          <w:sz w:val="24"/>
          <w:szCs w:val="24"/>
        </w:rPr>
        <w:t>Значит, чтобы Человек управлял материей и такой сложной материей, которая есть в Космосе: архетипы материи, виды материи, всё вот это материя, он должен войти, куда? – В Иерархию. Или жить собственно свободным Духом как может, или войдёт в Иерархию и управляет материей.</w:t>
      </w:r>
    </w:p>
    <w:p w14:paraId="1AE88873" w14:textId="28E9D90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То есть </w:t>
      </w:r>
      <w:r w:rsidRPr="002E3828">
        <w:rPr>
          <w:rFonts w:ascii="Times New Roman" w:hAnsi="Times New Roman"/>
          <w:b/>
          <w:sz w:val="24"/>
          <w:szCs w:val="24"/>
        </w:rPr>
        <w:t>Иерархия готовит управленцев материи</w:t>
      </w:r>
      <w:r w:rsidRPr="002E3828">
        <w:rPr>
          <w:rFonts w:ascii="Times New Roman" w:hAnsi="Times New Roman"/>
          <w:sz w:val="24"/>
          <w:szCs w:val="24"/>
        </w:rPr>
        <w:t>. Управленец материи сокращенно – УМ, то есть умных людей. Управленец материи – УМ. Вы увидели? Поэтому мы сейчас стяжали новую и обновл</w:t>
      </w:r>
      <w:r w:rsidR="00E8692C" w:rsidRPr="002E3828">
        <w:rPr>
          <w:rFonts w:ascii="Times New Roman" w:hAnsi="Times New Roman"/>
          <w:sz w:val="24"/>
          <w:szCs w:val="24"/>
        </w:rPr>
        <w:t>ё</w:t>
      </w:r>
      <w:r w:rsidRPr="002E3828">
        <w:rPr>
          <w:rFonts w:ascii="Times New Roman" w:hAnsi="Times New Roman"/>
          <w:sz w:val="24"/>
          <w:szCs w:val="24"/>
        </w:rPr>
        <w:t xml:space="preserve">нную Иерархию. Новую </w:t>
      </w:r>
      <w:r w:rsidR="00E8692C" w:rsidRPr="002E3828">
        <w:rPr>
          <w:rFonts w:ascii="Times New Roman" w:hAnsi="Times New Roman"/>
          <w:sz w:val="24"/>
          <w:szCs w:val="24"/>
        </w:rPr>
        <w:t xml:space="preserve">– </w:t>
      </w:r>
      <w:r w:rsidRPr="002E3828">
        <w:rPr>
          <w:rFonts w:ascii="Times New Roman" w:hAnsi="Times New Roman"/>
          <w:sz w:val="24"/>
          <w:szCs w:val="24"/>
        </w:rPr>
        <w:t xml:space="preserve">для этого. Это не зря два слова. А обновленную, как организацию ИВДИВО, которая получила работу Духом. И Иерархия получила работу Духом вчера, когда мы стяжали </w:t>
      </w:r>
      <w:r w:rsidR="00E8692C" w:rsidRPr="002E3828">
        <w:rPr>
          <w:rFonts w:ascii="Times New Roman" w:hAnsi="Times New Roman"/>
          <w:sz w:val="24"/>
          <w:szCs w:val="24"/>
        </w:rPr>
        <w:t>И</w:t>
      </w:r>
      <w:r w:rsidRPr="002E3828">
        <w:rPr>
          <w:rFonts w:ascii="Times New Roman" w:hAnsi="Times New Roman"/>
          <w:sz w:val="24"/>
          <w:szCs w:val="24"/>
        </w:rPr>
        <w:t>постасность Духом пред Престолом Изначально Вышестоящего Отца. То есть Иерархия, как организация Огня была, там Посвящённые, Аватары в Иерархию иерархически входили компетенциями, всё это Огнём работает. Когда мы говорим: «Иерархия в Огне» – это вот Посвящённые – один Огонь, Служащие – другой Огонь. Это Иерархия в Огне. Но когда мы вчера вошли в Дух пред Престолом, мы получили Иерархию в материи Духом. Духом, управляющим материей. Иерархию Волей и Духом. Это новая Иерархия, которую Отец наконец-таки сотворил для управления</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м. Но и управление пошло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м только потому, что мы дошли до 41-го архетипа и взяли девятку развития </w:t>
      </w:r>
      <w:r w:rsidR="00692CA7" w:rsidRPr="002E3828">
        <w:rPr>
          <w:rFonts w:ascii="Times New Roman" w:hAnsi="Times New Roman"/>
          <w:sz w:val="24"/>
          <w:szCs w:val="24"/>
        </w:rPr>
        <w:t>Человечеств</w:t>
      </w:r>
      <w:r w:rsidRPr="002E3828">
        <w:rPr>
          <w:rFonts w:ascii="Times New Roman" w:hAnsi="Times New Roman"/>
          <w:sz w:val="24"/>
          <w:szCs w:val="24"/>
        </w:rPr>
        <w:t>а в Октавах. То есть мы выровнялись с Иерархией Отца. А Человек максимум 9-ричен. 41-й архетип – это девятая Октава, значит, мы взяли всю 9-рицу Человека. Вершина Человека Иерархии – в Октавах.</w:t>
      </w:r>
    </w:p>
    <w:p w14:paraId="65C76A0F" w14:textId="2218F9EF"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кстати, вам как членам Иерархии, надо осознать, найти и воспитать, </w:t>
      </w:r>
      <w:r w:rsidRPr="002E3828">
        <w:rPr>
          <w:rFonts w:ascii="Times New Roman" w:hAnsi="Times New Roman"/>
          <w:b/>
          <w:sz w:val="24"/>
          <w:szCs w:val="24"/>
        </w:rPr>
        <w:t xml:space="preserve">кто такой Человек Иерархии. </w:t>
      </w:r>
      <w:r w:rsidRPr="002E3828">
        <w:rPr>
          <w:rFonts w:ascii="Times New Roman" w:hAnsi="Times New Roman"/>
          <w:sz w:val="24"/>
          <w:szCs w:val="24"/>
        </w:rPr>
        <w:t>Я вчера эту схему вам показывал. Первые восемь</w:t>
      </w:r>
      <w:r w:rsidR="00E8692C" w:rsidRPr="002E3828">
        <w:rPr>
          <w:rFonts w:ascii="Times New Roman" w:hAnsi="Times New Roman"/>
          <w:sz w:val="24"/>
          <w:szCs w:val="24"/>
        </w:rPr>
        <w:t>:</w:t>
      </w:r>
      <w:r w:rsidRPr="002E3828">
        <w:rPr>
          <w:rFonts w:ascii="Times New Roman" w:hAnsi="Times New Roman"/>
          <w:sz w:val="24"/>
          <w:szCs w:val="24"/>
        </w:rPr>
        <w:t xml:space="preserve"> Человек, Человек-Отец, а за ним теперь не Человек Изначально Вышестоящего Отца, а Человек Иерархии. Кто такой Человек Иерархии, после Человека-Отца? Это новая 32-рица. Человек Изначально Вышестоящего Отца ещё выше. Вы увидели? Но это вчерашняя тема уже.</w:t>
      </w:r>
    </w:p>
    <w:p w14:paraId="2E3CA9D3" w14:textId="33391A1F"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b/>
          <w:sz w:val="24"/>
          <w:szCs w:val="24"/>
        </w:rPr>
        <w:t>По вчерашней 32-рице напоминаю ещё раз.</w:t>
      </w:r>
      <w:r w:rsidRPr="002E3828">
        <w:rPr>
          <w:rFonts w:ascii="Times New Roman" w:hAnsi="Times New Roman"/>
          <w:sz w:val="24"/>
          <w:szCs w:val="24"/>
        </w:rPr>
        <w:t xml:space="preserve"> Первая 16-рица: от Человека до Отца. Иерархия входит в Иерархию. А вторая 16-рица: от Человека ИВДИВО, как Главы Иерархии, до Отца Изначально Вышестоящего Отца входит в ИВДИВО. Но принципиально ИВДИВО охватывает всё, поэтому вся 32-рица входит в ИВДИВО, но вначале первая 16-рица входит в Иерархию. А потом уже 32-рица входит в ИВДИВО. Значит, </w:t>
      </w:r>
      <w:r w:rsidRPr="002E3828">
        <w:rPr>
          <w:rFonts w:ascii="Times New Roman" w:hAnsi="Times New Roman"/>
          <w:b/>
          <w:sz w:val="24"/>
          <w:szCs w:val="24"/>
        </w:rPr>
        <w:t xml:space="preserve">обычный человек вначале стяжает 16-рицу, тренируется, учится, разрабатывается, становится Человеком ИВДИВО. То есть входит в ИВДИВО, потом из 16-рицы выращивает 32-рицу, и оказывается в Доме Отца. </w:t>
      </w:r>
      <w:r w:rsidRPr="002E3828">
        <w:rPr>
          <w:rFonts w:ascii="Times New Roman" w:hAnsi="Times New Roman"/>
          <w:sz w:val="24"/>
          <w:szCs w:val="24"/>
        </w:rPr>
        <w:t xml:space="preserve">Этапность понятна? И вот </w:t>
      </w:r>
      <w:r w:rsidRPr="002E3828">
        <w:rPr>
          <w:rFonts w:ascii="Times New Roman" w:hAnsi="Times New Roman"/>
          <w:b/>
          <w:sz w:val="24"/>
          <w:szCs w:val="24"/>
        </w:rPr>
        <w:t>нам надо теперь организовать работу ИВДИВО, с учетом этой этапности</w:t>
      </w:r>
      <w:r w:rsidRPr="002E3828">
        <w:rPr>
          <w:rFonts w:ascii="Times New Roman" w:hAnsi="Times New Roman"/>
          <w:sz w:val="24"/>
          <w:szCs w:val="24"/>
        </w:rPr>
        <w:t>.</w:t>
      </w:r>
    </w:p>
    <w:p w14:paraId="684BDE77"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w:t>
      </w:r>
      <w:r w:rsidRPr="002E3828">
        <w:rPr>
          <w:rFonts w:ascii="Times New Roman" w:hAnsi="Times New Roman"/>
          <w:b/>
          <w:sz w:val="24"/>
          <w:szCs w:val="24"/>
        </w:rPr>
        <w:t>применение Иерархии в материи – это у нас Метагалактические Центры.</w:t>
      </w:r>
      <w:r w:rsidRPr="002E3828">
        <w:rPr>
          <w:rFonts w:ascii="Times New Roman" w:hAnsi="Times New Roman"/>
          <w:sz w:val="24"/>
          <w:szCs w:val="24"/>
        </w:rPr>
        <w:t xml:space="preserve"> Значит, </w:t>
      </w:r>
      <w:r w:rsidRPr="002E3828">
        <w:rPr>
          <w:rFonts w:ascii="Times New Roman" w:hAnsi="Times New Roman"/>
          <w:b/>
          <w:sz w:val="24"/>
          <w:szCs w:val="24"/>
        </w:rPr>
        <w:t>организация иерархической работы с людьми – это работа Метагалактических Центров</w:t>
      </w:r>
      <w:r w:rsidRPr="002E3828">
        <w:rPr>
          <w:rFonts w:ascii="Times New Roman" w:hAnsi="Times New Roman"/>
          <w:sz w:val="24"/>
          <w:szCs w:val="24"/>
        </w:rPr>
        <w:t>. Всё продолжается, ничего не поменялось. Только в Метагалактических Центрах теперь появляется 16 собственных организаций в Духе, так как они выражают Иерархию. Вот этот Огонь и концептуальность увидели? Взгляд увидели? Да.</w:t>
      </w:r>
    </w:p>
    <w:p w14:paraId="41A25AC4" w14:textId="604D0035"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И ещё. Вы вошли в Дух и, в первую очередь, попали в Иерархию. Нужно обладать очень высококонцентрированным Духом и Волей, чтоб</w:t>
      </w:r>
      <w:r w:rsidR="00D81D12" w:rsidRPr="002E3828">
        <w:rPr>
          <w:rFonts w:ascii="Times New Roman" w:hAnsi="Times New Roman"/>
          <w:sz w:val="24"/>
          <w:szCs w:val="24"/>
        </w:rPr>
        <w:t>ы</w:t>
      </w:r>
      <w:r w:rsidRPr="002E3828">
        <w:rPr>
          <w:rFonts w:ascii="Times New Roman" w:hAnsi="Times New Roman"/>
          <w:sz w:val="24"/>
          <w:szCs w:val="24"/>
        </w:rPr>
        <w:t xml:space="preserve"> перейти в Духе в ИВДИВО. ИВДИВО – это не только Синтез, ИВДИВО – это тоже Дух, но </w:t>
      </w:r>
      <w:r w:rsidRPr="002E3828">
        <w:rPr>
          <w:rFonts w:ascii="Times New Roman" w:hAnsi="Times New Roman"/>
          <w:b/>
          <w:sz w:val="24"/>
          <w:szCs w:val="24"/>
        </w:rPr>
        <w:t>надо иметь очень сильный Дух и сильную Волю, чтобы из Иерархии перейти в ИВДИВО</w:t>
      </w:r>
      <w:r w:rsidRPr="002E3828">
        <w:rPr>
          <w:rFonts w:ascii="Times New Roman" w:hAnsi="Times New Roman"/>
          <w:sz w:val="24"/>
          <w:szCs w:val="24"/>
        </w:rPr>
        <w:t xml:space="preserve">. Но в ИВДИВО уже действовать Огнём и Синтезом, плюс Духом и Волей из этого Огня и Синтеза. Но этому мы тренируемся вот на этих Синтезах, где вы и </w:t>
      </w:r>
      <w:r w:rsidR="00684914" w:rsidRPr="002E3828">
        <w:rPr>
          <w:rFonts w:ascii="Times New Roman" w:hAnsi="Times New Roman"/>
          <w:sz w:val="24"/>
          <w:szCs w:val="24"/>
        </w:rPr>
        <w:t>Синтез,</w:t>
      </w:r>
      <w:r w:rsidRPr="002E3828">
        <w:rPr>
          <w:rFonts w:ascii="Times New Roman" w:hAnsi="Times New Roman"/>
          <w:sz w:val="24"/>
          <w:szCs w:val="24"/>
        </w:rPr>
        <w:t xml:space="preserve"> и Огонь, и одновременно вот вчера и сегодня – и Дух и Воля.</w:t>
      </w:r>
    </w:p>
    <w:p w14:paraId="0C80DB63" w14:textId="27F1D4BF"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Ещё раз. </w:t>
      </w:r>
      <w:r w:rsidRPr="002E3828">
        <w:rPr>
          <w:rFonts w:ascii="Times New Roman" w:hAnsi="Times New Roman"/>
          <w:b/>
          <w:sz w:val="24"/>
          <w:szCs w:val="24"/>
        </w:rPr>
        <w:t>Обычное</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в вершине – это Огонь Воли, то есть Воля и Дух</w:t>
      </w:r>
      <w:r w:rsidRPr="002E3828">
        <w:rPr>
          <w:rFonts w:ascii="Times New Roman" w:hAnsi="Times New Roman"/>
          <w:sz w:val="24"/>
          <w:szCs w:val="24"/>
        </w:rPr>
        <w:t>. Иллюзий строить не надо. Всё остальное очень иллюзорно. Поэтому так трудно людям пристроиться к Огню и Синтезу. Когда они приходят что на курсы, что на Школы, что на занятия, они максимум в Духе, а Огонь за пределами Духа. Поэтому</w:t>
      </w:r>
      <w:r w:rsidR="00D81D12" w:rsidRPr="002E3828">
        <w:rPr>
          <w:rFonts w:ascii="Times New Roman" w:hAnsi="Times New Roman"/>
          <w:sz w:val="24"/>
          <w:szCs w:val="24"/>
        </w:rPr>
        <w:t>,</w:t>
      </w:r>
      <w:r w:rsidRPr="002E3828">
        <w:rPr>
          <w:rFonts w:ascii="Times New Roman" w:hAnsi="Times New Roman"/>
          <w:sz w:val="24"/>
          <w:szCs w:val="24"/>
        </w:rPr>
        <w:t xml:space="preserve"> когда они приходят как новенькие, для них же Дух тотален, то есть абсолютен, и видеть что-то за пределами Духа в виде Огня и Синтеза, для них это край возможностей. Многие просто не могут за этот край зайти. Знаете как, в пропасть посмотреть страшно. За край. Вы увидели? </w:t>
      </w:r>
    </w:p>
    <w:p w14:paraId="466D11B2" w14:textId="1286B31E"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Это не значит, что люди не могут принимать Огонь. Вы скажете</w:t>
      </w:r>
      <w:r w:rsidR="00D81D12" w:rsidRPr="002E3828">
        <w:rPr>
          <w:rFonts w:ascii="Times New Roman" w:hAnsi="Times New Roman"/>
          <w:sz w:val="24"/>
          <w:szCs w:val="24"/>
        </w:rPr>
        <w:t>: «Т</w:t>
      </w:r>
      <w:r w:rsidRPr="002E3828">
        <w:rPr>
          <w:rFonts w:ascii="Times New Roman" w:hAnsi="Times New Roman"/>
          <w:sz w:val="24"/>
          <w:szCs w:val="24"/>
        </w:rPr>
        <w:t>ак у них же ИВДИВО каждого!</w:t>
      </w:r>
      <w:r w:rsidR="00D81D12" w:rsidRPr="002E3828">
        <w:rPr>
          <w:rFonts w:ascii="Times New Roman" w:hAnsi="Times New Roman"/>
          <w:sz w:val="24"/>
          <w:szCs w:val="24"/>
        </w:rPr>
        <w:t>»</w:t>
      </w:r>
      <w:r w:rsidRPr="002E3828">
        <w:rPr>
          <w:rFonts w:ascii="Times New Roman" w:hAnsi="Times New Roman"/>
          <w:sz w:val="24"/>
          <w:szCs w:val="24"/>
        </w:rPr>
        <w:t xml:space="preserve"> Да, ИВДИВО каждого. А ИВДИВО каждого подстраивается под каждого по его накоплениям. Да, оно ИВДИВО, но не надо из этого делать, что ИВДИВО каждого будет менять свободу воли каждого. Если он не видит этот край, не видит шире Огонь и Синтез за Духом и Волей, ИВДИВО каждого спокойно будет в Духе и Воле, даже в Свете и Мудрости, даже в Энергии</w:t>
      </w:r>
      <w:r w:rsidR="00D81D12" w:rsidRPr="002E3828">
        <w:rPr>
          <w:rFonts w:ascii="Times New Roman" w:hAnsi="Times New Roman"/>
          <w:sz w:val="24"/>
          <w:szCs w:val="24"/>
        </w:rPr>
        <w:t>-</w:t>
      </w:r>
      <w:r w:rsidRPr="002E3828">
        <w:rPr>
          <w:rFonts w:ascii="Times New Roman" w:hAnsi="Times New Roman"/>
          <w:sz w:val="24"/>
          <w:szCs w:val="24"/>
        </w:rPr>
        <w:t>Любви. ИВДИВО каждого всё равно. Само ИВДИВО каждого будет в Огне, а вот человек внутри него будет в Духе, в Свете, в Энергии. Вы вот это путаете. ИВДИВО каждого в Огне. Вы представляете? Вот оболочка в Огне, а в центре стоит тело человека. Кто сказал, что тело человека в Огне? Оболочка ИВДИВО каждого в Огне, а тело человека может быть в Духе, может быть в Свете, может быть в Энергии. Это ж</w:t>
      </w:r>
      <w:r w:rsidR="00D81D12" w:rsidRPr="002E3828">
        <w:rPr>
          <w:rFonts w:ascii="Times New Roman" w:hAnsi="Times New Roman"/>
          <w:sz w:val="24"/>
          <w:szCs w:val="24"/>
        </w:rPr>
        <w:t>е</w:t>
      </w:r>
      <w:r w:rsidRPr="002E3828">
        <w:rPr>
          <w:rFonts w:ascii="Times New Roman" w:hAnsi="Times New Roman"/>
          <w:sz w:val="24"/>
          <w:szCs w:val="24"/>
        </w:rPr>
        <w:t xml:space="preserve"> никто не отменял? Иначе не будет разнообразия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Связали? Вот мы с вами установили новую Иерархию для </w:t>
      </w:r>
      <w:r w:rsidR="00692CA7" w:rsidRPr="002E3828">
        <w:rPr>
          <w:rFonts w:ascii="Times New Roman" w:hAnsi="Times New Roman"/>
          <w:sz w:val="24"/>
          <w:szCs w:val="24"/>
        </w:rPr>
        <w:t>Человечеств</w:t>
      </w:r>
      <w:r w:rsidRPr="002E3828">
        <w:rPr>
          <w:rFonts w:ascii="Times New Roman" w:hAnsi="Times New Roman"/>
          <w:sz w:val="24"/>
          <w:szCs w:val="24"/>
        </w:rPr>
        <w:t>а.</w:t>
      </w:r>
    </w:p>
    <w:p w14:paraId="614CC45C" w14:textId="0570943C" w:rsidR="00291AD2" w:rsidRPr="002E3828" w:rsidRDefault="00291AD2" w:rsidP="00291AD2">
      <w:pPr>
        <w:spacing w:after="0" w:line="240" w:lineRule="auto"/>
        <w:ind w:firstLine="709"/>
        <w:jc w:val="both"/>
        <w:rPr>
          <w:rFonts w:ascii="Times New Roman" w:hAnsi="Times New Roman"/>
          <w:sz w:val="24"/>
          <w:szCs w:val="24"/>
        </w:rPr>
      </w:pPr>
    </w:p>
    <w:p w14:paraId="5D4D10EE" w14:textId="08E488F3" w:rsidR="00267C9A" w:rsidRPr="002E3828" w:rsidRDefault="00267C9A">
      <w:pPr>
        <w:rPr>
          <w:rFonts w:ascii="Times New Roman" w:hAnsi="Times New Roman"/>
          <w:b/>
          <w:color w:val="222222"/>
          <w:sz w:val="24"/>
          <w:szCs w:val="24"/>
        </w:rPr>
      </w:pPr>
      <w:r w:rsidRPr="002E3828">
        <w:rPr>
          <w:rFonts w:ascii="Times New Roman" w:hAnsi="Times New Roman"/>
          <w:b/>
          <w:color w:val="222222"/>
          <w:sz w:val="24"/>
          <w:szCs w:val="24"/>
        </w:rPr>
        <w:br w:type="page"/>
      </w:r>
    </w:p>
    <w:p w14:paraId="6C15E6AA" w14:textId="1F3EF681" w:rsidR="008578D8" w:rsidRPr="002E3828" w:rsidRDefault="000A6FF2" w:rsidP="00F97732">
      <w:pPr>
        <w:pStyle w:val="20"/>
      </w:pPr>
      <w:bookmarkStart w:id="53" w:name="_Toc136784226"/>
      <w:r w:rsidRPr="002E3828">
        <w:lastRenderedPageBreak/>
        <w:t>2</w:t>
      </w:r>
      <w:r w:rsidR="00267C9A" w:rsidRPr="002E3828">
        <w:t>-й</w:t>
      </w:r>
      <w:r w:rsidRPr="002E3828">
        <w:t xml:space="preserve"> день, 2</w:t>
      </w:r>
      <w:r w:rsidR="00267C9A" w:rsidRPr="002E3828">
        <w:t>-я</w:t>
      </w:r>
      <w:r w:rsidRPr="002E3828">
        <w:t xml:space="preserve"> часть</w:t>
      </w:r>
      <w:bookmarkEnd w:id="53"/>
    </w:p>
    <w:p w14:paraId="46AF15F5" w14:textId="149A1745" w:rsidR="00E1504F" w:rsidRPr="002E3828" w:rsidRDefault="00611C94" w:rsidP="00335C91">
      <w:pPr>
        <w:pStyle w:val="11"/>
      </w:pPr>
      <w:bookmarkStart w:id="54" w:name="_Toc136784227"/>
      <w:r w:rsidRPr="002E3828">
        <w:t>Что можно сделать, выйдя в 41-й архетип, – для людей?</w:t>
      </w:r>
      <w:bookmarkEnd w:id="54"/>
    </w:p>
    <w:p w14:paraId="1CC8C316" w14:textId="690CAF81" w:rsidR="00C32833" w:rsidRPr="002E3828" w:rsidRDefault="003A757A" w:rsidP="007E2738">
      <w:pPr>
        <w:spacing w:after="0" w:line="240" w:lineRule="auto"/>
        <w:ind w:firstLine="720"/>
        <w:jc w:val="both"/>
        <w:rPr>
          <w:rFonts w:ascii="Times New Roman" w:eastAsiaTheme="minorHAnsi" w:hAnsi="Times New Roman"/>
          <w:sz w:val="24"/>
        </w:rPr>
      </w:pPr>
      <w:r w:rsidRPr="002E3828">
        <w:rPr>
          <w:rFonts w:ascii="Times New Roman" w:eastAsiaTheme="minorHAnsi" w:hAnsi="Times New Roman"/>
          <w:sz w:val="24"/>
        </w:rPr>
        <w:t xml:space="preserve">Что, </w:t>
      </w:r>
      <w:r w:rsidR="00611C94" w:rsidRPr="002E3828">
        <w:rPr>
          <w:rFonts w:ascii="Times New Roman" w:eastAsiaTheme="minorHAnsi" w:hAnsi="Times New Roman"/>
          <w:sz w:val="24"/>
        </w:rPr>
        <w:t xml:space="preserve">мы </w:t>
      </w:r>
      <w:r w:rsidRPr="002E3828">
        <w:rPr>
          <w:rFonts w:ascii="Times New Roman" w:eastAsiaTheme="minorHAnsi" w:hAnsi="Times New Roman"/>
          <w:sz w:val="24"/>
        </w:rPr>
        <w:t xml:space="preserve">продолжаем? Я помню, что у нас </w:t>
      </w:r>
      <w:r w:rsidR="00611C94" w:rsidRPr="002E3828">
        <w:rPr>
          <w:rFonts w:ascii="Times New Roman" w:eastAsiaTheme="minorHAnsi" w:hAnsi="Times New Roman"/>
          <w:sz w:val="24"/>
        </w:rPr>
        <w:t xml:space="preserve">ещё </w:t>
      </w:r>
      <w:r w:rsidRPr="002E3828">
        <w:rPr>
          <w:rFonts w:ascii="Times New Roman" w:eastAsiaTheme="minorHAnsi" w:hAnsi="Times New Roman"/>
          <w:sz w:val="24"/>
        </w:rPr>
        <w:t xml:space="preserve">стяжание тела Учителя и чуть-чуть разработка в Синтезе получится, но всё-таки, у нас </w:t>
      </w:r>
      <w:r w:rsidR="00E3256C" w:rsidRPr="002E3828">
        <w:rPr>
          <w:rFonts w:ascii="Times New Roman" w:eastAsiaTheme="minorHAnsi" w:hAnsi="Times New Roman"/>
          <w:sz w:val="24"/>
        </w:rPr>
        <w:t xml:space="preserve">ещё </w:t>
      </w:r>
      <w:r w:rsidRPr="002E3828">
        <w:rPr>
          <w:rFonts w:ascii="Times New Roman" w:eastAsiaTheme="minorHAnsi" w:hAnsi="Times New Roman"/>
          <w:sz w:val="24"/>
        </w:rPr>
        <w:t xml:space="preserve">с Иерархией </w:t>
      </w:r>
      <w:r w:rsidR="00611C94" w:rsidRPr="002E3828">
        <w:rPr>
          <w:rFonts w:ascii="Times New Roman" w:eastAsiaTheme="minorHAnsi" w:hAnsi="Times New Roman"/>
          <w:sz w:val="24"/>
        </w:rPr>
        <w:t xml:space="preserve">не </w:t>
      </w:r>
      <w:r w:rsidRPr="002E3828">
        <w:rPr>
          <w:rFonts w:ascii="Times New Roman" w:eastAsiaTheme="minorHAnsi" w:hAnsi="Times New Roman"/>
          <w:sz w:val="24"/>
        </w:rPr>
        <w:t xml:space="preserve">всё </w:t>
      </w:r>
      <w:r w:rsidR="00611C94" w:rsidRPr="002E3828">
        <w:rPr>
          <w:rFonts w:ascii="Times New Roman" w:eastAsiaTheme="minorHAnsi" w:hAnsi="Times New Roman"/>
          <w:sz w:val="24"/>
        </w:rPr>
        <w:t>«</w:t>
      </w:r>
      <w:r w:rsidRPr="002E3828">
        <w:rPr>
          <w:rFonts w:ascii="Times New Roman" w:eastAsiaTheme="minorHAnsi" w:hAnsi="Times New Roman"/>
          <w:sz w:val="24"/>
        </w:rPr>
        <w:t>допечено</w:t>
      </w:r>
      <w:r w:rsidR="00611C94" w:rsidRPr="002E3828">
        <w:rPr>
          <w:rFonts w:ascii="Times New Roman" w:eastAsiaTheme="minorHAnsi" w:hAnsi="Times New Roman"/>
          <w:sz w:val="24"/>
        </w:rPr>
        <w:t>»</w:t>
      </w:r>
      <w:r w:rsidRPr="002E3828">
        <w:rPr>
          <w:rFonts w:ascii="Times New Roman" w:eastAsiaTheme="minorHAnsi" w:hAnsi="Times New Roman"/>
          <w:sz w:val="24"/>
        </w:rPr>
        <w:t>. Что мож</w:t>
      </w:r>
      <w:r w:rsidR="00E3256C" w:rsidRPr="002E3828">
        <w:rPr>
          <w:rFonts w:ascii="Times New Roman" w:eastAsiaTheme="minorHAnsi" w:hAnsi="Times New Roman"/>
          <w:sz w:val="24"/>
        </w:rPr>
        <w:t>ем</w:t>
      </w:r>
      <w:r w:rsidRPr="002E3828">
        <w:rPr>
          <w:rFonts w:ascii="Times New Roman" w:eastAsiaTheme="minorHAnsi" w:hAnsi="Times New Roman"/>
          <w:sz w:val="24"/>
        </w:rPr>
        <w:t xml:space="preserve"> сделать, выйдя в 41-й архетип, </w:t>
      </w:r>
      <w:r w:rsidR="00611C94" w:rsidRPr="002E3828">
        <w:rPr>
          <w:rFonts w:ascii="Times New Roman" w:eastAsiaTheme="minorHAnsi" w:hAnsi="Times New Roman"/>
          <w:sz w:val="24"/>
        </w:rPr>
        <w:t xml:space="preserve">– </w:t>
      </w:r>
      <w:r w:rsidRPr="002E3828">
        <w:rPr>
          <w:rFonts w:ascii="Times New Roman" w:eastAsiaTheme="minorHAnsi" w:hAnsi="Times New Roman"/>
          <w:sz w:val="24"/>
        </w:rPr>
        <w:t>для людей? Думаем</w:t>
      </w:r>
      <w:r w:rsidR="00611C94" w:rsidRPr="002E3828">
        <w:rPr>
          <w:rFonts w:ascii="Times New Roman" w:eastAsiaTheme="minorHAnsi" w:hAnsi="Times New Roman"/>
          <w:sz w:val="24"/>
        </w:rPr>
        <w:t>:</w:t>
      </w:r>
      <w:r w:rsidRPr="002E3828">
        <w:rPr>
          <w:rFonts w:ascii="Times New Roman" w:eastAsiaTheme="minorHAnsi" w:hAnsi="Times New Roman"/>
          <w:sz w:val="24"/>
        </w:rPr>
        <w:t xml:space="preserve"> </w:t>
      </w:r>
      <w:r w:rsidR="00611C94" w:rsidRPr="002E3828">
        <w:rPr>
          <w:rFonts w:ascii="Times New Roman" w:eastAsiaTheme="minorHAnsi" w:hAnsi="Times New Roman"/>
          <w:sz w:val="24"/>
        </w:rPr>
        <w:t>ч</w:t>
      </w:r>
      <w:r w:rsidRPr="002E3828">
        <w:rPr>
          <w:rFonts w:ascii="Times New Roman" w:eastAsiaTheme="minorHAnsi" w:hAnsi="Times New Roman"/>
          <w:sz w:val="24"/>
        </w:rPr>
        <w:t xml:space="preserve">то мы можем сделать, выйдя в 41-й архетип, </w:t>
      </w:r>
      <w:r w:rsidR="00611C94" w:rsidRPr="002E3828">
        <w:rPr>
          <w:rFonts w:ascii="Times New Roman" w:eastAsiaTheme="minorHAnsi" w:hAnsi="Times New Roman"/>
          <w:sz w:val="24"/>
        </w:rPr>
        <w:t xml:space="preserve">– </w:t>
      </w:r>
      <w:r w:rsidRPr="002E3828">
        <w:rPr>
          <w:rFonts w:ascii="Times New Roman" w:eastAsiaTheme="minorHAnsi" w:hAnsi="Times New Roman"/>
          <w:sz w:val="24"/>
        </w:rPr>
        <w:t xml:space="preserve">для людей? </w:t>
      </w:r>
      <w:r w:rsidR="00611C94" w:rsidRPr="002E3828">
        <w:rPr>
          <w:rFonts w:ascii="Times New Roman" w:eastAsiaTheme="minorHAnsi" w:hAnsi="Times New Roman"/>
          <w:sz w:val="24"/>
        </w:rPr>
        <w:t>Вот у</w:t>
      </w:r>
      <w:r w:rsidRPr="002E3828">
        <w:rPr>
          <w:rFonts w:ascii="Times New Roman" w:eastAsiaTheme="minorHAnsi" w:hAnsi="Times New Roman"/>
          <w:sz w:val="24"/>
        </w:rPr>
        <w:t xml:space="preserve"> нас там обстановка геополитическая, </w:t>
      </w:r>
      <w:r w:rsidR="00E3256C" w:rsidRPr="002E3828">
        <w:rPr>
          <w:rFonts w:ascii="Times New Roman" w:eastAsiaTheme="minorHAnsi" w:hAnsi="Times New Roman"/>
          <w:sz w:val="24"/>
        </w:rPr>
        <w:t xml:space="preserve">международная, там всякие плюсы и </w:t>
      </w:r>
      <w:r w:rsidRPr="002E3828">
        <w:rPr>
          <w:rFonts w:ascii="Times New Roman" w:eastAsiaTheme="minorHAnsi" w:hAnsi="Times New Roman"/>
          <w:sz w:val="24"/>
        </w:rPr>
        <w:t xml:space="preserve">минусы есть, но мы не трогаем там какие-то частные случаи, мы не трогаем, что </w:t>
      </w:r>
      <w:r w:rsidR="00611C94" w:rsidRPr="002E3828">
        <w:rPr>
          <w:rFonts w:ascii="Times New Roman" w:eastAsiaTheme="minorHAnsi" w:hAnsi="Times New Roman"/>
          <w:sz w:val="24"/>
        </w:rPr>
        <w:t xml:space="preserve">вот </w:t>
      </w:r>
      <w:r w:rsidRPr="002E3828">
        <w:rPr>
          <w:rFonts w:ascii="Times New Roman" w:eastAsiaTheme="minorHAnsi" w:hAnsi="Times New Roman"/>
          <w:sz w:val="24"/>
        </w:rPr>
        <w:t xml:space="preserve">это хорошо, а это плохо. А в целом, </w:t>
      </w:r>
      <w:r w:rsidR="00E3256C" w:rsidRPr="002E3828">
        <w:rPr>
          <w:rFonts w:ascii="Times New Roman" w:eastAsiaTheme="minorHAnsi" w:hAnsi="Times New Roman"/>
          <w:sz w:val="24"/>
        </w:rPr>
        <w:t>потому что я</w:t>
      </w:r>
      <w:r w:rsidRPr="002E3828">
        <w:rPr>
          <w:rFonts w:ascii="Times New Roman" w:eastAsiaTheme="minorHAnsi" w:hAnsi="Times New Roman"/>
          <w:sz w:val="24"/>
        </w:rPr>
        <w:t xml:space="preserve"> говорил, что мы выходим в 41-й архетип не </w:t>
      </w:r>
      <w:r w:rsidR="00E3256C" w:rsidRPr="002E3828">
        <w:rPr>
          <w:rFonts w:ascii="Times New Roman" w:eastAsiaTheme="minorHAnsi" w:hAnsi="Times New Roman"/>
          <w:sz w:val="24"/>
        </w:rPr>
        <w:t xml:space="preserve">только </w:t>
      </w:r>
      <w:r w:rsidRPr="002E3828">
        <w:rPr>
          <w:rFonts w:ascii="Times New Roman" w:eastAsiaTheme="minorHAnsi" w:hAnsi="Times New Roman"/>
          <w:sz w:val="24"/>
        </w:rPr>
        <w:t>для того, чтобы выйти нам, а чтобы вы</w:t>
      </w:r>
      <w:r w:rsidR="00611C94" w:rsidRPr="002E3828">
        <w:rPr>
          <w:rFonts w:ascii="Times New Roman" w:eastAsiaTheme="minorHAnsi" w:hAnsi="Times New Roman"/>
          <w:sz w:val="24"/>
        </w:rPr>
        <w:t>тя</w:t>
      </w:r>
      <w:r w:rsidRPr="002E3828">
        <w:rPr>
          <w:rFonts w:ascii="Times New Roman" w:eastAsiaTheme="minorHAnsi" w:hAnsi="Times New Roman"/>
          <w:sz w:val="24"/>
        </w:rPr>
        <w:t>нуть за собою</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И мы вчера</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перевели в 41-й архетип</w:t>
      </w:r>
      <w:r w:rsidR="00C32833" w:rsidRPr="002E3828">
        <w:rPr>
          <w:rFonts w:ascii="Times New Roman" w:eastAsiaTheme="minorHAnsi" w:hAnsi="Times New Roman"/>
          <w:sz w:val="24"/>
        </w:rPr>
        <w:t>. Я напоминаю, что Иерархия управляет</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00C32833" w:rsidRPr="002E3828">
        <w:rPr>
          <w:rFonts w:ascii="Times New Roman" w:eastAsiaTheme="minorHAnsi" w:hAnsi="Times New Roman"/>
          <w:sz w:val="24"/>
        </w:rPr>
        <w:t xml:space="preserve">м. </w:t>
      </w:r>
      <w:r w:rsidR="00684914" w:rsidRPr="002E3828">
        <w:rPr>
          <w:rFonts w:ascii="Times New Roman" w:eastAsiaTheme="minorHAnsi" w:hAnsi="Times New Roman"/>
          <w:sz w:val="24"/>
        </w:rPr>
        <w:t>То есть,</w:t>
      </w:r>
      <w:r w:rsidR="00C32833" w:rsidRPr="002E3828">
        <w:rPr>
          <w:rFonts w:ascii="Times New Roman" w:eastAsiaTheme="minorHAnsi" w:hAnsi="Times New Roman"/>
          <w:sz w:val="24"/>
        </w:rPr>
        <w:t xml:space="preserve"> когда мы </w:t>
      </w:r>
      <w:r w:rsidR="00611C94" w:rsidRPr="002E3828">
        <w:rPr>
          <w:rFonts w:ascii="Times New Roman" w:eastAsiaTheme="minorHAnsi" w:hAnsi="Times New Roman"/>
          <w:sz w:val="24"/>
        </w:rPr>
        <w:t xml:space="preserve">сейчас </w:t>
      </w:r>
      <w:r w:rsidR="00C32833" w:rsidRPr="002E3828">
        <w:rPr>
          <w:rFonts w:ascii="Times New Roman" w:eastAsiaTheme="minorHAnsi" w:hAnsi="Times New Roman"/>
          <w:sz w:val="24"/>
        </w:rPr>
        <w:t>за</w:t>
      </w:r>
      <w:r w:rsidR="00611C94" w:rsidRPr="002E3828">
        <w:rPr>
          <w:rFonts w:ascii="Times New Roman" w:eastAsiaTheme="minorHAnsi" w:hAnsi="Times New Roman"/>
          <w:sz w:val="24"/>
        </w:rPr>
        <w:t>б</w:t>
      </w:r>
      <w:r w:rsidR="00C32833" w:rsidRPr="002E3828">
        <w:rPr>
          <w:rFonts w:ascii="Times New Roman" w:eastAsiaTheme="minorHAnsi" w:hAnsi="Times New Roman"/>
          <w:sz w:val="24"/>
        </w:rPr>
        <w:t>о</w:t>
      </w:r>
      <w:r w:rsidR="00611C94" w:rsidRPr="002E3828">
        <w:rPr>
          <w:rFonts w:ascii="Times New Roman" w:eastAsiaTheme="minorHAnsi" w:hAnsi="Times New Roman"/>
          <w:sz w:val="24"/>
        </w:rPr>
        <w:t>т</w:t>
      </w:r>
      <w:r w:rsidR="00C32833" w:rsidRPr="002E3828">
        <w:rPr>
          <w:rFonts w:ascii="Times New Roman" w:eastAsiaTheme="minorHAnsi" w:hAnsi="Times New Roman"/>
          <w:sz w:val="24"/>
        </w:rPr>
        <w:t>имся</w:t>
      </w:r>
      <w:r w:rsidR="00611C94" w:rsidRPr="002E3828">
        <w:rPr>
          <w:rFonts w:ascii="Times New Roman" w:eastAsiaTheme="minorHAnsi" w:hAnsi="Times New Roman"/>
          <w:sz w:val="24"/>
        </w:rPr>
        <w:t xml:space="preserve"> не ради</w:t>
      </w:r>
      <w:r w:rsidR="00C32833" w:rsidRPr="002E3828">
        <w:rPr>
          <w:rFonts w:ascii="Times New Roman" w:eastAsiaTheme="minorHAnsi" w:hAnsi="Times New Roman"/>
          <w:sz w:val="24"/>
        </w:rPr>
        <w:t xml:space="preserve"> собственного восхождения, а восходим по архетипам даже </w:t>
      </w:r>
      <w:r w:rsidR="00E3256C" w:rsidRPr="002E3828">
        <w:rPr>
          <w:rFonts w:ascii="Times New Roman" w:eastAsiaTheme="minorHAnsi" w:hAnsi="Times New Roman"/>
          <w:sz w:val="24"/>
        </w:rPr>
        <w:t xml:space="preserve">чуть-чуть </w:t>
      </w:r>
      <w:r w:rsidR="00C32833" w:rsidRPr="002E3828">
        <w:rPr>
          <w:rFonts w:ascii="Times New Roman" w:eastAsiaTheme="minorHAnsi" w:hAnsi="Times New Roman"/>
          <w:sz w:val="24"/>
        </w:rPr>
        <w:t xml:space="preserve">в ущерб себе, </w:t>
      </w:r>
      <w:r w:rsidR="00EE3DFC" w:rsidRPr="002E3828">
        <w:rPr>
          <w:rFonts w:ascii="Times New Roman" w:eastAsiaTheme="minorHAnsi" w:hAnsi="Times New Roman"/>
          <w:sz w:val="24"/>
        </w:rPr>
        <w:t xml:space="preserve">– </w:t>
      </w:r>
      <w:r w:rsidR="00611C94" w:rsidRPr="002E3828">
        <w:rPr>
          <w:rFonts w:ascii="Times New Roman" w:eastAsiaTheme="minorHAnsi" w:hAnsi="Times New Roman"/>
          <w:sz w:val="24"/>
        </w:rPr>
        <w:t xml:space="preserve">потому что </w:t>
      </w:r>
      <w:r w:rsidR="00C32833" w:rsidRPr="002E3828">
        <w:rPr>
          <w:rFonts w:ascii="Times New Roman" w:eastAsiaTheme="minorHAnsi" w:hAnsi="Times New Roman"/>
          <w:sz w:val="24"/>
        </w:rPr>
        <w:t xml:space="preserve">мы не успеваем это усваивать, </w:t>
      </w:r>
      <w:r w:rsidR="00EE3DFC" w:rsidRPr="002E3828">
        <w:rPr>
          <w:rFonts w:ascii="Times New Roman" w:eastAsiaTheme="minorHAnsi" w:hAnsi="Times New Roman"/>
          <w:sz w:val="24"/>
        </w:rPr>
        <w:t xml:space="preserve">– </w:t>
      </w:r>
      <w:r w:rsidR="00C32833" w:rsidRPr="002E3828">
        <w:rPr>
          <w:rFonts w:ascii="Times New Roman" w:eastAsiaTheme="minorHAnsi" w:hAnsi="Times New Roman"/>
          <w:sz w:val="24"/>
        </w:rPr>
        <w:t xml:space="preserve">чтобы применить в </w:t>
      </w:r>
      <w:r w:rsidR="00692CA7" w:rsidRPr="002E3828">
        <w:rPr>
          <w:rFonts w:ascii="Times New Roman" w:eastAsiaTheme="minorHAnsi" w:hAnsi="Times New Roman"/>
          <w:sz w:val="24"/>
        </w:rPr>
        <w:t>Человечеств</w:t>
      </w:r>
      <w:r w:rsidR="00C32833" w:rsidRPr="002E3828">
        <w:rPr>
          <w:rFonts w:ascii="Times New Roman" w:eastAsiaTheme="minorHAnsi" w:hAnsi="Times New Roman"/>
          <w:sz w:val="24"/>
        </w:rPr>
        <w:t>е новое</w:t>
      </w:r>
      <w:r w:rsidR="00611C94" w:rsidRPr="002E3828">
        <w:rPr>
          <w:rFonts w:ascii="Times New Roman" w:eastAsiaTheme="minorHAnsi" w:hAnsi="Times New Roman"/>
          <w:sz w:val="24"/>
        </w:rPr>
        <w:t xml:space="preserve">, </w:t>
      </w:r>
      <w:r w:rsidR="00E3256C" w:rsidRPr="002E3828">
        <w:rPr>
          <w:rFonts w:ascii="Times New Roman" w:eastAsiaTheme="minorHAnsi" w:hAnsi="Times New Roman"/>
          <w:sz w:val="24"/>
        </w:rPr>
        <w:t xml:space="preserve">мы </w:t>
      </w:r>
      <w:r w:rsidR="00611C94" w:rsidRPr="002E3828">
        <w:rPr>
          <w:rFonts w:ascii="Times New Roman" w:eastAsiaTheme="minorHAnsi" w:hAnsi="Times New Roman"/>
          <w:sz w:val="24"/>
        </w:rPr>
        <w:t xml:space="preserve">фактически </w:t>
      </w:r>
      <w:r w:rsidR="00C32833" w:rsidRPr="002E3828">
        <w:rPr>
          <w:rFonts w:ascii="Times New Roman" w:eastAsiaTheme="minorHAnsi" w:hAnsi="Times New Roman"/>
          <w:sz w:val="24"/>
        </w:rPr>
        <w:t>иерархически работаем на</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00C32833" w:rsidRPr="002E3828">
        <w:rPr>
          <w:rFonts w:ascii="Times New Roman" w:eastAsiaTheme="minorHAnsi" w:hAnsi="Times New Roman"/>
          <w:sz w:val="24"/>
        </w:rPr>
        <w:t xml:space="preserve">. Я не шучу сейчас. Мы сознательно делаем. Никто не думал, что мы так </w:t>
      </w:r>
      <w:r w:rsidR="00E42786" w:rsidRPr="002E3828">
        <w:rPr>
          <w:rFonts w:ascii="Times New Roman" w:eastAsiaTheme="minorHAnsi" w:hAnsi="Times New Roman"/>
          <w:sz w:val="24"/>
        </w:rPr>
        <w:t>рванём</w:t>
      </w:r>
      <w:r w:rsidR="00C32833" w:rsidRPr="002E3828">
        <w:rPr>
          <w:rFonts w:ascii="Times New Roman" w:eastAsiaTheme="minorHAnsi" w:hAnsi="Times New Roman"/>
          <w:sz w:val="24"/>
        </w:rPr>
        <w:t xml:space="preserve"> по архетипам, даже Отец, мы вчера </w:t>
      </w:r>
      <w:r w:rsidR="00611C94" w:rsidRPr="002E3828">
        <w:rPr>
          <w:rFonts w:ascii="Times New Roman" w:eastAsiaTheme="minorHAnsi" w:hAnsi="Times New Roman"/>
          <w:sz w:val="24"/>
        </w:rPr>
        <w:t>говорили</w:t>
      </w:r>
      <w:r w:rsidR="00C32833" w:rsidRPr="002E3828">
        <w:rPr>
          <w:rFonts w:ascii="Times New Roman" w:eastAsiaTheme="minorHAnsi" w:hAnsi="Times New Roman"/>
          <w:sz w:val="24"/>
        </w:rPr>
        <w:t>, удивился и сказал: «Вы все Цивилизации шарахнули. Вы так рванули вперёд!» Мы понимаем,</w:t>
      </w:r>
      <w:r w:rsidR="007F2C3D" w:rsidRPr="002E3828">
        <w:rPr>
          <w:rFonts w:ascii="Times New Roman" w:eastAsiaTheme="minorHAnsi" w:hAnsi="Times New Roman"/>
          <w:sz w:val="24"/>
        </w:rPr>
        <w:t xml:space="preserve"> </w:t>
      </w:r>
      <w:r w:rsidR="00E42786" w:rsidRPr="002E3828">
        <w:rPr>
          <w:rFonts w:ascii="Times New Roman" w:eastAsiaTheme="minorHAnsi" w:hAnsi="Times New Roman"/>
          <w:sz w:val="24"/>
        </w:rPr>
        <w:t xml:space="preserve">что </w:t>
      </w:r>
      <w:r w:rsidR="00C32833" w:rsidRPr="002E3828">
        <w:rPr>
          <w:rFonts w:ascii="Times New Roman" w:eastAsiaTheme="minorHAnsi" w:hAnsi="Times New Roman"/>
          <w:sz w:val="24"/>
        </w:rPr>
        <w:t xml:space="preserve">чем сильнее мы идём вверх, тем больше мы этим Огнём перерабатываем отрицательные ситуации, накопившиеся в </w:t>
      </w:r>
      <w:r w:rsidR="00692CA7" w:rsidRPr="002E3828">
        <w:rPr>
          <w:rFonts w:ascii="Times New Roman" w:eastAsiaTheme="minorHAnsi" w:hAnsi="Times New Roman"/>
          <w:sz w:val="24"/>
        </w:rPr>
        <w:t>Человечеств</w:t>
      </w:r>
      <w:r w:rsidR="00C32833" w:rsidRPr="002E3828">
        <w:rPr>
          <w:rFonts w:ascii="Times New Roman" w:eastAsiaTheme="minorHAnsi" w:hAnsi="Times New Roman"/>
          <w:sz w:val="24"/>
        </w:rPr>
        <w:t>е.</w:t>
      </w:r>
      <w:r w:rsidR="007F2C3D" w:rsidRPr="002E3828">
        <w:rPr>
          <w:rFonts w:ascii="Times New Roman" w:eastAsiaTheme="minorHAnsi" w:hAnsi="Times New Roman"/>
          <w:sz w:val="24"/>
        </w:rPr>
        <w:t xml:space="preserve"> </w:t>
      </w:r>
      <w:r w:rsidR="00C32833" w:rsidRPr="002E3828">
        <w:rPr>
          <w:rFonts w:ascii="Times New Roman" w:eastAsiaTheme="minorHAnsi" w:hAnsi="Times New Roman"/>
          <w:sz w:val="24"/>
        </w:rPr>
        <w:t xml:space="preserve">Причём, это не </w:t>
      </w:r>
      <w:r w:rsidR="00611C94" w:rsidRPr="002E3828">
        <w:rPr>
          <w:rFonts w:ascii="Times New Roman" w:eastAsiaTheme="minorHAnsi" w:hAnsi="Times New Roman"/>
          <w:sz w:val="24"/>
        </w:rPr>
        <w:t xml:space="preserve">обязательно </w:t>
      </w:r>
      <w:r w:rsidR="00C32833" w:rsidRPr="002E3828">
        <w:rPr>
          <w:rFonts w:ascii="Times New Roman" w:eastAsiaTheme="minorHAnsi" w:hAnsi="Times New Roman"/>
          <w:sz w:val="24"/>
        </w:rPr>
        <w:t xml:space="preserve">старое </w:t>
      </w:r>
      <w:r w:rsidR="00E42786" w:rsidRPr="002E3828">
        <w:rPr>
          <w:rFonts w:ascii="Times New Roman" w:eastAsiaTheme="minorHAnsi" w:hAnsi="Times New Roman"/>
          <w:sz w:val="24"/>
        </w:rPr>
        <w:t xml:space="preserve">в </w:t>
      </w:r>
      <w:r w:rsidR="00692CA7" w:rsidRPr="002E3828">
        <w:rPr>
          <w:rFonts w:ascii="Times New Roman" w:eastAsiaTheme="minorHAnsi" w:hAnsi="Times New Roman"/>
          <w:sz w:val="24"/>
        </w:rPr>
        <w:t>Человечеств</w:t>
      </w:r>
      <w:r w:rsidR="00E42786" w:rsidRPr="002E3828">
        <w:rPr>
          <w:rFonts w:ascii="Times New Roman" w:eastAsiaTheme="minorHAnsi" w:hAnsi="Times New Roman"/>
          <w:sz w:val="24"/>
        </w:rPr>
        <w:t>е</w:t>
      </w:r>
      <w:r w:rsidR="00C32833" w:rsidRPr="002E3828">
        <w:rPr>
          <w:rFonts w:ascii="Times New Roman" w:eastAsiaTheme="minorHAnsi" w:hAnsi="Times New Roman"/>
          <w:sz w:val="24"/>
        </w:rPr>
        <w:t xml:space="preserve">. Понимаете, </w:t>
      </w:r>
      <w:r w:rsidR="00E42786" w:rsidRPr="002E3828">
        <w:rPr>
          <w:rFonts w:ascii="Times New Roman" w:eastAsiaTheme="minorHAnsi" w:hAnsi="Times New Roman"/>
          <w:sz w:val="24"/>
        </w:rPr>
        <w:t>это уже не первый год</w:t>
      </w:r>
      <w:r w:rsidR="00E3256C" w:rsidRPr="002E3828">
        <w:rPr>
          <w:rFonts w:ascii="Times New Roman" w:eastAsiaTheme="minorHAnsi" w:hAnsi="Times New Roman"/>
          <w:sz w:val="24"/>
        </w:rPr>
        <w:t xml:space="preserve"> – это стар</w:t>
      </w:r>
      <w:r w:rsidR="00E42786" w:rsidRPr="002E3828">
        <w:rPr>
          <w:rFonts w:ascii="Times New Roman" w:eastAsiaTheme="minorHAnsi" w:hAnsi="Times New Roman"/>
          <w:sz w:val="24"/>
        </w:rPr>
        <w:t>ое</w:t>
      </w:r>
      <w:r w:rsidR="007F2C3D" w:rsidRPr="002E3828">
        <w:rPr>
          <w:rFonts w:ascii="Times New Roman" w:eastAsiaTheme="minorHAnsi" w:hAnsi="Times New Roman"/>
          <w:sz w:val="24"/>
        </w:rPr>
        <w:t>. Н</w:t>
      </w:r>
      <w:r w:rsidR="00E42786" w:rsidRPr="002E3828">
        <w:rPr>
          <w:rFonts w:ascii="Times New Roman" w:eastAsiaTheme="minorHAnsi" w:hAnsi="Times New Roman"/>
          <w:sz w:val="24"/>
        </w:rPr>
        <w:t>ет.</w:t>
      </w:r>
      <w:r w:rsidR="00E3256C" w:rsidRPr="002E3828">
        <w:rPr>
          <w:rFonts w:ascii="Times New Roman" w:eastAsiaTheme="minorHAnsi" w:hAnsi="Times New Roman"/>
          <w:sz w:val="24"/>
        </w:rPr>
        <w:t xml:space="preserve"> </w:t>
      </w:r>
      <w:r w:rsidR="007F2C3D" w:rsidRPr="002E3828">
        <w:rPr>
          <w:rFonts w:ascii="Times New Roman" w:eastAsiaTheme="minorHAnsi" w:hAnsi="Times New Roman"/>
          <w:sz w:val="24"/>
        </w:rPr>
        <w:t>П</w:t>
      </w:r>
      <w:r w:rsidR="00611C94" w:rsidRPr="002E3828">
        <w:rPr>
          <w:rFonts w:ascii="Times New Roman" w:eastAsiaTheme="minorHAnsi" w:hAnsi="Times New Roman"/>
          <w:sz w:val="24"/>
        </w:rPr>
        <w:t>редставьте, вот свобода воли. Я</w:t>
      </w:r>
      <w:r w:rsidR="00C32833" w:rsidRPr="002E3828">
        <w:rPr>
          <w:rFonts w:ascii="Times New Roman" w:eastAsiaTheme="minorHAnsi" w:hAnsi="Times New Roman"/>
          <w:sz w:val="24"/>
        </w:rPr>
        <w:t xml:space="preserve"> действую, как хочу, каждый из вас действует, как хочет, в совокупности получается</w:t>
      </w:r>
      <w:r w:rsidR="007F2C3D" w:rsidRPr="002E3828">
        <w:rPr>
          <w:rFonts w:ascii="Times New Roman" w:eastAsiaTheme="minorHAnsi" w:hAnsi="Times New Roman"/>
          <w:sz w:val="24"/>
        </w:rPr>
        <w:t xml:space="preserve"> </w:t>
      </w:r>
      <w:r w:rsidR="00611C94" w:rsidRPr="002E3828">
        <w:rPr>
          <w:rFonts w:ascii="Times New Roman" w:eastAsiaTheme="minorHAnsi" w:hAnsi="Times New Roman"/>
          <w:sz w:val="24"/>
        </w:rPr>
        <w:t xml:space="preserve">какой-нибудь бардак. </w:t>
      </w:r>
      <w:r w:rsidR="00C32833" w:rsidRPr="002E3828">
        <w:rPr>
          <w:rFonts w:ascii="Times New Roman" w:eastAsiaTheme="minorHAnsi" w:hAnsi="Times New Roman"/>
          <w:sz w:val="24"/>
        </w:rPr>
        <w:t>А нам кажется, что это хорошо, потому что</w:t>
      </w:r>
      <w:r w:rsidR="007F2C3D" w:rsidRPr="002E3828">
        <w:rPr>
          <w:rFonts w:ascii="Times New Roman" w:eastAsiaTheme="minorHAnsi" w:hAnsi="Times New Roman"/>
          <w:sz w:val="24"/>
        </w:rPr>
        <w:t xml:space="preserve"> </w:t>
      </w:r>
      <w:r w:rsidR="00C32833" w:rsidRPr="002E3828">
        <w:rPr>
          <w:rFonts w:ascii="Times New Roman" w:eastAsiaTheme="minorHAnsi" w:hAnsi="Times New Roman"/>
          <w:sz w:val="24"/>
        </w:rPr>
        <w:t xml:space="preserve">мы так решили. </w:t>
      </w:r>
      <w:r w:rsidR="00611C94" w:rsidRPr="002E3828">
        <w:rPr>
          <w:rFonts w:ascii="Times New Roman" w:eastAsiaTheme="minorHAnsi" w:hAnsi="Times New Roman"/>
          <w:sz w:val="24"/>
        </w:rPr>
        <w:t>У нас же</w:t>
      </w:r>
      <w:r w:rsidR="007F2C3D" w:rsidRPr="002E3828">
        <w:rPr>
          <w:rFonts w:ascii="Times New Roman" w:eastAsiaTheme="minorHAnsi" w:hAnsi="Times New Roman"/>
          <w:sz w:val="24"/>
        </w:rPr>
        <w:t xml:space="preserve"> </w:t>
      </w:r>
      <w:r w:rsidR="00C32833" w:rsidRPr="002E3828">
        <w:rPr>
          <w:rFonts w:ascii="Times New Roman" w:eastAsiaTheme="minorHAnsi" w:hAnsi="Times New Roman"/>
          <w:sz w:val="24"/>
        </w:rPr>
        <w:t xml:space="preserve">так </w:t>
      </w:r>
      <w:r w:rsidR="00E3256C" w:rsidRPr="002E3828">
        <w:rPr>
          <w:rFonts w:ascii="Times New Roman" w:eastAsiaTheme="minorHAnsi" w:hAnsi="Times New Roman"/>
          <w:sz w:val="24"/>
        </w:rPr>
        <w:t xml:space="preserve">и </w:t>
      </w:r>
      <w:r w:rsidR="00611C94" w:rsidRPr="002E3828">
        <w:rPr>
          <w:rFonts w:ascii="Times New Roman" w:eastAsiaTheme="minorHAnsi" w:hAnsi="Times New Roman"/>
          <w:sz w:val="24"/>
        </w:rPr>
        <w:t xml:space="preserve">сверху </w:t>
      </w:r>
      <w:r w:rsidR="00C32833" w:rsidRPr="002E3828">
        <w:rPr>
          <w:rFonts w:ascii="Times New Roman" w:eastAsiaTheme="minorHAnsi" w:hAnsi="Times New Roman"/>
          <w:sz w:val="24"/>
        </w:rPr>
        <w:t xml:space="preserve">решили, </w:t>
      </w:r>
      <w:r w:rsidR="007F2C3D" w:rsidRPr="002E3828">
        <w:rPr>
          <w:rFonts w:ascii="Times New Roman" w:eastAsiaTheme="minorHAnsi" w:hAnsi="Times New Roman"/>
          <w:sz w:val="24"/>
        </w:rPr>
        <w:t xml:space="preserve">и </w:t>
      </w:r>
      <w:r w:rsidR="00C32833" w:rsidRPr="002E3828">
        <w:rPr>
          <w:rFonts w:ascii="Times New Roman" w:eastAsiaTheme="minorHAnsi" w:hAnsi="Times New Roman"/>
          <w:sz w:val="24"/>
        </w:rPr>
        <w:t>специалисты решили.</w:t>
      </w:r>
    </w:p>
    <w:p w14:paraId="67C9BD6B" w14:textId="12413370" w:rsidR="00C32833" w:rsidRPr="002E3828" w:rsidRDefault="00C32833" w:rsidP="007E2738">
      <w:pPr>
        <w:spacing w:after="0" w:line="240" w:lineRule="auto"/>
        <w:ind w:firstLine="720"/>
        <w:jc w:val="both"/>
        <w:rPr>
          <w:rFonts w:ascii="Times New Roman" w:eastAsiaTheme="minorHAnsi" w:hAnsi="Times New Roman"/>
          <w:i/>
          <w:sz w:val="24"/>
        </w:rPr>
      </w:pPr>
      <w:r w:rsidRPr="002E3828">
        <w:rPr>
          <w:rFonts w:ascii="Times New Roman" w:eastAsiaTheme="minorHAnsi" w:hAnsi="Times New Roman"/>
          <w:i/>
          <w:sz w:val="24"/>
        </w:rPr>
        <w:t xml:space="preserve">Из зала: – </w:t>
      </w:r>
      <w:r w:rsidR="00E3256C" w:rsidRPr="002E3828">
        <w:rPr>
          <w:rFonts w:ascii="Times New Roman" w:eastAsiaTheme="minorHAnsi" w:hAnsi="Times New Roman"/>
          <w:i/>
          <w:sz w:val="24"/>
        </w:rPr>
        <w:t>Нужно э</w:t>
      </w:r>
      <w:r w:rsidRPr="002E3828">
        <w:rPr>
          <w:rFonts w:ascii="Times New Roman" w:eastAsiaTheme="minorHAnsi" w:hAnsi="Times New Roman"/>
          <w:i/>
          <w:sz w:val="24"/>
        </w:rPr>
        <w:t>манировать</w:t>
      </w:r>
      <w:r w:rsidR="00E3256C" w:rsidRPr="002E3828">
        <w:rPr>
          <w:rFonts w:ascii="Times New Roman" w:eastAsiaTheme="minorHAnsi" w:hAnsi="Times New Roman"/>
          <w:i/>
          <w:sz w:val="24"/>
        </w:rPr>
        <w:t xml:space="preserve"> людям</w:t>
      </w:r>
      <w:r w:rsidRPr="002E3828">
        <w:rPr>
          <w:rFonts w:ascii="Times New Roman" w:eastAsiaTheme="minorHAnsi" w:hAnsi="Times New Roman"/>
          <w:i/>
          <w:sz w:val="24"/>
        </w:rPr>
        <w:t>.</w:t>
      </w:r>
    </w:p>
    <w:p w14:paraId="47DF4A0C" w14:textId="4A695B9B" w:rsidR="00611C94" w:rsidRPr="002E3828" w:rsidRDefault="00611C94" w:rsidP="007E2738">
      <w:pPr>
        <w:spacing w:after="0" w:line="240" w:lineRule="auto"/>
        <w:ind w:firstLine="720"/>
        <w:jc w:val="both"/>
        <w:rPr>
          <w:rFonts w:ascii="Times New Roman" w:eastAsiaTheme="minorHAnsi" w:hAnsi="Times New Roman"/>
          <w:sz w:val="24"/>
        </w:rPr>
      </w:pPr>
      <w:r w:rsidRPr="002E3828">
        <w:rPr>
          <w:rFonts w:ascii="Times New Roman" w:eastAsiaTheme="minorHAnsi" w:hAnsi="Times New Roman"/>
          <w:sz w:val="24"/>
        </w:rPr>
        <w:t>Эманировать надо. Смотри: «Я тебе эманирую». (Говорит медленно, показываю руками</w:t>
      </w:r>
      <w:r w:rsidR="00E3256C" w:rsidRPr="002E3828">
        <w:rPr>
          <w:rFonts w:ascii="Times New Roman" w:eastAsiaTheme="minorHAnsi" w:hAnsi="Times New Roman"/>
          <w:sz w:val="24"/>
        </w:rPr>
        <w:t xml:space="preserve"> эманации</w:t>
      </w:r>
      <w:r w:rsidRPr="002E3828">
        <w:rPr>
          <w:rFonts w:ascii="Times New Roman" w:eastAsiaTheme="minorHAnsi" w:hAnsi="Times New Roman"/>
          <w:sz w:val="24"/>
        </w:rPr>
        <w:t>). Короче, смеялись</w:t>
      </w:r>
      <w:r w:rsidR="00E3256C" w:rsidRPr="002E3828">
        <w:rPr>
          <w:rFonts w:ascii="Times New Roman" w:eastAsiaTheme="minorHAnsi" w:hAnsi="Times New Roman"/>
          <w:sz w:val="24"/>
        </w:rPr>
        <w:t xml:space="preserve"> только</w:t>
      </w:r>
      <w:r w:rsidRPr="002E3828">
        <w:rPr>
          <w:rFonts w:ascii="Times New Roman" w:eastAsiaTheme="minorHAnsi" w:hAnsi="Times New Roman"/>
          <w:sz w:val="24"/>
        </w:rPr>
        <w:t xml:space="preserve">, </w:t>
      </w:r>
      <w:r w:rsidR="00E3256C" w:rsidRPr="002E3828">
        <w:rPr>
          <w:rFonts w:ascii="Times New Roman" w:eastAsiaTheme="minorHAnsi" w:hAnsi="Times New Roman"/>
          <w:sz w:val="24"/>
        </w:rPr>
        <w:t xml:space="preserve">а я «ни бэ, ни мэ». </w:t>
      </w:r>
      <w:r w:rsidRPr="002E3828">
        <w:rPr>
          <w:rFonts w:ascii="Times New Roman" w:eastAsiaTheme="minorHAnsi" w:hAnsi="Times New Roman"/>
          <w:sz w:val="24"/>
        </w:rPr>
        <w:t>И вс</w:t>
      </w:r>
      <w:r w:rsidR="00E3256C" w:rsidRPr="002E3828">
        <w:rPr>
          <w:rFonts w:ascii="Times New Roman" w:eastAsiaTheme="minorHAnsi" w:hAnsi="Times New Roman"/>
          <w:sz w:val="24"/>
        </w:rPr>
        <w:t>е</w:t>
      </w:r>
      <w:r w:rsidRPr="002E3828">
        <w:rPr>
          <w:rFonts w:ascii="Times New Roman" w:eastAsiaTheme="minorHAnsi" w:hAnsi="Times New Roman"/>
          <w:sz w:val="24"/>
        </w:rPr>
        <w:t xml:space="preserve"> мо</w:t>
      </w:r>
      <w:r w:rsidR="00E3256C" w:rsidRPr="002E3828">
        <w:rPr>
          <w:rFonts w:ascii="Times New Roman" w:eastAsiaTheme="minorHAnsi" w:hAnsi="Times New Roman"/>
          <w:sz w:val="24"/>
        </w:rPr>
        <w:t>и</w:t>
      </w:r>
      <w:r w:rsidRPr="002E3828">
        <w:rPr>
          <w:rFonts w:ascii="Times New Roman" w:eastAsiaTheme="minorHAnsi" w:hAnsi="Times New Roman"/>
          <w:sz w:val="24"/>
        </w:rPr>
        <w:t xml:space="preserve"> эманаци</w:t>
      </w:r>
      <w:r w:rsidR="00E3256C" w:rsidRPr="002E3828">
        <w:rPr>
          <w:rFonts w:ascii="Times New Roman" w:eastAsiaTheme="minorHAnsi" w:hAnsi="Times New Roman"/>
          <w:sz w:val="24"/>
        </w:rPr>
        <w:t>и</w:t>
      </w:r>
      <w:r w:rsidRPr="002E3828">
        <w:rPr>
          <w:rFonts w:ascii="Times New Roman" w:eastAsiaTheme="minorHAnsi" w:hAnsi="Times New Roman"/>
          <w:sz w:val="24"/>
        </w:rPr>
        <w:t xml:space="preserve"> об это </w:t>
      </w:r>
      <w:r w:rsidR="00E3256C" w:rsidRPr="002E3828">
        <w:rPr>
          <w:rFonts w:ascii="Times New Roman" w:eastAsiaTheme="minorHAnsi" w:hAnsi="Times New Roman"/>
          <w:sz w:val="24"/>
        </w:rPr>
        <w:t>во</w:t>
      </w:r>
      <w:r w:rsidRPr="002E3828">
        <w:rPr>
          <w:rFonts w:ascii="Times New Roman" w:eastAsiaTheme="minorHAnsi" w:hAnsi="Times New Roman"/>
          <w:sz w:val="24"/>
        </w:rPr>
        <w:t>круг</w:t>
      </w:r>
      <w:r w:rsidR="00E3256C" w:rsidRPr="002E3828">
        <w:rPr>
          <w:rFonts w:ascii="Times New Roman" w:eastAsiaTheme="minorHAnsi" w:hAnsi="Times New Roman"/>
          <w:sz w:val="24"/>
        </w:rPr>
        <w:t xml:space="preserve"> тебя в ту дверь</w:t>
      </w:r>
      <w:r w:rsidRPr="002E3828">
        <w:rPr>
          <w:rFonts w:ascii="Times New Roman" w:eastAsiaTheme="minorHAnsi" w:hAnsi="Times New Roman"/>
          <w:sz w:val="24"/>
        </w:rPr>
        <w:t xml:space="preserve">. </w:t>
      </w:r>
    </w:p>
    <w:p w14:paraId="7AB30F82" w14:textId="5ED0BA93" w:rsidR="00076187" w:rsidRPr="002E3828" w:rsidRDefault="00611C94" w:rsidP="007E2738">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w:t>
      </w:r>
      <w:r w:rsidR="007F2C3D" w:rsidRPr="002E3828">
        <w:rPr>
          <w:rFonts w:ascii="Times New Roman" w:eastAsiaTheme="minorHAnsi" w:hAnsi="Times New Roman"/>
          <w:i/>
          <w:sz w:val="24"/>
        </w:rPr>
        <w:t xml:space="preserve"> </w:t>
      </w:r>
      <w:r w:rsidR="00E3256C" w:rsidRPr="002E3828">
        <w:rPr>
          <w:rFonts w:ascii="Times New Roman" w:eastAsiaTheme="minorHAnsi" w:hAnsi="Times New Roman"/>
          <w:i/>
          <w:sz w:val="24"/>
        </w:rPr>
        <w:t xml:space="preserve">– </w:t>
      </w:r>
      <w:r w:rsidRPr="002E3828">
        <w:rPr>
          <w:rFonts w:ascii="Times New Roman" w:eastAsiaTheme="minorHAnsi" w:hAnsi="Times New Roman"/>
          <w:i/>
          <w:sz w:val="24"/>
        </w:rPr>
        <w:t>Вот это действие «как хочу», это не</w:t>
      </w:r>
      <w:r w:rsidR="00E3256C" w:rsidRPr="002E3828">
        <w:rPr>
          <w:rFonts w:ascii="Times New Roman" w:eastAsiaTheme="minorHAnsi" w:hAnsi="Times New Roman"/>
          <w:i/>
          <w:sz w:val="24"/>
        </w:rPr>
        <w:t xml:space="preserve"> отсутствие Воли Отца?</w:t>
      </w:r>
      <w:r w:rsidR="00EE3DFC" w:rsidRPr="002E3828">
        <w:rPr>
          <w:rFonts w:ascii="Times New Roman" w:eastAsiaTheme="minorHAnsi" w:hAnsi="Times New Roman"/>
          <w:i/>
          <w:sz w:val="24"/>
        </w:rPr>
        <w:t xml:space="preserve"> </w:t>
      </w:r>
      <w:bookmarkStart w:id="55" w:name="_Hlk128033241"/>
    </w:p>
    <w:p w14:paraId="6F692193"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Нет. Смотрите. Есть люди, у которых Воля Отца есть. Есть, у которых Воли нет. Допустим, кто-то действует в Воле Отца, кто-то без Воли Отца, это в каждой стране. В совокупности собирается это – некоторые страны становятся без Воли Отца, действуют – там, где много гендеров. Некоторые в Воле действуют, там, где... Но в Воле Отца тоже иногда может быть насилие. Правильно? То есть это может быть там... Ну, как в Китае – не выполнил что-то правильно – расстрел. Как бы и, с одной стороны, правильно и, с другой стороны, совершенно неправильно.</w:t>
      </w:r>
    </w:p>
    <w:p w14:paraId="2F3A055B" w14:textId="3E87108E"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То есть, есть ситуации, где ты отвечаешь жизнью за дело. А вдруг дело получилось не за то, что ты отвечаешь, а за то, что команда не сработала</w:t>
      </w:r>
      <w:r w:rsidR="00EE3DFC" w:rsidRPr="002E3828">
        <w:rPr>
          <w:rFonts w:ascii="Times New Roman" w:eastAsiaTheme="minorHAnsi" w:hAnsi="Times New Roman"/>
          <w:sz w:val="24"/>
        </w:rPr>
        <w:t>?</w:t>
      </w:r>
      <w:r w:rsidRPr="002E3828">
        <w:rPr>
          <w:rFonts w:ascii="Times New Roman" w:eastAsiaTheme="minorHAnsi" w:hAnsi="Times New Roman"/>
          <w:sz w:val="24"/>
        </w:rPr>
        <w:t xml:space="preserve"> Только лучше, чтобы команда сработала. Правильно? Я не имею в виду злачные дела в виде там коррупции, всё остальное. Это не в Воле Отца.</w:t>
      </w:r>
    </w:p>
    <w:p w14:paraId="5FEC3EC3" w14:textId="3C29E9D2"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Я сейчас о другом. Как нам выдержать 41-й архетип, помочь отстроиться</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у</w:t>
      </w:r>
      <w:r w:rsidRPr="002E3828">
        <w:rPr>
          <w:rFonts w:ascii="Times New Roman" w:eastAsiaTheme="minorHAnsi" w:hAnsi="Times New Roman"/>
          <w:sz w:val="24"/>
        </w:rPr>
        <w:t>? Я когда</w:t>
      </w:r>
      <w:r w:rsidRPr="002E3828">
        <w:rPr>
          <w:rFonts w:ascii="Times New Roman" w:eastAsiaTheme="minorHAnsi" w:hAnsi="Times New Roman"/>
          <w:sz w:val="24"/>
        </w:rPr>
        <w:noBreakHyphen/>
        <w:t xml:space="preserve">то с Отцом месяц назад беседовал, я увидел в этой беседе, </w:t>
      </w:r>
      <w:proofErr w:type="gramStart"/>
      <w:r w:rsidRPr="002E3828">
        <w:rPr>
          <w:rFonts w:ascii="Times New Roman" w:eastAsiaTheme="minorHAnsi" w:hAnsi="Times New Roman"/>
          <w:sz w:val="24"/>
        </w:rPr>
        <w:t>что</w:t>
      </w:r>
      <w:proofErr w:type="gramEnd"/>
      <w:r w:rsidRPr="002E3828">
        <w:rPr>
          <w:rFonts w:ascii="Times New Roman" w:eastAsiaTheme="minorHAnsi" w:hAnsi="Times New Roman"/>
          <w:sz w:val="24"/>
        </w:rPr>
        <w:t xml:space="preserve"> если мы дойдём до 41-го архетипа, мы как бы волною сможем преодолеть многие специфики, которые перенапрягают современное</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И лето – это такой очень кризисный этап, где, если мы из лета выкрутимся, то будет всё намного мягче и корректней даже дальше, в ближайшие годы. Это не значит, что не будет там перестройки,</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о</w:t>
      </w:r>
      <w:r w:rsidRPr="002E3828">
        <w:rPr>
          <w:rFonts w:ascii="Times New Roman" w:eastAsiaTheme="minorHAnsi" w:hAnsi="Times New Roman"/>
          <w:sz w:val="24"/>
        </w:rPr>
        <w:t xml:space="preserve"> всё равно будет перестраиваться, но намного мягче. Если не выкрутимся, летом будет жёсткая посадка. Неважно какая, важно, что она будет жёсткая. И потом придётся восстанавливаться. Я подозреваю, что будет финансово-экономическая, но не факт, что мы правы, там у всяких </w:t>
      </w:r>
      <w:r w:rsidR="00EE3DFC" w:rsidRPr="002E3828">
        <w:rPr>
          <w:rFonts w:ascii="Times New Roman" w:eastAsiaTheme="minorHAnsi" w:hAnsi="Times New Roman"/>
          <w:sz w:val="24"/>
        </w:rPr>
        <w:t>«</w:t>
      </w:r>
      <w:r w:rsidRPr="002E3828">
        <w:rPr>
          <w:rFonts w:ascii="Times New Roman" w:eastAsiaTheme="minorHAnsi" w:hAnsi="Times New Roman"/>
          <w:sz w:val="24"/>
        </w:rPr>
        <w:t>головняков</w:t>
      </w:r>
      <w:r w:rsidR="00EE3DFC" w:rsidRPr="002E3828">
        <w:rPr>
          <w:rFonts w:ascii="Times New Roman" w:eastAsiaTheme="minorHAnsi" w:hAnsi="Times New Roman"/>
          <w:sz w:val="24"/>
        </w:rPr>
        <w:t>»</w:t>
      </w:r>
      <w:r w:rsidRPr="002E3828">
        <w:rPr>
          <w:rFonts w:ascii="Times New Roman" w:eastAsiaTheme="minorHAnsi" w:hAnsi="Times New Roman"/>
          <w:sz w:val="24"/>
        </w:rPr>
        <w:t xml:space="preserve"> хватает.</w:t>
      </w:r>
    </w:p>
    <w:p w14:paraId="05309C5B"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xml:space="preserve">В Китае войну начнут, Китай перестанет поставлять товары, весь мир под воду уйдёт просто. Это не экономическая посадка, это военная. Сейчас это не ожидается, но </w:t>
      </w:r>
      <w:r w:rsidRPr="002E3828">
        <w:rPr>
          <w:rFonts w:ascii="Times New Roman" w:eastAsiaTheme="minorHAnsi" w:hAnsi="Times New Roman"/>
          <w:sz w:val="24"/>
        </w:rPr>
        <w:lastRenderedPageBreak/>
        <w:t>есть люди-руководители без головы. Они не понимают, что такое война. Военные понимают.</w:t>
      </w:r>
    </w:p>
    <w:p w14:paraId="34EAF68C"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Пример. Сейчас польский военный говорит: «Не надо ссориться с Россией, даже, если она там...». Политики говорят: «Надо. Мы им сейчас как настучим». Генерал хватается за голову: «Чем мы будем стучать? Вон ракеты мимо летают, мы их заметить не можем».</w:t>
      </w:r>
    </w:p>
    <w:p w14:paraId="35012822"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Вы должны замечать, хоть в бинокль.</w:t>
      </w:r>
    </w:p>
    <w:p w14:paraId="086D80F0"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Купите нам, чем замечать.</w:t>
      </w:r>
    </w:p>
    <w:p w14:paraId="6BF82FD5"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Купить нечем.</w:t>
      </w:r>
    </w:p>
    <w:p w14:paraId="2B4FE482"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Как вы собираетесь воевать с ними?</w:t>
      </w:r>
    </w:p>
    <w:p w14:paraId="32FE18E2"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Сейчас скандал в Польше развивается. Я поляков понимаю и военных понимаю – они профессионалы. Но у политиков голову снесло.</w:t>
      </w:r>
    </w:p>
    <w:p w14:paraId="590D5EC8"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А дружить не пытались?</w:t>
      </w:r>
    </w:p>
    <w:p w14:paraId="70F9FFD6"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А зачем?</w:t>
      </w:r>
    </w:p>
    <w:p w14:paraId="41D8A523" w14:textId="5B07D79A"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Там такая ситуация. Деньги зарабатываются на конфликте. То есть, если мы сейчас на Украине закончим, в Польше... Польша начнёт? Она же с Украиной объединилась почти в конфедерацию. Как пример. А что, ей прикажут – начнёт даже в ущерб себе. Украинские военные понимали, что они начинают в ущерб себе. Только сложно мыслящий человек сказал: «Победил бы...».</w:t>
      </w:r>
      <w:r w:rsidR="00EC6F07" w:rsidRPr="002E3828">
        <w:rPr>
          <w:rFonts w:ascii="Times New Roman" w:eastAsiaTheme="minorHAnsi" w:hAnsi="Times New Roman"/>
          <w:sz w:val="24"/>
        </w:rPr>
        <w:t xml:space="preserve"> </w:t>
      </w:r>
      <w:r w:rsidRPr="002E3828">
        <w:rPr>
          <w:rFonts w:ascii="Times New Roman" w:eastAsiaTheme="minorHAnsi" w:hAnsi="Times New Roman"/>
          <w:sz w:val="24"/>
        </w:rPr>
        <w:t>Просто по количеству вооружений посчитать, понятно, что бесполезно.</w:t>
      </w:r>
    </w:p>
    <w:p w14:paraId="2F43F4E0" w14:textId="7E21C821"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Я не к чему, я сейчас не за то, не за то.</w:t>
      </w:r>
      <w:r w:rsidR="00EC6F07" w:rsidRPr="002E3828">
        <w:rPr>
          <w:rFonts w:ascii="Times New Roman" w:eastAsiaTheme="minorHAnsi" w:hAnsi="Times New Roman"/>
          <w:sz w:val="24"/>
        </w:rPr>
        <w:t xml:space="preserve"> </w:t>
      </w:r>
      <w:r w:rsidRPr="002E3828">
        <w:rPr>
          <w:rFonts w:ascii="Times New Roman" w:eastAsiaTheme="minorHAnsi" w:hAnsi="Times New Roman"/>
          <w:sz w:val="24"/>
        </w:rPr>
        <w:t>Я говорю, как без головы люди начинают конфликты. Как без головы иногда принимаются финансовые решения. А потом последствия наступают: «А</w:t>
      </w:r>
      <w:r w:rsidR="007F2C3D" w:rsidRPr="002E3828">
        <w:rPr>
          <w:rFonts w:ascii="Times New Roman" w:eastAsiaTheme="minorHAnsi" w:hAnsi="Times New Roman"/>
          <w:sz w:val="24"/>
        </w:rPr>
        <w:t>-</w:t>
      </w:r>
      <w:r w:rsidRPr="002E3828">
        <w:rPr>
          <w:rFonts w:ascii="Times New Roman" w:eastAsiaTheme="minorHAnsi" w:hAnsi="Times New Roman"/>
          <w:sz w:val="24"/>
        </w:rPr>
        <w:t>а</w:t>
      </w:r>
      <w:r w:rsidR="007F2C3D" w:rsidRPr="002E3828">
        <w:rPr>
          <w:rFonts w:ascii="Times New Roman" w:eastAsiaTheme="minorHAnsi" w:hAnsi="Times New Roman"/>
          <w:sz w:val="24"/>
        </w:rPr>
        <w:t>-</w:t>
      </w:r>
      <w:r w:rsidRPr="002E3828">
        <w:rPr>
          <w:rFonts w:ascii="Times New Roman" w:eastAsiaTheme="minorHAnsi" w:hAnsi="Times New Roman"/>
          <w:sz w:val="24"/>
        </w:rPr>
        <w:t>ах», – это о нас зашёл до ваших ушей. Финляндия: «Мы тут вот чух – всё отрубим». Отрубили – их экономика чух, и ушла. Мы не ожидали, что так будет. Наши аж глаза округлили: «Как? Мы же отрубили все связи». Наших поставок нет. Их поставок нет. В Европе своего хватает, поставлять некуда – экономика в ауте.</w:t>
      </w:r>
    </w:p>
    <w:p w14:paraId="5D1601F3"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Ничего личного. Это соседи. То есть безголовость в мире нарастает. Поэтому некоторые говорят: «Откуда ещё кризис?» – От безголовости. Какой-нибудь дурак чего-нибудь начнёт, все за него вступятся, и весь мир воевать будет. Безголовость – не просчитал последствий. А все же не хотят потерять лицо, значит, нужно воевать за лицо.</w:t>
      </w:r>
    </w:p>
    <w:p w14:paraId="3055B98B" w14:textId="19C7C126"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Тут вот сейчас меня порадовали на перерыве – оказывается, по-китайски Фа</w:t>
      </w:r>
      <w:r w:rsidR="00EE3DFC" w:rsidRPr="002E3828">
        <w:rPr>
          <w:rFonts w:ascii="Times New Roman" w:eastAsiaTheme="minorHAnsi" w:hAnsi="Times New Roman"/>
          <w:sz w:val="24"/>
        </w:rPr>
        <w:t>,</w:t>
      </w:r>
      <w:r w:rsidRPr="002E3828">
        <w:rPr>
          <w:rFonts w:ascii="Times New Roman" w:eastAsiaTheme="minorHAnsi" w:hAnsi="Times New Roman"/>
          <w:sz w:val="24"/>
        </w:rPr>
        <w:t xml:space="preserve"> это закон. То есть мы идём в Метагалактику Фа – мы идём в закон, то есть мы в законе с вами.</w:t>
      </w:r>
      <w:r w:rsidR="00EC6F07" w:rsidRPr="002E3828">
        <w:rPr>
          <w:rFonts w:ascii="Times New Roman" w:eastAsiaTheme="minorHAnsi" w:hAnsi="Times New Roman"/>
          <w:sz w:val="24"/>
        </w:rPr>
        <w:t xml:space="preserve"> </w:t>
      </w:r>
      <w:r w:rsidRPr="002E3828">
        <w:rPr>
          <w:rFonts w:ascii="Times New Roman" w:eastAsiaTheme="minorHAnsi" w:hAnsi="Times New Roman"/>
          <w:sz w:val="24"/>
        </w:rPr>
        <w:t xml:space="preserve">А Дух, это что? – Это </w:t>
      </w:r>
      <w:r w:rsidR="00EE3DFC" w:rsidRPr="002E3828">
        <w:rPr>
          <w:rFonts w:ascii="Times New Roman" w:eastAsiaTheme="minorHAnsi" w:hAnsi="Times New Roman"/>
          <w:sz w:val="24"/>
        </w:rPr>
        <w:t>З</w:t>
      </w:r>
      <w:r w:rsidRPr="002E3828">
        <w:rPr>
          <w:rFonts w:ascii="Times New Roman" w:eastAsiaTheme="minorHAnsi" w:hAnsi="Times New Roman"/>
          <w:sz w:val="24"/>
        </w:rPr>
        <w:t xml:space="preserve">акон. Дух – это Идея, пошли, пошли по Частностям – и </w:t>
      </w:r>
      <w:r w:rsidR="00EE3DFC" w:rsidRPr="002E3828">
        <w:rPr>
          <w:rFonts w:ascii="Times New Roman" w:eastAsiaTheme="minorHAnsi" w:hAnsi="Times New Roman"/>
          <w:sz w:val="24"/>
        </w:rPr>
        <w:t>З</w:t>
      </w:r>
      <w:r w:rsidRPr="002E3828">
        <w:rPr>
          <w:rFonts w:ascii="Times New Roman" w:eastAsiaTheme="minorHAnsi" w:hAnsi="Times New Roman"/>
          <w:sz w:val="24"/>
        </w:rPr>
        <w:t xml:space="preserve">акон. С точки зрения Огня Дух начинается с </w:t>
      </w:r>
      <w:r w:rsidR="00EE3DFC" w:rsidRPr="002E3828">
        <w:rPr>
          <w:rFonts w:ascii="Times New Roman" w:eastAsiaTheme="minorHAnsi" w:hAnsi="Times New Roman"/>
          <w:sz w:val="24"/>
        </w:rPr>
        <w:t>З</w:t>
      </w:r>
      <w:r w:rsidRPr="002E3828">
        <w:rPr>
          <w:rFonts w:ascii="Times New Roman" w:eastAsiaTheme="minorHAnsi" w:hAnsi="Times New Roman"/>
          <w:sz w:val="24"/>
        </w:rPr>
        <w:t xml:space="preserve">акона. Значит, если вы вчера стали Ипостасями Духа – вы Ипостаси </w:t>
      </w:r>
      <w:r w:rsidR="00EE3DFC" w:rsidRPr="002E3828">
        <w:rPr>
          <w:rFonts w:ascii="Times New Roman" w:eastAsiaTheme="minorHAnsi" w:hAnsi="Times New Roman"/>
          <w:sz w:val="24"/>
        </w:rPr>
        <w:t>З</w:t>
      </w:r>
      <w:r w:rsidRPr="002E3828">
        <w:rPr>
          <w:rFonts w:ascii="Times New Roman" w:eastAsiaTheme="minorHAnsi" w:hAnsi="Times New Roman"/>
          <w:sz w:val="24"/>
        </w:rPr>
        <w:t>акона, я уже так шутил на одном Синтезе, только по другому поводу.</w:t>
      </w:r>
    </w:p>
    <w:p w14:paraId="63BBE368" w14:textId="2ECE4AC5"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xml:space="preserve">Вот почувствуйте, что вы сейчас Ипостаси в </w:t>
      </w:r>
      <w:r w:rsidR="00EE3DFC" w:rsidRPr="002E3828">
        <w:rPr>
          <w:rFonts w:ascii="Times New Roman" w:eastAsiaTheme="minorHAnsi" w:hAnsi="Times New Roman"/>
          <w:sz w:val="24"/>
        </w:rPr>
        <w:t>З</w:t>
      </w:r>
      <w:r w:rsidRPr="002E3828">
        <w:rPr>
          <w:rFonts w:ascii="Times New Roman" w:eastAsiaTheme="minorHAnsi" w:hAnsi="Times New Roman"/>
          <w:sz w:val="24"/>
        </w:rPr>
        <w:t xml:space="preserve">аконе. Это по-русски хорошо звучит. И мы преодолеваем очень много негативных сленгов на эту тему. Потому что стягиваем настоящую законность ненастоящих вещей на настоящие Отцовские. И когда мы утвердим, что мы Ипостаси в </w:t>
      </w:r>
      <w:r w:rsidR="00EE3DFC" w:rsidRPr="002E3828">
        <w:rPr>
          <w:rFonts w:ascii="Times New Roman" w:eastAsiaTheme="minorHAnsi" w:hAnsi="Times New Roman"/>
          <w:sz w:val="24"/>
        </w:rPr>
        <w:t>З</w:t>
      </w:r>
      <w:r w:rsidRPr="002E3828">
        <w:rPr>
          <w:rFonts w:ascii="Times New Roman" w:eastAsiaTheme="minorHAnsi" w:hAnsi="Times New Roman"/>
          <w:sz w:val="24"/>
        </w:rPr>
        <w:t xml:space="preserve">аконе, другие «в законе» будут уже не в законе, потому что Ипостась в </w:t>
      </w:r>
      <w:r w:rsidR="00EE3DFC" w:rsidRPr="002E3828">
        <w:rPr>
          <w:rFonts w:ascii="Times New Roman" w:eastAsiaTheme="minorHAnsi" w:hAnsi="Times New Roman"/>
          <w:sz w:val="24"/>
        </w:rPr>
        <w:t>З</w:t>
      </w:r>
      <w:r w:rsidRPr="002E3828">
        <w:rPr>
          <w:rFonts w:ascii="Times New Roman" w:eastAsiaTheme="minorHAnsi" w:hAnsi="Times New Roman"/>
          <w:sz w:val="24"/>
        </w:rPr>
        <w:t>аконе стянет законность на себя. Вот таким простым действием мы преодолеваем отдельное печальное прошлое, в смысле лесоповал. Это песня, а не о чём. Ладно.</w:t>
      </w:r>
    </w:p>
    <w:p w14:paraId="3A100BC9" w14:textId="150D8A1A"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Ещё раз: думаем. Я почти вам всё подсказал. Чем мы можем помочь</w:t>
      </w:r>
      <w:r w:rsidR="00EA098B" w:rsidRPr="002E3828">
        <w:rPr>
          <w:rFonts w:ascii="Times New Roman" w:eastAsiaTheme="minorHAnsi" w:hAnsi="Times New Roman"/>
          <w:sz w:val="24"/>
        </w:rPr>
        <w:t xml:space="preserve"> </w:t>
      </w:r>
      <w:r w:rsidR="00692CA7" w:rsidRPr="002E3828">
        <w:rPr>
          <w:rFonts w:ascii="Times New Roman" w:eastAsiaTheme="minorHAnsi" w:hAnsi="Times New Roman"/>
          <w:sz w:val="24"/>
        </w:rPr>
        <w:t>Человечеств</w:t>
      </w:r>
      <w:r w:rsidR="00EA098B" w:rsidRPr="002E3828">
        <w:rPr>
          <w:rFonts w:ascii="Times New Roman" w:eastAsiaTheme="minorHAnsi" w:hAnsi="Times New Roman"/>
          <w:sz w:val="24"/>
        </w:rPr>
        <w:t>у</w:t>
      </w:r>
      <w:r w:rsidRPr="002E3828">
        <w:rPr>
          <w:rFonts w:ascii="Times New Roman" w:eastAsiaTheme="minorHAnsi" w:hAnsi="Times New Roman"/>
          <w:sz w:val="24"/>
        </w:rPr>
        <w:t xml:space="preserve">, не нарушая его свободу воли? Я пытаюсь показать и научить вас, как вы ипостасно Духом можете думать и что можете делать. Я сейчас прошу вас подумать, чтобы тот Дух, который в вас выразился, чтобы вы ипостасно могли сделать практику. Причём она заранее была продумана. И месяц назад мы с Отцом общались, и я увидел, </w:t>
      </w:r>
      <w:proofErr w:type="gramStart"/>
      <w:r w:rsidRPr="002E3828">
        <w:rPr>
          <w:rFonts w:ascii="Times New Roman" w:eastAsiaTheme="minorHAnsi" w:hAnsi="Times New Roman"/>
          <w:sz w:val="24"/>
        </w:rPr>
        <w:t>что</w:t>
      </w:r>
      <w:proofErr w:type="gramEnd"/>
      <w:r w:rsidRPr="002E3828">
        <w:rPr>
          <w:rFonts w:ascii="Times New Roman" w:eastAsiaTheme="minorHAnsi" w:hAnsi="Times New Roman"/>
          <w:sz w:val="24"/>
        </w:rPr>
        <w:t xml:space="preserve"> если мы дойдём до 41-го архетипа, дотянемся – вокруг лопнут условия. Мы дотянулись. Мы сейчас с утра устоялись. А теперь надо сделать практику, чтобы все эти условия лопнули вокруг нас отрицательные. Это не значит, что будет сразу счастье на Земле, это не бывает. Но мы хотя бы сделаем свой вклад в преодоление негатива.</w:t>
      </w:r>
    </w:p>
    <w:p w14:paraId="14A0F34A" w14:textId="77777777" w:rsidR="00353B45" w:rsidRPr="002E3828" w:rsidRDefault="00353B45" w:rsidP="00353B45">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 – А можно как бы 41-я архетипическая Часть, это всё-таки Проницание.</w:t>
      </w:r>
    </w:p>
    <w:p w14:paraId="7DA22C7B"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lastRenderedPageBreak/>
        <w:t>Как?</w:t>
      </w:r>
    </w:p>
    <w:p w14:paraId="51915947" w14:textId="77777777" w:rsidR="00353B45" w:rsidRPr="002E3828" w:rsidRDefault="00353B45" w:rsidP="00353B45">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 – Проницание.</w:t>
      </w:r>
    </w:p>
    <w:p w14:paraId="501AD687" w14:textId="6B27CCA2"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О-о-о. Вот нужна ваша</w:t>
      </w:r>
      <w:r w:rsidR="00EC6F07" w:rsidRPr="002E3828">
        <w:rPr>
          <w:rFonts w:ascii="Times New Roman" w:eastAsiaTheme="minorHAnsi" w:hAnsi="Times New Roman"/>
          <w:sz w:val="24"/>
        </w:rPr>
        <w:t xml:space="preserve"> </w:t>
      </w:r>
      <w:r w:rsidRPr="002E3828">
        <w:rPr>
          <w:rFonts w:ascii="Times New Roman" w:eastAsiaTheme="minorHAnsi" w:hAnsi="Times New Roman"/>
          <w:sz w:val="24"/>
        </w:rPr>
        <w:t>проницательность.</w:t>
      </w:r>
    </w:p>
    <w:p w14:paraId="30A4DBCD" w14:textId="77777777" w:rsidR="00353B45" w:rsidRPr="002E3828" w:rsidRDefault="00353B45" w:rsidP="00353B45">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 – И 44, она проявляется...</w:t>
      </w:r>
    </w:p>
    <w:p w14:paraId="3F910A62"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Нет, 44 не трогаем.</w:t>
      </w:r>
    </w:p>
    <w:p w14:paraId="3A48334F" w14:textId="77777777" w:rsidR="00353B45" w:rsidRPr="002E3828" w:rsidRDefault="00353B45" w:rsidP="00353B45">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 – Она проявляется по закону четыре один, поэтому внешне она ...</w:t>
      </w:r>
    </w:p>
    <w:p w14:paraId="7EE53224" w14:textId="2C302E60"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xml:space="preserve">Ты </w:t>
      </w:r>
      <w:r w:rsidR="00EE3DFC" w:rsidRPr="002E3828">
        <w:rPr>
          <w:rFonts w:ascii="Times New Roman" w:eastAsiaTheme="minorHAnsi" w:hAnsi="Times New Roman"/>
          <w:sz w:val="24"/>
        </w:rPr>
        <w:t>П</w:t>
      </w:r>
      <w:r w:rsidRPr="002E3828">
        <w:rPr>
          <w:rFonts w:ascii="Times New Roman" w:eastAsiaTheme="minorHAnsi" w:hAnsi="Times New Roman"/>
          <w:sz w:val="24"/>
        </w:rPr>
        <w:t>роницание хорошо сказала, всё остальное...</w:t>
      </w:r>
    </w:p>
    <w:p w14:paraId="39C1841E" w14:textId="62C3A77C" w:rsidR="00353B45" w:rsidRPr="002E3828" w:rsidRDefault="00353B45" w:rsidP="00353B45">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 – Просто Части к</w:t>
      </w:r>
      <w:r w:rsidR="00EA098B" w:rsidRPr="002E3828">
        <w:rPr>
          <w:rFonts w:ascii="Times New Roman" w:eastAsiaTheme="minorHAnsi" w:hAnsi="Times New Roman"/>
          <w:i/>
          <w:sz w:val="24"/>
        </w:rPr>
        <w:t xml:space="preserve"> </w:t>
      </w:r>
      <w:r w:rsidR="00692CA7" w:rsidRPr="002E3828">
        <w:rPr>
          <w:rFonts w:ascii="Times New Roman" w:eastAsiaTheme="minorHAnsi" w:hAnsi="Times New Roman"/>
          <w:i/>
          <w:sz w:val="24"/>
        </w:rPr>
        <w:t>Человечеств</w:t>
      </w:r>
      <w:r w:rsidR="00EA098B" w:rsidRPr="002E3828">
        <w:rPr>
          <w:rFonts w:ascii="Times New Roman" w:eastAsiaTheme="minorHAnsi" w:hAnsi="Times New Roman"/>
          <w:i/>
          <w:sz w:val="24"/>
        </w:rPr>
        <w:t>у</w:t>
      </w:r>
      <w:r w:rsidRPr="002E3828">
        <w:rPr>
          <w:rFonts w:ascii="Times New Roman" w:eastAsiaTheme="minorHAnsi" w:hAnsi="Times New Roman"/>
          <w:i/>
          <w:sz w:val="24"/>
        </w:rPr>
        <w:t xml:space="preserve"> относятся…</w:t>
      </w:r>
    </w:p>
    <w:p w14:paraId="4FF6423F"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Проницание, чем живёт и действует?</w:t>
      </w:r>
    </w:p>
    <w:p w14:paraId="35585270" w14:textId="77777777" w:rsidR="00353B45" w:rsidRPr="002E3828" w:rsidRDefault="00353B45" w:rsidP="00353B45">
      <w:pPr>
        <w:spacing w:after="0" w:line="240" w:lineRule="auto"/>
        <w:ind w:firstLine="709"/>
        <w:jc w:val="both"/>
        <w:rPr>
          <w:rFonts w:ascii="Times New Roman" w:eastAsiaTheme="minorHAnsi" w:hAnsi="Times New Roman"/>
          <w:i/>
          <w:sz w:val="24"/>
        </w:rPr>
      </w:pPr>
      <w:r w:rsidRPr="002E3828">
        <w:rPr>
          <w:rFonts w:ascii="Times New Roman" w:eastAsiaTheme="minorHAnsi" w:hAnsi="Times New Roman"/>
          <w:i/>
          <w:sz w:val="24"/>
        </w:rPr>
        <w:t>Из зала: – Мерой, Мерами.</w:t>
      </w:r>
    </w:p>
    <w:p w14:paraId="185F6D94"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Мерами. Думаем глубже. Проницание живёт Мерами. Ещё глубже думаем: что такое Мера?</w:t>
      </w:r>
    </w:p>
    <w:p w14:paraId="1FFB86E8"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b/>
          <w:sz w:val="24"/>
        </w:rPr>
        <w:t>Любой кризис – это отсутствие Меры. Любая безголовость – это отсутствие Меры, когда ты неправильно просчитал последствия. Любые амбиции – это отсутствие Меры</w:t>
      </w:r>
      <w:r w:rsidRPr="002E3828">
        <w:rPr>
          <w:rFonts w:ascii="Times New Roman" w:eastAsiaTheme="minorHAnsi" w:hAnsi="Times New Roman"/>
          <w:sz w:val="24"/>
        </w:rPr>
        <w:t>: «Мы сейчас как на ядерную державу нападём, а она не будет нас бахать». А вдруг бахнет, ну, так вот? Это отсутствие Меры, отсутствие стратегического просчёта действий.</w:t>
      </w:r>
    </w:p>
    <w:p w14:paraId="0F733858"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Санкции наложили на Россию, экономика устояла, Россия устояла, начала развиваться. У нас сейчас даже производственники кричат: «Только пусть санкции не снимают». И делают всё, даже статьи пишут страшные в журналы западные, чтобы все кричали, какие мы плохие, санкций надо больше</w:t>
      </w:r>
      <w:r w:rsidRPr="002E3828">
        <w:rPr>
          <w:rFonts w:ascii="Times New Roman" w:eastAsiaTheme="minorHAnsi" w:hAnsi="Times New Roman"/>
          <w:i/>
          <w:sz w:val="24"/>
        </w:rPr>
        <w:t xml:space="preserve">. </w:t>
      </w:r>
      <w:r w:rsidRPr="002E3828">
        <w:rPr>
          <w:rFonts w:ascii="Times New Roman" w:eastAsiaTheme="minorHAnsi" w:hAnsi="Times New Roman"/>
          <w:sz w:val="24"/>
        </w:rPr>
        <w:t>Наши говорят: «О-о-о, 11-й пакет санкций! О-о-о, какой кайф».</w:t>
      </w:r>
    </w:p>
    <w:p w14:paraId="52453513" w14:textId="77777777"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 xml:space="preserve">При этом государству не всегда кайф, а нашим сельхозпроизводителям, производственникам – я читаю вот, сегодня с утра читал буквально несколько статей, я рано встаю. Производственники говорят: «Какой кайф». – То, </w:t>
      </w:r>
      <w:proofErr w:type="gramStart"/>
      <w:r w:rsidRPr="002E3828">
        <w:rPr>
          <w:rFonts w:ascii="Times New Roman" w:eastAsiaTheme="minorHAnsi" w:hAnsi="Times New Roman"/>
          <w:sz w:val="24"/>
        </w:rPr>
        <w:t>что</w:t>
      </w:r>
      <w:proofErr w:type="gramEnd"/>
      <w:r w:rsidRPr="002E3828">
        <w:rPr>
          <w:rFonts w:ascii="Times New Roman" w:eastAsiaTheme="minorHAnsi" w:hAnsi="Times New Roman"/>
          <w:sz w:val="24"/>
        </w:rPr>
        <w:t xml:space="preserve"> когда все люди говорят: «Мы строим свои заводы, мы выпускаем свою продукцию». Сейчас санкции снимут, наши опять: «А, можно купить». Но уже, когда научены, не скажут, но всё равно будет смягчение какое-то. А пока всё жёстко: «Нельзя», – мы самоорганизуемся внутри.</w:t>
      </w:r>
    </w:p>
    <w:p w14:paraId="01C03AAE" w14:textId="5FECC435" w:rsidR="00353B45" w:rsidRPr="002E3828" w:rsidRDefault="00353B45" w:rsidP="00353B45">
      <w:pPr>
        <w:spacing w:after="0" w:line="240" w:lineRule="auto"/>
        <w:ind w:firstLine="709"/>
        <w:jc w:val="both"/>
        <w:rPr>
          <w:rFonts w:ascii="Times New Roman" w:eastAsiaTheme="minorHAnsi" w:hAnsi="Times New Roman"/>
          <w:sz w:val="24"/>
        </w:rPr>
      </w:pPr>
      <w:r w:rsidRPr="002E3828">
        <w:rPr>
          <w:rFonts w:ascii="Times New Roman" w:eastAsiaTheme="minorHAnsi" w:hAnsi="Times New Roman"/>
          <w:sz w:val="24"/>
        </w:rPr>
        <w:t>Нам бы ещё год, два и всё, и потом нам вообще чихать на все санкции, мы всё сами будем выпускать. Нет, всё выпускать в мире невозможно, но основное – о́стов мы сделаем. Два года ещё. В общем, нужно ещё два года санкций. Только правительству это не говорите. Оно скажет: «Ты что, их надо снять». А я за народ, который говорит: «Их надо оставить».</w:t>
      </w:r>
    </w:p>
    <w:p w14:paraId="430F0969" w14:textId="091485FA"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Почему? – Быстрее развиваться будем. Россия развивается, только когда её напрягают. Если её не напрягают</w:t>
      </w:r>
      <w:r w:rsidR="0040555F" w:rsidRPr="002E3828">
        <w:rPr>
          <w:rFonts w:ascii="Times New Roman" w:hAnsi="Times New Roman"/>
          <w:sz w:val="24"/>
          <w:szCs w:val="24"/>
        </w:rPr>
        <w:t xml:space="preserve"> –</w:t>
      </w:r>
      <w:r w:rsidRPr="002E3828">
        <w:rPr>
          <w:rFonts w:ascii="Times New Roman" w:hAnsi="Times New Roman"/>
          <w:sz w:val="24"/>
          <w:szCs w:val="24"/>
        </w:rPr>
        <w:t xml:space="preserve"> </w:t>
      </w:r>
      <w:r w:rsidR="0040555F" w:rsidRPr="002E3828">
        <w:rPr>
          <w:rFonts w:ascii="Times New Roman" w:hAnsi="Times New Roman"/>
          <w:sz w:val="24"/>
          <w:szCs w:val="24"/>
        </w:rPr>
        <w:t>«</w:t>
      </w:r>
      <w:r w:rsidRPr="002E3828">
        <w:rPr>
          <w:rFonts w:ascii="Times New Roman" w:hAnsi="Times New Roman"/>
          <w:sz w:val="24"/>
          <w:szCs w:val="24"/>
        </w:rPr>
        <w:t>авось пронесё</w:t>
      </w:r>
      <w:r w:rsidR="0040555F" w:rsidRPr="002E3828">
        <w:rPr>
          <w:rFonts w:ascii="Times New Roman" w:hAnsi="Times New Roman"/>
          <w:sz w:val="24"/>
          <w:szCs w:val="24"/>
        </w:rPr>
        <w:t>т»</w:t>
      </w:r>
      <w:r w:rsidRPr="002E3828">
        <w:rPr>
          <w:rFonts w:ascii="Times New Roman" w:hAnsi="Times New Roman"/>
          <w:sz w:val="24"/>
          <w:szCs w:val="24"/>
        </w:rPr>
        <w:t xml:space="preserve">. Вот у нас сейчас «авось» закончился. Санкции снимут, «авось пронесёт» будет. То есть, мы тоже, как Россия, не знаем меры. То есть не ориентируемся на самих себя. Чтобы было понятно. Глупость: ладно, там технику сложно </w:t>
      </w:r>
      <w:r w:rsidR="0040555F" w:rsidRPr="002E3828">
        <w:rPr>
          <w:rFonts w:ascii="Times New Roman" w:hAnsi="Times New Roman"/>
          <w:sz w:val="24"/>
          <w:szCs w:val="24"/>
        </w:rPr>
        <w:t>с</w:t>
      </w:r>
      <w:r w:rsidRPr="002E3828">
        <w:rPr>
          <w:rFonts w:ascii="Times New Roman" w:hAnsi="Times New Roman"/>
          <w:sz w:val="24"/>
          <w:szCs w:val="24"/>
        </w:rPr>
        <w:t>троить, у нас все суда, которые перевозят всё что угодно, страховали англичане. У нас страховых компаний с Советского Союза валом. Что</w:t>
      </w:r>
      <w:r w:rsidR="0040555F" w:rsidRPr="002E3828">
        <w:rPr>
          <w:rFonts w:ascii="Times New Roman" w:hAnsi="Times New Roman"/>
          <w:sz w:val="24"/>
          <w:szCs w:val="24"/>
        </w:rPr>
        <w:t>,</w:t>
      </w:r>
      <w:r w:rsidRPr="002E3828">
        <w:rPr>
          <w:rFonts w:ascii="Times New Roman" w:hAnsi="Times New Roman"/>
          <w:sz w:val="24"/>
          <w:szCs w:val="24"/>
        </w:rPr>
        <w:t xml:space="preserve"> нельзя было себе взять? </w:t>
      </w:r>
      <w:r w:rsidR="0040555F" w:rsidRPr="002E3828">
        <w:rPr>
          <w:rFonts w:ascii="Times New Roman" w:hAnsi="Times New Roman"/>
          <w:sz w:val="24"/>
          <w:szCs w:val="24"/>
        </w:rPr>
        <w:t xml:space="preserve">– </w:t>
      </w:r>
      <w:r w:rsidRPr="002E3828">
        <w:rPr>
          <w:rFonts w:ascii="Times New Roman" w:hAnsi="Times New Roman"/>
          <w:sz w:val="24"/>
          <w:szCs w:val="24"/>
        </w:rPr>
        <w:t>«Ну, это сложно». Чтобы было понятно, это десятки миллиардов долларов той компании. – Одной. Частной, которая всё страхует. На две буквы</w:t>
      </w:r>
      <w:r w:rsidR="00684914" w:rsidRPr="002E3828">
        <w:rPr>
          <w:rFonts w:ascii="Times New Roman" w:hAnsi="Times New Roman"/>
          <w:sz w:val="24"/>
          <w:szCs w:val="24"/>
        </w:rPr>
        <w:t>,</w:t>
      </w:r>
      <w:r w:rsidRPr="002E3828">
        <w:rPr>
          <w:rFonts w:ascii="Times New Roman" w:hAnsi="Times New Roman"/>
          <w:sz w:val="24"/>
          <w:szCs w:val="24"/>
        </w:rPr>
        <w:t xml:space="preserve"> </w:t>
      </w:r>
      <w:r w:rsidR="00684914" w:rsidRPr="002E3828">
        <w:rPr>
          <w:rFonts w:ascii="Times New Roman" w:hAnsi="Times New Roman"/>
          <w:sz w:val="24"/>
          <w:szCs w:val="24"/>
        </w:rPr>
        <w:t xml:space="preserve">с </w:t>
      </w:r>
      <w:r w:rsidRPr="002E3828">
        <w:rPr>
          <w:rFonts w:ascii="Times New Roman" w:hAnsi="Times New Roman"/>
          <w:sz w:val="24"/>
          <w:szCs w:val="24"/>
        </w:rPr>
        <w:t xml:space="preserve">Л начинается. Даже наша </w:t>
      </w:r>
      <w:r w:rsidR="0040555F" w:rsidRPr="002E3828">
        <w:rPr>
          <w:rFonts w:ascii="Times New Roman" w:hAnsi="Times New Roman"/>
          <w:sz w:val="24"/>
          <w:szCs w:val="24"/>
        </w:rPr>
        <w:t>С</w:t>
      </w:r>
      <w:r w:rsidRPr="002E3828">
        <w:rPr>
          <w:rFonts w:ascii="Times New Roman" w:hAnsi="Times New Roman"/>
          <w:sz w:val="24"/>
          <w:szCs w:val="24"/>
        </w:rPr>
        <w:t xml:space="preserve">лужащая там работала одна. Крутейшая. Только в этом месяце, прошло год санкций, наши наконец-таки «допилили» и сделали собственную страховую компанию. Международную. Вопрос: «Что, раньше было нельзя?» А до этого страховали через китайцев, и деньги им уходили. А-а, да! А </w:t>
      </w:r>
      <w:r w:rsidR="0040555F" w:rsidRPr="002E3828">
        <w:rPr>
          <w:rFonts w:ascii="Times New Roman" w:hAnsi="Times New Roman"/>
          <w:sz w:val="24"/>
          <w:szCs w:val="24"/>
        </w:rPr>
        <w:t>12</w:t>
      </w:r>
      <w:r w:rsidRPr="002E3828">
        <w:rPr>
          <w:rFonts w:ascii="Times New Roman" w:hAnsi="Times New Roman"/>
          <w:sz w:val="24"/>
          <w:szCs w:val="24"/>
        </w:rPr>
        <w:t xml:space="preserve"> месяцев? Я понимаю, что это сложный продукт. А до этого много лет. Что деньги такие отдавали непонятно кому? За что? </w:t>
      </w:r>
      <w:r w:rsidR="0040555F" w:rsidRPr="002E3828">
        <w:rPr>
          <w:rFonts w:ascii="Times New Roman" w:hAnsi="Times New Roman"/>
          <w:sz w:val="24"/>
          <w:szCs w:val="24"/>
        </w:rPr>
        <w:t xml:space="preserve">– </w:t>
      </w:r>
      <w:r w:rsidRPr="002E3828">
        <w:rPr>
          <w:rFonts w:ascii="Times New Roman" w:hAnsi="Times New Roman"/>
          <w:sz w:val="24"/>
          <w:szCs w:val="24"/>
        </w:rPr>
        <w:t>«Ну, так было принято». Кем?</w:t>
      </w:r>
    </w:p>
    <w:p w14:paraId="32E8DE6E" w14:textId="4F3E605E"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То есть вот у нас сейчас появляется здоровый цинизм. Наша продукция – мы страхуем. Наши баржи</w:t>
      </w:r>
      <w:r w:rsidR="0040555F" w:rsidRPr="002E3828">
        <w:rPr>
          <w:rFonts w:ascii="Times New Roman" w:hAnsi="Times New Roman"/>
          <w:sz w:val="24"/>
          <w:szCs w:val="24"/>
        </w:rPr>
        <w:t xml:space="preserve"> –</w:t>
      </w:r>
      <w:r w:rsidRPr="002E3828">
        <w:rPr>
          <w:rFonts w:ascii="Times New Roman" w:hAnsi="Times New Roman"/>
          <w:sz w:val="24"/>
          <w:szCs w:val="24"/>
        </w:rPr>
        <w:t xml:space="preserve"> мы их страхуем. А раньше страховали… – Летишь к вам на самолете</w:t>
      </w:r>
      <w:r w:rsidR="0040555F" w:rsidRPr="002E3828">
        <w:rPr>
          <w:rFonts w:ascii="Times New Roman" w:hAnsi="Times New Roman"/>
          <w:sz w:val="24"/>
          <w:szCs w:val="24"/>
        </w:rPr>
        <w:t>:</w:t>
      </w:r>
      <w:r w:rsidRPr="002E3828">
        <w:rPr>
          <w:rFonts w:ascii="Times New Roman" w:hAnsi="Times New Roman"/>
          <w:sz w:val="24"/>
          <w:szCs w:val="24"/>
        </w:rPr>
        <w:t xml:space="preserve"> страховка Ирландии, самолет принадлежит Виргинским островам, компания российская, пилоты английские. Полёт из Москвы в Казань. Нет, сейчас такого нет, раньше было. Он по-русски с трудом объявил, что мы на посадку идём. Это хорошо, что у </w:t>
      </w:r>
      <w:r w:rsidRPr="002E3828">
        <w:rPr>
          <w:rFonts w:ascii="Times New Roman" w:hAnsi="Times New Roman"/>
          <w:sz w:val="24"/>
          <w:szCs w:val="24"/>
        </w:rPr>
        <w:lastRenderedPageBreak/>
        <w:t>нас работают не только русские пилоты. Это хорошо, это международная…, но как бы. Чего, у нас своих не хватает? Ладно. Это так. И вот мы сейчас на это переходим.</w:t>
      </w:r>
    </w:p>
    <w:p w14:paraId="2AAA0145" w14:textId="23232B35"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Это вот отсутствие </w:t>
      </w:r>
      <w:r w:rsidR="0040555F" w:rsidRPr="002E3828">
        <w:rPr>
          <w:rFonts w:ascii="Times New Roman" w:hAnsi="Times New Roman"/>
          <w:sz w:val="24"/>
          <w:szCs w:val="24"/>
        </w:rPr>
        <w:t>м</w:t>
      </w:r>
      <w:r w:rsidRPr="002E3828">
        <w:rPr>
          <w:rFonts w:ascii="Times New Roman" w:hAnsi="Times New Roman"/>
          <w:sz w:val="24"/>
          <w:szCs w:val="24"/>
        </w:rPr>
        <w:t xml:space="preserve">еры. То есть </w:t>
      </w:r>
      <w:r w:rsidR="0040555F" w:rsidRPr="002E3828">
        <w:rPr>
          <w:rFonts w:ascii="Times New Roman" w:hAnsi="Times New Roman"/>
          <w:sz w:val="24"/>
          <w:szCs w:val="24"/>
        </w:rPr>
        <w:t>м</w:t>
      </w:r>
      <w:r w:rsidRPr="002E3828">
        <w:rPr>
          <w:rFonts w:ascii="Times New Roman" w:hAnsi="Times New Roman"/>
          <w:sz w:val="24"/>
          <w:szCs w:val="24"/>
        </w:rPr>
        <w:t>ера – это не только плохо. Есть мера, когда всё зарегулировано, это тоже плохо. Госплан Советского Союза Советский Союз развалил. Всё было зарегулировано. Это как в знаменитом фильме: «Из-за ваших отч</w:t>
      </w:r>
      <w:r w:rsidR="0040555F" w:rsidRPr="002E3828">
        <w:rPr>
          <w:rFonts w:ascii="Times New Roman" w:hAnsi="Times New Roman"/>
          <w:sz w:val="24"/>
          <w:szCs w:val="24"/>
        </w:rPr>
        <w:t>ё</w:t>
      </w:r>
      <w:r w:rsidRPr="002E3828">
        <w:rPr>
          <w:rFonts w:ascii="Times New Roman" w:hAnsi="Times New Roman"/>
          <w:sz w:val="24"/>
          <w:szCs w:val="24"/>
        </w:rPr>
        <w:t xml:space="preserve">тов неправильных не хватает продукции в магазине. Купить нечего». </w:t>
      </w:r>
      <w:r w:rsidR="0040555F" w:rsidRPr="002E3828">
        <w:rPr>
          <w:rFonts w:ascii="Times New Roman" w:hAnsi="Times New Roman"/>
          <w:sz w:val="24"/>
          <w:szCs w:val="24"/>
        </w:rPr>
        <w:t>И</w:t>
      </w:r>
      <w:r w:rsidRPr="002E3828">
        <w:rPr>
          <w:rFonts w:ascii="Times New Roman" w:hAnsi="Times New Roman"/>
          <w:sz w:val="24"/>
          <w:szCs w:val="24"/>
        </w:rPr>
        <w:t xml:space="preserve"> так далее. «Служебный роман». Кто не знает, «Служебный роман» – это о госплане статистического управления</w:t>
      </w:r>
      <w:r w:rsidR="0040555F" w:rsidRPr="002E3828">
        <w:rPr>
          <w:rFonts w:ascii="Times New Roman" w:hAnsi="Times New Roman"/>
          <w:sz w:val="24"/>
          <w:szCs w:val="24"/>
        </w:rPr>
        <w:t>,</w:t>
      </w:r>
      <w:r w:rsidRPr="002E3828">
        <w:rPr>
          <w:rFonts w:ascii="Times New Roman" w:hAnsi="Times New Roman"/>
          <w:sz w:val="24"/>
          <w:szCs w:val="24"/>
        </w:rPr>
        <w:t xml:space="preserve"> это госплан. Статистика и го</w:t>
      </w:r>
      <w:r w:rsidR="00684914" w:rsidRPr="002E3828">
        <w:rPr>
          <w:rFonts w:ascii="Times New Roman" w:hAnsi="Times New Roman"/>
          <w:sz w:val="24"/>
          <w:szCs w:val="24"/>
        </w:rPr>
        <w:t>с</w:t>
      </w:r>
      <w:r w:rsidRPr="002E3828">
        <w:rPr>
          <w:rFonts w:ascii="Times New Roman" w:hAnsi="Times New Roman"/>
          <w:sz w:val="24"/>
          <w:szCs w:val="24"/>
        </w:rPr>
        <w:t>план. Ладно.</w:t>
      </w:r>
    </w:p>
    <w:p w14:paraId="56FF8FB4" w14:textId="491AD3B3"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Значит, мы сейчас идём стяжать, что? – Меру всех вещей. Меру всех событий. Меру всех возможностей. Меру, как регулировку разных реализаций. И </w:t>
      </w:r>
      <w:r w:rsidRPr="002E3828">
        <w:rPr>
          <w:rFonts w:ascii="Times New Roman" w:hAnsi="Times New Roman"/>
          <w:b/>
          <w:sz w:val="24"/>
          <w:szCs w:val="24"/>
        </w:rPr>
        <w:t>просим Отца Соль-ИВДИВО Октавы насытить</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Мерой</w:t>
      </w:r>
      <w:r w:rsidRPr="002E3828">
        <w:rPr>
          <w:rFonts w:ascii="Times New Roman" w:hAnsi="Times New Roman"/>
          <w:sz w:val="24"/>
          <w:szCs w:val="24"/>
        </w:rPr>
        <w:t>. Хорошо? А потом за Мерой насытить: 40-й архетип Стандартами, 39-й архетип Законами. Мы же с вами в законе. Правда? 38-й архетип Императивами. В общем</w:t>
      </w:r>
      <w:r w:rsidR="0040555F" w:rsidRPr="002E3828">
        <w:rPr>
          <w:rFonts w:ascii="Times New Roman" w:hAnsi="Times New Roman"/>
          <w:sz w:val="24"/>
          <w:szCs w:val="24"/>
        </w:rPr>
        <w:t>,</w:t>
      </w:r>
      <w:r w:rsidRPr="002E3828">
        <w:rPr>
          <w:rFonts w:ascii="Times New Roman" w:hAnsi="Times New Roman"/>
          <w:sz w:val="24"/>
          <w:szCs w:val="24"/>
        </w:rPr>
        <w:t xml:space="preserve"> без архетипа пошли, но из архетипа, чтобы это насытилось. Почему? Потому что, когда это насыщается из архетипа, это самое сильное воздействие. То есть мы уже давно регулируем, помогаем</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xml:space="preserve"> развиваться, и нам не хватало архетипического регулирования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То есть </w:t>
      </w:r>
      <w:r w:rsidRPr="002E3828">
        <w:rPr>
          <w:rFonts w:ascii="Times New Roman" w:hAnsi="Times New Roman"/>
          <w:b/>
          <w:sz w:val="24"/>
          <w:szCs w:val="24"/>
        </w:rPr>
        <w:t>Закон действует на</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0040555F" w:rsidRPr="002E3828">
        <w:rPr>
          <w:rFonts w:ascii="Times New Roman" w:hAnsi="Times New Roman"/>
          <w:b/>
          <w:sz w:val="24"/>
          <w:szCs w:val="24"/>
        </w:rPr>
        <w:t>,</w:t>
      </w:r>
      <w:r w:rsidRPr="002E3828">
        <w:rPr>
          <w:rFonts w:ascii="Times New Roman" w:hAnsi="Times New Roman"/>
          <w:b/>
          <w:sz w:val="24"/>
          <w:szCs w:val="24"/>
        </w:rPr>
        <w:t xml:space="preserve"> только из</w:t>
      </w:r>
      <w:r w:rsidRPr="002E3828">
        <w:rPr>
          <w:rFonts w:ascii="Times New Roman" w:hAnsi="Times New Roman"/>
          <w:sz w:val="24"/>
          <w:szCs w:val="24"/>
        </w:rPr>
        <w:t xml:space="preserve"> </w:t>
      </w:r>
      <w:r w:rsidRPr="002E3828">
        <w:rPr>
          <w:rFonts w:ascii="Times New Roman" w:hAnsi="Times New Roman"/>
          <w:b/>
          <w:sz w:val="24"/>
          <w:szCs w:val="24"/>
        </w:rPr>
        <w:t>какого архетипа? – Из 39-го архетипа</w:t>
      </w:r>
      <w:r w:rsidRPr="002E3828">
        <w:rPr>
          <w:rFonts w:ascii="Times New Roman" w:hAnsi="Times New Roman"/>
          <w:sz w:val="24"/>
          <w:szCs w:val="24"/>
        </w:rPr>
        <w:t>. Из 40-го Стандарт. Вот сильнее всего. До этого мы вроде и стяжали Законы, чтоб</w:t>
      </w:r>
      <w:r w:rsidR="0040555F" w:rsidRPr="002E3828">
        <w:rPr>
          <w:rFonts w:ascii="Times New Roman" w:hAnsi="Times New Roman"/>
          <w:sz w:val="24"/>
          <w:szCs w:val="24"/>
        </w:rPr>
        <w:t>ы</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насытить, но сюда вошло, отсюда вышло, а здесь и пропало. А архетип говорит: «Хе, пока не сделаешь, не уйду». То есть архетип очень жёстко ставит это на реализацию. Поэтому мы идём стяжать Меры. Вместе с Мерами, помните, принять меры? </w:t>
      </w:r>
      <w:r w:rsidRPr="002E3828">
        <w:rPr>
          <w:rFonts w:ascii="Times New Roman" w:hAnsi="Times New Roman"/>
          <w:b/>
          <w:sz w:val="24"/>
          <w:szCs w:val="24"/>
        </w:rPr>
        <w:t xml:space="preserve">Мы принимаем с вами сейчас Меры к отстройке </w:t>
      </w:r>
      <w:r w:rsidR="00692CA7" w:rsidRPr="002E3828">
        <w:rPr>
          <w:rFonts w:ascii="Times New Roman" w:hAnsi="Times New Roman"/>
          <w:b/>
          <w:sz w:val="24"/>
          <w:szCs w:val="24"/>
        </w:rPr>
        <w:t>Человечеств</w:t>
      </w:r>
      <w:r w:rsidRPr="002E3828">
        <w:rPr>
          <w:rFonts w:ascii="Times New Roman" w:hAnsi="Times New Roman"/>
          <w:b/>
          <w:sz w:val="24"/>
          <w:szCs w:val="24"/>
        </w:rPr>
        <w:t>а.</w:t>
      </w:r>
      <w:r w:rsidRPr="002E3828">
        <w:rPr>
          <w:rFonts w:ascii="Times New Roman" w:hAnsi="Times New Roman"/>
          <w:sz w:val="24"/>
          <w:szCs w:val="24"/>
        </w:rPr>
        <w:t xml:space="preserve"> При этом будут и негативные события, но они будут минимизированы по отношению к тем, что могли бы быть. Правда, когда идут негативные события, некоторые говорят: «Какая же это минимизация?» Но, вы знаете, вы даже иногда не представляете себе максимализацию.</w:t>
      </w:r>
    </w:p>
    <w:p w14:paraId="2538CBDA" w14:textId="7CB70029"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Так чтобы, заранее скажу: «А какая максимализация?» – На </w:t>
      </w:r>
      <w:r w:rsidR="0040555F" w:rsidRPr="002E3828">
        <w:rPr>
          <w:rFonts w:ascii="Times New Roman" w:hAnsi="Times New Roman"/>
          <w:sz w:val="24"/>
          <w:szCs w:val="24"/>
        </w:rPr>
        <w:t>П</w:t>
      </w:r>
      <w:r w:rsidRPr="002E3828">
        <w:rPr>
          <w:rFonts w:ascii="Times New Roman" w:hAnsi="Times New Roman"/>
          <w:sz w:val="24"/>
          <w:szCs w:val="24"/>
        </w:rPr>
        <w:t xml:space="preserve">ланете одна ядерная зима – </w:t>
      </w:r>
      <w:r w:rsidR="00692CA7" w:rsidRPr="002E3828">
        <w:rPr>
          <w:rFonts w:ascii="Times New Roman" w:hAnsi="Times New Roman"/>
          <w:sz w:val="24"/>
          <w:szCs w:val="24"/>
        </w:rPr>
        <w:t>Человечеств</w:t>
      </w:r>
      <w:r w:rsidRPr="002E3828">
        <w:rPr>
          <w:rFonts w:ascii="Times New Roman" w:hAnsi="Times New Roman"/>
          <w:sz w:val="24"/>
          <w:szCs w:val="24"/>
        </w:rPr>
        <w:t>а нет. Все последние три месяца военные сообщают, что мы готовы к этому. Вся политическая ситуация готова к ядерной войне. Чтобы вы не думали, что я с ума схожу, уже год ядерные вооруженные силы России стоят на специальном боевом дежурстве. То есть ракеты взлетают за минуты. Без подготовки. Год. И только это останавливает наших партнеров, чтобы не усилять войну на Украине включением НАТО. НАТО только хочет, а у нас ядерное оружие на подготовке. Украину мы ещё, – это свои, – не долбим. А там, скажем</w:t>
      </w:r>
      <w:r w:rsidR="0040555F" w:rsidRPr="002E3828">
        <w:rPr>
          <w:rFonts w:ascii="Times New Roman" w:hAnsi="Times New Roman"/>
          <w:sz w:val="24"/>
          <w:szCs w:val="24"/>
        </w:rPr>
        <w:t>.… Н</w:t>
      </w:r>
      <w:r w:rsidRPr="002E3828">
        <w:rPr>
          <w:rFonts w:ascii="Times New Roman" w:hAnsi="Times New Roman"/>
          <w:sz w:val="24"/>
          <w:szCs w:val="24"/>
        </w:rPr>
        <w:t xml:space="preserve">о это же плохо. Но, а куда деваться, если мы меньше НАТО? По размеру людей. </w:t>
      </w:r>
      <w:r w:rsidR="0040555F" w:rsidRPr="002E3828">
        <w:rPr>
          <w:rFonts w:ascii="Times New Roman" w:hAnsi="Times New Roman"/>
          <w:sz w:val="24"/>
          <w:szCs w:val="24"/>
        </w:rPr>
        <w:t>И</w:t>
      </w:r>
      <w:r w:rsidRPr="002E3828">
        <w:rPr>
          <w:rFonts w:ascii="Times New Roman" w:hAnsi="Times New Roman"/>
          <w:sz w:val="24"/>
          <w:szCs w:val="24"/>
        </w:rPr>
        <w:t>х 500 миллионов, нас 145. Их вообще миллиард, США если взять.</w:t>
      </w:r>
    </w:p>
    <w:p w14:paraId="0EF12D69" w14:textId="013F90D8"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Смотрите, как страшно всё. Вы так не думали? А год всё на боевом дежурстве. В ответ на наше боевое дежурство, у них всё встало на боевое дежурство. И пьяный полковник нажмёт кнопку. Не у нас, у них. У нас не нажмёт, у нас пьяных не пускают. А вот у них, судя по фотографиям, уже бывает. Ой, он не пьяный, он нюхал просто. А что, не будем говорить. – Грибы. Вы даже не думайте, что я шучу. Целое расследование в США на эту тему как раз по специалистам, сидящим на ядерных ракетах. С поставкой наркотиков прям</w:t>
      </w:r>
      <w:r w:rsidR="0040555F" w:rsidRPr="002E3828">
        <w:rPr>
          <w:rFonts w:ascii="Times New Roman" w:hAnsi="Times New Roman"/>
          <w:sz w:val="24"/>
          <w:szCs w:val="24"/>
        </w:rPr>
        <w:t>о</w:t>
      </w:r>
      <w:r w:rsidRPr="002E3828">
        <w:rPr>
          <w:rFonts w:ascii="Times New Roman" w:hAnsi="Times New Roman"/>
          <w:sz w:val="24"/>
          <w:szCs w:val="24"/>
        </w:rPr>
        <w:t xml:space="preserve"> в шахту. Я же говорю, что вы не всё знаете, не всё читаете и надеетесь, что все трезвые, правильные и компетентные.</w:t>
      </w:r>
    </w:p>
    <w:p w14:paraId="5567C5FF" w14:textId="51376A8D"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Поэтому и накачиваем</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компетенциями, чтоб</w:t>
      </w:r>
      <w:r w:rsidR="0040555F" w:rsidRPr="002E3828">
        <w:rPr>
          <w:rFonts w:ascii="Times New Roman" w:hAnsi="Times New Roman"/>
          <w:sz w:val="24"/>
          <w:szCs w:val="24"/>
        </w:rPr>
        <w:t>ы</w:t>
      </w:r>
      <w:r w:rsidRPr="002E3828">
        <w:rPr>
          <w:rFonts w:ascii="Times New Roman" w:hAnsi="Times New Roman"/>
          <w:sz w:val="24"/>
          <w:szCs w:val="24"/>
        </w:rPr>
        <w:t xml:space="preserve"> быстрее такое вскрывалось и прекращалось. Но это вскрылось, это прекратилось. Единственный вопрос: </w:t>
      </w:r>
      <w:r w:rsidR="0040555F" w:rsidRPr="002E3828">
        <w:rPr>
          <w:rFonts w:ascii="Times New Roman" w:hAnsi="Times New Roman"/>
          <w:sz w:val="24"/>
          <w:szCs w:val="24"/>
        </w:rPr>
        <w:t>в</w:t>
      </w:r>
      <w:r w:rsidRPr="002E3828">
        <w:rPr>
          <w:rFonts w:ascii="Times New Roman" w:hAnsi="Times New Roman"/>
          <w:sz w:val="24"/>
          <w:szCs w:val="24"/>
        </w:rPr>
        <w:t>езде, или какой-нибудь один там найдётся сдуру</w:t>
      </w:r>
      <w:r w:rsidR="0040555F" w:rsidRPr="002E3828">
        <w:rPr>
          <w:rFonts w:ascii="Times New Roman" w:hAnsi="Times New Roman"/>
          <w:sz w:val="24"/>
          <w:szCs w:val="24"/>
        </w:rPr>
        <w:t>?</w:t>
      </w:r>
      <w:r w:rsidRPr="002E3828">
        <w:rPr>
          <w:rFonts w:ascii="Times New Roman" w:hAnsi="Times New Roman"/>
          <w:sz w:val="24"/>
          <w:szCs w:val="24"/>
        </w:rPr>
        <w:t xml:space="preserve"> Понятно, да? Как в нашем русском фильме знаменитом, там про рыбалку и охоту: «Кто нажал эту кнопку?» – «Я воду хотел налить». «Товарищ, вы правильно попали». – «О!» У нас же тоже хватает таких помощников. Что? Это я так, общий фон нарисовал. Это не к тому, что это плохо, или хорошо. Со всех сторон бывают специалисты в кавычках. Да, у нас с этим жёстче всё, но случайность тоже вещь такая. Она предсказуема только Отцом.</w:t>
      </w:r>
    </w:p>
    <w:p w14:paraId="0923B1F7" w14:textId="24C6CD75" w:rsidR="00291AD2" w:rsidRPr="002E3828" w:rsidRDefault="00291AD2" w:rsidP="00291AD2">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В итоге мы должны</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насытить иерархически в Духе, а</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реагирует только на Дух, потому что Огонь для него – это, знаете, сверху Огонь прилетел. </w:t>
      </w:r>
      <w:r w:rsidR="0040555F" w:rsidRPr="002E3828">
        <w:rPr>
          <w:rFonts w:ascii="Times New Roman" w:hAnsi="Times New Roman"/>
          <w:sz w:val="24"/>
          <w:szCs w:val="24"/>
        </w:rPr>
        <w:lastRenderedPageBreak/>
        <w:t xml:space="preserve">– </w:t>
      </w:r>
      <w:r w:rsidRPr="002E3828">
        <w:rPr>
          <w:rFonts w:ascii="Times New Roman" w:hAnsi="Times New Roman"/>
          <w:sz w:val="24"/>
          <w:szCs w:val="24"/>
        </w:rPr>
        <w:t xml:space="preserve">«Главное, чтобы он меня не тронул». А вот Дух в Огне – это жизнь в материи. Значит, </w:t>
      </w:r>
      <w:r w:rsidRPr="002E3828">
        <w:rPr>
          <w:rFonts w:ascii="Times New Roman" w:hAnsi="Times New Roman"/>
          <w:b/>
          <w:sz w:val="24"/>
          <w:szCs w:val="24"/>
        </w:rPr>
        <w:t>если вы в Духе, мы</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насыщаем Мерами Духа</w:t>
      </w:r>
      <w:r w:rsidRPr="002E3828">
        <w:rPr>
          <w:rFonts w:ascii="Times New Roman" w:hAnsi="Times New Roman"/>
          <w:sz w:val="24"/>
          <w:szCs w:val="24"/>
        </w:rPr>
        <w:t>, Стандартами Духа Отца,</w:t>
      </w:r>
      <w:r w:rsidR="00EC6F07" w:rsidRPr="002E3828">
        <w:rPr>
          <w:rFonts w:ascii="Times New Roman" w:hAnsi="Times New Roman"/>
          <w:sz w:val="24"/>
          <w:szCs w:val="24"/>
        </w:rPr>
        <w:t xml:space="preserve"> </w:t>
      </w:r>
      <w:r w:rsidRPr="002E3828">
        <w:rPr>
          <w:rFonts w:ascii="Times New Roman" w:hAnsi="Times New Roman"/>
          <w:sz w:val="24"/>
          <w:szCs w:val="24"/>
        </w:rPr>
        <w:t xml:space="preserve">Законами Отца в Духе, и пошли по списку. И пускай потом вот это всё насыщенное в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е перестраивается. Но </w:t>
      </w:r>
      <w:r w:rsidRPr="002E3828">
        <w:rPr>
          <w:rFonts w:ascii="Times New Roman" w:hAnsi="Times New Roman"/>
          <w:b/>
          <w:sz w:val="24"/>
          <w:szCs w:val="24"/>
        </w:rPr>
        <w:t>главное Мера, потому что все Законы надо сложить в Меру.</w:t>
      </w:r>
      <w:r w:rsidRPr="002E3828">
        <w:rPr>
          <w:rFonts w:ascii="Times New Roman" w:hAnsi="Times New Roman"/>
          <w:sz w:val="24"/>
          <w:szCs w:val="24"/>
        </w:rPr>
        <w:t xml:space="preserve"> Просто Закон нельзя отдать. Все Стандарты надо сложить в Меру. Просто Стандарт отдал, они вместе не сложатся в Меру. Вы увидели? Вот это важно видеть. Поэтому, дойдя до 41-го архетипа, </w:t>
      </w:r>
      <w:r w:rsidRPr="002E3828">
        <w:rPr>
          <w:rFonts w:ascii="Times New Roman" w:hAnsi="Times New Roman"/>
          <w:b/>
          <w:sz w:val="24"/>
          <w:szCs w:val="24"/>
        </w:rPr>
        <w:t>мы должны</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насыщать Мерами, Мерой, и вот это вот балансом </w:t>
      </w:r>
      <w:r w:rsidR="00DB0418" w:rsidRPr="002E3828">
        <w:rPr>
          <w:rFonts w:ascii="Times New Roman" w:hAnsi="Times New Roman"/>
          <w:b/>
          <w:sz w:val="24"/>
          <w:szCs w:val="24"/>
        </w:rPr>
        <w:t>М</w:t>
      </w:r>
      <w:r w:rsidRPr="002E3828">
        <w:rPr>
          <w:rFonts w:ascii="Times New Roman" w:hAnsi="Times New Roman"/>
          <w:b/>
          <w:sz w:val="24"/>
          <w:szCs w:val="24"/>
        </w:rPr>
        <w:t xml:space="preserve">ер, чтобы Цивилизация, Империя </w:t>
      </w:r>
      <w:r w:rsidR="00692CA7" w:rsidRPr="002E3828">
        <w:rPr>
          <w:rFonts w:ascii="Times New Roman" w:hAnsi="Times New Roman"/>
          <w:b/>
          <w:sz w:val="24"/>
          <w:szCs w:val="24"/>
        </w:rPr>
        <w:t>Человечеств</w:t>
      </w:r>
      <w:r w:rsidRPr="002E3828">
        <w:rPr>
          <w:rFonts w:ascii="Times New Roman" w:hAnsi="Times New Roman"/>
          <w:b/>
          <w:sz w:val="24"/>
          <w:szCs w:val="24"/>
        </w:rPr>
        <w:t xml:space="preserve">а </w:t>
      </w:r>
      <w:r w:rsidR="00DB0418" w:rsidRPr="002E3828">
        <w:rPr>
          <w:rFonts w:ascii="Times New Roman" w:hAnsi="Times New Roman"/>
          <w:b/>
          <w:sz w:val="24"/>
          <w:szCs w:val="24"/>
        </w:rPr>
        <w:t>З</w:t>
      </w:r>
      <w:r w:rsidRPr="002E3828">
        <w:rPr>
          <w:rFonts w:ascii="Times New Roman" w:hAnsi="Times New Roman"/>
          <w:b/>
          <w:sz w:val="24"/>
          <w:szCs w:val="24"/>
        </w:rPr>
        <w:t>емлян развивались.</w:t>
      </w:r>
    </w:p>
    <w:p w14:paraId="396EFA8B" w14:textId="0CBE5792"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Практика. Я вам привёл небольшие известные примеры. Есть намного более страшные примеры, но они профессиональные и вызывают соответствующие смыслы у профессионалов. А у непрофессионалов они вызывают только страх. Но они тоже есть, и они не всегда хорошие. Поэтому здесь вопрос не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только, а вопрос ещё природы, вопрос экологии. Вопрос европейской засухи, которая на наших глазах начинается, хотя недавно было наводнение. Все говорят: «Смотрите, наводнение, а вы сказали засуха». Ну, извините, наводнение, в каких районах? А где засуха? В общем, надо же смотреть на всю Европу, а не только на один кусочек. </w:t>
      </w:r>
      <w:r w:rsidR="00DB0418" w:rsidRPr="002E3828">
        <w:rPr>
          <w:rFonts w:ascii="Times New Roman" w:hAnsi="Times New Roman"/>
          <w:sz w:val="24"/>
          <w:szCs w:val="24"/>
        </w:rPr>
        <w:t>И</w:t>
      </w:r>
      <w:r w:rsidRPr="002E3828">
        <w:rPr>
          <w:rFonts w:ascii="Times New Roman" w:hAnsi="Times New Roman"/>
          <w:sz w:val="24"/>
          <w:szCs w:val="24"/>
        </w:rPr>
        <w:t xml:space="preserve"> так далее.</w:t>
      </w:r>
    </w:p>
    <w:p w14:paraId="718E679B" w14:textId="77777777" w:rsidR="00291AD2" w:rsidRPr="002E3828" w:rsidRDefault="00291AD2" w:rsidP="00291AD2">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Практика.</w:t>
      </w:r>
    </w:p>
    <w:p w14:paraId="4286DD4E" w14:textId="77777777" w:rsidR="00076187" w:rsidRPr="002E3828" w:rsidRDefault="00076187" w:rsidP="00E1504F">
      <w:pPr>
        <w:spacing w:after="0" w:line="240" w:lineRule="auto"/>
        <w:jc w:val="both"/>
        <w:rPr>
          <w:rFonts w:ascii="Times New Roman" w:hAnsi="Times New Roman"/>
          <w:bCs/>
          <w:sz w:val="24"/>
          <w:szCs w:val="24"/>
        </w:rPr>
      </w:pPr>
    </w:p>
    <w:p w14:paraId="60DC8257" w14:textId="77777777" w:rsidR="00076187" w:rsidRPr="002E3828" w:rsidRDefault="00076187" w:rsidP="00E1504F">
      <w:pPr>
        <w:spacing w:after="0" w:line="240" w:lineRule="auto"/>
        <w:jc w:val="both"/>
        <w:rPr>
          <w:rFonts w:ascii="Times New Roman" w:hAnsi="Times New Roman"/>
          <w:bCs/>
          <w:sz w:val="24"/>
          <w:szCs w:val="24"/>
        </w:rPr>
      </w:pPr>
    </w:p>
    <w:p w14:paraId="546BF3FA" w14:textId="7A8F4AD6" w:rsidR="00076187" w:rsidRPr="002E3828" w:rsidRDefault="00076187" w:rsidP="00076187">
      <w:pPr>
        <w:pStyle w:val="20"/>
      </w:pPr>
      <w:bookmarkStart w:id="56" w:name="_Toc132913923"/>
      <w:bookmarkStart w:id="57" w:name="_Toc136784228"/>
      <w:bookmarkEnd w:id="55"/>
      <w:r w:rsidRPr="002E3828">
        <w:t xml:space="preserve">Практика </w:t>
      </w:r>
      <w:r w:rsidR="00353B45" w:rsidRPr="002E3828">
        <w:t>8</w:t>
      </w:r>
      <w:r w:rsidRPr="002E3828">
        <w:t xml:space="preserve">. </w:t>
      </w:r>
      <w:bookmarkEnd w:id="56"/>
      <w:r w:rsidR="00353B45" w:rsidRPr="002E3828">
        <w:t xml:space="preserve">Насыщение </w:t>
      </w:r>
      <w:r w:rsidR="00692CA7" w:rsidRPr="002E3828">
        <w:t>Человечеств</w:t>
      </w:r>
      <w:r w:rsidR="00353B45" w:rsidRPr="002E3828">
        <w:t>а Землян Мерой Изначально Вышестоящего Отца и Мерами Изначально Вышестоящего Отца в любом виде реализации вещей, обстоятельств, событий, Стандартов, Законов, Императивов, Аксиом – Мерами всего во всём. Укутывание девятеричной реализацией от Мер до Прав включительно Изначально Вышестоящего Отца Планету Земля,</w:t>
      </w:r>
      <w:r w:rsidR="00EA098B" w:rsidRPr="002E3828">
        <w:t xml:space="preserve"> </w:t>
      </w:r>
      <w:r w:rsidR="00692CA7" w:rsidRPr="002E3828">
        <w:t>Человечеств</w:t>
      </w:r>
      <w:r w:rsidR="00EA098B" w:rsidRPr="002E3828">
        <w:t>о</w:t>
      </w:r>
      <w:r w:rsidR="00353B45" w:rsidRPr="002E3828">
        <w:t xml:space="preserve"> Землян и каждого Человека-Землянина. Стяжание Меры каждого Изначально Вышестоящим Отцом в явлении Изначально Вышестоящего Отца собою</w:t>
      </w:r>
      <w:bookmarkEnd w:id="57"/>
    </w:p>
    <w:p w14:paraId="4C7BAD17" w14:textId="77777777" w:rsidR="00076187" w:rsidRPr="002E3828" w:rsidRDefault="00076187" w:rsidP="00076187">
      <w:pPr>
        <w:spacing w:after="0"/>
        <w:jc w:val="both"/>
        <w:rPr>
          <w:rFonts w:ascii="Times New Roman" w:hAnsi="Times New Roman"/>
          <w:b/>
          <w:i/>
          <w:sz w:val="24"/>
          <w:szCs w:val="24"/>
        </w:rPr>
      </w:pPr>
    </w:p>
    <w:p w14:paraId="0DD31856" w14:textId="74A9566A"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Си-ИВДИВО Октавы Октав. Переходим на 1 тринадцатиллион 393 двенадцатиллионов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712-ю высокую цельную пра-реальность, становимся телесно пред Изначально Вышестоящими Аватарами Синтеза Кут Хуми Фаинь и просим преобразить каждого из нас и синтез нас и достижением стяжанием, и вхождением в 41-й архетип Огня-материи ИВДИВО развернуть в </w:t>
      </w:r>
      <w:r w:rsidR="00692CA7" w:rsidRPr="002E3828">
        <w:rPr>
          <w:rFonts w:ascii="Times New Roman" w:hAnsi="Times New Roman"/>
          <w:i/>
          <w:sz w:val="24"/>
          <w:szCs w:val="24"/>
        </w:rPr>
        <w:t>Человечеств</w:t>
      </w:r>
      <w:r w:rsidRPr="002E3828">
        <w:rPr>
          <w:rFonts w:ascii="Times New Roman" w:hAnsi="Times New Roman"/>
          <w:i/>
          <w:sz w:val="24"/>
          <w:szCs w:val="24"/>
        </w:rPr>
        <w:t>е Меру Изначально Вышестоящего Отца с явлением Меры всех вещей, всех обстоятельств, всех возможностей, всех реализаций, и так далее по списку в любом выражении Меры Изначально Вышестоящего Отца, в том числе насыщением всех Стандартов и Мерой Стандартов, всех Законов и Мерой Законов, и так далее всех Правил и Мерой Правил стяжанием 9-рицы Октав и введением 9-рицы Октав в</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 xml:space="preserve"> Планеты Землян соответствующими реализациями Частностей Изначально Вышестоящего Отца в физическом исполнении. </w:t>
      </w:r>
    </w:p>
    <w:p w14:paraId="76595D53"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Кут Хуми Фаинь, стяжаем девять Синтез Синтезов Изначально Вышестоящего Отца и девять Синтез ИВДИВО Человека-Субъекта Изначально Вышестоящего Отца. И возжигаясь, преображаемся ими.</w:t>
      </w:r>
    </w:p>
    <w:p w14:paraId="5D5E414C" w14:textId="36E46C44" w:rsidR="00353B45" w:rsidRPr="002E3828" w:rsidRDefault="00353B45" w:rsidP="00353B45">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t xml:space="preserve">И в этом Огне мы синтезируемся с Изначально Вышестоящим Отцом, выходим в зал Изначально Вышестоящего Отца на 1-ю стать пра-реальность, становимся телесно Владыками 93-го Синтеза Изначально Вышестоящего Отца в форме пред Изначально Вышестоящим Отцом. И синтезируясь с Изначально Вышестоящим Отцом, </w:t>
      </w:r>
      <w:r w:rsidRPr="002E3828">
        <w:rPr>
          <w:rFonts w:ascii="Times New Roman" w:hAnsi="Times New Roman"/>
          <w:b/>
          <w:i/>
          <w:sz w:val="24"/>
          <w:szCs w:val="24"/>
        </w:rPr>
        <w:t xml:space="preserve">просим достижением 41-го архетипа Огня-материи ИВДИВО и девяти-октавности </w:t>
      </w:r>
      <w:r w:rsidR="00692CA7" w:rsidRPr="002E3828">
        <w:rPr>
          <w:rFonts w:ascii="Times New Roman" w:hAnsi="Times New Roman"/>
          <w:b/>
          <w:i/>
          <w:sz w:val="24"/>
          <w:szCs w:val="24"/>
        </w:rPr>
        <w:t>Человечеств</w:t>
      </w:r>
      <w:r w:rsidRPr="002E3828">
        <w:rPr>
          <w:rFonts w:ascii="Times New Roman" w:hAnsi="Times New Roman"/>
          <w:b/>
          <w:i/>
          <w:sz w:val="24"/>
          <w:szCs w:val="24"/>
        </w:rPr>
        <w:t>а Землян в 9-рице реализации Человека: от Человека до Человека Иерархии включительно, насытить</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о</w:t>
      </w:r>
      <w:r w:rsidRPr="002E3828">
        <w:rPr>
          <w:rFonts w:ascii="Times New Roman" w:hAnsi="Times New Roman"/>
          <w:b/>
          <w:i/>
          <w:sz w:val="24"/>
          <w:szCs w:val="24"/>
        </w:rPr>
        <w:t xml:space="preserve"> Землян Мерой Изначально </w:t>
      </w:r>
      <w:r w:rsidRPr="002E3828">
        <w:rPr>
          <w:rFonts w:ascii="Times New Roman" w:hAnsi="Times New Roman"/>
          <w:b/>
          <w:i/>
          <w:sz w:val="24"/>
          <w:szCs w:val="24"/>
        </w:rPr>
        <w:lastRenderedPageBreak/>
        <w:t>Вышестоящего Отца и Мерами Изначально Вышестоящего Отца в любом виде реализации вещей, обстоятельств, событий, Стандартов, Законов, Императивов, Аксиом – Мерами всего во всём.</w:t>
      </w:r>
    </w:p>
    <w:p w14:paraId="03FBDC1A" w14:textId="7F7F68A0"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Изначально Вышестоящим Отцом, стяжаем Меры Изначально Вышестоящего Отца в явлении Духом – Ипостасным Духом, стоящим пред Престолом Изначально Вышестоящего Отца. И просим насытить Мерами в Духе, в репликации Духа в Свете, в репликации Света в Энергии всю деятельность </w:t>
      </w:r>
      <w:r w:rsidR="00692CA7" w:rsidRPr="002E3828">
        <w:rPr>
          <w:rFonts w:ascii="Times New Roman" w:hAnsi="Times New Roman"/>
          <w:i/>
          <w:sz w:val="24"/>
          <w:szCs w:val="24"/>
        </w:rPr>
        <w:t>Человечеств</w:t>
      </w:r>
      <w:r w:rsidRPr="002E3828">
        <w:rPr>
          <w:rFonts w:ascii="Times New Roman" w:hAnsi="Times New Roman"/>
          <w:i/>
          <w:sz w:val="24"/>
          <w:szCs w:val="24"/>
        </w:rPr>
        <w:t xml:space="preserve">а, организовав Меру Мерами Изначально Вышестоящего Отца с Мерой всех вещей, Мерой всех обстоятельств, Мерой всех событий и так далее, и так далее, и так далее, Мерой всех Стандартов, Мерой всех Законов, Мерой всех Императивов, Мерой всех Аксиом, Мерой всех Начал, Мерой всех Принципов, Мерой всех Методов и Мерой всех Правил в </w:t>
      </w:r>
      <w:r w:rsidR="00692CA7" w:rsidRPr="002E3828">
        <w:rPr>
          <w:rFonts w:ascii="Times New Roman" w:hAnsi="Times New Roman"/>
          <w:i/>
          <w:sz w:val="24"/>
          <w:szCs w:val="24"/>
        </w:rPr>
        <w:t>Человечеств</w:t>
      </w:r>
      <w:r w:rsidRPr="002E3828">
        <w:rPr>
          <w:rFonts w:ascii="Times New Roman" w:hAnsi="Times New Roman"/>
          <w:i/>
          <w:sz w:val="24"/>
          <w:szCs w:val="24"/>
        </w:rPr>
        <w:t>е Изначально Вышестоящим Отцом.</w:t>
      </w:r>
    </w:p>
    <w:p w14:paraId="70377C9A" w14:textId="34FC7EB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Изначально Вышестоящим Отцом, проникаемся Мерой Изначально Вышестоящего Отца в насыщении каждого Человека Земли и </w:t>
      </w:r>
      <w:r w:rsidR="00692CA7" w:rsidRPr="002E3828">
        <w:rPr>
          <w:rFonts w:ascii="Times New Roman" w:hAnsi="Times New Roman"/>
          <w:i/>
          <w:sz w:val="24"/>
          <w:szCs w:val="24"/>
        </w:rPr>
        <w:t>Человечеств</w:t>
      </w:r>
      <w:r w:rsidRPr="002E3828">
        <w:rPr>
          <w:rFonts w:ascii="Times New Roman" w:hAnsi="Times New Roman"/>
          <w:i/>
          <w:sz w:val="24"/>
          <w:szCs w:val="24"/>
        </w:rPr>
        <w:t>а Землян Изначально Вышестоящим Отцом Мерой собою, с взрастанием Человека-Иерархии Мерой Изначально Вышестоящего Отца этим.</w:t>
      </w:r>
    </w:p>
    <w:p w14:paraId="1BB411C4" w14:textId="77412485"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синтез нас,</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 xml:space="preserve"> Землян в целом и каждого Человека-Землянина в частности Мерой Изначально Вышестоящего Отца и Мерами Изначально Вышестоящего Отца в разнообразии применения и реализации Изначально Вышестоящим Отцом собою в Духе, в Свете, в Энергии и в Огне Изначально Вышестоящего Отца этим.</w:t>
      </w:r>
    </w:p>
    <w:p w14:paraId="661A3C61" w14:textId="6E35E4B8"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проникаясь Мерой и Мерами Изначально Вышестоящего Отца, ипостасно являя Изначально Вышестоящего Отца всем Духом своим и Духом, стоящим пред Престолом Изначально Вышестоящего Отца, мы эманируем Духом каждого из нас и развёртываем Духом каждого из нас, направляем Духом каждого из нас и так далее Мерой Изначально Вышестоящего Отца в</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 во всеобъемлющей общей и частных реализациях с особенными и иными реализациями каждого из нас.</w:t>
      </w:r>
    </w:p>
    <w:p w14:paraId="178B4D93" w14:textId="692D1DF3"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насыщаем</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 xml:space="preserve"> Мерой буквально собою, </w:t>
      </w:r>
      <w:r w:rsidRPr="002E3828">
        <w:rPr>
          <w:rFonts w:ascii="Times New Roman" w:hAnsi="Times New Roman"/>
          <w:b/>
          <w:i/>
          <w:sz w:val="24"/>
          <w:szCs w:val="24"/>
        </w:rPr>
        <w:t>стяжая у Изначально Вышестоящего Отца Стандарты</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и Меру Стандартов, Законы</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и Меру Законов, Императивы</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и Меру Императивов, Аксиому</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и Меру Аксиом, Начало</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и Меру Начал, Принцип</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и Меру Принципов, Методы</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и Меру Методов, Права</w:t>
      </w:r>
      <w:r w:rsidR="00EA098B" w:rsidRPr="002E3828">
        <w:rPr>
          <w:rFonts w:ascii="Times New Roman" w:hAnsi="Times New Roman"/>
          <w:b/>
          <w:i/>
          <w:sz w:val="24"/>
          <w:szCs w:val="24"/>
        </w:rPr>
        <w:t xml:space="preserve"> </w:t>
      </w:r>
      <w:r w:rsidR="00692CA7" w:rsidRPr="002E3828">
        <w:rPr>
          <w:rFonts w:ascii="Times New Roman" w:hAnsi="Times New Roman"/>
          <w:b/>
          <w:i/>
          <w:sz w:val="24"/>
          <w:szCs w:val="24"/>
        </w:rPr>
        <w:t>Человечеств</w:t>
      </w:r>
      <w:r w:rsidR="00EA098B" w:rsidRPr="002E3828">
        <w:rPr>
          <w:rFonts w:ascii="Times New Roman" w:hAnsi="Times New Roman"/>
          <w:b/>
          <w:i/>
          <w:sz w:val="24"/>
          <w:szCs w:val="24"/>
        </w:rPr>
        <w:t>у</w:t>
      </w:r>
      <w:r w:rsidRPr="002E3828">
        <w:rPr>
          <w:rFonts w:ascii="Times New Roman" w:hAnsi="Times New Roman"/>
          <w:b/>
          <w:i/>
          <w:sz w:val="24"/>
          <w:szCs w:val="24"/>
        </w:rPr>
        <w:t xml:space="preserve"> Землян и Меру Прав</w:t>
      </w:r>
      <w:r w:rsidRPr="002E3828">
        <w:rPr>
          <w:rFonts w:ascii="Times New Roman" w:hAnsi="Times New Roman"/>
          <w:i/>
          <w:sz w:val="24"/>
          <w:szCs w:val="24"/>
        </w:rPr>
        <w:t>, всё это Изначально Вышестоящим Отцом собою. Проникаясь этим стяжанием в каждом из нас, просим Изначально Вышестоящего Отца развернуть сквозь нас в</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 xml:space="preserve"> Землян и в каждом Человеке-Землянине, включая нас, и развёртывая данное, применяя, внедряя и разрабатывая Духом Изначально Вышестоящего Отца собою со Светом и Энергией каждым из нас.</w:t>
      </w:r>
    </w:p>
    <w:p w14:paraId="562BCF4D" w14:textId="54CC4813"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девять Синтезов Изначально Вышестоящего Отца и, возжигаясь, преображаемся ими, укутывая девятеричной реализацией от Мер до Прав включительно Изначально Вышестоящего Отца Планету Земля,</w:t>
      </w:r>
      <w:r w:rsidR="00EA098B" w:rsidRPr="002E3828">
        <w:rPr>
          <w:rFonts w:ascii="Times New Roman" w:hAnsi="Times New Roman"/>
          <w:i/>
          <w:sz w:val="24"/>
          <w:szCs w:val="24"/>
        </w:rPr>
        <w:t xml:space="preserve"> </w:t>
      </w:r>
      <w:r w:rsidR="00692CA7" w:rsidRPr="002E3828">
        <w:rPr>
          <w:rFonts w:ascii="Times New Roman" w:hAnsi="Times New Roman"/>
          <w:i/>
          <w:sz w:val="24"/>
          <w:szCs w:val="24"/>
        </w:rPr>
        <w:t>Человечеств</w:t>
      </w:r>
      <w:r w:rsidR="00EA098B" w:rsidRPr="002E3828">
        <w:rPr>
          <w:rFonts w:ascii="Times New Roman" w:hAnsi="Times New Roman"/>
          <w:i/>
          <w:sz w:val="24"/>
          <w:szCs w:val="24"/>
        </w:rPr>
        <w:t>о</w:t>
      </w:r>
      <w:r w:rsidRPr="002E3828">
        <w:rPr>
          <w:rFonts w:ascii="Times New Roman" w:hAnsi="Times New Roman"/>
          <w:i/>
          <w:sz w:val="24"/>
          <w:szCs w:val="24"/>
        </w:rPr>
        <w:t xml:space="preserve"> Землян и каждого Человека-Землянина. И возжигаясь девятью Синтезами, преображаемся ими.</w:t>
      </w:r>
    </w:p>
    <w:p w14:paraId="69BCA113"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 этом Огне, синтезируясь с Изначально Вышестоящим Отцом</w:t>
      </w:r>
      <w:r w:rsidRPr="002E3828">
        <w:rPr>
          <w:rFonts w:ascii="Times New Roman" w:hAnsi="Times New Roman"/>
          <w:b/>
          <w:i/>
          <w:sz w:val="24"/>
          <w:szCs w:val="24"/>
        </w:rPr>
        <w:t>, стяжаем Меру каждого Изначально Вышестоящим Отцом в явлении Изначально Вышестоящего Отца собою и развёртываемся Мерой каждого в реализации каждым из нас Изначально Вышестоящего Отца собою.</w:t>
      </w:r>
      <w:r w:rsidRPr="002E3828">
        <w:rPr>
          <w:rFonts w:ascii="Times New Roman" w:hAnsi="Times New Roman"/>
          <w:i/>
          <w:sz w:val="24"/>
          <w:szCs w:val="24"/>
        </w:rPr>
        <w:t xml:space="preserve">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47C4985"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мы просим Изначально Вышестоящего Отца преобразить каждого из нас и синтез нас всем стяжённым и возожжённым собою. Синтезируемся с Хум Изначально </w:t>
      </w:r>
      <w:r w:rsidRPr="002E3828">
        <w:rPr>
          <w:rFonts w:ascii="Times New Roman" w:hAnsi="Times New Roman"/>
          <w:i/>
          <w:sz w:val="24"/>
          <w:szCs w:val="24"/>
        </w:rPr>
        <w:lastRenderedPageBreak/>
        <w:t>Вышестоящего Отца, стяжаем Синтез Изначально Вышестоящего Отца и, возжигаясь Синтезом Изначально Вышестоящего Отца, преображаемся им.</w:t>
      </w:r>
    </w:p>
    <w:p w14:paraId="2F1D3135"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развёртываясь физически Мерой Изначально Вышестоящего Отца собою, мы эманируем всё стяжённое, возожжённое в ИВДИВО, в ИВДИВО Казань, ИВДИВО Елабуга, ИВДИВО Челны, ИВДИВО Азнакаево, в подразделения ИВДИВО участников данной практики и ИВДИВО каждого из нас.</w:t>
      </w:r>
    </w:p>
    <w:p w14:paraId="0DF59972"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34131D05" w14:textId="77777777" w:rsidR="00E1504F" w:rsidRPr="002E3828" w:rsidRDefault="00E1504F" w:rsidP="00E1504F">
      <w:pPr>
        <w:spacing w:after="0" w:line="240" w:lineRule="auto"/>
        <w:ind w:firstLine="709"/>
        <w:jc w:val="both"/>
        <w:rPr>
          <w:rFonts w:ascii="Times New Roman" w:hAnsi="Times New Roman"/>
          <w:iCs/>
          <w:sz w:val="24"/>
          <w:szCs w:val="24"/>
        </w:rPr>
      </w:pPr>
    </w:p>
    <w:p w14:paraId="5C4D1026" w14:textId="4654762D" w:rsidR="00E1504F" w:rsidRPr="002E3828" w:rsidRDefault="00DB0418" w:rsidP="007B1E30">
      <w:pPr>
        <w:pStyle w:val="11"/>
      </w:pPr>
      <w:bookmarkStart w:id="58" w:name="_Toc136784229"/>
      <w:r w:rsidRPr="002E3828">
        <w:t>На что может быть направлена Мера</w:t>
      </w:r>
      <w:r w:rsidR="000F76CB" w:rsidRPr="002E3828">
        <w:t>. Задание поддерживать Меру практиками</w:t>
      </w:r>
      <w:bookmarkEnd w:id="58"/>
    </w:p>
    <w:p w14:paraId="604151FC" w14:textId="77777777" w:rsidR="00B93F7D" w:rsidRPr="002E3828" w:rsidRDefault="00B93F7D" w:rsidP="00B93F7D">
      <w:pPr>
        <w:spacing w:after="0" w:line="240" w:lineRule="auto"/>
        <w:ind w:firstLine="709"/>
        <w:jc w:val="both"/>
        <w:rPr>
          <w:rFonts w:ascii="Times New Roman" w:hAnsi="Times New Roman"/>
          <w:sz w:val="24"/>
          <w:szCs w:val="24"/>
        </w:rPr>
      </w:pPr>
    </w:p>
    <w:p w14:paraId="37320DC7" w14:textId="1E408EFB" w:rsidR="00601A2F"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Кроме каких-то геополитических и, там пускай, экономических реализаций, </w:t>
      </w:r>
      <w:r w:rsidRPr="002E3828">
        <w:rPr>
          <w:rFonts w:ascii="Times New Roman" w:hAnsi="Times New Roman"/>
          <w:b/>
          <w:sz w:val="24"/>
          <w:szCs w:val="24"/>
        </w:rPr>
        <w:t xml:space="preserve">на что может быть направлена Мера? </w:t>
      </w:r>
      <w:r w:rsidRPr="002E3828">
        <w:rPr>
          <w:rFonts w:ascii="Times New Roman" w:hAnsi="Times New Roman"/>
          <w:sz w:val="24"/>
          <w:szCs w:val="24"/>
        </w:rPr>
        <w:t>Расширяем мозги. Ещё раз. Каждый из вас начинает нести Меру. Мы сейчас проводим с разными группами разные практики. Допустим, на этом Синтезе с одной группой стяжали Аксиому каждого. Но у нас сейчас был выбор: или Аксиому каждого, или Меру. Но Аксиому мы уже стяжали, а Меру ещё нет. Поэтому мы сейчас пошли не по номеру Синтеза, а по архетипу, куда мы вышли. И Меру принести</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xml:space="preserve"> было важнее, потому что Аксиому мы уже приносили. То есть мы сейчас стяжаем от Аксиомы до Меры каждого, но пока только Аксиому и Меру там, постепенно. Вот мы принесли Меру. Понятно, что мы сейчас мыслим, чтоб</w:t>
      </w:r>
      <w:r w:rsidR="00DB0418" w:rsidRPr="002E3828">
        <w:rPr>
          <w:rFonts w:ascii="Times New Roman" w:hAnsi="Times New Roman"/>
          <w:sz w:val="24"/>
          <w:szCs w:val="24"/>
        </w:rPr>
        <w:t>ы</w:t>
      </w:r>
      <w:r w:rsidRPr="002E3828">
        <w:rPr>
          <w:rFonts w:ascii="Times New Roman" w:hAnsi="Times New Roman"/>
          <w:sz w:val="24"/>
          <w:szCs w:val="24"/>
        </w:rPr>
        <w:t xml:space="preserve"> как-то преодолеть кризисные явления в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е. Причём, нас они не особо затрагивают, мы живём хорошо. Россию затронет, но не так сильно, как окружающий мир. Но всё равно же затронет. Но на </w:t>
      </w:r>
      <w:proofErr w:type="gramStart"/>
      <w:r w:rsidRPr="002E3828">
        <w:rPr>
          <w:rFonts w:ascii="Times New Roman" w:hAnsi="Times New Roman"/>
          <w:sz w:val="24"/>
          <w:szCs w:val="24"/>
        </w:rPr>
        <w:t>что может быть</w:t>
      </w:r>
      <w:proofErr w:type="gramEnd"/>
      <w:r w:rsidRPr="002E3828">
        <w:rPr>
          <w:rFonts w:ascii="Times New Roman" w:hAnsi="Times New Roman"/>
          <w:sz w:val="24"/>
          <w:szCs w:val="24"/>
        </w:rPr>
        <w:t xml:space="preserve"> Мера ещё направлена?</w:t>
      </w:r>
    </w:p>
    <w:p w14:paraId="164767C2" w14:textId="77777777" w:rsidR="00601A2F" w:rsidRPr="002E3828" w:rsidRDefault="00601A2F" w:rsidP="00601A2F">
      <w:pPr>
        <w:tabs>
          <w:tab w:val="left" w:pos="960"/>
        </w:tabs>
        <w:spacing w:after="0" w:line="240" w:lineRule="auto"/>
        <w:ind w:firstLine="709"/>
        <w:jc w:val="both"/>
        <w:rPr>
          <w:rFonts w:ascii="Times New Roman" w:hAnsi="Times New Roman"/>
          <w:bCs/>
          <w:i/>
          <w:sz w:val="24"/>
          <w:szCs w:val="24"/>
        </w:rPr>
      </w:pPr>
      <w:r w:rsidRPr="002E3828">
        <w:rPr>
          <w:rFonts w:ascii="Times New Roman" w:hAnsi="Times New Roman"/>
          <w:bCs/>
          <w:i/>
          <w:sz w:val="24"/>
          <w:szCs w:val="24"/>
        </w:rPr>
        <w:t xml:space="preserve">Из зала: – На деятельность. </w:t>
      </w:r>
    </w:p>
    <w:p w14:paraId="4C64367F" w14:textId="77777777" w:rsidR="00601A2F" w:rsidRPr="002E3828" w:rsidRDefault="00601A2F" w:rsidP="00601A2F">
      <w:pPr>
        <w:tabs>
          <w:tab w:val="left" w:pos="960"/>
        </w:tabs>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На деятельность, какую?</w:t>
      </w:r>
    </w:p>
    <w:p w14:paraId="3B8B88BE" w14:textId="0E550002" w:rsidR="00601A2F" w:rsidRPr="002E3828" w:rsidRDefault="00601A2F" w:rsidP="00601A2F">
      <w:pPr>
        <w:tabs>
          <w:tab w:val="left" w:pos="960"/>
        </w:tabs>
        <w:spacing w:after="0" w:line="240" w:lineRule="auto"/>
        <w:ind w:firstLine="709"/>
        <w:jc w:val="both"/>
        <w:rPr>
          <w:rFonts w:ascii="Times New Roman" w:hAnsi="Times New Roman"/>
          <w:bCs/>
          <w:sz w:val="24"/>
          <w:szCs w:val="24"/>
        </w:rPr>
      </w:pPr>
      <w:r w:rsidRPr="002E3828">
        <w:rPr>
          <w:rFonts w:ascii="Times New Roman" w:hAnsi="Times New Roman"/>
          <w:bCs/>
          <w:i/>
          <w:sz w:val="24"/>
          <w:szCs w:val="24"/>
        </w:rPr>
        <w:t xml:space="preserve">Из зала: – В </w:t>
      </w:r>
      <w:r w:rsidR="00DB0418" w:rsidRPr="002E3828">
        <w:rPr>
          <w:rFonts w:ascii="Times New Roman" w:hAnsi="Times New Roman"/>
          <w:bCs/>
          <w:i/>
          <w:sz w:val="24"/>
          <w:szCs w:val="24"/>
        </w:rPr>
        <w:t>О</w:t>
      </w:r>
      <w:r w:rsidRPr="002E3828">
        <w:rPr>
          <w:rFonts w:ascii="Times New Roman" w:hAnsi="Times New Roman"/>
          <w:bCs/>
          <w:i/>
          <w:sz w:val="24"/>
          <w:szCs w:val="24"/>
        </w:rPr>
        <w:t>рганизациях.</w:t>
      </w:r>
    </w:p>
    <w:p w14:paraId="7309BC5C" w14:textId="60E64167" w:rsidR="00601A2F" w:rsidRPr="002E3828" w:rsidRDefault="00601A2F" w:rsidP="00601A2F">
      <w:pPr>
        <w:tabs>
          <w:tab w:val="left" w:pos="960"/>
        </w:tabs>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 xml:space="preserve">На деятельность в организациях. Ещё? То есть, есть </w:t>
      </w:r>
      <w:r w:rsidRPr="002E3828">
        <w:rPr>
          <w:rFonts w:ascii="Times New Roman" w:hAnsi="Times New Roman"/>
          <w:sz w:val="24"/>
          <w:szCs w:val="24"/>
        </w:rPr>
        <w:t xml:space="preserve">Мера нашей деятельности в </w:t>
      </w:r>
      <w:r w:rsidR="00DB0418" w:rsidRPr="002E3828">
        <w:rPr>
          <w:rFonts w:ascii="Times New Roman" w:hAnsi="Times New Roman"/>
          <w:bCs/>
          <w:sz w:val="24"/>
          <w:szCs w:val="24"/>
        </w:rPr>
        <w:t>О</w:t>
      </w:r>
      <w:r w:rsidRPr="002E3828">
        <w:rPr>
          <w:rFonts w:ascii="Times New Roman" w:hAnsi="Times New Roman"/>
          <w:bCs/>
          <w:sz w:val="24"/>
          <w:szCs w:val="24"/>
        </w:rPr>
        <w:t>рганизациях.</w:t>
      </w:r>
    </w:p>
    <w:p w14:paraId="578BFF5F" w14:textId="77777777" w:rsidR="00601A2F" w:rsidRPr="002E3828" w:rsidRDefault="00601A2F" w:rsidP="00601A2F">
      <w:pPr>
        <w:tabs>
          <w:tab w:val="left" w:pos="960"/>
        </w:tabs>
        <w:spacing w:after="0" w:line="240" w:lineRule="auto"/>
        <w:ind w:firstLine="709"/>
        <w:jc w:val="both"/>
        <w:rPr>
          <w:rFonts w:ascii="Times New Roman" w:hAnsi="Times New Roman"/>
          <w:bCs/>
          <w:i/>
          <w:sz w:val="24"/>
          <w:szCs w:val="24"/>
        </w:rPr>
      </w:pPr>
      <w:r w:rsidRPr="002E3828">
        <w:rPr>
          <w:rFonts w:ascii="Times New Roman" w:hAnsi="Times New Roman"/>
          <w:bCs/>
          <w:i/>
          <w:sz w:val="24"/>
          <w:szCs w:val="24"/>
        </w:rPr>
        <w:t>Из зала: – Деятельность Духа на каждого, фиксированная в Иерархии.</w:t>
      </w:r>
    </w:p>
    <w:p w14:paraId="30D0B35C" w14:textId="77777777" w:rsidR="00601A2F" w:rsidRPr="002E3828" w:rsidRDefault="00601A2F" w:rsidP="00601A2F">
      <w:pPr>
        <w:tabs>
          <w:tab w:val="left" w:pos="960"/>
        </w:tabs>
        <w:spacing w:after="0" w:line="240" w:lineRule="auto"/>
        <w:ind w:firstLine="709"/>
        <w:jc w:val="both"/>
        <w:rPr>
          <w:rFonts w:ascii="Times New Roman" w:hAnsi="Times New Roman"/>
          <w:bCs/>
          <w:sz w:val="24"/>
          <w:szCs w:val="24"/>
        </w:rPr>
      </w:pPr>
      <w:r w:rsidRPr="002E3828">
        <w:rPr>
          <w:rFonts w:ascii="Times New Roman" w:hAnsi="Times New Roman"/>
          <w:bCs/>
          <w:sz w:val="24"/>
          <w:szCs w:val="24"/>
        </w:rPr>
        <w:t>Духа на каждого в Иерархии. Ещё на что?</w:t>
      </w:r>
    </w:p>
    <w:p w14:paraId="517D8DB6" w14:textId="77777777" w:rsidR="00601A2F" w:rsidRPr="002E3828" w:rsidRDefault="00601A2F" w:rsidP="00601A2F">
      <w:pPr>
        <w:tabs>
          <w:tab w:val="left" w:pos="960"/>
        </w:tabs>
        <w:spacing w:after="0" w:line="240" w:lineRule="auto"/>
        <w:ind w:firstLine="709"/>
        <w:jc w:val="both"/>
        <w:rPr>
          <w:rFonts w:ascii="Times New Roman" w:hAnsi="Times New Roman"/>
          <w:bCs/>
          <w:i/>
          <w:sz w:val="24"/>
          <w:szCs w:val="24"/>
        </w:rPr>
      </w:pPr>
      <w:r w:rsidRPr="002E3828">
        <w:rPr>
          <w:rFonts w:ascii="Times New Roman" w:hAnsi="Times New Roman"/>
          <w:bCs/>
          <w:i/>
          <w:sz w:val="24"/>
          <w:szCs w:val="24"/>
        </w:rPr>
        <w:t>Из зала: – Проекты.</w:t>
      </w:r>
    </w:p>
    <w:p w14:paraId="58B26F49" w14:textId="54957C3B" w:rsidR="00601A2F"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bCs/>
          <w:sz w:val="24"/>
          <w:szCs w:val="24"/>
        </w:rPr>
        <w:t xml:space="preserve">Проекты. Вот смотрите, вы </w:t>
      </w:r>
      <w:r w:rsidRPr="002E3828">
        <w:rPr>
          <w:rFonts w:ascii="Times New Roman" w:hAnsi="Times New Roman"/>
          <w:sz w:val="24"/>
          <w:szCs w:val="24"/>
        </w:rPr>
        <w:t>сейчас мыслите только внутри ИВДИВО, а мы в Доме Иерархии. Я не отменяю, что это в ИВДИВО, это понятно. И на Проекты, и на Организации, это есть. А давайте, помыслим иерархически за</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Ведь Посвящённый приходит сюда служить другим. А вы говорите сейчас о внутри</w:t>
      </w:r>
      <w:r w:rsidR="00DB0418" w:rsidRPr="002E3828">
        <w:rPr>
          <w:rFonts w:ascii="Times New Roman" w:hAnsi="Times New Roman"/>
          <w:sz w:val="24"/>
          <w:szCs w:val="24"/>
        </w:rPr>
        <w:t xml:space="preserve"> </w:t>
      </w:r>
      <w:r w:rsidRPr="002E3828">
        <w:rPr>
          <w:rFonts w:ascii="Times New Roman" w:hAnsi="Times New Roman"/>
          <w:sz w:val="24"/>
          <w:szCs w:val="24"/>
        </w:rPr>
        <w:t xml:space="preserve">ивдивной нашей службе. Значит, мы служим сами себе? </w:t>
      </w:r>
      <w:r w:rsidR="00DB0418" w:rsidRPr="002E3828">
        <w:rPr>
          <w:rFonts w:ascii="Times New Roman" w:hAnsi="Times New Roman"/>
          <w:sz w:val="24"/>
          <w:szCs w:val="24"/>
        </w:rPr>
        <w:t xml:space="preserve">– </w:t>
      </w:r>
      <w:r w:rsidRPr="002E3828">
        <w:rPr>
          <w:rFonts w:ascii="Times New Roman" w:hAnsi="Times New Roman"/>
          <w:sz w:val="24"/>
          <w:szCs w:val="24"/>
        </w:rPr>
        <w:t xml:space="preserve">Нет. Я понимаю, что Проекты для других. Давайте подумаем о других. </w:t>
      </w:r>
    </w:p>
    <w:p w14:paraId="50641A23" w14:textId="2E365BA4" w:rsidR="00601A2F"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Скажите, пожалуйста, о Мерах изобретения новых материалов. </w:t>
      </w:r>
      <w:r w:rsidRPr="002E3828">
        <w:rPr>
          <w:rFonts w:ascii="Times New Roman" w:hAnsi="Times New Roman"/>
          <w:b/>
          <w:sz w:val="24"/>
          <w:szCs w:val="24"/>
        </w:rPr>
        <w:t>Мера, как новые технологические изобретения.</w:t>
      </w:r>
      <w:r w:rsidRPr="002E3828">
        <w:rPr>
          <w:rFonts w:ascii="Times New Roman" w:hAnsi="Times New Roman"/>
          <w:sz w:val="24"/>
          <w:szCs w:val="24"/>
        </w:rPr>
        <w:t xml:space="preserve"> У вас полно технологических производств в Татарстане, да и по России у нас сейчас валом их. А </w:t>
      </w:r>
      <w:r w:rsidRPr="002E3828">
        <w:rPr>
          <w:rFonts w:ascii="Times New Roman" w:hAnsi="Times New Roman"/>
          <w:b/>
          <w:sz w:val="24"/>
          <w:szCs w:val="24"/>
        </w:rPr>
        <w:t>Мера, как поиск новых Законов в науке</w:t>
      </w:r>
      <w:r w:rsidRPr="002E3828">
        <w:rPr>
          <w:rFonts w:ascii="Times New Roman" w:hAnsi="Times New Roman"/>
          <w:sz w:val="24"/>
          <w:szCs w:val="24"/>
        </w:rPr>
        <w:t xml:space="preserve">. </w:t>
      </w:r>
      <w:r w:rsidRPr="002E3828">
        <w:rPr>
          <w:rFonts w:ascii="Times New Roman" w:hAnsi="Times New Roman"/>
          <w:b/>
          <w:sz w:val="24"/>
          <w:szCs w:val="24"/>
        </w:rPr>
        <w:t xml:space="preserve">Мера, как новые виды медицины для людей. </w:t>
      </w:r>
      <w:r w:rsidRPr="002E3828">
        <w:rPr>
          <w:rFonts w:ascii="Times New Roman" w:hAnsi="Times New Roman"/>
          <w:sz w:val="24"/>
          <w:szCs w:val="24"/>
        </w:rPr>
        <w:t>Разные. Я тут мысль</w:t>
      </w:r>
      <w:r w:rsidR="00DB0418" w:rsidRPr="002E3828">
        <w:rPr>
          <w:rFonts w:ascii="Times New Roman" w:hAnsi="Times New Roman"/>
          <w:sz w:val="24"/>
          <w:szCs w:val="24"/>
        </w:rPr>
        <w:t>:</w:t>
      </w:r>
      <w:r w:rsidRPr="002E3828">
        <w:rPr>
          <w:rFonts w:ascii="Times New Roman" w:hAnsi="Times New Roman"/>
          <w:sz w:val="24"/>
          <w:szCs w:val="24"/>
        </w:rPr>
        <w:t xml:space="preserve"> неважно какой. Понимаете? То есть </w:t>
      </w:r>
      <w:r w:rsidRPr="002E3828">
        <w:rPr>
          <w:rFonts w:ascii="Times New Roman" w:hAnsi="Times New Roman"/>
          <w:b/>
          <w:sz w:val="24"/>
          <w:szCs w:val="24"/>
        </w:rPr>
        <w:t>Мера, она у нас присутствует везде</w:t>
      </w:r>
      <w:r w:rsidRPr="002E3828">
        <w:rPr>
          <w:rFonts w:ascii="Times New Roman" w:hAnsi="Times New Roman"/>
          <w:sz w:val="24"/>
          <w:szCs w:val="24"/>
        </w:rPr>
        <w:t xml:space="preserve">. И чтобы понять новую материю, нужна вообще-то Мера этой материи. Как её измерить, чтобы понять. Значит, </w:t>
      </w:r>
      <w:r w:rsidRPr="002E3828">
        <w:rPr>
          <w:rFonts w:ascii="Times New Roman" w:hAnsi="Times New Roman"/>
          <w:b/>
          <w:sz w:val="24"/>
          <w:szCs w:val="24"/>
        </w:rPr>
        <w:t>любые виды измерений – это Мера</w:t>
      </w:r>
      <w:r w:rsidRPr="002E3828">
        <w:rPr>
          <w:rFonts w:ascii="Times New Roman" w:hAnsi="Times New Roman"/>
          <w:sz w:val="24"/>
          <w:szCs w:val="24"/>
        </w:rPr>
        <w:t xml:space="preserve">. У вас есть часы, вообще-то это Мера. Все говорят: «Часы – это время». Нет, это Мера времени. Время ниже. Время – 24, а Мера аж 41. Ого! Так у вас часы на 24, или на 41? </w:t>
      </w:r>
      <w:r w:rsidR="00DB0418" w:rsidRPr="002E3828">
        <w:rPr>
          <w:rFonts w:ascii="Times New Roman" w:hAnsi="Times New Roman"/>
          <w:sz w:val="24"/>
          <w:szCs w:val="24"/>
        </w:rPr>
        <w:t>К</w:t>
      </w:r>
      <w:r w:rsidRPr="002E3828">
        <w:rPr>
          <w:rFonts w:ascii="Times New Roman" w:hAnsi="Times New Roman"/>
          <w:sz w:val="24"/>
          <w:szCs w:val="24"/>
        </w:rPr>
        <w:t xml:space="preserve">онечно, они </w:t>
      </w:r>
      <w:proofErr w:type="gramStart"/>
      <w:r w:rsidRPr="002E3828">
        <w:rPr>
          <w:rFonts w:ascii="Times New Roman" w:hAnsi="Times New Roman"/>
          <w:sz w:val="24"/>
          <w:szCs w:val="24"/>
        </w:rPr>
        <w:t>меряют</w:t>
      </w:r>
      <w:proofErr w:type="gramEnd"/>
      <w:r w:rsidRPr="002E3828">
        <w:rPr>
          <w:rFonts w:ascii="Times New Roman" w:hAnsi="Times New Roman"/>
          <w:sz w:val="24"/>
          <w:szCs w:val="24"/>
        </w:rPr>
        <w:t xml:space="preserve"> время, но они ж</w:t>
      </w:r>
      <w:r w:rsidR="00DB0418" w:rsidRPr="002E3828">
        <w:rPr>
          <w:rFonts w:ascii="Times New Roman" w:hAnsi="Times New Roman"/>
          <w:sz w:val="24"/>
          <w:szCs w:val="24"/>
        </w:rPr>
        <w:t>е</w:t>
      </w:r>
      <w:r w:rsidRPr="002E3828">
        <w:rPr>
          <w:rFonts w:ascii="Times New Roman" w:hAnsi="Times New Roman"/>
          <w:sz w:val="24"/>
          <w:szCs w:val="24"/>
        </w:rPr>
        <w:t xml:space="preserve"> меряют, значит, это 41. Значит, часы-то – это 41.</w:t>
      </w:r>
    </w:p>
    <w:p w14:paraId="2B4B89A8" w14:textId="2820CE8A" w:rsidR="00601A2F"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Вот и люди </w:t>
      </w:r>
      <w:proofErr w:type="gramStart"/>
      <w:r w:rsidRPr="002E3828">
        <w:rPr>
          <w:rFonts w:ascii="Times New Roman" w:hAnsi="Times New Roman"/>
          <w:sz w:val="24"/>
          <w:szCs w:val="24"/>
        </w:rPr>
        <w:t>меряются</w:t>
      </w:r>
      <w:proofErr w:type="gramEnd"/>
      <w:r w:rsidRPr="002E3828">
        <w:rPr>
          <w:rFonts w:ascii="Times New Roman" w:hAnsi="Times New Roman"/>
          <w:sz w:val="24"/>
          <w:szCs w:val="24"/>
        </w:rPr>
        <w:t>, у кого какие часы, как человеки Иерархии: кто иерархичней друг друга часами. Причём стоимость у всех одинаковая, амбиции только стоимости разные. Как в фильме показали: Роллс-Ройс можно... Ой, Роллс-Ройс, простите, – Ролекс. О! Можно купить за 20 баксов. И в крутом магазине за 20 тысяч баксов. Выглядят одинаково. Это ж</w:t>
      </w:r>
      <w:r w:rsidR="00DB0418" w:rsidRPr="002E3828">
        <w:rPr>
          <w:rFonts w:ascii="Times New Roman" w:hAnsi="Times New Roman"/>
          <w:sz w:val="24"/>
          <w:szCs w:val="24"/>
        </w:rPr>
        <w:t>е</w:t>
      </w:r>
      <w:r w:rsidRPr="002E3828">
        <w:rPr>
          <w:rFonts w:ascii="Times New Roman" w:hAnsi="Times New Roman"/>
          <w:sz w:val="24"/>
          <w:szCs w:val="24"/>
        </w:rPr>
        <w:t xml:space="preserve"> имеют достоинство купить настоящий Ролекс. Другой тоже </w:t>
      </w:r>
      <w:r w:rsidRPr="002E3828">
        <w:rPr>
          <w:rFonts w:ascii="Times New Roman" w:hAnsi="Times New Roman"/>
          <w:sz w:val="24"/>
          <w:szCs w:val="24"/>
        </w:rPr>
        <w:lastRenderedPageBreak/>
        <w:t>настоящий Ролекс. Но так как он 20 баксов, считается поддельным, но с того же завода. Но там какие-то цифры не нанесены, типа золото высшей пробы. Турция, Египет – все насыщены этим. Причём, с того же завода, где Ролекс делают. Европа</w:t>
      </w:r>
      <w:r w:rsidR="00DB0418" w:rsidRPr="002E3828">
        <w:rPr>
          <w:rFonts w:ascii="Times New Roman" w:hAnsi="Times New Roman"/>
          <w:sz w:val="24"/>
          <w:szCs w:val="24"/>
        </w:rPr>
        <w:t xml:space="preserve"> </w:t>
      </w:r>
      <w:r w:rsidRPr="002E3828">
        <w:rPr>
          <w:rFonts w:ascii="Times New Roman" w:hAnsi="Times New Roman"/>
          <w:sz w:val="24"/>
          <w:szCs w:val="24"/>
        </w:rPr>
        <w:t xml:space="preserve">только в универсальных магазинах. Шутка: кто сказал, что нам Ролекс привозят из официальных магазинов? Его продают как в официальных магазинах, а покупают, может быть, неофициально на заводе так же, как и все. Где Мера этих вещей? Это неважно, я о часах просто. – В голове. </w:t>
      </w:r>
    </w:p>
    <w:p w14:paraId="0BECBCD0" w14:textId="5EC49FB5" w:rsidR="00601A2F"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Машина – это средство передвижения. А у других машина – это амбиция</w:t>
      </w:r>
      <w:r w:rsidR="00DB0418" w:rsidRPr="002E3828">
        <w:rPr>
          <w:rFonts w:ascii="Times New Roman" w:hAnsi="Times New Roman"/>
          <w:sz w:val="24"/>
          <w:szCs w:val="24"/>
        </w:rPr>
        <w:t>,</w:t>
      </w:r>
      <w:r w:rsidRPr="002E3828">
        <w:rPr>
          <w:rFonts w:ascii="Times New Roman" w:hAnsi="Times New Roman"/>
          <w:sz w:val="24"/>
          <w:szCs w:val="24"/>
        </w:rPr>
        <w:t xml:space="preserve"> «какой я крутой». Технологический инструмент в машине, уровень там всего нужен в зависимости от твоего вождения и цели этого вождения. А не амбиций: «</w:t>
      </w:r>
      <w:r w:rsidR="00DB0418" w:rsidRPr="002E3828">
        <w:rPr>
          <w:rFonts w:ascii="Times New Roman" w:hAnsi="Times New Roman"/>
          <w:sz w:val="24"/>
          <w:szCs w:val="24"/>
        </w:rPr>
        <w:t>С</w:t>
      </w:r>
      <w:r w:rsidRPr="002E3828">
        <w:rPr>
          <w:rFonts w:ascii="Times New Roman" w:hAnsi="Times New Roman"/>
          <w:sz w:val="24"/>
          <w:szCs w:val="24"/>
        </w:rPr>
        <w:t xml:space="preserve">мотрите, какая у меня машина. У неё 800 лошадок», </w:t>
      </w:r>
      <w:r w:rsidR="00DB0418" w:rsidRPr="002E3828">
        <w:rPr>
          <w:rFonts w:ascii="Times New Roman" w:hAnsi="Times New Roman"/>
          <w:sz w:val="24"/>
          <w:szCs w:val="24"/>
        </w:rPr>
        <w:t xml:space="preserve">– </w:t>
      </w:r>
      <w:r w:rsidRPr="002E3828">
        <w:rPr>
          <w:rFonts w:ascii="Times New Roman" w:hAnsi="Times New Roman"/>
          <w:sz w:val="24"/>
          <w:szCs w:val="24"/>
        </w:rPr>
        <w:t>но я еду 20 километров в час. Почему? Боюсь её поранить.</w:t>
      </w:r>
    </w:p>
    <w:p w14:paraId="141435AE" w14:textId="1E9DB95D" w:rsidR="00601A2F"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Это я однажды на трассе в Подмосковье видел. Гусёк едет машин и боится обогнать. Думаю: «Что такое?»</w:t>
      </w:r>
      <w:r w:rsidR="00DB0418" w:rsidRPr="002E3828">
        <w:rPr>
          <w:rFonts w:ascii="Times New Roman" w:hAnsi="Times New Roman"/>
          <w:sz w:val="24"/>
          <w:szCs w:val="24"/>
        </w:rPr>
        <w:t xml:space="preserve"> П</w:t>
      </w:r>
      <w:r w:rsidRPr="002E3828">
        <w:rPr>
          <w:rFonts w:ascii="Times New Roman" w:hAnsi="Times New Roman"/>
          <w:sz w:val="24"/>
          <w:szCs w:val="24"/>
        </w:rPr>
        <w:t xml:space="preserve">олчаса еду, всё уже. Я по боковой объезжаю, там есть специальная трасса, по ней не всегда ездят, но можно. </w:t>
      </w:r>
      <w:r w:rsidR="00DB0418" w:rsidRPr="002E3828">
        <w:rPr>
          <w:rFonts w:ascii="Times New Roman" w:hAnsi="Times New Roman"/>
          <w:sz w:val="24"/>
          <w:szCs w:val="24"/>
        </w:rPr>
        <w:t>«</w:t>
      </w:r>
      <w:r w:rsidRPr="002E3828">
        <w:rPr>
          <w:rFonts w:ascii="Times New Roman" w:hAnsi="Times New Roman"/>
          <w:sz w:val="24"/>
          <w:szCs w:val="24"/>
        </w:rPr>
        <w:t>Аварийку</w:t>
      </w:r>
      <w:r w:rsidR="00DB0418" w:rsidRPr="002E3828">
        <w:rPr>
          <w:rFonts w:ascii="Times New Roman" w:hAnsi="Times New Roman"/>
          <w:sz w:val="24"/>
          <w:szCs w:val="24"/>
        </w:rPr>
        <w:t>»</w:t>
      </w:r>
      <w:r w:rsidRPr="002E3828">
        <w:rPr>
          <w:rFonts w:ascii="Times New Roman" w:hAnsi="Times New Roman"/>
          <w:sz w:val="24"/>
          <w:szCs w:val="24"/>
        </w:rPr>
        <w:t xml:space="preserve"> включаешь</w:t>
      </w:r>
      <w:r w:rsidR="00DB0418" w:rsidRPr="002E3828">
        <w:rPr>
          <w:rFonts w:ascii="Times New Roman" w:hAnsi="Times New Roman"/>
          <w:sz w:val="24"/>
          <w:szCs w:val="24"/>
        </w:rPr>
        <w:t>.… С</w:t>
      </w:r>
      <w:r w:rsidRPr="002E3828">
        <w:rPr>
          <w:rFonts w:ascii="Times New Roman" w:hAnsi="Times New Roman"/>
          <w:sz w:val="24"/>
          <w:szCs w:val="24"/>
        </w:rPr>
        <w:t xml:space="preserve">мотрю, впереди едет дамочка, вся из себя такая </w:t>
      </w:r>
      <w:proofErr w:type="gramStart"/>
      <w:r w:rsidRPr="002E3828">
        <w:rPr>
          <w:rFonts w:ascii="Times New Roman" w:hAnsi="Times New Roman"/>
          <w:sz w:val="24"/>
          <w:szCs w:val="24"/>
        </w:rPr>
        <w:t>молоденькая</w:t>
      </w:r>
      <w:proofErr w:type="gramEnd"/>
      <w:r w:rsidRPr="002E3828">
        <w:rPr>
          <w:rFonts w:ascii="Times New Roman" w:hAnsi="Times New Roman"/>
          <w:sz w:val="24"/>
          <w:szCs w:val="24"/>
        </w:rPr>
        <w:t>, красивенькая на самом дорогущем Мерседесе – суперкаре. Вот она едет, а сзади нарисован большой каблук, большая буква «</w:t>
      </w:r>
      <w:r w:rsidR="000F76CB" w:rsidRPr="002E3828">
        <w:rPr>
          <w:rFonts w:ascii="Times New Roman" w:hAnsi="Times New Roman"/>
          <w:sz w:val="24"/>
          <w:szCs w:val="24"/>
        </w:rPr>
        <w:t>у</w:t>
      </w:r>
      <w:r w:rsidRPr="002E3828">
        <w:rPr>
          <w:rFonts w:ascii="Times New Roman" w:hAnsi="Times New Roman"/>
          <w:sz w:val="24"/>
          <w:szCs w:val="24"/>
        </w:rPr>
        <w:t>». И все мужики боятся обогнать, чтоб</w:t>
      </w:r>
      <w:r w:rsidR="000F76CB" w:rsidRPr="002E3828">
        <w:rPr>
          <w:rFonts w:ascii="Times New Roman" w:hAnsi="Times New Roman"/>
          <w:sz w:val="24"/>
          <w:szCs w:val="24"/>
        </w:rPr>
        <w:t>ы</w:t>
      </w:r>
      <w:r w:rsidRPr="002E3828">
        <w:rPr>
          <w:rFonts w:ascii="Times New Roman" w:hAnsi="Times New Roman"/>
          <w:sz w:val="24"/>
          <w:szCs w:val="24"/>
        </w:rPr>
        <w:t xml:space="preserve"> она от испуга на них не </w:t>
      </w:r>
      <w:r w:rsidRPr="002E3828">
        <w:rPr>
          <w:rFonts w:ascii="Times New Roman" w:hAnsi="Times New Roman"/>
          <w:i/>
          <w:sz w:val="24"/>
          <w:szCs w:val="24"/>
        </w:rPr>
        <w:t>… (смех в зале).</w:t>
      </w:r>
      <w:r w:rsidRPr="002E3828">
        <w:rPr>
          <w:rFonts w:ascii="Times New Roman" w:hAnsi="Times New Roman"/>
          <w:sz w:val="24"/>
          <w:szCs w:val="24"/>
        </w:rPr>
        <w:t xml:space="preserve"> Им дороже будет! Все </w:t>
      </w:r>
      <w:proofErr w:type="gramStart"/>
      <w:r w:rsidRPr="002E3828">
        <w:rPr>
          <w:rFonts w:ascii="Times New Roman" w:hAnsi="Times New Roman"/>
          <w:sz w:val="24"/>
          <w:szCs w:val="24"/>
        </w:rPr>
        <w:t>тихонько</w:t>
      </w:r>
      <w:proofErr w:type="gramEnd"/>
      <w:r w:rsidRPr="002E3828">
        <w:rPr>
          <w:rFonts w:ascii="Times New Roman" w:hAnsi="Times New Roman"/>
          <w:sz w:val="24"/>
          <w:szCs w:val="24"/>
        </w:rPr>
        <w:t xml:space="preserve"> за ней вот так вот… Я не шучу, я</w:t>
      </w:r>
      <w:r w:rsidR="000F76CB" w:rsidRPr="002E3828">
        <w:rPr>
          <w:rFonts w:ascii="Times New Roman" w:hAnsi="Times New Roman"/>
          <w:sz w:val="24"/>
          <w:szCs w:val="24"/>
        </w:rPr>
        <w:t>,</w:t>
      </w:r>
      <w:r w:rsidRPr="002E3828">
        <w:rPr>
          <w:rFonts w:ascii="Times New Roman" w:hAnsi="Times New Roman"/>
          <w:sz w:val="24"/>
          <w:szCs w:val="24"/>
        </w:rPr>
        <w:t xml:space="preserve"> если б</w:t>
      </w:r>
      <w:r w:rsidR="000F76CB" w:rsidRPr="002E3828">
        <w:rPr>
          <w:rFonts w:ascii="Times New Roman" w:hAnsi="Times New Roman"/>
          <w:sz w:val="24"/>
          <w:szCs w:val="24"/>
        </w:rPr>
        <w:t>ы</w:t>
      </w:r>
      <w:r w:rsidRPr="002E3828">
        <w:rPr>
          <w:rFonts w:ascii="Times New Roman" w:hAnsi="Times New Roman"/>
          <w:sz w:val="24"/>
          <w:szCs w:val="24"/>
        </w:rPr>
        <w:t xml:space="preserve"> не видел, я б</w:t>
      </w:r>
      <w:r w:rsidR="000F76CB" w:rsidRPr="002E3828">
        <w:rPr>
          <w:rFonts w:ascii="Times New Roman" w:hAnsi="Times New Roman"/>
          <w:sz w:val="24"/>
          <w:szCs w:val="24"/>
        </w:rPr>
        <w:t>ы</w:t>
      </w:r>
      <w:r w:rsidRPr="002E3828">
        <w:rPr>
          <w:rFonts w:ascii="Times New Roman" w:hAnsi="Times New Roman"/>
          <w:sz w:val="24"/>
          <w:szCs w:val="24"/>
        </w:rPr>
        <w:t xml:space="preserve"> никогда не поверил. Все едут за ней вот так, как она едет, они за ней едут. Я по боковой трассе, она: «А-а-а-а!» Прямо вот так: «А-а-а-а!» Я от неё в метрах 15-ти был. </w:t>
      </w:r>
      <w:r w:rsidR="000F76CB" w:rsidRPr="002E3828">
        <w:rPr>
          <w:rFonts w:ascii="Times New Roman" w:hAnsi="Times New Roman"/>
          <w:sz w:val="24"/>
          <w:szCs w:val="24"/>
        </w:rPr>
        <w:t xml:space="preserve">– </w:t>
      </w:r>
      <w:r w:rsidRPr="002E3828">
        <w:rPr>
          <w:rFonts w:ascii="Times New Roman" w:hAnsi="Times New Roman"/>
          <w:sz w:val="24"/>
          <w:szCs w:val="24"/>
        </w:rPr>
        <w:t xml:space="preserve">«А-а-а-а!» Там есть широкие полосы, 4-х рядки. Я вообще, так знаете, едет: «А-а-а-а!» Я её обгоняю, такое ощущение, что она мне кричала: «Ты что делаешь, меня на такой машине обгоняешь!» Я смеялся. Мужики </w:t>
      </w:r>
      <w:r w:rsidR="00684914" w:rsidRPr="002E3828">
        <w:rPr>
          <w:rFonts w:ascii="Times New Roman" w:hAnsi="Times New Roman"/>
          <w:sz w:val="24"/>
          <w:szCs w:val="24"/>
        </w:rPr>
        <w:t>увидели,</w:t>
      </w:r>
      <w:r w:rsidRPr="002E3828">
        <w:rPr>
          <w:rFonts w:ascii="Times New Roman" w:hAnsi="Times New Roman"/>
          <w:sz w:val="24"/>
          <w:szCs w:val="24"/>
        </w:rPr>
        <w:t xml:space="preserve"> как можно, и гуськом за мной, подальше от неё, обгонять. Ну, </w:t>
      </w:r>
      <w:r w:rsidR="000F76CB" w:rsidRPr="002E3828">
        <w:rPr>
          <w:rFonts w:ascii="Times New Roman" w:hAnsi="Times New Roman"/>
          <w:sz w:val="24"/>
          <w:szCs w:val="24"/>
        </w:rPr>
        <w:t>«</w:t>
      </w:r>
      <w:r w:rsidRPr="002E3828">
        <w:rPr>
          <w:rFonts w:ascii="Times New Roman" w:hAnsi="Times New Roman"/>
          <w:sz w:val="24"/>
          <w:szCs w:val="24"/>
        </w:rPr>
        <w:t>аварийку</w:t>
      </w:r>
      <w:r w:rsidR="000F76CB" w:rsidRPr="002E3828">
        <w:rPr>
          <w:rFonts w:ascii="Times New Roman" w:hAnsi="Times New Roman"/>
          <w:sz w:val="24"/>
          <w:szCs w:val="24"/>
        </w:rPr>
        <w:t>»</w:t>
      </w:r>
      <w:r w:rsidRPr="002E3828">
        <w:rPr>
          <w:rFonts w:ascii="Times New Roman" w:hAnsi="Times New Roman"/>
          <w:sz w:val="24"/>
          <w:szCs w:val="24"/>
        </w:rPr>
        <w:t xml:space="preserve"> включаешь и можно ехать. Это аварийная ситуация. Надо обгонять медленно идущий транспорт, даже если у него «лошадок» больше, чем у всех сзади идущих машин вместе взятых. Серьёзно, серьёзно. Вот такое встречается в Подмосковье. Девочке или папа, или кто-то купил машину. Ты зачем учишься на суперкаре? Там не то движение, и его вот так понесло. И она, главное, это понимает, молодец. Но ты зачем на нём едешь? То есть это только для супер профессионалов, даже для тех, кто ездил там </w:t>
      </w:r>
      <w:proofErr w:type="gramStart"/>
      <w:r w:rsidRPr="002E3828">
        <w:rPr>
          <w:rFonts w:ascii="Times New Roman" w:hAnsi="Times New Roman"/>
          <w:sz w:val="24"/>
          <w:szCs w:val="24"/>
        </w:rPr>
        <w:t>5-10</w:t>
      </w:r>
      <w:proofErr w:type="gramEnd"/>
      <w:r w:rsidRPr="002E3828">
        <w:rPr>
          <w:rFonts w:ascii="Times New Roman" w:hAnsi="Times New Roman"/>
          <w:sz w:val="24"/>
          <w:szCs w:val="24"/>
        </w:rPr>
        <w:t xml:space="preserve"> лет, это опасно. Это надо специальную подготовку, чтоб</w:t>
      </w:r>
      <w:r w:rsidR="000F76CB" w:rsidRPr="002E3828">
        <w:rPr>
          <w:rFonts w:ascii="Times New Roman" w:hAnsi="Times New Roman"/>
          <w:sz w:val="24"/>
          <w:szCs w:val="24"/>
        </w:rPr>
        <w:t>ы</w:t>
      </w:r>
      <w:r w:rsidRPr="002E3828">
        <w:rPr>
          <w:rFonts w:ascii="Times New Roman" w:hAnsi="Times New Roman"/>
          <w:sz w:val="24"/>
          <w:szCs w:val="24"/>
        </w:rPr>
        <w:t xml:space="preserve"> на таких машинах ездить. Купила, или купили. – Мера. Вот отсутствие Меры. Всё, человек не ездит, а боится за то, что он ездит. То есть вместо передвижени</w:t>
      </w:r>
      <w:r w:rsidR="000F76CB" w:rsidRPr="002E3828">
        <w:rPr>
          <w:rFonts w:ascii="Times New Roman" w:hAnsi="Times New Roman"/>
          <w:sz w:val="24"/>
          <w:szCs w:val="24"/>
        </w:rPr>
        <w:t>я получается один ходячий страх</w:t>
      </w:r>
      <w:r w:rsidRPr="002E3828">
        <w:rPr>
          <w:rFonts w:ascii="Times New Roman" w:hAnsi="Times New Roman"/>
          <w:sz w:val="24"/>
          <w:szCs w:val="24"/>
        </w:rPr>
        <w:t xml:space="preserve"> и себе, и окружающим. Ладно.</w:t>
      </w:r>
    </w:p>
    <w:p w14:paraId="665C1DF0" w14:textId="76B29ADF" w:rsidR="00601A2F"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В общем,</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надо насыщать Мерой во всём: Мера этики, Мера одежды, Мера слов и так далее. Это очень важное явление. Всё, теперь мы закончили. </w:t>
      </w:r>
    </w:p>
    <w:p w14:paraId="76F57632" w14:textId="6CD8EC32" w:rsidR="00601A2F"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w:t>
      </w:r>
      <w:r w:rsidRPr="002E3828">
        <w:rPr>
          <w:rFonts w:ascii="Times New Roman" w:hAnsi="Times New Roman"/>
          <w:b/>
          <w:sz w:val="24"/>
          <w:szCs w:val="24"/>
        </w:rPr>
        <w:t>Иерархия начнёт работать с</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м через Меру.</w:t>
      </w:r>
      <w:r w:rsidRPr="002E3828">
        <w:rPr>
          <w:rFonts w:ascii="Times New Roman" w:hAnsi="Times New Roman"/>
          <w:sz w:val="24"/>
          <w:szCs w:val="24"/>
        </w:rPr>
        <w:t xml:space="preserve"> А теперь представьте, вот нас здесь 70 человек с чем-то, и каждый из нас получил одну из Мер Изначально Вышестоящего Отца, которую будет постоянно эманировать в</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И вы теперь носитель одной какой-то очень важной Меры, где</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будет на эту Меру, что? Перестраиваться. Я вообще без шуток. Почему? Отцу нужны носители его выражения, потому что пока от Отца дойдёт до </w:t>
      </w:r>
      <w:r w:rsidR="00692CA7" w:rsidRPr="002E3828">
        <w:rPr>
          <w:rFonts w:ascii="Times New Roman" w:hAnsi="Times New Roman"/>
          <w:sz w:val="24"/>
          <w:szCs w:val="24"/>
        </w:rPr>
        <w:t>Человечеств</w:t>
      </w:r>
      <w:r w:rsidRPr="002E3828">
        <w:rPr>
          <w:rFonts w:ascii="Times New Roman" w:hAnsi="Times New Roman"/>
          <w:sz w:val="24"/>
          <w:szCs w:val="24"/>
        </w:rPr>
        <w:t>а,</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и сгинет. А когда здесь живёт носитель, Отец на него зафиксировал, и прям</w:t>
      </w:r>
      <w:r w:rsidR="000F76CB" w:rsidRPr="002E3828">
        <w:rPr>
          <w:rFonts w:ascii="Times New Roman" w:hAnsi="Times New Roman"/>
          <w:sz w:val="24"/>
          <w:szCs w:val="24"/>
        </w:rPr>
        <w:t>о</w:t>
      </w:r>
      <w:r w:rsidRPr="002E3828">
        <w:rPr>
          <w:rFonts w:ascii="Times New Roman" w:hAnsi="Times New Roman"/>
          <w:sz w:val="24"/>
          <w:szCs w:val="24"/>
        </w:rPr>
        <w:t xml:space="preserve"> через меня, так как у вас Части и у меня Части. Да? </w:t>
      </w:r>
      <w:proofErr w:type="gramStart"/>
      <w:r w:rsidRPr="002E3828">
        <w:rPr>
          <w:rFonts w:ascii="Times New Roman" w:hAnsi="Times New Roman"/>
          <w:sz w:val="24"/>
          <w:szCs w:val="24"/>
        </w:rPr>
        <w:t>У нас Огонь Отца,</w:t>
      </w:r>
      <w:proofErr w:type="gramEnd"/>
      <w:r w:rsidRPr="002E3828">
        <w:rPr>
          <w:rFonts w:ascii="Times New Roman" w:hAnsi="Times New Roman"/>
          <w:sz w:val="24"/>
          <w:szCs w:val="24"/>
        </w:rPr>
        <w:t xml:space="preserve"> вот мы носим это. Значит, Отец включает нам Меру и сразу из нас по подобию: один за всех, все за одного, мы один за всё</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за нас Мерой Отца, и</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насыщается этой Мерой. И начинаются перестройки в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е. Кроме того, что Отец уже нас ведёт сейчас Мерой. Ситуацию увидели? </w:t>
      </w:r>
    </w:p>
    <w:p w14:paraId="48BF0F8C" w14:textId="51D5BE6F" w:rsidR="000F76CB"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Я к тому, </w:t>
      </w:r>
      <w:r w:rsidR="00684914" w:rsidRPr="002E3828">
        <w:rPr>
          <w:rFonts w:ascii="Times New Roman" w:hAnsi="Times New Roman"/>
          <w:sz w:val="24"/>
          <w:szCs w:val="24"/>
        </w:rPr>
        <w:t>что,</w:t>
      </w:r>
      <w:r w:rsidRPr="002E3828">
        <w:rPr>
          <w:rFonts w:ascii="Times New Roman" w:hAnsi="Times New Roman"/>
          <w:sz w:val="24"/>
          <w:szCs w:val="24"/>
        </w:rPr>
        <w:t xml:space="preserve"> когда мы Аксиому стяжали, очень большая команда забыла потом эти Аксиомы поддерживать в своих практиках. У меня к вам </w:t>
      </w:r>
      <w:r w:rsidRPr="002E3828">
        <w:rPr>
          <w:rFonts w:ascii="Times New Roman" w:hAnsi="Times New Roman"/>
          <w:b/>
          <w:sz w:val="24"/>
          <w:szCs w:val="24"/>
        </w:rPr>
        <w:t xml:space="preserve">просьба: Меру нельзя забывать поддерживать в практиках. В ближайшие </w:t>
      </w:r>
      <w:proofErr w:type="gramStart"/>
      <w:r w:rsidRPr="002E3828">
        <w:rPr>
          <w:rFonts w:ascii="Times New Roman" w:hAnsi="Times New Roman"/>
          <w:b/>
          <w:sz w:val="24"/>
          <w:szCs w:val="24"/>
        </w:rPr>
        <w:t>4-6</w:t>
      </w:r>
      <w:proofErr w:type="gramEnd"/>
      <w:r w:rsidRPr="002E3828">
        <w:rPr>
          <w:rFonts w:ascii="Times New Roman" w:hAnsi="Times New Roman"/>
          <w:b/>
          <w:sz w:val="24"/>
          <w:szCs w:val="24"/>
        </w:rPr>
        <w:t xml:space="preserve"> месяцев, четыре – самое такое пиковое будет, вот всё лето, в любой практике вы возжигаетесь Мерой и любая Мера, что у вас есть, в</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w:t>
      </w:r>
      <w:r w:rsidRPr="002E3828">
        <w:rPr>
          <w:rFonts w:ascii="Times New Roman" w:hAnsi="Times New Roman"/>
          <w:sz w:val="24"/>
          <w:szCs w:val="24"/>
        </w:rPr>
        <w:t xml:space="preserve"> Я серьёзно. </w:t>
      </w:r>
      <w:r w:rsidRPr="002E3828">
        <w:rPr>
          <w:rFonts w:ascii="Times New Roman" w:hAnsi="Times New Roman"/>
          <w:b/>
          <w:sz w:val="24"/>
          <w:szCs w:val="24"/>
        </w:rPr>
        <w:t>Нам надо</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b/>
          <w:sz w:val="24"/>
          <w:szCs w:val="24"/>
        </w:rPr>
        <w:t xml:space="preserve"> отстроить Мерой</w:t>
      </w:r>
      <w:r w:rsidRPr="002E3828">
        <w:rPr>
          <w:rFonts w:ascii="Times New Roman" w:hAnsi="Times New Roman"/>
          <w:sz w:val="24"/>
          <w:szCs w:val="24"/>
        </w:rPr>
        <w:t>. Оно само будет отстраиваться, но нам надо насыщать Мерой, чтоб</w:t>
      </w:r>
      <w:r w:rsidR="000F76CB" w:rsidRPr="002E3828">
        <w:rPr>
          <w:rFonts w:ascii="Times New Roman" w:hAnsi="Times New Roman"/>
          <w:sz w:val="24"/>
          <w:szCs w:val="24"/>
        </w:rPr>
        <w:t>ы</w:t>
      </w:r>
      <w:r w:rsidRPr="002E3828">
        <w:rPr>
          <w:rFonts w:ascii="Times New Roman" w:hAnsi="Times New Roman"/>
          <w:sz w:val="24"/>
          <w:szCs w:val="24"/>
        </w:rPr>
        <w:t xml:space="preserve"> они </w:t>
      </w:r>
      <w:r w:rsidRPr="002E3828">
        <w:rPr>
          <w:rFonts w:ascii="Times New Roman" w:hAnsi="Times New Roman"/>
          <w:sz w:val="24"/>
          <w:szCs w:val="24"/>
        </w:rPr>
        <w:lastRenderedPageBreak/>
        <w:t>почувствовали другие Меры событий, вещей, особенностей. Это поможет вытянуть</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из кризиса. На вашу Меру, вот сказали: «Мера», </w:t>
      </w:r>
      <w:r w:rsidR="000F76CB" w:rsidRPr="002E3828">
        <w:rPr>
          <w:rFonts w:ascii="Times New Roman" w:hAnsi="Times New Roman"/>
          <w:sz w:val="24"/>
          <w:szCs w:val="24"/>
        </w:rPr>
        <w:t xml:space="preserve">– </w:t>
      </w:r>
      <w:r w:rsidRPr="002E3828">
        <w:rPr>
          <w:rFonts w:ascii="Times New Roman" w:hAnsi="Times New Roman"/>
          <w:sz w:val="24"/>
          <w:szCs w:val="24"/>
        </w:rPr>
        <w:t>на вас будет включаться сразу 41-й архетип, и вам ещё хорошо, вы будете развиваться 41-м архетипом.</w:t>
      </w:r>
    </w:p>
    <w:p w14:paraId="41C45F97" w14:textId="0BF950A3" w:rsidR="00601A2F" w:rsidRPr="002E3828" w:rsidRDefault="000F76CB" w:rsidP="000F76CB">
      <w:pPr>
        <w:pStyle w:val="11"/>
      </w:pPr>
      <w:bookmarkStart w:id="59" w:name="_Toc136784230"/>
      <w:r w:rsidRPr="002E3828">
        <w:t>О переносе зданий ИВДИВО в 41-й архетип с 1 июня 2023 года. Раса каждого</w:t>
      </w:r>
      <w:r w:rsidR="00953D00" w:rsidRPr="002E3828">
        <w:t>. Две Жизни</w:t>
      </w:r>
      <w:bookmarkEnd w:id="59"/>
    </w:p>
    <w:p w14:paraId="2593EE69" w14:textId="6CFF4219" w:rsidR="00601A2F" w:rsidRPr="002E3828" w:rsidRDefault="00601A2F" w:rsidP="00601A2F">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Кстати</w:t>
      </w:r>
      <w:r w:rsidRPr="002E3828">
        <w:rPr>
          <w:rFonts w:ascii="Times New Roman" w:hAnsi="Times New Roman"/>
          <w:b/>
          <w:sz w:val="24"/>
          <w:szCs w:val="24"/>
        </w:rPr>
        <w:t xml:space="preserve">, с первого июня все здания и все сооружения ИВДИВО перейдут в 41-й архетип. </w:t>
      </w:r>
      <w:r w:rsidRPr="002E3828">
        <w:rPr>
          <w:rFonts w:ascii="Times New Roman" w:hAnsi="Times New Roman"/>
          <w:sz w:val="24"/>
          <w:szCs w:val="24"/>
        </w:rPr>
        <w:t>Так что служить мы с вами будем в 41-м архетипе. Сегодня утром принято решение после ночной подготовки. На нас посмотрели, сказали: «</w:t>
      </w:r>
      <w:r w:rsidR="000F76CB" w:rsidRPr="002E3828">
        <w:rPr>
          <w:rFonts w:ascii="Times New Roman" w:hAnsi="Times New Roman"/>
          <w:sz w:val="24"/>
          <w:szCs w:val="24"/>
        </w:rPr>
        <w:t>Л</w:t>
      </w:r>
      <w:r w:rsidRPr="002E3828">
        <w:rPr>
          <w:rFonts w:ascii="Times New Roman" w:hAnsi="Times New Roman"/>
          <w:sz w:val="24"/>
          <w:szCs w:val="24"/>
        </w:rPr>
        <w:t xml:space="preserve">адно, ещё неделю усвоения». </w:t>
      </w:r>
      <w:r w:rsidR="000F76CB" w:rsidRPr="002E3828">
        <w:rPr>
          <w:rFonts w:ascii="Times New Roman" w:hAnsi="Times New Roman"/>
          <w:sz w:val="24"/>
          <w:szCs w:val="24"/>
        </w:rPr>
        <w:t>Т</w:t>
      </w:r>
      <w:r w:rsidRPr="002E3828">
        <w:rPr>
          <w:rFonts w:ascii="Times New Roman" w:hAnsi="Times New Roman"/>
          <w:sz w:val="24"/>
          <w:szCs w:val="24"/>
        </w:rPr>
        <w:t xml:space="preserve">ам до первого июня вообще-то две недели даже ещё, и потом всё. </w:t>
      </w:r>
      <w:r w:rsidR="000F76CB" w:rsidRPr="002E3828">
        <w:rPr>
          <w:rFonts w:ascii="Times New Roman" w:hAnsi="Times New Roman"/>
          <w:sz w:val="24"/>
          <w:szCs w:val="24"/>
        </w:rPr>
        <w:t>П</w:t>
      </w:r>
      <w:r w:rsidRPr="002E3828">
        <w:rPr>
          <w:rFonts w:ascii="Times New Roman" w:hAnsi="Times New Roman"/>
          <w:sz w:val="24"/>
          <w:szCs w:val="24"/>
        </w:rPr>
        <w:t>люс</w:t>
      </w:r>
      <w:r w:rsidR="000F76CB" w:rsidRPr="002E3828">
        <w:rPr>
          <w:rFonts w:ascii="Times New Roman" w:hAnsi="Times New Roman"/>
          <w:sz w:val="24"/>
          <w:szCs w:val="24"/>
        </w:rPr>
        <w:t>-</w:t>
      </w:r>
      <w:r w:rsidRPr="002E3828">
        <w:rPr>
          <w:rFonts w:ascii="Times New Roman" w:hAnsi="Times New Roman"/>
          <w:sz w:val="24"/>
          <w:szCs w:val="24"/>
        </w:rPr>
        <w:t xml:space="preserve">минус там. </w:t>
      </w:r>
    </w:p>
    <w:p w14:paraId="2DD2DF0A" w14:textId="20AA5C1A" w:rsidR="00601A2F" w:rsidRPr="002E3828" w:rsidRDefault="00601A2F" w:rsidP="00441A5C">
      <w:pPr>
        <w:tabs>
          <w:tab w:val="left" w:pos="960"/>
        </w:tabs>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Всё, идём дальше. Теперь уже </w:t>
      </w:r>
      <w:r w:rsidR="00684914" w:rsidRPr="002E3828">
        <w:rPr>
          <w:rFonts w:ascii="Times New Roman" w:hAnsi="Times New Roman"/>
          <w:sz w:val="24"/>
          <w:szCs w:val="24"/>
        </w:rPr>
        <w:t>переходим, собственно,</w:t>
      </w:r>
      <w:r w:rsidRPr="002E3828">
        <w:rPr>
          <w:rFonts w:ascii="Times New Roman" w:hAnsi="Times New Roman"/>
          <w:sz w:val="24"/>
          <w:szCs w:val="24"/>
        </w:rPr>
        <w:t xml:space="preserve"> к Синтезу. У нас сейчас три практики по Синтезу. Первое: нам надо стяжать Расу каждого. Помните, раз мы идём у Аватар-Ипостаси, а у Аватар-Ипостаси – Раса каждого. Кто мне скажет, что значит «Раса каждого», и мы идём её стяжать. Не Раса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это описано в Распоряжении. – Раса каждого. – Моя, ваша, любого из нас, любого из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Что такое Раса мы знаем. Метагалактическая, какое количество Частей, выход в Метагалактику, развитие Метагалактики, население материи Метагалактики. </w:t>
      </w:r>
      <w:r w:rsidRPr="002E3828">
        <w:rPr>
          <w:rFonts w:ascii="Times New Roman" w:hAnsi="Times New Roman"/>
          <w:b/>
          <w:sz w:val="24"/>
          <w:szCs w:val="24"/>
        </w:rPr>
        <w:t>Что такое Раса каждого?</w:t>
      </w:r>
      <w:r w:rsidRPr="002E3828">
        <w:rPr>
          <w:rFonts w:ascii="Times New Roman" w:hAnsi="Times New Roman"/>
          <w:sz w:val="24"/>
          <w:szCs w:val="24"/>
        </w:rPr>
        <w:t xml:space="preserve"> Смотрите, у нас было в Распоряжении три вида Рас. Первое ещё давнишнее, потом мы вошли в Метагалактическую, где сравнивалось </w:t>
      </w:r>
      <w:proofErr w:type="gramStart"/>
      <w:r w:rsidRPr="002E3828">
        <w:rPr>
          <w:rFonts w:ascii="Times New Roman" w:hAnsi="Times New Roman"/>
          <w:sz w:val="24"/>
          <w:szCs w:val="24"/>
        </w:rPr>
        <w:t>14-16</w:t>
      </w:r>
      <w:proofErr w:type="gramEnd"/>
      <w:r w:rsidRPr="002E3828">
        <w:rPr>
          <w:rFonts w:ascii="Times New Roman" w:hAnsi="Times New Roman"/>
          <w:sz w:val="24"/>
          <w:szCs w:val="24"/>
        </w:rPr>
        <w:t xml:space="preserve"> Рас, и переход с Планетарной в Метагалактическую.</w:t>
      </w:r>
    </w:p>
    <w:p w14:paraId="0DC35D26" w14:textId="0F1FBAC7"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где-то год назад нам дали новую тематику Рас, которая отражает Октавный выход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а. Там всё сложнее, потому что есть подрасы: то восемь, то девять, то десять – в растущем выражении по </w:t>
      </w:r>
      <w:r w:rsidR="000F76CB" w:rsidRPr="002E3828">
        <w:rPr>
          <w:rFonts w:ascii="Times New Roman" w:hAnsi="Times New Roman"/>
          <w:sz w:val="24"/>
          <w:szCs w:val="24"/>
        </w:rPr>
        <w:t>Э</w:t>
      </w:r>
      <w:r w:rsidRPr="002E3828">
        <w:rPr>
          <w:rFonts w:ascii="Times New Roman" w:hAnsi="Times New Roman"/>
          <w:sz w:val="24"/>
          <w:szCs w:val="24"/>
        </w:rPr>
        <w:t xml:space="preserve">похам, и соответствующие Расы. То есть вроде и 6-я Метагалактическая Раса, и там есть подрасы, включая Октавные. И вот вопрос: вы в 6-й Расе, мы все в 6-й Расе, а какая у нас подраса? Но мы с вами Посвящённые, значит, мы можем выражать собою 7-ю Расу, не быть в 7-й Расе, а выражать собою 7-ю Расу. Можем? Можем, но для </w:t>
      </w:r>
      <w:r w:rsidR="00692CA7" w:rsidRPr="002E3828">
        <w:rPr>
          <w:rFonts w:ascii="Times New Roman" w:hAnsi="Times New Roman"/>
          <w:sz w:val="24"/>
          <w:szCs w:val="24"/>
        </w:rPr>
        <w:t>Человечеств</w:t>
      </w:r>
      <w:r w:rsidRPr="002E3828">
        <w:rPr>
          <w:rFonts w:ascii="Times New Roman" w:hAnsi="Times New Roman"/>
          <w:sz w:val="24"/>
          <w:szCs w:val="24"/>
        </w:rPr>
        <w:t>а это будет 7-я подраса. А 8-ю Расу мы собою можем выражать?</w:t>
      </w:r>
    </w:p>
    <w:p w14:paraId="1AD93E78" w14:textId="77777777" w:rsidR="00601A2F" w:rsidRPr="002E3828" w:rsidRDefault="00601A2F" w:rsidP="00601A2F">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Если Отец даст.</w:t>
      </w:r>
    </w:p>
    <w:p w14:paraId="1B3E35E5" w14:textId="20D7DDAD"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Как Служащие. Внимание! Раса в переводе «жизнь», «сар». «Рас», обратно – «сар», «сара». А Сара на знаменитом языке, по-гречески означает Ева, а Ева – это жизнь. Сара на еврейском, это тоже жизнь. Значит, если святые слова читаются в две стороны, то</w:t>
      </w:r>
      <w:r w:rsidRPr="002E3828">
        <w:rPr>
          <w:rFonts w:ascii="Times New Roman" w:hAnsi="Times New Roman"/>
          <w:b/>
          <w:sz w:val="24"/>
          <w:szCs w:val="24"/>
        </w:rPr>
        <w:t xml:space="preserve"> Раса – это Жизнь каждого.</w:t>
      </w:r>
      <w:r w:rsidRPr="002E3828">
        <w:rPr>
          <w:rFonts w:ascii="Times New Roman" w:hAnsi="Times New Roman"/>
          <w:sz w:val="24"/>
          <w:szCs w:val="24"/>
        </w:rPr>
        <w:t xml:space="preserve"> </w:t>
      </w:r>
      <w:r w:rsidRPr="002E3828">
        <w:rPr>
          <w:rFonts w:ascii="Times New Roman" w:hAnsi="Times New Roman"/>
          <w:b/>
          <w:sz w:val="24"/>
          <w:szCs w:val="24"/>
        </w:rPr>
        <w:t>Тогда у вас две Жизни? – Две. Две Расы: 6-я – человеческая и выражение 7-й – Посвящённый.</w:t>
      </w:r>
      <w:r w:rsidRPr="002E3828">
        <w:rPr>
          <w:rFonts w:ascii="Times New Roman" w:hAnsi="Times New Roman"/>
          <w:sz w:val="24"/>
          <w:szCs w:val="24"/>
        </w:rPr>
        <w:t xml:space="preserve"> Я понимаю, что больше двух у нас не помещается. А есть у нас ещё и Раса Служащего, тогда 8-я Раса. Но это не совсем 8-я, это 8-я подраса в 6-й Расе, но одновременно и 8-я Раса. И тогда, если я Служащий в Огне, то по жизни я Посвящённый, а уже не Человек. Я могу Человеком-Посвящённым, или Посвящённым-Человеком стать? То есть перевели Человека в Посвящённого. Да. Значит, я по жизни больше буду ориентироваться на 7-ю подрасу 6-й Расы, чем на 6-ю Расу, это уже выше. А могу при этом, как Служащий, быть в 8-й? – Могу. А если я Ипостась, вы Ипостаси Духа, вы можете выражать 9-ю Расу и 9-ю подрасу? – Да, 9-я подраса 6-й Расы – Ипостась. Почему я так говорю? Потому что </w:t>
      </w:r>
      <w:r w:rsidRPr="002E3828">
        <w:rPr>
          <w:rFonts w:ascii="Times New Roman" w:hAnsi="Times New Roman"/>
          <w:b/>
          <w:sz w:val="24"/>
          <w:szCs w:val="24"/>
        </w:rPr>
        <w:t>6-я Раса 6-я подраса – это</w:t>
      </w:r>
      <w:r w:rsidR="00EA098B" w:rsidRPr="002E3828">
        <w:rPr>
          <w:rFonts w:ascii="Times New Roman" w:hAnsi="Times New Roman"/>
          <w:b/>
          <w:sz w:val="24"/>
          <w:szCs w:val="24"/>
        </w:rPr>
        <w:t xml:space="preserve"> </w:t>
      </w:r>
      <w:r w:rsidR="00692CA7" w:rsidRPr="002E3828">
        <w:rPr>
          <w:rFonts w:ascii="Times New Roman" w:hAnsi="Times New Roman"/>
          <w:b/>
          <w:sz w:val="24"/>
          <w:szCs w:val="24"/>
        </w:rPr>
        <w:t>Человечеств</w:t>
      </w:r>
      <w:r w:rsidR="00EA098B" w:rsidRPr="002E3828">
        <w:rPr>
          <w:rFonts w:ascii="Times New Roman" w:hAnsi="Times New Roman"/>
          <w:b/>
          <w:sz w:val="24"/>
          <w:szCs w:val="24"/>
        </w:rPr>
        <w:t>о</w:t>
      </w:r>
      <w:r w:rsidRPr="002E3828">
        <w:rPr>
          <w:rFonts w:ascii="Times New Roman" w:hAnsi="Times New Roman"/>
          <w:sz w:val="24"/>
          <w:szCs w:val="24"/>
        </w:rPr>
        <w:t xml:space="preserve">, – 66, мы как раз входим в 66-й архетип к Отцу. Чувствуете, такая связка хорошая. Такое можно? </w:t>
      </w:r>
      <w:r w:rsidR="00953D00" w:rsidRPr="002E3828">
        <w:rPr>
          <w:rFonts w:ascii="Times New Roman" w:hAnsi="Times New Roman"/>
          <w:sz w:val="24"/>
          <w:szCs w:val="24"/>
        </w:rPr>
        <w:t xml:space="preserve">– </w:t>
      </w:r>
      <w:r w:rsidRPr="002E3828">
        <w:rPr>
          <w:rFonts w:ascii="Times New Roman" w:hAnsi="Times New Roman"/>
          <w:sz w:val="24"/>
          <w:szCs w:val="24"/>
        </w:rPr>
        <w:t xml:space="preserve">Можно. Мы переходим при этом в 9-ю Расу и в 8-ю? Нет, всё остаётся в 6-й Расе, но мы начинаем вырастать более высокими подрасами и фиксировать собой будущие Расы в развитии </w:t>
      </w:r>
      <w:r w:rsidR="00692CA7" w:rsidRPr="002E3828">
        <w:rPr>
          <w:rFonts w:ascii="Times New Roman" w:hAnsi="Times New Roman"/>
          <w:sz w:val="24"/>
          <w:szCs w:val="24"/>
        </w:rPr>
        <w:t>Человечеств</w:t>
      </w:r>
      <w:r w:rsidRPr="002E3828">
        <w:rPr>
          <w:rFonts w:ascii="Times New Roman" w:hAnsi="Times New Roman"/>
          <w:sz w:val="24"/>
          <w:szCs w:val="24"/>
        </w:rPr>
        <w:t>а, как подрасы. Там другое количество Частей.</w:t>
      </w:r>
    </w:p>
    <w:p w14:paraId="3CA663CA" w14:textId="4D10540D"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Анекдот вам расскажу. Оказывается, 6-я Раса 6-я подраса, это сколько Частей? Распоряжение о Расах: </w:t>
      </w:r>
      <w:r w:rsidRPr="002E3828">
        <w:rPr>
          <w:rFonts w:ascii="Times New Roman" w:hAnsi="Times New Roman"/>
          <w:b/>
          <w:sz w:val="24"/>
          <w:szCs w:val="24"/>
        </w:rPr>
        <w:t>6-я Раса 6-я подраса, это сколько Частей?</w:t>
      </w:r>
      <w:r w:rsidRPr="002E3828">
        <w:rPr>
          <w:rFonts w:ascii="Times New Roman" w:hAnsi="Times New Roman"/>
          <w:sz w:val="24"/>
          <w:szCs w:val="24"/>
        </w:rPr>
        <w:t xml:space="preserve"> Вы не поверите, – </w:t>
      </w:r>
      <w:r w:rsidRPr="002E3828">
        <w:rPr>
          <w:rFonts w:ascii="Times New Roman" w:hAnsi="Times New Roman"/>
          <w:b/>
          <w:sz w:val="24"/>
          <w:szCs w:val="24"/>
        </w:rPr>
        <w:t>64.</w:t>
      </w:r>
      <w:r w:rsidRPr="002E3828">
        <w:rPr>
          <w:rFonts w:ascii="Times New Roman" w:hAnsi="Times New Roman"/>
          <w:sz w:val="24"/>
          <w:szCs w:val="24"/>
        </w:rPr>
        <w:t xml:space="preserve"> Прям</w:t>
      </w:r>
      <w:r w:rsidR="00953D00" w:rsidRPr="002E3828">
        <w:rPr>
          <w:rFonts w:ascii="Times New Roman" w:hAnsi="Times New Roman"/>
          <w:sz w:val="24"/>
          <w:szCs w:val="24"/>
        </w:rPr>
        <w:t>о</w:t>
      </w:r>
      <w:r w:rsidRPr="002E3828">
        <w:rPr>
          <w:rFonts w:ascii="Times New Roman" w:hAnsi="Times New Roman"/>
          <w:sz w:val="24"/>
          <w:szCs w:val="24"/>
        </w:rPr>
        <w:t xml:space="preserve"> так написано. А 256 Частей – это какая подраса?</w:t>
      </w:r>
    </w:p>
    <w:p w14:paraId="564F0ECE" w14:textId="77777777" w:rsidR="00601A2F" w:rsidRPr="002E3828" w:rsidRDefault="00601A2F" w:rsidP="00601A2F">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Восьмая.</w:t>
      </w:r>
    </w:p>
    <w:p w14:paraId="31F7C72F" w14:textId="06754F5E"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Восьмая. Значит, </w:t>
      </w:r>
      <w:r w:rsidRPr="002E3828">
        <w:rPr>
          <w:rFonts w:ascii="Times New Roman" w:hAnsi="Times New Roman"/>
          <w:b/>
          <w:sz w:val="24"/>
          <w:szCs w:val="24"/>
        </w:rPr>
        <w:t>Служащий, являющий 8-ю подрасу 6-й Расы, имеет 256 Частей</w:t>
      </w:r>
      <w:r w:rsidRPr="002E3828">
        <w:rPr>
          <w:rFonts w:ascii="Times New Roman" w:hAnsi="Times New Roman"/>
          <w:sz w:val="24"/>
          <w:szCs w:val="24"/>
        </w:rPr>
        <w:t>. Почему я говорю: «Служащий»? – Это Абсолют, это Дух, это вы сейчас. Вы ж</w:t>
      </w:r>
      <w:r w:rsidR="00953D00" w:rsidRPr="002E3828">
        <w:rPr>
          <w:rFonts w:ascii="Times New Roman" w:hAnsi="Times New Roman"/>
          <w:sz w:val="24"/>
          <w:szCs w:val="24"/>
        </w:rPr>
        <w:t>е</w:t>
      </w:r>
      <w:r w:rsidRPr="002E3828">
        <w:rPr>
          <w:rFonts w:ascii="Times New Roman" w:hAnsi="Times New Roman"/>
          <w:sz w:val="24"/>
          <w:szCs w:val="24"/>
        </w:rPr>
        <w:t xml:space="preserve"> Абсолютные Духи, или Дух Абсолюта. Смотрите, как у вас голова удивилась. А если у вас 512 Частей, вы, наверное, 9-я подраса, то есть Ипостась.</w:t>
      </w:r>
    </w:p>
    <w:p w14:paraId="09A12175" w14:textId="77777777" w:rsidR="00601A2F" w:rsidRPr="002E3828" w:rsidRDefault="00601A2F" w:rsidP="00601A2F">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Ещё четыре, если шестьдесят четыре.</w:t>
      </w:r>
    </w:p>
    <w:p w14:paraId="058D2EA5" w14:textId="77777777"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Там ещё выше, я знаю. О, вот нашёл хоть одного человека, что что-то читал. 512, ещё выше, оказывается, они сразу уходят в 7-ю Расу.</w:t>
      </w:r>
    </w:p>
    <w:p w14:paraId="144318B5" w14:textId="40EE0B26"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Вы кто? И вот вы все говорите: «Мы 6-я Раса». Ну и что? В 6-й Расе – восемь подрас. Если вы первая подраса в 6-й Расе, у вас ноль Частей. Ой, извините, Монада есть, или тело, с Монадой тоже вопрос. Ладно, две Части. Скажете: «Какие две Части в 6-й Расе?» – Да, ну а кто отменял людей? Что, всё</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вошло в 6-ю Расу?</w:t>
      </w:r>
    </w:p>
    <w:p w14:paraId="6D178409" w14:textId="4A9D1BD0"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я вчера видел девушку, я вам рассказывал, с двумя Частями, мимо прошла. Понятно, да, о чём я? Мужчину с семьёй видел, у кого Дух там </w:t>
      </w:r>
      <w:proofErr w:type="gramStart"/>
      <w:r w:rsidRPr="002E3828">
        <w:rPr>
          <w:rFonts w:ascii="Times New Roman" w:hAnsi="Times New Roman"/>
          <w:sz w:val="24"/>
          <w:szCs w:val="24"/>
        </w:rPr>
        <w:t>слабенький</w:t>
      </w:r>
      <w:proofErr w:type="gramEnd"/>
      <w:r w:rsidRPr="002E3828">
        <w:rPr>
          <w:rFonts w:ascii="Times New Roman" w:hAnsi="Times New Roman"/>
          <w:sz w:val="24"/>
          <w:szCs w:val="24"/>
        </w:rPr>
        <w:t>, с тремя Частями. Вы скажете: «Так мы ж</w:t>
      </w:r>
      <w:r w:rsidR="00953D00" w:rsidRPr="002E3828">
        <w:rPr>
          <w:rFonts w:ascii="Times New Roman" w:hAnsi="Times New Roman"/>
          <w:sz w:val="24"/>
          <w:szCs w:val="24"/>
        </w:rPr>
        <w:t>е</w:t>
      </w:r>
      <w:r w:rsidRPr="002E3828">
        <w:rPr>
          <w:rFonts w:ascii="Times New Roman" w:hAnsi="Times New Roman"/>
          <w:sz w:val="24"/>
          <w:szCs w:val="24"/>
        </w:rPr>
        <w:t xml:space="preserve"> всем раздали 256». – Раздали, и у них вот эта фиксация: «Вот видите вот, а это у меня Часть – Ум называется. Видите, какой большой! Вот этим умом я и пытаюсь пользоваться, но он такой маленький, что у меня почти не действует». То есть фиксация 256-ти Частей есть у всех, но надо ж</w:t>
      </w:r>
      <w:r w:rsidR="00953D00" w:rsidRPr="002E3828">
        <w:rPr>
          <w:rFonts w:ascii="Times New Roman" w:hAnsi="Times New Roman"/>
          <w:sz w:val="24"/>
          <w:szCs w:val="24"/>
        </w:rPr>
        <w:t>е</w:t>
      </w:r>
      <w:r w:rsidRPr="002E3828">
        <w:rPr>
          <w:rFonts w:ascii="Times New Roman" w:hAnsi="Times New Roman"/>
          <w:sz w:val="24"/>
          <w:szCs w:val="24"/>
        </w:rPr>
        <w:t xml:space="preserve"> их развить в каждом. А это ж</w:t>
      </w:r>
      <w:r w:rsidR="00953D00" w:rsidRPr="002E3828">
        <w:rPr>
          <w:rFonts w:ascii="Times New Roman" w:hAnsi="Times New Roman"/>
          <w:sz w:val="24"/>
          <w:szCs w:val="24"/>
        </w:rPr>
        <w:t>е</w:t>
      </w:r>
      <w:r w:rsidRPr="002E3828">
        <w:rPr>
          <w:rFonts w:ascii="Times New Roman" w:hAnsi="Times New Roman"/>
          <w:sz w:val="24"/>
          <w:szCs w:val="24"/>
        </w:rPr>
        <w:t xml:space="preserve"> 8-я подраса, туда ещё добраться надо. А 8-я подраса – это напряжённость жизни, вот напряжённость, плотность жизни. Плотность же – это Дух. И чтоб</w:t>
      </w:r>
      <w:r w:rsidR="00953D00" w:rsidRPr="002E3828">
        <w:rPr>
          <w:rFonts w:ascii="Times New Roman" w:hAnsi="Times New Roman"/>
          <w:sz w:val="24"/>
          <w:szCs w:val="24"/>
        </w:rPr>
        <w:t>ы</w:t>
      </w:r>
      <w:r w:rsidRPr="002E3828">
        <w:rPr>
          <w:rFonts w:ascii="Times New Roman" w:hAnsi="Times New Roman"/>
          <w:sz w:val="24"/>
          <w:szCs w:val="24"/>
        </w:rPr>
        <w:t xml:space="preserve"> соответствовать 256-ти Частям, у тебя должна быть соответствующая плотность Духа и плотность Жизни. – Активность по жизни. То есть, </w:t>
      </w:r>
      <w:r w:rsidRPr="002E3828">
        <w:rPr>
          <w:rFonts w:ascii="Times New Roman" w:hAnsi="Times New Roman"/>
          <w:b/>
          <w:sz w:val="24"/>
          <w:szCs w:val="24"/>
        </w:rPr>
        <w:t>Раса и подраса – это</w:t>
      </w:r>
      <w:r w:rsidRPr="002E3828">
        <w:rPr>
          <w:rFonts w:ascii="Times New Roman" w:hAnsi="Times New Roman"/>
          <w:sz w:val="24"/>
          <w:szCs w:val="24"/>
        </w:rPr>
        <w:t xml:space="preserve"> </w:t>
      </w:r>
      <w:r w:rsidRPr="002E3828">
        <w:rPr>
          <w:rFonts w:ascii="Times New Roman" w:hAnsi="Times New Roman"/>
          <w:b/>
          <w:sz w:val="24"/>
          <w:szCs w:val="24"/>
        </w:rPr>
        <w:t>жизненная активность</w:t>
      </w:r>
      <w:r w:rsidRPr="002E3828">
        <w:rPr>
          <w:rFonts w:ascii="Times New Roman" w:hAnsi="Times New Roman"/>
          <w:sz w:val="24"/>
          <w:szCs w:val="24"/>
        </w:rPr>
        <w:t>. И чем выше подраса, тем выше жизненная активность, чем ниже подраса, тем ты</w:t>
      </w:r>
      <w:r w:rsidRPr="002E3828">
        <w:rPr>
          <w:rFonts w:ascii="Times New Roman" w:hAnsi="Times New Roman"/>
          <w:i/>
          <w:sz w:val="24"/>
          <w:szCs w:val="24"/>
        </w:rPr>
        <w:t xml:space="preserve"> (щёлкает языком)</w:t>
      </w:r>
      <w:r w:rsidRPr="002E3828">
        <w:rPr>
          <w:rFonts w:ascii="Times New Roman" w:hAnsi="Times New Roman"/>
          <w:sz w:val="24"/>
          <w:szCs w:val="24"/>
        </w:rPr>
        <w:t xml:space="preserve"> – не жизненно активный.</w:t>
      </w:r>
    </w:p>
    <w:p w14:paraId="3A313485" w14:textId="5367B8A2"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если учесть две Жизни, то вторая должна быть намного </w:t>
      </w:r>
      <w:r w:rsidR="00953D00" w:rsidRPr="002E3828">
        <w:rPr>
          <w:rFonts w:ascii="Times New Roman" w:hAnsi="Times New Roman"/>
          <w:sz w:val="24"/>
          <w:szCs w:val="24"/>
        </w:rPr>
        <w:t>«</w:t>
      </w:r>
      <w:r w:rsidRPr="002E3828">
        <w:rPr>
          <w:rFonts w:ascii="Times New Roman" w:hAnsi="Times New Roman"/>
          <w:sz w:val="24"/>
          <w:szCs w:val="24"/>
        </w:rPr>
        <w:t>беше</w:t>
      </w:r>
      <w:r w:rsidR="00161244" w:rsidRPr="002E3828">
        <w:rPr>
          <w:rFonts w:ascii="Times New Roman" w:hAnsi="Times New Roman"/>
          <w:sz w:val="24"/>
          <w:szCs w:val="24"/>
        </w:rPr>
        <w:t>н</w:t>
      </w:r>
      <w:r w:rsidRPr="002E3828">
        <w:rPr>
          <w:rFonts w:ascii="Times New Roman" w:hAnsi="Times New Roman"/>
          <w:sz w:val="24"/>
          <w:szCs w:val="24"/>
        </w:rPr>
        <w:t>ей</w:t>
      </w:r>
      <w:r w:rsidR="00953D00" w:rsidRPr="002E3828">
        <w:rPr>
          <w:rFonts w:ascii="Times New Roman" w:hAnsi="Times New Roman"/>
          <w:sz w:val="24"/>
          <w:szCs w:val="24"/>
        </w:rPr>
        <w:t>»</w:t>
      </w:r>
      <w:r w:rsidRPr="002E3828">
        <w:rPr>
          <w:rFonts w:ascii="Times New Roman" w:hAnsi="Times New Roman"/>
          <w:sz w:val="24"/>
          <w:szCs w:val="24"/>
        </w:rPr>
        <w:t xml:space="preserve"> первой. Более того, если ты сейчас, вот вы сейчас Ипостаси Духа, то снизу вы должны быть Служащими, иначе вы Человека подтягиваете до Посвящённого и Служащего. Значит, вы уже по жизни не просто </w:t>
      </w:r>
      <w:r w:rsidR="00953D00" w:rsidRPr="002E3828">
        <w:rPr>
          <w:rFonts w:ascii="Times New Roman" w:hAnsi="Times New Roman"/>
          <w:sz w:val="24"/>
          <w:szCs w:val="24"/>
        </w:rPr>
        <w:t>Ч</w:t>
      </w:r>
      <w:r w:rsidRPr="002E3828">
        <w:rPr>
          <w:rFonts w:ascii="Times New Roman" w:hAnsi="Times New Roman"/>
          <w:sz w:val="24"/>
          <w:szCs w:val="24"/>
        </w:rPr>
        <w:t>еловек, а Служащий тире Человек минимально, потому что внутри вы – Ипостась. Тогда две Жизни. И над Ипостасью – всё до Аватара, ваша должность Аватара, а от Служащего – всё для Человека. Значит, Служащий, Посвящённый, Человек – троица в одной Жизни. Ипостась, Учитель, Владыка, Аватар – четверица во второй Жизни. И вы живёте двумя Жизнями.</w:t>
      </w:r>
    </w:p>
    <w:p w14:paraId="0CB8B7D9" w14:textId="07BF97E8"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это </w:t>
      </w:r>
      <w:r w:rsidRPr="002E3828">
        <w:rPr>
          <w:rFonts w:ascii="Times New Roman" w:hAnsi="Times New Roman"/>
          <w:b/>
          <w:sz w:val="24"/>
          <w:szCs w:val="24"/>
        </w:rPr>
        <w:t>качество Жизни на три</w:t>
      </w:r>
      <w:r w:rsidRPr="002E3828">
        <w:rPr>
          <w:rFonts w:ascii="Times New Roman" w:hAnsi="Times New Roman"/>
          <w:sz w:val="24"/>
          <w:szCs w:val="24"/>
        </w:rPr>
        <w:t xml:space="preserve"> </w:t>
      </w:r>
      <w:r w:rsidRPr="002E3828">
        <w:rPr>
          <w:rFonts w:ascii="Times New Roman" w:hAnsi="Times New Roman"/>
          <w:b/>
          <w:sz w:val="24"/>
          <w:szCs w:val="24"/>
        </w:rPr>
        <w:t>по-человечески: Человек, Посвящённый, Служащий и на четыре компетентно:</w:t>
      </w:r>
      <w:r w:rsidRPr="002E3828">
        <w:rPr>
          <w:rFonts w:ascii="Times New Roman" w:hAnsi="Times New Roman"/>
          <w:sz w:val="24"/>
          <w:szCs w:val="24"/>
        </w:rPr>
        <w:t xml:space="preserve"> </w:t>
      </w:r>
      <w:r w:rsidRPr="002E3828">
        <w:rPr>
          <w:rFonts w:ascii="Times New Roman" w:hAnsi="Times New Roman"/>
          <w:b/>
          <w:sz w:val="24"/>
          <w:szCs w:val="24"/>
        </w:rPr>
        <w:t>Ипостась, Учитель, Владыка, Аватар – поддерживает вас Раса каждого. То есть</w:t>
      </w:r>
      <w:r w:rsidRPr="002E3828">
        <w:rPr>
          <w:rFonts w:ascii="Times New Roman" w:hAnsi="Times New Roman"/>
          <w:sz w:val="24"/>
          <w:szCs w:val="24"/>
        </w:rPr>
        <w:t xml:space="preserve"> </w:t>
      </w:r>
      <w:r w:rsidRPr="002E3828">
        <w:rPr>
          <w:rFonts w:ascii="Times New Roman" w:hAnsi="Times New Roman"/>
          <w:b/>
          <w:sz w:val="24"/>
          <w:szCs w:val="24"/>
        </w:rPr>
        <w:t>Раса каждого</w:t>
      </w:r>
      <w:r w:rsidRPr="002E3828">
        <w:rPr>
          <w:rFonts w:ascii="Times New Roman" w:hAnsi="Times New Roman"/>
          <w:sz w:val="24"/>
          <w:szCs w:val="24"/>
        </w:rPr>
        <w:t xml:space="preserve"> </w:t>
      </w:r>
      <w:r w:rsidRPr="002E3828">
        <w:rPr>
          <w:rFonts w:ascii="Times New Roman" w:hAnsi="Times New Roman"/>
          <w:b/>
          <w:sz w:val="24"/>
          <w:szCs w:val="24"/>
        </w:rPr>
        <w:t>создаёт вам силу двух Жизней</w:t>
      </w:r>
      <w:r w:rsidRPr="002E3828">
        <w:rPr>
          <w:rFonts w:ascii="Times New Roman" w:hAnsi="Times New Roman"/>
          <w:sz w:val="24"/>
          <w:szCs w:val="24"/>
        </w:rPr>
        <w:t>. Иначе, если вы вошли в две Жизни, вы откуда берёте две Жизни? Понимаете, вот классно, я вошёл в две Жизни. Вошёл. Ты, где вторую Жизнь взял? Некоторые говорят: «В Монаде». Не</w:t>
      </w:r>
      <w:r w:rsidR="00953D00" w:rsidRPr="002E3828">
        <w:rPr>
          <w:rFonts w:ascii="Times New Roman" w:hAnsi="Times New Roman"/>
          <w:sz w:val="24"/>
          <w:szCs w:val="24"/>
        </w:rPr>
        <w:t>-</w:t>
      </w:r>
      <w:r w:rsidRPr="002E3828">
        <w:rPr>
          <w:rFonts w:ascii="Times New Roman" w:hAnsi="Times New Roman"/>
          <w:sz w:val="24"/>
          <w:szCs w:val="24"/>
        </w:rPr>
        <w:t>е</w:t>
      </w:r>
      <w:r w:rsidR="00953D00" w:rsidRPr="002E3828">
        <w:rPr>
          <w:rFonts w:ascii="Times New Roman" w:hAnsi="Times New Roman"/>
          <w:sz w:val="24"/>
          <w:szCs w:val="24"/>
        </w:rPr>
        <w:t>-</w:t>
      </w:r>
      <w:r w:rsidRPr="002E3828">
        <w:rPr>
          <w:rFonts w:ascii="Times New Roman" w:hAnsi="Times New Roman"/>
          <w:sz w:val="24"/>
          <w:szCs w:val="24"/>
        </w:rPr>
        <w:t>е</w:t>
      </w:r>
      <w:r w:rsidR="00953D00" w:rsidRPr="002E3828">
        <w:rPr>
          <w:rFonts w:ascii="Times New Roman" w:hAnsi="Times New Roman"/>
          <w:sz w:val="24"/>
          <w:szCs w:val="24"/>
        </w:rPr>
        <w:t>-</w:t>
      </w:r>
      <w:r w:rsidRPr="002E3828">
        <w:rPr>
          <w:rFonts w:ascii="Times New Roman" w:hAnsi="Times New Roman"/>
          <w:sz w:val="24"/>
          <w:szCs w:val="24"/>
        </w:rPr>
        <w:t xml:space="preserve">т. Сама Монада ориентирована на Расу каждого, и должен определиться по Расам и подрасам источник твоей Жизни. Источник Жизни – Отец, но он даёт Жизнь через Расы и подрасы. Поэтому мы всегда говорили, что Посвящённый, как вторая Жизнь, – это следующая Раса, фиксация её. Тогда получается вторая Жизнь, </w:t>
      </w:r>
      <w:r w:rsidR="00684914" w:rsidRPr="002E3828">
        <w:rPr>
          <w:rFonts w:ascii="Times New Roman" w:hAnsi="Times New Roman"/>
          <w:sz w:val="24"/>
          <w:szCs w:val="24"/>
        </w:rPr>
        <w:t>но,</w:t>
      </w:r>
      <w:r w:rsidRPr="002E3828">
        <w:rPr>
          <w:rFonts w:ascii="Times New Roman" w:hAnsi="Times New Roman"/>
          <w:sz w:val="24"/>
          <w:szCs w:val="24"/>
        </w:rPr>
        <w:t xml:space="preserve"> если так подумать. Две Расы – две Жизни. А если у вас нет второй Жизни в другой Расе, тогда вы не Посвящённый. Вот именно поэтому </w:t>
      </w:r>
      <w:r w:rsidRPr="002E3828">
        <w:rPr>
          <w:rFonts w:ascii="Times New Roman" w:hAnsi="Times New Roman"/>
          <w:b/>
          <w:sz w:val="24"/>
          <w:szCs w:val="24"/>
        </w:rPr>
        <w:t>первая Жизнь – ваша человеческая – 256 Частей</w:t>
      </w:r>
      <w:r w:rsidRPr="002E3828">
        <w:rPr>
          <w:rFonts w:ascii="Times New Roman" w:hAnsi="Times New Roman"/>
          <w:sz w:val="24"/>
          <w:szCs w:val="24"/>
        </w:rPr>
        <w:t xml:space="preserve">. Почему? Потому что это 8-я подраса 6-й Расы, </w:t>
      </w:r>
      <w:r w:rsidRPr="002E3828">
        <w:rPr>
          <w:rFonts w:ascii="Times New Roman" w:hAnsi="Times New Roman"/>
          <w:b/>
          <w:sz w:val="24"/>
          <w:szCs w:val="24"/>
        </w:rPr>
        <w:t>а у Компетентных у нас – 512 Частей,</w:t>
      </w:r>
      <w:r w:rsidRPr="002E3828">
        <w:rPr>
          <w:rFonts w:ascii="Times New Roman" w:hAnsi="Times New Roman"/>
          <w:sz w:val="24"/>
          <w:szCs w:val="24"/>
        </w:rPr>
        <w:t xml:space="preserve"> потому что это первая подраса следующей 7-й Расы, которая, кстати, наступит через десять миллиардов лет.</w:t>
      </w:r>
    </w:p>
    <w:p w14:paraId="188617BA" w14:textId="77777777" w:rsidR="00953D00"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Вы скажете: «Зачем так много?» – Жить хочется, </w:t>
      </w:r>
      <w:r w:rsidR="00953D00" w:rsidRPr="002E3828">
        <w:rPr>
          <w:rFonts w:ascii="Times New Roman" w:hAnsi="Times New Roman"/>
          <w:sz w:val="24"/>
          <w:szCs w:val="24"/>
        </w:rPr>
        <w:t>п</w:t>
      </w:r>
      <w:r w:rsidRPr="002E3828">
        <w:rPr>
          <w:rFonts w:ascii="Times New Roman" w:hAnsi="Times New Roman"/>
          <w:sz w:val="24"/>
          <w:szCs w:val="24"/>
        </w:rPr>
        <w:t xml:space="preserve">лан такой. Нет, он правильный </w:t>
      </w:r>
      <w:r w:rsidR="00953D00" w:rsidRPr="002E3828">
        <w:rPr>
          <w:rFonts w:ascii="Times New Roman" w:hAnsi="Times New Roman"/>
          <w:sz w:val="24"/>
          <w:szCs w:val="24"/>
        </w:rPr>
        <w:t>п</w:t>
      </w:r>
      <w:r w:rsidRPr="002E3828">
        <w:rPr>
          <w:rFonts w:ascii="Times New Roman" w:hAnsi="Times New Roman"/>
          <w:sz w:val="24"/>
          <w:szCs w:val="24"/>
        </w:rPr>
        <w:t xml:space="preserve">лан. Вопрос к вам: </w:t>
      </w:r>
      <w:r w:rsidRPr="002E3828">
        <w:rPr>
          <w:rFonts w:ascii="Times New Roman" w:hAnsi="Times New Roman"/>
          <w:b/>
          <w:sz w:val="24"/>
          <w:szCs w:val="24"/>
        </w:rPr>
        <w:t>ваша вторая Жизнь являет фиксацию собою 7-й Расы?</w:t>
      </w:r>
      <w:r w:rsidRPr="002E3828">
        <w:rPr>
          <w:rFonts w:ascii="Times New Roman" w:hAnsi="Times New Roman"/>
          <w:sz w:val="24"/>
          <w:szCs w:val="24"/>
        </w:rPr>
        <w:t xml:space="preserve"> Мы это опубликовали. А </w:t>
      </w:r>
      <w:r w:rsidRPr="002E3828">
        <w:rPr>
          <w:rFonts w:ascii="Times New Roman" w:hAnsi="Times New Roman"/>
          <w:b/>
          <w:sz w:val="24"/>
          <w:szCs w:val="24"/>
        </w:rPr>
        <w:t>ваша первая человеческая Жизнь являет собой 8-ю подрасу, или у вас просто Части стяжаются, а вы ими не действуете?</w:t>
      </w:r>
      <w:r w:rsidRPr="002E3828">
        <w:rPr>
          <w:rFonts w:ascii="Times New Roman" w:hAnsi="Times New Roman"/>
          <w:sz w:val="24"/>
          <w:szCs w:val="24"/>
        </w:rPr>
        <w:t xml:space="preserve"> Из стяжённых 256-ти Частей, вы сколькими действуете? Шутка, ладно? – Двумя. Значит, первая подраса. Нет</w:t>
      </w:r>
      <w:r w:rsidR="00953D00" w:rsidRPr="002E3828">
        <w:rPr>
          <w:rFonts w:ascii="Times New Roman" w:hAnsi="Times New Roman"/>
          <w:sz w:val="24"/>
          <w:szCs w:val="24"/>
        </w:rPr>
        <w:t>, стяжали 256, но работают две.</w:t>
      </w:r>
    </w:p>
    <w:p w14:paraId="2571B808" w14:textId="4E948423"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Это как я о машине сейчас. Машину купить можно, но ездить на ней… Понятно, надо только, если ты умеешь. Так и вы</w:t>
      </w:r>
      <w:r w:rsidR="007D08F9" w:rsidRPr="002E3828">
        <w:rPr>
          <w:rFonts w:ascii="Times New Roman" w:hAnsi="Times New Roman"/>
          <w:sz w:val="24"/>
          <w:szCs w:val="24"/>
        </w:rPr>
        <w:t>:</w:t>
      </w:r>
      <w:r w:rsidRPr="002E3828">
        <w:rPr>
          <w:rFonts w:ascii="Times New Roman" w:hAnsi="Times New Roman"/>
          <w:sz w:val="24"/>
          <w:szCs w:val="24"/>
        </w:rPr>
        <w:t xml:space="preserve"> Части вы стяжали, но не «ездите» ж</w:t>
      </w:r>
      <w:r w:rsidR="007D08F9" w:rsidRPr="002E3828">
        <w:rPr>
          <w:rFonts w:ascii="Times New Roman" w:hAnsi="Times New Roman"/>
          <w:sz w:val="24"/>
          <w:szCs w:val="24"/>
        </w:rPr>
        <w:t>е</w:t>
      </w:r>
      <w:r w:rsidRPr="002E3828">
        <w:rPr>
          <w:rFonts w:ascii="Times New Roman" w:hAnsi="Times New Roman"/>
          <w:sz w:val="24"/>
          <w:szCs w:val="24"/>
        </w:rPr>
        <w:t xml:space="preserve"> на них, в </w:t>
      </w:r>
      <w:r w:rsidRPr="002E3828">
        <w:rPr>
          <w:rFonts w:ascii="Times New Roman" w:hAnsi="Times New Roman"/>
          <w:sz w:val="24"/>
          <w:szCs w:val="24"/>
        </w:rPr>
        <w:lastRenderedPageBreak/>
        <w:t>смысле, они ж</w:t>
      </w:r>
      <w:r w:rsidR="007D08F9" w:rsidRPr="002E3828">
        <w:rPr>
          <w:rFonts w:ascii="Times New Roman" w:hAnsi="Times New Roman"/>
          <w:sz w:val="24"/>
          <w:szCs w:val="24"/>
        </w:rPr>
        <w:t>е</w:t>
      </w:r>
      <w:r w:rsidRPr="002E3828">
        <w:rPr>
          <w:rFonts w:ascii="Times New Roman" w:hAnsi="Times New Roman"/>
          <w:sz w:val="24"/>
          <w:szCs w:val="24"/>
        </w:rPr>
        <w:t xml:space="preserve"> не всегда работают у вас, а должны. И в итоге, по работоспособности Частей, вот по должности, вы – Человек 8-й подрасы 6-й Расы, а по работоспособности, допустим, 3-я подраса. Это там шесть или восемь Частей, пускай восемь, а остальными не пользуетесь. Скажете: «А почему не пользуюсь?» – И в шутку и всерьёз: за ненадобностью. </w:t>
      </w:r>
      <w:proofErr w:type="gramStart"/>
      <w:r w:rsidRPr="002E3828">
        <w:rPr>
          <w:rFonts w:ascii="Times New Roman" w:hAnsi="Times New Roman"/>
          <w:sz w:val="24"/>
          <w:szCs w:val="24"/>
        </w:rPr>
        <w:t>Не-не</w:t>
      </w:r>
      <w:proofErr w:type="gramEnd"/>
      <w:r w:rsidRPr="002E3828">
        <w:rPr>
          <w:rFonts w:ascii="Times New Roman" w:hAnsi="Times New Roman"/>
          <w:sz w:val="24"/>
          <w:szCs w:val="24"/>
        </w:rPr>
        <w:t xml:space="preserve">-не, у вас так нет, мы вас каждый Синтез напрягаем, и пока идёт Синтез, у вас все 256 и даже 512 Частей работают. Поэтому некоторые мои фразы даже непонятны: Закон Синтеза, что мы вас </w:t>
      </w:r>
      <w:r w:rsidRPr="002E3828">
        <w:rPr>
          <w:rFonts w:ascii="Times New Roman" w:hAnsi="Times New Roman"/>
          <w:i/>
          <w:sz w:val="24"/>
          <w:szCs w:val="24"/>
        </w:rPr>
        <w:t>(показывает жест руками)</w:t>
      </w:r>
      <w:r w:rsidRPr="002E3828">
        <w:rPr>
          <w:rFonts w:ascii="Times New Roman" w:hAnsi="Times New Roman"/>
          <w:sz w:val="24"/>
          <w:szCs w:val="24"/>
        </w:rPr>
        <w:t xml:space="preserve"> все 12 часов, плюс ночную подготовку держим в 512-рице. И поэтому вас так на Синтезе заряжает, и вы чувствуете: «Меня аж переполнило!» Это все 512 Частей заполнило. Вышли с Синтеза, и Части как-то перестали чувствовать заполнение 512-ричное. Вы меня поняли, ничего личного.</w:t>
      </w:r>
    </w:p>
    <w:p w14:paraId="16ADC73A" w14:textId="7390FE0D"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вот </w:t>
      </w:r>
      <w:r w:rsidRPr="002E3828">
        <w:rPr>
          <w:rFonts w:ascii="Times New Roman" w:hAnsi="Times New Roman"/>
          <w:b/>
          <w:sz w:val="24"/>
          <w:szCs w:val="24"/>
        </w:rPr>
        <w:t>Раса каждого будет вас поддерживать, чтобы даже после Синтеза все 512 Частей у вас работали</w:t>
      </w:r>
      <w:r w:rsidRPr="002E3828">
        <w:rPr>
          <w:rFonts w:ascii="Times New Roman" w:hAnsi="Times New Roman"/>
          <w:sz w:val="24"/>
          <w:szCs w:val="24"/>
        </w:rPr>
        <w:t>. А вы: «Не хочу, чтоб</w:t>
      </w:r>
      <w:r w:rsidR="007D08F9" w:rsidRPr="002E3828">
        <w:rPr>
          <w:rFonts w:ascii="Times New Roman" w:hAnsi="Times New Roman"/>
          <w:sz w:val="24"/>
          <w:szCs w:val="24"/>
        </w:rPr>
        <w:t>ы</w:t>
      </w:r>
      <w:r w:rsidRPr="002E3828">
        <w:rPr>
          <w:rFonts w:ascii="Times New Roman" w:hAnsi="Times New Roman"/>
          <w:sz w:val="24"/>
          <w:szCs w:val="24"/>
        </w:rPr>
        <w:t xml:space="preserve"> работали, не надо вот так трогать меня, я буду жить спокойно восьмью Частями, но 512 пусть работают, но меня не трогают! Я спокойный, нормальный человек! Чего вы меня заставляете бегать? Ползать хочу». Рождённый ползать бегать не может. </w:t>
      </w:r>
      <w:r w:rsidRPr="002E3828">
        <w:rPr>
          <w:rFonts w:ascii="Times New Roman" w:hAnsi="Times New Roman"/>
          <w:i/>
          <w:sz w:val="24"/>
          <w:szCs w:val="24"/>
        </w:rPr>
        <w:t>(</w:t>
      </w:r>
      <w:r w:rsidR="00730E2E" w:rsidRPr="002E3828">
        <w:rPr>
          <w:rFonts w:ascii="Times New Roman" w:hAnsi="Times New Roman"/>
          <w:i/>
          <w:sz w:val="24"/>
          <w:szCs w:val="24"/>
        </w:rPr>
        <w:t>С</w:t>
      </w:r>
      <w:r w:rsidRPr="002E3828">
        <w:rPr>
          <w:rFonts w:ascii="Times New Roman" w:hAnsi="Times New Roman"/>
          <w:i/>
          <w:sz w:val="24"/>
          <w:szCs w:val="24"/>
        </w:rPr>
        <w:t>меётся.)</w:t>
      </w:r>
      <w:r w:rsidRPr="002E3828">
        <w:rPr>
          <w:rFonts w:ascii="Times New Roman" w:hAnsi="Times New Roman"/>
          <w:sz w:val="24"/>
          <w:szCs w:val="24"/>
        </w:rPr>
        <w:t xml:space="preserve"> </w:t>
      </w:r>
    </w:p>
    <w:p w14:paraId="23C0B804" w14:textId="148680B9"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Идём стяжать Расу каждого – раз, Человека творца-физичности – два, потому что Расу каждого мы стяжаем у Человека творца-физичности – три. Вас закрепят в двух Жизнях – четыре, тоже их стяжаем. А дальше, как вы ими воспользуетесь – пять.</w:t>
      </w:r>
    </w:p>
    <w:p w14:paraId="336030EB" w14:textId="77777777" w:rsidR="00601A2F" w:rsidRPr="002E3828" w:rsidRDefault="00601A2F" w:rsidP="00601A2F">
      <w:pPr>
        <w:spacing w:after="0" w:line="240" w:lineRule="auto"/>
        <w:ind w:firstLine="709"/>
        <w:jc w:val="both"/>
        <w:rPr>
          <w:rFonts w:ascii="Times New Roman" w:hAnsi="Times New Roman"/>
          <w:b/>
          <w:sz w:val="24"/>
          <w:szCs w:val="24"/>
        </w:rPr>
      </w:pPr>
      <w:r w:rsidRPr="002E3828">
        <w:rPr>
          <w:rFonts w:ascii="Times New Roman" w:hAnsi="Times New Roman"/>
          <w:sz w:val="24"/>
          <w:szCs w:val="24"/>
        </w:rPr>
        <w:t>Практика.</w:t>
      </w:r>
    </w:p>
    <w:p w14:paraId="0C417B72" w14:textId="77777777" w:rsidR="00601A2F" w:rsidRPr="002E3828" w:rsidRDefault="00601A2F" w:rsidP="00601A2F">
      <w:pPr>
        <w:spacing w:after="0" w:line="240" w:lineRule="auto"/>
        <w:ind w:firstLine="709"/>
        <w:jc w:val="both"/>
        <w:rPr>
          <w:rFonts w:ascii="Times New Roman" w:hAnsi="Times New Roman"/>
          <w:b/>
          <w:sz w:val="24"/>
          <w:szCs w:val="24"/>
        </w:rPr>
      </w:pPr>
    </w:p>
    <w:p w14:paraId="56BD53F3" w14:textId="3D372ADB" w:rsidR="00076187" w:rsidRPr="002E3828" w:rsidRDefault="00076187" w:rsidP="00076187">
      <w:pPr>
        <w:spacing w:after="0" w:line="240" w:lineRule="auto"/>
        <w:jc w:val="both"/>
        <w:rPr>
          <w:rFonts w:ascii="Times New Roman" w:eastAsiaTheme="minorHAnsi" w:hAnsi="Times New Roman"/>
          <w:b/>
          <w:bCs/>
          <w:sz w:val="24"/>
          <w:szCs w:val="24"/>
        </w:rPr>
      </w:pPr>
    </w:p>
    <w:p w14:paraId="384A7C0D" w14:textId="4F4B9288" w:rsidR="00076187" w:rsidRPr="002E3828" w:rsidRDefault="00076187" w:rsidP="00076187">
      <w:pPr>
        <w:pStyle w:val="20"/>
        <w:rPr>
          <w:rFonts w:eastAsiaTheme="minorHAnsi"/>
        </w:rPr>
      </w:pPr>
      <w:bookmarkStart w:id="60" w:name="_Toc132913924"/>
      <w:bookmarkStart w:id="61" w:name="_Toc136784231"/>
      <w:r w:rsidRPr="002E3828">
        <w:rPr>
          <w:rFonts w:eastAsiaTheme="minorHAnsi"/>
        </w:rPr>
        <w:t xml:space="preserve">Практика </w:t>
      </w:r>
      <w:r w:rsidR="00353B45" w:rsidRPr="002E3828">
        <w:rPr>
          <w:rFonts w:eastAsiaTheme="minorHAnsi"/>
        </w:rPr>
        <w:t>9</w:t>
      </w:r>
      <w:r w:rsidRPr="002E3828">
        <w:rPr>
          <w:rFonts w:eastAsiaTheme="minorHAnsi"/>
        </w:rPr>
        <w:t xml:space="preserve">. </w:t>
      </w:r>
      <w:bookmarkEnd w:id="60"/>
      <w:r w:rsidR="00353B45" w:rsidRPr="002E3828">
        <w:t>Стяжание Расы каждого в синтезе подрас реализации каждого. Стяжание Учителя-творца физичности. Стяжание двух Жизней в выражении разных Рас и подрас, в синтезе являющих жизненность каждого и стяжание Духа Жизни Человека в синтезе восходящих реализаций Посвящённым, Служащим собою и Духа Жизни Компетентного Изначально Вышестоящего Отца, восходящего реализацией Ипостаси, Учителя, Владыки, Аватара собою. Стяжание двух Жизней Изначально Вышестоящего Отца и стяжание двух Духов Изначально Вышестоящего Отца двумя Жизнями</w:t>
      </w:r>
      <w:bookmarkEnd w:id="61"/>
    </w:p>
    <w:p w14:paraId="1C85D258" w14:textId="77777777" w:rsidR="00076187" w:rsidRPr="002E3828" w:rsidRDefault="00076187" w:rsidP="00076187">
      <w:pPr>
        <w:spacing w:after="0" w:line="240" w:lineRule="auto"/>
        <w:ind w:firstLine="709"/>
        <w:jc w:val="both"/>
        <w:rPr>
          <w:rFonts w:ascii="Times New Roman" w:eastAsiaTheme="minorHAnsi" w:hAnsi="Times New Roman"/>
          <w:bCs/>
          <w:i/>
          <w:sz w:val="24"/>
          <w:szCs w:val="24"/>
        </w:rPr>
      </w:pPr>
    </w:p>
    <w:p w14:paraId="098DE642" w14:textId="6240CF85"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Си-ИВДИВО Октавы Октав, переходим в зал ИВДИВО на 1 тринадцатиллион </w:t>
      </w:r>
      <w:r w:rsidR="00730E2E" w:rsidRPr="002E3828">
        <w:rPr>
          <w:rFonts w:ascii="Times New Roman" w:hAnsi="Times New Roman"/>
          <w:i/>
          <w:sz w:val="24"/>
          <w:szCs w:val="24"/>
        </w:rPr>
        <w:t>393 двенадцатиллион</w:t>
      </w:r>
      <w:r w:rsidR="007D08F9" w:rsidRPr="002E3828">
        <w:rPr>
          <w:rFonts w:ascii="Times New Roman" w:hAnsi="Times New Roman"/>
          <w:i/>
          <w:sz w:val="24"/>
          <w:szCs w:val="24"/>
        </w:rPr>
        <w:t>а</w:t>
      </w:r>
      <w:r w:rsidR="00730E2E" w:rsidRPr="002E3828">
        <w:rPr>
          <w:rFonts w:ascii="Times New Roman" w:hAnsi="Times New Roman"/>
          <w:i/>
          <w:sz w:val="24"/>
          <w:szCs w:val="24"/>
        </w:rPr>
        <w:t xml:space="preserve">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w:t>
      </w:r>
      <w:r w:rsidRPr="002E3828">
        <w:rPr>
          <w:rFonts w:ascii="Times New Roman" w:hAnsi="Times New Roman"/>
          <w:i/>
          <w:sz w:val="24"/>
          <w:szCs w:val="24"/>
        </w:rPr>
        <w:t xml:space="preserve"> </w:t>
      </w:r>
      <w:r w:rsidR="00730E2E" w:rsidRPr="002E3828">
        <w:rPr>
          <w:rFonts w:ascii="Times New Roman" w:hAnsi="Times New Roman"/>
          <w:i/>
          <w:sz w:val="24"/>
          <w:szCs w:val="24"/>
        </w:rPr>
        <w:t xml:space="preserve">тысячи </w:t>
      </w:r>
      <w:r w:rsidRPr="002E3828">
        <w:rPr>
          <w:rFonts w:ascii="Times New Roman" w:hAnsi="Times New Roman"/>
          <w:i/>
          <w:sz w:val="24"/>
          <w:szCs w:val="24"/>
        </w:rPr>
        <w:t>712-ю высокую цельную пра-реальность, становимся телесно пред Изначально Вышестоящими Аватарами Синтеза Кут Хуми Фаинь и просим Изначально Вышестоящих Аватаров Синтеза Кут Хуми Фаинь преобразить каждого из нас и синтез нас на Расу каждого в синтезе подрас реализации каждого из нас, на две Жизни синтезом разных уровней каждого из нас, на реализацию Учителя-творца физичности каждым из нас и на реализацию октавно-метагалактической Жизни Человеком Синтеза степенью реализации каждым из нас.</w:t>
      </w:r>
    </w:p>
    <w:p w14:paraId="23C722FB"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Вышестоящих Аватаров Синтеза Кут Хуми Фаинь, стяжаем четыре Синтез Синтеза Изначально Вышестоящего Отца и четыре Синтез ИВДИВО Человека-Субъекта Изначально Вышестоящего Отца и, возжигаясь, преображаемся ими.</w:t>
      </w:r>
    </w:p>
    <w:p w14:paraId="2995C915" w14:textId="01574B74"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мы синтезируемся с Изначально Вышестоящим Аватар-Ипостасью Изначально Вышестоящим Учителем-творцом физичности Изначально Вышестоящего Отца, переходим в зал Аксиом Изначально Вышестоящего Отца на 1 тринадцатиллион </w:t>
      </w:r>
      <w:r w:rsidR="007D08F9" w:rsidRPr="002E3828">
        <w:rPr>
          <w:rFonts w:ascii="Times New Roman" w:hAnsi="Times New Roman"/>
          <w:i/>
          <w:sz w:val="24"/>
          <w:szCs w:val="24"/>
        </w:rPr>
        <w:t xml:space="preserve">393 двенадцатиллиона 796 одиннадцатиллионов 574 десятиллиона 908 девятиллионов 163 октиллиона 946 септиллионов 345 секстиллионов </w:t>
      </w:r>
      <w:r w:rsidR="007D08F9" w:rsidRPr="002E3828">
        <w:rPr>
          <w:rFonts w:ascii="Times New Roman" w:hAnsi="Times New Roman"/>
          <w:i/>
          <w:sz w:val="24"/>
          <w:szCs w:val="24"/>
        </w:rPr>
        <w:lastRenderedPageBreak/>
        <w:t xml:space="preserve">982 квинтиллиона 392 квадриллиона 40 триллионов 522 миллиарда 594 миллиона 123 тысячи </w:t>
      </w:r>
      <w:r w:rsidRPr="002E3828">
        <w:rPr>
          <w:rFonts w:ascii="Times New Roman" w:hAnsi="Times New Roman"/>
          <w:i/>
          <w:sz w:val="24"/>
          <w:szCs w:val="24"/>
        </w:rPr>
        <w:t>749-ю высокую цельную пра-реальность.</w:t>
      </w:r>
    </w:p>
    <w:p w14:paraId="724FF28F"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возжигаясь Синтезом Изначально Вышестоящего Отца, преображаясь им, мы синтезируемся с Изначально Вышестоящим Отцом, переходим в зал Изначально Вышестоящего Отца на 1-ю физическую стать-пра-реальность 66-го архетипа Огня-материи ИВДИВО, становимся телесно пред Изначально Вышестоящим Отцом. Аватар-Ипостась перенаправил нас к Отцу, у кого вопрос: почему так. Мы зафиксировались, нас отправили дальше, вопрос не в нас; вопрос в Духе, который мы стяжали и Аватар-Ипостась пока не готов нас фиксировать этим.</w:t>
      </w:r>
    </w:p>
    <w:p w14:paraId="0019402E" w14:textId="77777777" w:rsidR="00353B45" w:rsidRPr="002E3828" w:rsidRDefault="00353B45" w:rsidP="00353B45">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t xml:space="preserve">Мы стали пред Изначально Вышестоящим Отцом и, синтезируясь с Изначально Вышестоящим Отцом, </w:t>
      </w:r>
      <w:r w:rsidRPr="002E3828">
        <w:rPr>
          <w:rFonts w:ascii="Times New Roman" w:hAnsi="Times New Roman"/>
          <w:b/>
          <w:i/>
          <w:sz w:val="24"/>
          <w:szCs w:val="24"/>
        </w:rPr>
        <w:t>стяжаем Расу каждого явлением подрасы в реализации 6-й Расы в синтезе возможностей Человека, Посвящённого, возможно Служащего; и явление Должностно Компетентного Ипостасью, возможно Учителя, возможно Владыки, возможно Аватара в синтезе компетентностью каждого из нас; в явлении двумя Жизнями внешне человеческого ракурса и внутренне компетентного ракурса Расой каждого в соответствующих подрасах и Расах, плотностью и активностью Жизни каждым из нас.</w:t>
      </w:r>
    </w:p>
    <w:p w14:paraId="63BFCB4C"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развёртывая Расу каждого двумя Жизнями синтезфизически собою.</w:t>
      </w:r>
    </w:p>
    <w:p w14:paraId="4FE7115B"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этом Огне мы синтезируемся с Изначально Вышестоящим Отцом, </w:t>
      </w:r>
      <w:r w:rsidRPr="002E3828">
        <w:rPr>
          <w:rFonts w:ascii="Times New Roman" w:hAnsi="Times New Roman"/>
          <w:b/>
          <w:i/>
          <w:sz w:val="24"/>
          <w:szCs w:val="24"/>
        </w:rPr>
        <w:t xml:space="preserve">стяжаем Учителя-творца физичности Изначально Вышестоящего Отца, </w:t>
      </w:r>
      <w:r w:rsidRPr="002E3828">
        <w:rPr>
          <w:rFonts w:ascii="Times New Roman" w:hAnsi="Times New Roman"/>
          <w:i/>
          <w:sz w:val="24"/>
          <w:szCs w:val="24"/>
        </w:rPr>
        <w:t>прося преобразить каждого из нас и синтез нас 485-й Октавной Части Изначально Вышестоящего Отца и Архетипической Части в целом каждого из нас телесным физическим явлением Учителя-творца физичности собою в физической телесной реализации Учителя каждым из нас. И просим синтезировать и сотворить Учителя-творца физичности каждым из нас, проникаясь этим.</w:t>
      </w:r>
    </w:p>
    <w:p w14:paraId="6E91A300" w14:textId="401D7755"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Синтезируясь с Хум Изначально Вышестоящего Отца, </w:t>
      </w:r>
      <w:r w:rsidRPr="002E3828">
        <w:rPr>
          <w:rFonts w:ascii="Times New Roman" w:hAnsi="Times New Roman"/>
          <w:b/>
          <w:i/>
          <w:sz w:val="24"/>
          <w:szCs w:val="24"/>
        </w:rPr>
        <w:t xml:space="preserve">стяжаем 19 октиллионов </w:t>
      </w:r>
      <w:r w:rsidR="00730E2E" w:rsidRPr="002E3828">
        <w:rPr>
          <w:rFonts w:ascii="Times New Roman" w:hAnsi="Times New Roman"/>
          <w:i/>
          <w:sz w:val="24"/>
          <w:szCs w:val="24"/>
        </w:rPr>
        <w:t xml:space="preserve">807 септиллионов 40 секстиллионов 628 квинтиллионов 566 квадриллионов 84 триллиона 398 миллиардов 385 миллионов 987 тысяч </w:t>
      </w:r>
      <w:r w:rsidRPr="002E3828">
        <w:rPr>
          <w:rFonts w:ascii="Times New Roman" w:hAnsi="Times New Roman"/>
          <w:b/>
          <w:i/>
          <w:sz w:val="24"/>
          <w:szCs w:val="24"/>
        </w:rPr>
        <w:t>584 Аксиомы Изначально Вышестоящего Отца</w:t>
      </w:r>
      <w:r w:rsidRPr="002E3828">
        <w:rPr>
          <w:rFonts w:ascii="Times New Roman" w:hAnsi="Times New Roman"/>
          <w:i/>
          <w:sz w:val="24"/>
          <w:szCs w:val="24"/>
        </w:rPr>
        <w:t xml:space="preserve">, стяжая 19 октиллионов </w:t>
      </w:r>
      <w:r w:rsidR="007D08F9" w:rsidRPr="002E3828">
        <w:rPr>
          <w:rFonts w:ascii="Times New Roman" w:hAnsi="Times New Roman"/>
          <w:i/>
          <w:sz w:val="24"/>
          <w:szCs w:val="24"/>
        </w:rPr>
        <w:t xml:space="preserve">807 септиллионов 40 секстиллионов 628 квинтиллионов 566 квадриллионов 84 триллиона 398 миллиардов 385 миллионов 987 тысяч </w:t>
      </w:r>
      <w:r w:rsidRPr="002E3828">
        <w:rPr>
          <w:rFonts w:ascii="Times New Roman" w:hAnsi="Times New Roman"/>
          <w:i/>
          <w:sz w:val="24"/>
          <w:szCs w:val="24"/>
        </w:rPr>
        <w:t>584 Синтеза Изначально Вышестоящего Отца, прося преобразить Синтезом Изначально Вышестоящего Отца каждого из нас, развернув стяжённые Аксиомы в Учителе-творце физичности Изначально Вышестоящего Отца синтезфизически собою.</w:t>
      </w:r>
    </w:p>
    <w:p w14:paraId="64273A1F"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вспыхивая этим, синтезируясь с Хум Изначально Вышестоящего Отца, стяжаем Синтез Изначально Вышестоящего Отца, вспыхивая преображением Учителя-творца физичности Изначально Вышестоящего Отца синтезфизически собою.</w:t>
      </w:r>
    </w:p>
    <w:p w14:paraId="4FEDB2AB"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возжигаясь этим, преображаясь этим, мы синтезируемся с Изначально Вышестоящим Отцом и </w:t>
      </w:r>
      <w:r w:rsidRPr="002E3828">
        <w:rPr>
          <w:rFonts w:ascii="Times New Roman" w:hAnsi="Times New Roman"/>
          <w:b/>
          <w:i/>
          <w:sz w:val="24"/>
          <w:szCs w:val="24"/>
        </w:rPr>
        <w:t>стяжаем две Жизни в выражении разных Рас и подрас физически собою, в синтезе являющих жизненность каждого из нас.</w:t>
      </w:r>
      <w:r w:rsidRPr="002E3828">
        <w:rPr>
          <w:rFonts w:ascii="Times New Roman" w:hAnsi="Times New Roman"/>
          <w:i/>
          <w:sz w:val="24"/>
          <w:szCs w:val="24"/>
        </w:rPr>
        <w:t xml:space="preserve"> И синтезируясь с Хум Изначально Вышестоящего Отца, стяжаем два Синтеза Изначально Вышестоящего Отца и, возжигаясь двумя Синтезами Изначально Вышестоящего Отца, преображаемся ими.</w:t>
      </w:r>
    </w:p>
    <w:p w14:paraId="6CEC2A2D"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синтезируясь с Изначально Вышестоящим Отцом, </w:t>
      </w:r>
      <w:r w:rsidRPr="002E3828">
        <w:rPr>
          <w:rFonts w:ascii="Times New Roman" w:hAnsi="Times New Roman"/>
          <w:b/>
          <w:i/>
          <w:sz w:val="24"/>
          <w:szCs w:val="24"/>
        </w:rPr>
        <w:t xml:space="preserve">стяжаем Дух Жизни Человека в синтезе восходящих реализаций Посвящённым, Служащим собою; и стяжаем Дух Жизни Компетентного Изначально Вышестоящего Отца, восходящий реализацией Ипостаси, Учителя, Владыки, Аватара собою. </w:t>
      </w:r>
      <w:r w:rsidRPr="002E3828">
        <w:rPr>
          <w:rFonts w:ascii="Times New Roman" w:hAnsi="Times New Roman"/>
          <w:i/>
          <w:sz w:val="24"/>
          <w:szCs w:val="24"/>
        </w:rPr>
        <w:t>И входим в два Духа двух Жизней каждым из нас.</w:t>
      </w:r>
    </w:p>
    <w:p w14:paraId="3B1AFB4E"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проникаясь двумя видами Духа двух видов Жизни каждого из нас, синтезируемся с Хум Изначально Вышестоящего Отца, </w:t>
      </w:r>
      <w:r w:rsidRPr="002E3828">
        <w:rPr>
          <w:rFonts w:ascii="Times New Roman" w:hAnsi="Times New Roman"/>
          <w:b/>
          <w:i/>
          <w:sz w:val="24"/>
          <w:szCs w:val="24"/>
        </w:rPr>
        <w:t>стяжаем две Жизни Изначально Вышестоящего Отца, стяжаем два Духа Изначально Вышестоящего Отца двумя Жизнями каждым из нас</w:t>
      </w:r>
      <w:r w:rsidRPr="002E3828">
        <w:rPr>
          <w:rFonts w:ascii="Times New Roman" w:hAnsi="Times New Roman"/>
          <w:i/>
          <w:sz w:val="24"/>
          <w:szCs w:val="24"/>
        </w:rPr>
        <w:t xml:space="preserve">. И стяжаем два Синтеза Изначально Вышестоящего Отца </w:t>
      </w:r>
      <w:r w:rsidRPr="002E3828">
        <w:rPr>
          <w:rFonts w:ascii="Times New Roman" w:hAnsi="Times New Roman"/>
          <w:i/>
          <w:sz w:val="24"/>
          <w:szCs w:val="24"/>
        </w:rPr>
        <w:lastRenderedPageBreak/>
        <w:t>этим. И возжигаясь двумя Синтезами Изначально Вышестоящего Отца, преображаемся ими.</w:t>
      </w:r>
    </w:p>
    <w:p w14:paraId="1527BC06"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мы благодарим Изначально Вышестоящего Отца,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Синтезируясь с Хум Изначально Вышестоящего Отца, стяжаем Синтез Изначально Вышестоящего Отца и, возжигаясь, преображаемся им.</w:t>
      </w:r>
    </w:p>
    <w:p w14:paraId="3065001B"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благодарим Изначально Вышестоящего Отца, Изначально Вышестоящих Аватаров Синтеза Кут Хуми Фаинь. </w:t>
      </w:r>
    </w:p>
    <w:p w14:paraId="2DC1E20D"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Возвращаемся в физическую реализацию в данный зал синтезфизически собою, развёртываемся физически. И эманируем всё стяжённое, возожжённое в ИВДИВО, в ИВДИВО Казань, ИВДИВО Челны, ИВДИВО Елабуга, ИВДИВО Азнакаево, подразделения ИВДИВО участников данной практики и ИВДИВО каждого из нас.</w:t>
      </w:r>
    </w:p>
    <w:p w14:paraId="0209E930" w14:textId="77777777" w:rsidR="00353B45" w:rsidRPr="002E3828" w:rsidRDefault="00353B45" w:rsidP="00353B45">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5C78A692" w14:textId="77777777" w:rsidR="00E1504F" w:rsidRPr="002E3828" w:rsidRDefault="00E1504F" w:rsidP="00E1504F">
      <w:pPr>
        <w:spacing w:after="0" w:line="240" w:lineRule="auto"/>
        <w:rPr>
          <w:rFonts w:ascii="Times New Roman" w:hAnsi="Times New Roman"/>
          <w:sz w:val="24"/>
          <w:szCs w:val="24"/>
        </w:rPr>
      </w:pPr>
    </w:p>
    <w:p w14:paraId="1B9B28BA" w14:textId="3B14E942" w:rsidR="00E1504F" w:rsidRPr="002E3828" w:rsidRDefault="003865F3" w:rsidP="002B3CB3">
      <w:pPr>
        <w:pStyle w:val="11"/>
      </w:pPr>
      <w:bookmarkStart w:id="62" w:name="_Toc136784232"/>
      <w:r w:rsidRPr="002E3828">
        <w:t>Объяснение после практики о стяжании двух Духов на две Жизни</w:t>
      </w:r>
      <w:bookmarkEnd w:id="62"/>
    </w:p>
    <w:p w14:paraId="43388404" w14:textId="77777777" w:rsidR="00076187" w:rsidRPr="002E3828" w:rsidRDefault="00076187" w:rsidP="00076187">
      <w:pPr>
        <w:spacing w:after="0" w:line="240" w:lineRule="auto"/>
        <w:ind w:firstLine="709"/>
        <w:jc w:val="both"/>
        <w:rPr>
          <w:rFonts w:ascii="Times New Roman" w:hAnsi="Times New Roman"/>
          <w:sz w:val="24"/>
          <w:szCs w:val="24"/>
        </w:rPr>
      </w:pPr>
    </w:p>
    <w:p w14:paraId="33E64205" w14:textId="6BAB4E84"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Вот мы вам ещё одну работу сейчас стяжали. Она и простая, и сложная. И проблема в том, что кроме того, что вы являете Дух, как 64-рица Духа, вы должны понимать, что </w:t>
      </w:r>
      <w:r w:rsidRPr="002E3828">
        <w:rPr>
          <w:rFonts w:ascii="Times New Roman" w:hAnsi="Times New Roman"/>
          <w:b/>
          <w:sz w:val="24"/>
          <w:szCs w:val="24"/>
        </w:rPr>
        <w:t>две Жизни имеют два разных Духа</w:t>
      </w:r>
      <w:r w:rsidRPr="002E3828">
        <w:rPr>
          <w:rFonts w:ascii="Times New Roman" w:hAnsi="Times New Roman"/>
          <w:sz w:val="24"/>
          <w:szCs w:val="24"/>
        </w:rPr>
        <w:t xml:space="preserve"> – Дух Компетентного, Дух Человека, самое простое. И если мы говорим о</w:t>
      </w:r>
      <w:r w:rsidR="007D08F9" w:rsidRPr="002E3828">
        <w:rPr>
          <w:rFonts w:ascii="Times New Roman" w:hAnsi="Times New Roman"/>
          <w:sz w:val="24"/>
          <w:szCs w:val="24"/>
        </w:rPr>
        <w:t xml:space="preserve"> двух Жизнях, как двух ступенях</w:t>
      </w:r>
      <w:r w:rsidRPr="002E3828">
        <w:rPr>
          <w:rFonts w:ascii="Times New Roman" w:hAnsi="Times New Roman"/>
          <w:sz w:val="24"/>
          <w:szCs w:val="24"/>
        </w:rPr>
        <w:t xml:space="preserve"> – две Жизни есть, а два Духа для этого есть?</w:t>
      </w:r>
    </w:p>
    <w:p w14:paraId="237F8E6A" w14:textId="06B8166D"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А проблема в том, что Дух в Огне, Жизнь в материи. И как мы с вами не мантрили: «две Жизни, две Жизни», </w:t>
      </w:r>
      <w:r w:rsidRPr="002E3828">
        <w:rPr>
          <w:rFonts w:ascii="Times New Roman" w:hAnsi="Times New Roman"/>
          <w:b/>
          <w:sz w:val="24"/>
          <w:szCs w:val="24"/>
        </w:rPr>
        <w:t xml:space="preserve">пока у нас не заработают два Духа, две Жизни у нас не заработают. </w:t>
      </w:r>
      <w:r w:rsidRPr="002E3828">
        <w:rPr>
          <w:rFonts w:ascii="Times New Roman" w:hAnsi="Times New Roman"/>
          <w:sz w:val="24"/>
          <w:szCs w:val="24"/>
        </w:rPr>
        <w:t xml:space="preserve">Пока две Жизни у нас не будут выражать две разные подрасы, желательно Расы 6-ю, 7-ю хотя бы в фиксации, две Жизни физически у нас тоже не заработают. А всё это идёт от Духа, то есть это иерархическая работа. И если мы с вами стали Ипостасями Духа, то значит, первая Жизнь Человека у нас должна синтезировать и Посвящённого, и Служащего собою. То есть качество Человека и глубина его Жизни должна быть и Посвящённая, и Служащая. Соответственно, если мы с вами Служащие, а должность у нас Аватарская, то у нас должен в </w:t>
      </w:r>
      <w:r w:rsidR="007D08F9" w:rsidRPr="002E3828">
        <w:rPr>
          <w:rFonts w:ascii="Times New Roman" w:hAnsi="Times New Roman"/>
          <w:sz w:val="24"/>
          <w:szCs w:val="24"/>
        </w:rPr>
        <w:t>И</w:t>
      </w:r>
      <w:r w:rsidRPr="002E3828">
        <w:rPr>
          <w:rFonts w:ascii="Times New Roman" w:hAnsi="Times New Roman"/>
          <w:sz w:val="24"/>
          <w:szCs w:val="24"/>
        </w:rPr>
        <w:t>постасность входить и Учитель, и Владыка, и Отец.</w:t>
      </w:r>
    </w:p>
    <w:p w14:paraId="6F872EC1" w14:textId="77777777"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Причём, это я с запасом даю, потому что некоторые спрашивают: «А почему Отца вот не было, Аватара стяжали только?» Есть равновесие – три на три. Если Человек, Посвящённый, Служащий, то вверх мы можем только Ипостась, Учителя и Владыку. Аватара мы уже с запасом добавили, за счёт избыточного Духа и Огня, которые мы с вами стяжали. Это так, превышение чуть полномочий, но это можно, на одну позицию можно, на две уже нельзя. Вот если у нас человеческая Жизнь будет ипостасна: Человек, Служащий, Посвящённый, Ипостась, тогда появляется: Учитель, Владыка, Аватар, Отец. Четыре на четыре. А пока у нас три на три.</w:t>
      </w:r>
    </w:p>
    <w:p w14:paraId="30198F6F" w14:textId="4EF58FF7"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Вы стали Ипостасями Духа, причём, это очень высоко. Некоторые говорят: «А мы тут и так Ипостаси». У нас даже по Синтезам, в основном, все Ипостаси. Не замечали? Некоторые говорят: «Мы уже давно Ипостаси». Но есть другой вопрос, как вы ипостасите? Вопрос же «не давно Ипостаси», стали ли вы настоящей Ипостасью? Если вы очень долго не могли вспомнить Хум, я вас долго убеждал в Имперском Синтезе сегодня, то говорить можно всё, что угодно, а вот вы как-то не оперируете этими категориями, так выразимся научно. То есть в голове не особо стоят. Понимаете, мало знать слово </w:t>
      </w:r>
      <w:r w:rsidR="003865F3" w:rsidRPr="002E3828">
        <w:rPr>
          <w:rFonts w:ascii="Times New Roman" w:hAnsi="Times New Roman"/>
          <w:sz w:val="24"/>
          <w:szCs w:val="24"/>
        </w:rPr>
        <w:t>«</w:t>
      </w:r>
      <w:r w:rsidRPr="002E3828">
        <w:rPr>
          <w:rFonts w:ascii="Times New Roman" w:hAnsi="Times New Roman"/>
          <w:sz w:val="24"/>
          <w:szCs w:val="24"/>
        </w:rPr>
        <w:t>Ипостась</w:t>
      </w:r>
      <w:r w:rsidR="003865F3" w:rsidRPr="002E3828">
        <w:rPr>
          <w:rFonts w:ascii="Times New Roman" w:hAnsi="Times New Roman"/>
          <w:sz w:val="24"/>
          <w:szCs w:val="24"/>
        </w:rPr>
        <w:t>»</w:t>
      </w:r>
      <w:r w:rsidRPr="002E3828">
        <w:rPr>
          <w:rFonts w:ascii="Times New Roman" w:hAnsi="Times New Roman"/>
          <w:sz w:val="24"/>
          <w:szCs w:val="24"/>
        </w:rPr>
        <w:t>, надо понимать, чем она живёт и действует. То</w:t>
      </w:r>
      <w:r w:rsidR="003865F3" w:rsidRPr="002E3828">
        <w:rPr>
          <w:rFonts w:ascii="Times New Roman" w:hAnsi="Times New Roman"/>
          <w:sz w:val="24"/>
          <w:szCs w:val="24"/>
        </w:rPr>
        <w:t xml:space="preserve"> </w:t>
      </w:r>
      <w:r w:rsidRPr="002E3828">
        <w:rPr>
          <w:rFonts w:ascii="Times New Roman" w:hAnsi="Times New Roman"/>
          <w:sz w:val="24"/>
          <w:szCs w:val="24"/>
        </w:rPr>
        <w:t>же самое, мало сказать, что я Человек, надо понимать, чем живёт и действует Человек. Ну, руки, ноги, голова, да, похож на Человека. Это точно Человек внутри, Частями? Ну, внутри – да, если Частями, то да, Человек.</w:t>
      </w:r>
      <w:r w:rsidRPr="002E3828">
        <w:rPr>
          <w:rFonts w:ascii="Times New Roman" w:hAnsi="Times New Roman"/>
          <w:color w:val="FF0000"/>
          <w:sz w:val="24"/>
          <w:szCs w:val="24"/>
        </w:rPr>
        <w:t xml:space="preserve"> </w:t>
      </w:r>
      <w:r w:rsidRPr="002E3828">
        <w:rPr>
          <w:rFonts w:ascii="Times New Roman" w:hAnsi="Times New Roman"/>
          <w:sz w:val="24"/>
          <w:szCs w:val="24"/>
        </w:rPr>
        <w:t>А как?</w:t>
      </w:r>
      <w:r w:rsidRPr="002E3828">
        <w:rPr>
          <w:rFonts w:ascii="Times New Roman" w:hAnsi="Times New Roman"/>
          <w:color w:val="FF0000"/>
          <w:sz w:val="24"/>
          <w:szCs w:val="24"/>
        </w:rPr>
        <w:t xml:space="preserve"> </w:t>
      </w:r>
      <w:r w:rsidRPr="002E3828">
        <w:rPr>
          <w:rFonts w:ascii="Times New Roman" w:hAnsi="Times New Roman"/>
          <w:sz w:val="24"/>
          <w:szCs w:val="24"/>
        </w:rPr>
        <w:t xml:space="preserve">Вот это Дух, понимаете? И </w:t>
      </w:r>
      <w:r w:rsidRPr="002E3828">
        <w:rPr>
          <w:rFonts w:ascii="Times New Roman" w:hAnsi="Times New Roman"/>
          <w:b/>
          <w:sz w:val="24"/>
          <w:szCs w:val="24"/>
        </w:rPr>
        <w:t>Дух отвечает вот на эти вопросы</w:t>
      </w:r>
      <w:r w:rsidRPr="002E3828">
        <w:rPr>
          <w:rFonts w:ascii="Times New Roman" w:hAnsi="Times New Roman"/>
          <w:sz w:val="24"/>
          <w:szCs w:val="24"/>
        </w:rPr>
        <w:t xml:space="preserve">. </w:t>
      </w:r>
    </w:p>
    <w:p w14:paraId="5FA06FC3" w14:textId="6A3525A0"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lastRenderedPageBreak/>
        <w:t xml:space="preserve">Поэтому </w:t>
      </w:r>
      <w:r w:rsidRPr="002E3828">
        <w:rPr>
          <w:rFonts w:ascii="Times New Roman" w:hAnsi="Times New Roman"/>
          <w:b/>
          <w:sz w:val="24"/>
          <w:szCs w:val="24"/>
        </w:rPr>
        <w:t>мы сейчас на две Жизни, впервые в ИВДИВО стяжали два Духа</w:t>
      </w:r>
      <w:r w:rsidRPr="002E3828">
        <w:rPr>
          <w:rFonts w:ascii="Times New Roman" w:hAnsi="Times New Roman"/>
          <w:sz w:val="24"/>
          <w:szCs w:val="24"/>
        </w:rPr>
        <w:t xml:space="preserve">. Внимание! Нам хватило с вами Духа стяжать два Духа на две Жизни. В хорошем смысле слова. То есть у нас даже количественно это не хватало до этого. </w:t>
      </w:r>
      <w:r w:rsidRPr="002E3828">
        <w:rPr>
          <w:rFonts w:ascii="Times New Roman" w:hAnsi="Times New Roman"/>
          <w:b/>
          <w:sz w:val="24"/>
          <w:szCs w:val="24"/>
        </w:rPr>
        <w:t>Тем, что мы вошли в 64 Духа, нам сегодня хватило Духа стяжать два Духа на две Жизни.</w:t>
      </w:r>
      <w:r w:rsidRPr="002E3828">
        <w:rPr>
          <w:rFonts w:ascii="Times New Roman" w:hAnsi="Times New Roman"/>
          <w:sz w:val="24"/>
          <w:szCs w:val="24"/>
        </w:rPr>
        <w:t xml:space="preserve"> С учётом того, что вторая Жизнь у нас – первая подраса 7-й Расы </w:t>
      </w:r>
      <w:r w:rsidR="003865F3" w:rsidRPr="002E3828">
        <w:rPr>
          <w:rFonts w:ascii="Times New Roman" w:hAnsi="Times New Roman"/>
          <w:sz w:val="24"/>
          <w:szCs w:val="24"/>
        </w:rPr>
        <w:t>и</w:t>
      </w:r>
      <w:r w:rsidRPr="002E3828">
        <w:rPr>
          <w:rFonts w:ascii="Times New Roman" w:hAnsi="Times New Roman"/>
          <w:sz w:val="24"/>
          <w:szCs w:val="24"/>
        </w:rPr>
        <w:t xml:space="preserve"> там очень</w:t>
      </w:r>
      <w:r w:rsidRPr="002E3828">
        <w:rPr>
          <w:rFonts w:ascii="Times New Roman" w:hAnsi="Times New Roman"/>
          <w:b/>
          <w:sz w:val="24"/>
          <w:szCs w:val="24"/>
        </w:rPr>
        <w:t xml:space="preserve"> </w:t>
      </w:r>
      <w:r w:rsidRPr="002E3828">
        <w:rPr>
          <w:rFonts w:ascii="Times New Roman" w:hAnsi="Times New Roman"/>
          <w:sz w:val="24"/>
          <w:szCs w:val="24"/>
        </w:rPr>
        <w:t xml:space="preserve">мощный Дух, с учётом того, что он будет рождаться через миллиарды лет. И вот только сейчас нам хватило два Духа на это. На самом деле наша вторая Жизнь Посвящённого очень сложная штучка, вопрос не в репликации. Вопрос в Духе 7-й Расы, которая наступит через десять миллиардов лет. Дух там совсем другой, Отец его понимает, он нам его может зафиксировать, поэтому Аватар-Ипостась на нас посмотрела и сказала: «Выше». </w:t>
      </w:r>
    </w:p>
    <w:p w14:paraId="28EC6EE6" w14:textId="4DE2A90E"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Почему? Идёт полная перестройка, мы Меры настяжали, мы Дух настяжали. Всё это творит Отец, Аватар-Ипостась на нас посмотрела: «А что я могу сделать? Вас Отец творит, идите к Отцу». И мы перед ним встали, и он мне показывает: «Вверх». Всё! Он говорит</w:t>
      </w:r>
      <w:r w:rsidR="003865F3" w:rsidRPr="002E3828">
        <w:rPr>
          <w:rFonts w:ascii="Times New Roman" w:hAnsi="Times New Roman"/>
          <w:sz w:val="24"/>
          <w:szCs w:val="24"/>
        </w:rPr>
        <w:t>: «Т</w:t>
      </w:r>
      <w:r w:rsidRPr="002E3828">
        <w:rPr>
          <w:rFonts w:ascii="Times New Roman" w:hAnsi="Times New Roman"/>
          <w:sz w:val="24"/>
          <w:szCs w:val="24"/>
        </w:rPr>
        <w:t>о, что мы делаем сейчас, превышает его полномочия</w:t>
      </w:r>
      <w:r w:rsidR="003865F3" w:rsidRPr="002E3828">
        <w:rPr>
          <w:rFonts w:ascii="Times New Roman" w:hAnsi="Times New Roman"/>
          <w:sz w:val="24"/>
          <w:szCs w:val="24"/>
        </w:rPr>
        <w:t>»</w:t>
      </w:r>
      <w:r w:rsidRPr="002E3828">
        <w:rPr>
          <w:rFonts w:ascii="Times New Roman" w:hAnsi="Times New Roman"/>
          <w:sz w:val="24"/>
          <w:szCs w:val="24"/>
        </w:rPr>
        <w:t xml:space="preserve">. Ничего личного. Мы же к Учителю пошли, а сами Меры настяжали. А это кто? – Человек Иерархии, выше Учителя. А Учитель растворяется в Человеке Иерархии как часть. Вот он не захотел растворяться в нас, и сказал: «Идите к Отцу». </w:t>
      </w:r>
    </w:p>
    <w:p w14:paraId="116725FB" w14:textId="1F89AD9E"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Никогда так не думали? А он так подумал. Мы с ним чуть поговорили, поэтому пауза была. Он говорит: «Идите выше, тут опасная ситуация». Как Аватар-Ипостась он не растворится, он всех нас отстроит. Но как бы Творение-то идёт от Отца, зачем нас отстраивать, если Отец нами что-то новое делает в </w:t>
      </w:r>
      <w:r w:rsidR="00692CA7" w:rsidRPr="002E3828">
        <w:rPr>
          <w:rFonts w:ascii="Times New Roman" w:hAnsi="Times New Roman"/>
          <w:sz w:val="24"/>
          <w:szCs w:val="24"/>
        </w:rPr>
        <w:t>Человечеств</w:t>
      </w:r>
      <w:r w:rsidRPr="002E3828">
        <w:rPr>
          <w:rFonts w:ascii="Times New Roman" w:hAnsi="Times New Roman"/>
          <w:sz w:val="24"/>
          <w:szCs w:val="24"/>
        </w:rPr>
        <w:t xml:space="preserve">е. Он сказал: «Идите к Отцу, он вас дотворит». Он был прав, а мы пошли шаблоном – надо к Аватар-Ипостаси, идём. Вы увидели? Вот, пожалуйста, как в практике можно, сопереживая мистически, идти и действовать дальше. </w:t>
      </w:r>
    </w:p>
    <w:p w14:paraId="3D28B90B" w14:textId="30ECB1E7"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Ну что? Чтобы всё это выдержать, некоторые уже готовы, я тоже готов, нам нужны четыре Компетенции на две Жизни и два Духа. И какие у нас сегодня Компетенции? Учитель плюс один, называется. Кстати, это в будущем поменяется, сейчас возвращается </w:t>
      </w:r>
      <w:r w:rsidR="003865F3" w:rsidRPr="002E3828">
        <w:rPr>
          <w:rFonts w:ascii="Times New Roman" w:hAnsi="Times New Roman"/>
          <w:sz w:val="24"/>
          <w:szCs w:val="24"/>
        </w:rPr>
        <w:t>с</w:t>
      </w:r>
      <w:r w:rsidRPr="002E3828">
        <w:rPr>
          <w:rFonts w:ascii="Times New Roman" w:hAnsi="Times New Roman"/>
          <w:sz w:val="24"/>
          <w:szCs w:val="24"/>
        </w:rPr>
        <w:t xml:space="preserve">тандарт. На горизонте Учителя мы будем стяжать только Синтезность. Но пока Отец это ещё не решил окончательно, мы сегодня будем продолжать стяжать Полномочия Совершенств. У нас 7-й курс – 7-е Полномочия Совершенств. Вопрос, какие? </w:t>
      </w:r>
    </w:p>
    <w:p w14:paraId="5E4FB0F0" w14:textId="77777777" w:rsidR="00601A2F" w:rsidRPr="002E3828" w:rsidRDefault="00601A2F" w:rsidP="00601A2F">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ИВДИВО-Метагалактические…</w:t>
      </w:r>
    </w:p>
    <w:p w14:paraId="3243CE24" w14:textId="77777777"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ИВДИВО…?</w:t>
      </w:r>
    </w:p>
    <w:p w14:paraId="6E480495" w14:textId="77777777" w:rsidR="00601A2F" w:rsidRPr="002E3828" w:rsidRDefault="00601A2F" w:rsidP="00601A2F">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Из зала: – ИВДИВО-Метагалактические, Метагалактические, ИВДИВО-Метапланетарные.</w:t>
      </w:r>
    </w:p>
    <w:p w14:paraId="5BE4A93C" w14:textId="0371BF37"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Метапланетарные и Метапланетарные. Сразу четыре: два Метапланетарных и два Метагалактических. И насыщаться Полномочия Совершенств будут… – с этой стороны зала отвечают.</w:t>
      </w:r>
    </w:p>
    <w:p w14:paraId="6E3D4C38" w14:textId="77777777" w:rsidR="00601A2F" w:rsidRPr="002E3828" w:rsidRDefault="00601A2F" w:rsidP="00601A2F">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Из зала: – Иерархией. </w:t>
      </w:r>
    </w:p>
    <w:p w14:paraId="40A1EFFD" w14:textId="3ECEA749"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О, Иерархиями Синтеза, да? Кто сказал? Кто-то там сказал. А, вот там</w:t>
      </w:r>
      <w:r w:rsidR="003865F3" w:rsidRPr="002E3828">
        <w:rPr>
          <w:rFonts w:ascii="Times New Roman" w:hAnsi="Times New Roman"/>
          <w:sz w:val="24"/>
          <w:szCs w:val="24"/>
        </w:rPr>
        <w:t>,</w:t>
      </w:r>
      <w:r w:rsidRPr="002E3828">
        <w:rPr>
          <w:rFonts w:ascii="Times New Roman" w:hAnsi="Times New Roman"/>
          <w:sz w:val="24"/>
          <w:szCs w:val="24"/>
        </w:rPr>
        <w:t xml:space="preserve"> сзади сказали. – Иерархиями Синтеза. И мы как раз с вами настяжали всякой Иерархии, ой, извините, Иерархии настяжали. И сейчас мы ещё Иерархиями Синтеза в Полномочиях Совершенств. Значит, Иерархии развиваются, чем? </w:t>
      </w:r>
      <w:r w:rsidR="003865F3" w:rsidRPr="002E3828">
        <w:rPr>
          <w:rFonts w:ascii="Times New Roman" w:hAnsi="Times New Roman"/>
          <w:sz w:val="24"/>
          <w:szCs w:val="24"/>
        </w:rPr>
        <w:t xml:space="preserve">– </w:t>
      </w:r>
      <w:r w:rsidRPr="002E3828">
        <w:rPr>
          <w:rFonts w:ascii="Times New Roman" w:hAnsi="Times New Roman"/>
          <w:sz w:val="24"/>
          <w:szCs w:val="24"/>
        </w:rPr>
        <w:t>Полномочиями Совершенств. Дом Иерархии, обратите внимание на это.</w:t>
      </w:r>
    </w:p>
    <w:p w14:paraId="1F808944" w14:textId="77777777"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Практика.</w:t>
      </w:r>
    </w:p>
    <w:p w14:paraId="211EACB4" w14:textId="77777777"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Компетенции мы стяжаем специально отдельно. Мы сейчас попросим, чтобы этими Компетенциями мы усвоили всё, что произошло на этом Синтезе.</w:t>
      </w:r>
    </w:p>
    <w:p w14:paraId="18F47463" w14:textId="7521BDC6" w:rsidR="003865F3" w:rsidRPr="002E3828" w:rsidRDefault="003865F3" w:rsidP="003865F3">
      <w:pPr>
        <w:pStyle w:val="11"/>
      </w:pPr>
      <w:bookmarkStart w:id="63" w:name="_Toc136784233"/>
      <w:r w:rsidRPr="002E3828">
        <w:t>О маленькой революции на данном Синтезе</w:t>
      </w:r>
      <w:bookmarkEnd w:id="63"/>
    </w:p>
    <w:p w14:paraId="30D4354E" w14:textId="43CB7C4C" w:rsidR="00601A2F" w:rsidRPr="002E3828" w:rsidRDefault="00601A2F" w:rsidP="00601A2F">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Честно скажу, </w:t>
      </w:r>
      <w:r w:rsidRPr="002E3828">
        <w:rPr>
          <w:rFonts w:ascii="Times New Roman" w:hAnsi="Times New Roman"/>
          <w:b/>
          <w:sz w:val="24"/>
          <w:szCs w:val="24"/>
        </w:rPr>
        <w:t>мы на этом Синтезе сделали маленькую революцию</w:t>
      </w:r>
      <w:r w:rsidRPr="002E3828">
        <w:rPr>
          <w:rFonts w:ascii="Times New Roman" w:hAnsi="Times New Roman"/>
          <w:sz w:val="24"/>
          <w:szCs w:val="24"/>
        </w:rPr>
        <w:t xml:space="preserve">. А вот будет ли она октябрьская, покажет время. </w:t>
      </w:r>
      <w:proofErr w:type="gramStart"/>
      <w:r w:rsidRPr="002E3828">
        <w:rPr>
          <w:rFonts w:ascii="Times New Roman" w:hAnsi="Times New Roman"/>
          <w:sz w:val="24"/>
          <w:szCs w:val="24"/>
        </w:rPr>
        <w:t>Не-не</w:t>
      </w:r>
      <w:proofErr w:type="gramEnd"/>
      <w:r w:rsidRPr="002E3828">
        <w:rPr>
          <w:rFonts w:ascii="Times New Roman" w:hAnsi="Times New Roman"/>
          <w:sz w:val="24"/>
          <w:szCs w:val="24"/>
        </w:rPr>
        <w:t xml:space="preserve">-не-не, она будет больше, чем октябрьская. Вопрос в том, что она пройдёт мирно, или понадобятся матросы. Вот это покажет время. Я не шучу, поэтому революцию мы сделали, а вот… Кто не знает, чуть-чуть историю </w:t>
      </w:r>
      <w:r w:rsidRPr="002E3828">
        <w:rPr>
          <w:rFonts w:ascii="Times New Roman" w:hAnsi="Times New Roman"/>
          <w:sz w:val="24"/>
          <w:szCs w:val="24"/>
        </w:rPr>
        <w:lastRenderedPageBreak/>
        <w:t xml:space="preserve">такую за кадром. – Революцию в Российской Империи сделал генеральный штаб и штаб разведки Российской Империи – генералы. Поэтому часть генералов воевала за «красных», часть за «белых», но кто не знает. Иначе бы Красная Армия не побеждала, там просто </w:t>
      </w:r>
      <w:r w:rsidRPr="002E3828">
        <w:rPr>
          <w:rFonts w:ascii="Times New Roman" w:hAnsi="Times New Roman"/>
          <w:i/>
          <w:sz w:val="24"/>
          <w:szCs w:val="24"/>
        </w:rPr>
        <w:t>(неразборчиво)</w:t>
      </w:r>
      <w:r w:rsidRPr="002E3828">
        <w:rPr>
          <w:rFonts w:ascii="Times New Roman" w:hAnsi="Times New Roman"/>
          <w:sz w:val="24"/>
          <w:szCs w:val="24"/>
        </w:rPr>
        <w:t xml:space="preserve"> было генерального штаба, чтобы обновить Российскую Империю. Но всё пошло не по их плану, поэтому, кроме генералов, понадобились матросы. Шутка в этом. Это уже доказанный исторический факт на документах генерального штаба Российской Империи. Разведка генерального штаба просчитала, что Российская Империя, если будет дальше так жить экономически, от России ничего не останется. Нужно запускать перезагрузку, поэтому в военной ставке в Витебске «товарищ» Николай Второй подписал отречение от престола, вокруг генералов. Нам не подчёркивают, что вокруг в основном стояли генералы, только обязательно пистолет сбоку. Но они его не «доставали», они люди были аристократические, корректные, уважительные. И сказали: «Вы подпись поставьте здесь, и тогда из дома выйдете, гражданин Романов</w:t>
      </w:r>
      <w:r w:rsidR="003865F3" w:rsidRPr="002E3828">
        <w:rPr>
          <w:rFonts w:ascii="Times New Roman" w:hAnsi="Times New Roman"/>
          <w:sz w:val="24"/>
          <w:szCs w:val="24"/>
        </w:rPr>
        <w:t>»</w:t>
      </w:r>
      <w:r w:rsidRPr="002E3828">
        <w:rPr>
          <w:rFonts w:ascii="Times New Roman" w:hAnsi="Times New Roman"/>
          <w:sz w:val="24"/>
          <w:szCs w:val="24"/>
        </w:rPr>
        <w:t>. Но это уже за кадром.</w:t>
      </w:r>
    </w:p>
    <w:p w14:paraId="580DC8DA" w14:textId="2E879A83" w:rsidR="00601A2F" w:rsidRPr="002E3828" w:rsidRDefault="00601A2F" w:rsidP="00601A2F">
      <w:pPr>
        <w:spacing w:after="0" w:line="240" w:lineRule="auto"/>
        <w:ind w:firstLine="709"/>
        <w:jc w:val="both"/>
        <w:rPr>
          <w:rStyle w:val="af9"/>
          <w:rFonts w:ascii="Times New Roman" w:hAnsi="Times New Roman"/>
          <w:b w:val="0"/>
          <w:bCs w:val="0"/>
          <w:i w:val="0"/>
          <w:iCs w:val="0"/>
          <w:sz w:val="24"/>
          <w:szCs w:val="24"/>
        </w:rPr>
      </w:pPr>
      <w:r w:rsidRPr="002E3828">
        <w:rPr>
          <w:rFonts w:ascii="Times New Roman" w:hAnsi="Times New Roman"/>
          <w:sz w:val="24"/>
          <w:szCs w:val="24"/>
        </w:rPr>
        <w:t xml:space="preserve">Вот и мы с вами сейчас сделали революцию в ИВДИВО, причём так, что Аватар-Ипостась даже принять нас не смог, он сказал: «Слишком большая революция». А теперь посмотрим, обойдёмся ли мы без матросов. Желательно обойтись, в смысле, без лишних военных действий по всей </w:t>
      </w:r>
      <w:r w:rsidR="003865F3" w:rsidRPr="002E3828">
        <w:rPr>
          <w:rFonts w:ascii="Times New Roman" w:hAnsi="Times New Roman"/>
          <w:sz w:val="24"/>
          <w:szCs w:val="24"/>
        </w:rPr>
        <w:t>П</w:t>
      </w:r>
      <w:r w:rsidRPr="002E3828">
        <w:rPr>
          <w:rFonts w:ascii="Times New Roman" w:hAnsi="Times New Roman"/>
          <w:sz w:val="24"/>
          <w:szCs w:val="24"/>
        </w:rPr>
        <w:t>ланете. Это матросы. Или без Тайваньской операции, там тоже матросы были, «морпехи» называются. Ну, там никак по-другому не высадиться. Практика. Ладно, поближе к нам. Украинская операция – форсирование Днепра, у нас сейчас там все стоят по Днепру. Полфронта по Днепру идёт, кто не знает. Не хочу, не надо, но военным виднее. Правда?</w:t>
      </w:r>
    </w:p>
    <w:p w14:paraId="16FC0ADA" w14:textId="77777777" w:rsidR="005944FD" w:rsidRPr="002E3828" w:rsidRDefault="005944FD" w:rsidP="00E1504F">
      <w:pPr>
        <w:spacing w:after="0" w:line="240" w:lineRule="auto"/>
        <w:ind w:firstLine="709"/>
        <w:jc w:val="both"/>
        <w:rPr>
          <w:rFonts w:ascii="Times New Roman" w:hAnsi="Times New Roman"/>
          <w:bCs/>
          <w:iCs/>
          <w:sz w:val="24"/>
          <w:szCs w:val="24"/>
        </w:rPr>
      </w:pPr>
    </w:p>
    <w:p w14:paraId="5BCEC92D" w14:textId="4A97FA82" w:rsidR="00076187" w:rsidRPr="002E3828" w:rsidRDefault="00076187" w:rsidP="00076187">
      <w:pPr>
        <w:pStyle w:val="20"/>
        <w:rPr>
          <w:rFonts w:eastAsiaTheme="minorHAnsi"/>
        </w:rPr>
      </w:pPr>
      <w:bookmarkStart w:id="64" w:name="_Toc132913925"/>
      <w:bookmarkStart w:id="65" w:name="_Toc136784234"/>
      <w:r w:rsidRPr="002E3828">
        <w:rPr>
          <w:rFonts w:eastAsiaTheme="minorHAnsi"/>
        </w:rPr>
        <w:t xml:space="preserve">Практика </w:t>
      </w:r>
      <w:r w:rsidR="00353B45" w:rsidRPr="002E3828">
        <w:rPr>
          <w:rFonts w:eastAsiaTheme="minorHAnsi"/>
        </w:rPr>
        <w:t>10</w:t>
      </w:r>
      <w:r w:rsidRPr="002E3828">
        <w:rPr>
          <w:rFonts w:eastAsiaTheme="minorHAnsi"/>
        </w:rPr>
        <w:t xml:space="preserve">. </w:t>
      </w:r>
      <w:bookmarkEnd w:id="64"/>
      <w:r w:rsidR="003E512A" w:rsidRPr="002E3828">
        <w:rPr>
          <w:color w:val="2C2D2E"/>
        </w:rPr>
        <w:t>Стяжание 4-х Компетенций</w:t>
      </w:r>
      <w:bookmarkEnd w:id="65"/>
    </w:p>
    <w:p w14:paraId="2708A50E" w14:textId="77777777" w:rsidR="00076187" w:rsidRPr="002E3828" w:rsidRDefault="00076187" w:rsidP="00076187">
      <w:pPr>
        <w:pStyle w:val="20"/>
      </w:pPr>
    </w:p>
    <w:p w14:paraId="7FB2C6AC" w14:textId="44C6CD5F" w:rsidR="003E512A" w:rsidRPr="002E3828" w:rsidRDefault="003E512A" w:rsidP="003E512A">
      <w:pPr>
        <w:spacing w:after="0" w:line="240" w:lineRule="auto"/>
        <w:ind w:firstLine="709"/>
        <w:jc w:val="both"/>
        <w:rPr>
          <w:rFonts w:ascii="Times New Roman" w:hAnsi="Times New Roman"/>
          <w:b/>
          <w:i/>
          <w:sz w:val="24"/>
          <w:szCs w:val="24"/>
        </w:rPr>
      </w:pPr>
      <w:r w:rsidRPr="002E3828">
        <w:rPr>
          <w:rFonts w:ascii="Times New Roman" w:hAnsi="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 тринадцатиллион </w:t>
      </w:r>
      <w:r w:rsidR="003865F3" w:rsidRPr="002E3828">
        <w:rPr>
          <w:rFonts w:ascii="Times New Roman" w:hAnsi="Times New Roman"/>
          <w:i/>
          <w:sz w:val="24"/>
          <w:szCs w:val="24"/>
        </w:rPr>
        <w:t xml:space="preserve">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w:t>
      </w:r>
      <w:r w:rsidRPr="002E3828">
        <w:rPr>
          <w:rFonts w:ascii="Times New Roman" w:hAnsi="Times New Roman"/>
          <w:i/>
          <w:sz w:val="24"/>
          <w:szCs w:val="24"/>
        </w:rPr>
        <w:t xml:space="preserve">712-ю высокую цельную пра-реальность. Становимся телесно пред Изначально Вышестоящими Аватарами Синтеза Кут Хуми Фаинь Владыками 93-го Синтеза Изначально Вышестоящего Отца в форме. И </w:t>
      </w:r>
      <w:r w:rsidRPr="002E3828">
        <w:rPr>
          <w:rFonts w:ascii="Times New Roman" w:hAnsi="Times New Roman"/>
          <w:b/>
          <w:i/>
          <w:sz w:val="24"/>
          <w:szCs w:val="24"/>
        </w:rPr>
        <w:t>просим Изначально Вышестоящих Аватаров Синтеза Кут Хуми Фаинь наделить каждого из нас и синтез нас четырьмя Компетенциями Стандарта 93-го Синтеза Изначально Вышестоящего Отца синтезфизически собою.</w:t>
      </w:r>
    </w:p>
    <w:p w14:paraId="087CB823"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Синтезируясь с Хум Кут Хуми Фаинь, стяжаем четыре Синтез Синтеза Изначально Вышестоящего Отца и четыре Синтез ИВДИВО Человека-Субъекта Изначально Вышестоящего Отца. И возжигаясь, преображаемся ими.</w:t>
      </w:r>
    </w:p>
    <w:p w14:paraId="33B0CFBD"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В этом Огне мы синтезируемся с Изначально Вышестоящим Отцом, переходим в зал Изначально Вышестоящего Отца на 1-ю стать пра-реальность. Становимся пред Изначально Вышестоящим Отцом. Замерли. И Духом проникаемся Изначально Вышестоящим Отцом. И такая </w:t>
      </w:r>
      <w:r w:rsidRPr="002E3828">
        <w:rPr>
          <w:rFonts w:ascii="Times New Roman" w:hAnsi="Times New Roman"/>
          <w:b/>
          <w:i/>
          <w:sz w:val="24"/>
          <w:szCs w:val="24"/>
        </w:rPr>
        <w:t>маленькая новость – именно Дух вызывает у нас мистические проживания.</w:t>
      </w:r>
      <w:r w:rsidRPr="002E3828">
        <w:rPr>
          <w:rFonts w:ascii="Times New Roman" w:hAnsi="Times New Roman"/>
          <w:i/>
          <w:sz w:val="24"/>
          <w:szCs w:val="24"/>
        </w:rPr>
        <w:t xml:space="preserve"> Попробуем сейчас не формально встать перед Отцом, а посопереживать Отцу. Вот не просто прожить Отца, как мы говорим, потому что прожить – это проявить жизненность. А вот в Духе посопереживать. Знаете, мы сейчас стяжали два Духа на две Жизни. Прожить – это к Жизням, а вот посопереживать в Духе – к Духу. Мы ведь Ипостаси Духов, стоящих пред Престолом Изначально Вышестоящего Отца. Значит, мы ипостасим Духу Изначально Вышестоящего Отца. </w:t>
      </w:r>
    </w:p>
    <w:p w14:paraId="211E41E8"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проникаясь Духом к Духу Изначально Вышестоящего Отца, </w:t>
      </w:r>
      <w:r w:rsidRPr="002E3828">
        <w:rPr>
          <w:rFonts w:ascii="Times New Roman" w:hAnsi="Times New Roman"/>
          <w:b/>
          <w:i/>
          <w:sz w:val="24"/>
          <w:szCs w:val="24"/>
        </w:rPr>
        <w:t xml:space="preserve">мы просим Изначально Вышестоящего Отца наделить каждого из нас 7-м Метапланетарным Полномочием Совершенств, 7-м ИВДИВО-Метапланетарным Полномочием </w:t>
      </w:r>
      <w:r w:rsidRPr="002E3828">
        <w:rPr>
          <w:rFonts w:ascii="Times New Roman" w:hAnsi="Times New Roman"/>
          <w:b/>
          <w:i/>
          <w:sz w:val="24"/>
          <w:szCs w:val="24"/>
        </w:rPr>
        <w:lastRenderedPageBreak/>
        <w:t>Совершенств, 7-м Метагалактическим Полномочием Совершенств и 7-м ИВДИВО-Метагалактическим Полномочием Совершенств</w:t>
      </w:r>
      <w:r w:rsidRPr="002E3828">
        <w:rPr>
          <w:rFonts w:ascii="Times New Roman" w:hAnsi="Times New Roman"/>
          <w:i/>
          <w:sz w:val="24"/>
          <w:szCs w:val="24"/>
        </w:rPr>
        <w:t>. И проникаемся ими.</w:t>
      </w:r>
    </w:p>
    <w:p w14:paraId="20D31642"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Синтезируясь с Хум Изначально Вышестоящего Отца, </w:t>
      </w:r>
      <w:r w:rsidRPr="002E3828">
        <w:rPr>
          <w:rFonts w:ascii="Times New Roman" w:hAnsi="Times New Roman"/>
          <w:b/>
          <w:i/>
          <w:sz w:val="24"/>
          <w:szCs w:val="24"/>
        </w:rPr>
        <w:t>стяжаем четыре пакета 512-ти 513-ллионов Иерархии Синтеза Изначально Вышестоящего Отца в каждом из пакетов.</w:t>
      </w:r>
      <w:r w:rsidRPr="002E3828">
        <w:rPr>
          <w:rFonts w:ascii="Times New Roman" w:hAnsi="Times New Roman"/>
          <w:i/>
          <w:sz w:val="24"/>
          <w:szCs w:val="24"/>
        </w:rPr>
        <w:t xml:space="preserve"> И синтезируясь с Изначально Вышестоящим Отцом, стяжаем четыре пакета 512-ти 513-ллионов Синтезов Изначально Вышестоящего Отца. И возжигаясь, преображаясь ими, </w:t>
      </w:r>
      <w:r w:rsidRPr="002E3828">
        <w:rPr>
          <w:rFonts w:ascii="Times New Roman" w:hAnsi="Times New Roman"/>
          <w:b/>
          <w:i/>
          <w:sz w:val="24"/>
          <w:szCs w:val="24"/>
        </w:rPr>
        <w:t xml:space="preserve">прося записать и развернуть Иерархии Синтеза соответствующим пакетом в соответствующую Компетенцию, развернув в каждой из четырех Полномочий Совершенств соответствующий пакет. </w:t>
      </w:r>
      <w:r w:rsidRPr="002E3828">
        <w:rPr>
          <w:rFonts w:ascii="Times New Roman" w:hAnsi="Times New Roman"/>
          <w:i/>
          <w:sz w:val="24"/>
          <w:szCs w:val="24"/>
        </w:rPr>
        <w:t>И возжигаясь Синтезом Изначально Вышестоящего Отца, преображаемся им.</w:t>
      </w:r>
    </w:p>
    <w:p w14:paraId="5D09A58F"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Синтезируясь с Хум Изначально Вышестоящего Отца, стяжаем пять Синтезов Изначально Вышестоящего Отца, возжигаясь четырьмя Синтезами Изначально Вышестоящего Отца, преображаемся ими. И синтезируясь с Хум Изначально Вышестоящего Отца, стяжаем пять Синтезов Изначально Вышестоящего Отца, прося Изначально Вышестоящего Отца преобразить каждого из нас на каждое реализуемое Полномочие Совершенств, наделяемое данным Синтезом каждым из нас, прося седьмыми Полномочиями Совершенств помочь нам усвоить и преобразиться всем стяжённым и возожжённым на данном Синтезе синтезфизически собою.</w:t>
      </w:r>
    </w:p>
    <w:p w14:paraId="56215902"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возжигаясь четырьмя Синтезами Изначально Вышестоящего Отца, преображаемся ими, входя в Полномочия Совершенств каждым из нас и развёртываясь ими. И возжигаясь Синтезами Изначально Вышестоящего Отца, просим преобразить каждого из нас всем стяжённым, возожжённым собою. Возжигаясь Синтезами Изначально Вышестоящего Отца, преображаемся ими.</w:t>
      </w:r>
    </w:p>
    <w:p w14:paraId="58607772"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Мы благодарим Изначально Вышестоящего Отца, Изначально Вышестоящих Аватаров Синтеза Кут Хуми Фаинь.</w:t>
      </w:r>
    </w:p>
    <w:p w14:paraId="07D32277"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Возвращаемся в физическую реализацию, развёртываемся физически. И эманируем всё стяжённое, возожжённое в ИВДИВО, в ИВДИВО Казань эманируем, в ИВДИВО Елабуга эманируем, в ИВДИВО Челны эманируем, в ИВДИВО Азнакаево эманируем, во все подразделения ИВДИВО участников данной практики эманируем и в ИВДИВО каждого из нас.</w:t>
      </w:r>
    </w:p>
    <w:p w14:paraId="49DDDEBC"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083EA315" w14:textId="77777777" w:rsidR="00E42786" w:rsidRPr="002E3828" w:rsidRDefault="00E42786" w:rsidP="003E512A">
      <w:pPr>
        <w:spacing w:after="0" w:line="240" w:lineRule="auto"/>
        <w:ind w:firstLine="709"/>
        <w:jc w:val="both"/>
        <w:rPr>
          <w:rFonts w:ascii="Times New Roman" w:hAnsi="Times New Roman"/>
          <w:i/>
          <w:sz w:val="24"/>
          <w:szCs w:val="24"/>
        </w:rPr>
      </w:pPr>
    </w:p>
    <w:p w14:paraId="66030A2F" w14:textId="348A73B6" w:rsidR="00E42786" w:rsidRPr="002E3828" w:rsidRDefault="00E42786" w:rsidP="00E42786">
      <w:pPr>
        <w:pStyle w:val="11"/>
      </w:pPr>
      <w:bookmarkStart w:id="66" w:name="_Toc136784235"/>
      <w:r w:rsidRPr="002E3828">
        <w:t>О разрушении планов всех кризисов. Синтез в Духе – это другой Синтез</w:t>
      </w:r>
      <w:bookmarkEnd w:id="66"/>
    </w:p>
    <w:p w14:paraId="667E18BA" w14:textId="77777777" w:rsidR="003E512A" w:rsidRPr="002E3828" w:rsidRDefault="003E512A" w:rsidP="003E512A">
      <w:pPr>
        <w:spacing w:after="0" w:line="240" w:lineRule="auto"/>
        <w:ind w:firstLine="709"/>
        <w:jc w:val="both"/>
        <w:rPr>
          <w:rFonts w:ascii="Times New Roman" w:hAnsi="Times New Roman"/>
          <w:sz w:val="24"/>
          <w:szCs w:val="24"/>
        </w:rPr>
      </w:pPr>
    </w:p>
    <w:p w14:paraId="0E877B14" w14:textId="77777777" w:rsidR="003E512A" w:rsidRPr="002E3828" w:rsidRDefault="003E512A" w:rsidP="003E512A">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Есть ещё один взгляд, так просто скажу, сейчас Отец в конце сказал: «Ох, и бардак вы по Планете устроили». Поэтому все Аватар-Ипостаси встали в боевую реализацию и ушли на Планету разруливать все Меры, что мы сюда «впаяли». Слово «бардак», это Отец не сказал: «Плохо», – то есть </w:t>
      </w:r>
      <w:r w:rsidRPr="002E3828">
        <w:rPr>
          <w:rFonts w:ascii="Times New Roman" w:hAnsi="Times New Roman"/>
          <w:b/>
          <w:sz w:val="24"/>
          <w:szCs w:val="24"/>
        </w:rPr>
        <w:t>мы разрушили все планы всех кризисов</w:t>
      </w:r>
      <w:r w:rsidRPr="002E3828">
        <w:rPr>
          <w:rFonts w:ascii="Times New Roman" w:hAnsi="Times New Roman"/>
          <w:sz w:val="24"/>
          <w:szCs w:val="24"/>
        </w:rPr>
        <w:t>, которые здесь были. И что из этого получится, неизвестно, то есть может кризис наступит, а может, мы выкрутились. Но все Аватар-Ипостаси рванули на Планету перестраивать все предыдущие планы. Что из этого получится, по итогам посмотрим. Надо посмотреть. То есть здесь вопрос свободы воли людей, а не только Аватар-Ипостасей. Но Аватар-Ипостаси даже некогда было нас принять, потому что аксиоматика Планеты и предыдущих планов вся рухнула. Нужна новая аксиоматика. Так что своей цели, которую мы ставили пару месяцев назад, ну, месяц назад с Отцом – мы достигли. Мера всех отмерила, так, по-русски скажу. А мы всех отмерили сегодня. Можно песню сложить из Синтеза и петь…. Очень хорошо мы сделали! Мы очень хорошо сделали!</w:t>
      </w:r>
    </w:p>
    <w:p w14:paraId="7E896A21" w14:textId="52697BC2" w:rsidR="003E512A" w:rsidRPr="002E3828" w:rsidRDefault="003E512A" w:rsidP="003E512A">
      <w:pPr>
        <w:spacing w:after="0" w:line="240" w:lineRule="auto"/>
        <w:ind w:firstLine="709"/>
        <w:jc w:val="both"/>
        <w:rPr>
          <w:rFonts w:ascii="Times New Roman" w:hAnsi="Times New Roman"/>
          <w:sz w:val="24"/>
          <w:szCs w:val="24"/>
        </w:rPr>
      </w:pPr>
      <w:r w:rsidRPr="002E3828">
        <w:rPr>
          <w:rFonts w:ascii="Times New Roman" w:hAnsi="Times New Roman"/>
          <w:sz w:val="24"/>
          <w:szCs w:val="24"/>
        </w:rPr>
        <w:t>Сразу скажу так это, чтобы никто не расстраивался: «Когда идёт разрушение старых планов – строятся новые. А если разрушаются те планы, которые должны были произойти и теперь не произойдут – тоже строятся новые. Но всегда на шаг выше». Единственный вопрос, как</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это примет. И ещё, чтобы было понятно: </w:t>
      </w:r>
      <w:r w:rsidRPr="002E3828">
        <w:rPr>
          <w:rFonts w:ascii="Times New Roman" w:hAnsi="Times New Roman"/>
          <w:sz w:val="24"/>
          <w:szCs w:val="24"/>
        </w:rPr>
        <w:lastRenderedPageBreak/>
        <w:t xml:space="preserve">кризис.… В Иерархии есть специалисты-разрушители. Вот недели две назад был прилив, в чём? Один из разрушителей, чтобы разрушить, что у нас в </w:t>
      </w:r>
      <w:r w:rsidR="00692CA7" w:rsidRPr="002E3828">
        <w:rPr>
          <w:rFonts w:ascii="Times New Roman" w:hAnsi="Times New Roman"/>
          <w:sz w:val="24"/>
          <w:szCs w:val="24"/>
        </w:rPr>
        <w:t>Человечеств</w:t>
      </w:r>
      <w:r w:rsidRPr="002E3828">
        <w:rPr>
          <w:rFonts w:ascii="Times New Roman" w:hAnsi="Times New Roman"/>
          <w:sz w:val="24"/>
          <w:szCs w:val="24"/>
        </w:rPr>
        <w:t>е сложилось нехорошее. Мы в курсе этой темы. Нас как Аватаров – Глав ИВДИВО, поставили в известность, он начал работать на Планете в двух местах, разрушая самое злачное. – Две недели назад.</w:t>
      </w:r>
    </w:p>
    <w:p w14:paraId="78B97935" w14:textId="0000FF3F" w:rsidR="003E512A" w:rsidRPr="002E3828" w:rsidRDefault="003E512A" w:rsidP="003E512A">
      <w:pPr>
        <w:spacing w:after="0" w:line="240" w:lineRule="auto"/>
        <w:ind w:firstLine="709"/>
        <w:jc w:val="both"/>
        <w:rPr>
          <w:rFonts w:ascii="Times New Roman" w:hAnsi="Times New Roman"/>
          <w:sz w:val="24"/>
          <w:szCs w:val="24"/>
        </w:rPr>
      </w:pPr>
      <w:r w:rsidRPr="002E3828">
        <w:rPr>
          <w:rFonts w:ascii="Times New Roman" w:hAnsi="Times New Roman"/>
          <w:sz w:val="24"/>
          <w:szCs w:val="24"/>
        </w:rPr>
        <w:t>И я понял, что мы должны дойти до 41-го архетипа, как мы с Отцом и обсуждали. То есть, он сказал единственное, что главное, чтобы команда выдержала. Вот мы выдержали с вами, мы дошли. Поэтому разрушителей поставили не мы, а без нас подняли старых разрушителей, которые крушат всё, что мешает выжить</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у</w:t>
      </w:r>
      <w:r w:rsidRPr="002E3828">
        <w:rPr>
          <w:rFonts w:ascii="Times New Roman" w:hAnsi="Times New Roman"/>
          <w:sz w:val="24"/>
          <w:szCs w:val="24"/>
        </w:rPr>
        <w:t>. То есть разрушители не в смысле плохо, а в смысле крушат, чтобы мы шли дальше, потому что Отец дал Волю, чтобы наши Цивилизации и Расы сохранились. А мы сейчас вот на грани такого странного кризиса, в итоге привлекли разрушителей, и они сейчас там Мечом и Огнём, называется, рушат старые условия. А мы тут Меру на эту опустошённость внедрили. И сейчас Папа меня порадовал: «Такой бардак устроили», – в хорошем смысле. По-русски «бардак»</w:t>
      </w:r>
      <w:r w:rsidR="00684914" w:rsidRPr="002E3828">
        <w:rPr>
          <w:rFonts w:ascii="Times New Roman" w:hAnsi="Times New Roman"/>
          <w:sz w:val="24"/>
          <w:szCs w:val="24"/>
        </w:rPr>
        <w:t>. Э</w:t>
      </w:r>
      <w:r w:rsidRPr="002E3828">
        <w:rPr>
          <w:rFonts w:ascii="Times New Roman" w:hAnsi="Times New Roman"/>
          <w:sz w:val="24"/>
          <w:szCs w:val="24"/>
        </w:rPr>
        <w:t>то не обязательно плохо</w:t>
      </w:r>
      <w:r w:rsidR="00684914" w:rsidRPr="002E3828">
        <w:rPr>
          <w:rFonts w:ascii="Times New Roman" w:hAnsi="Times New Roman"/>
          <w:sz w:val="24"/>
          <w:szCs w:val="24"/>
        </w:rPr>
        <w:t>, ч</w:t>
      </w:r>
      <w:r w:rsidRPr="002E3828">
        <w:rPr>
          <w:rFonts w:ascii="Times New Roman" w:hAnsi="Times New Roman"/>
          <w:sz w:val="24"/>
          <w:szCs w:val="24"/>
        </w:rPr>
        <w:t>то старая ситуация рухнет и чистота наступает. А новое придётся срочно создавать. Но</w:t>
      </w:r>
      <w:r w:rsidR="00EA098B" w:rsidRPr="002E3828">
        <w:rPr>
          <w:rFonts w:ascii="Times New Roman" w:hAnsi="Times New Roman"/>
          <w:sz w:val="24"/>
          <w:szCs w:val="24"/>
        </w:rPr>
        <w:t xml:space="preserve"> </w:t>
      </w:r>
      <w:r w:rsidR="00692CA7" w:rsidRPr="002E3828">
        <w:rPr>
          <w:rFonts w:ascii="Times New Roman" w:hAnsi="Times New Roman"/>
          <w:sz w:val="24"/>
          <w:szCs w:val="24"/>
        </w:rPr>
        <w:t>Человечеств</w:t>
      </w:r>
      <w:r w:rsidR="00EA098B" w:rsidRPr="002E3828">
        <w:rPr>
          <w:rFonts w:ascii="Times New Roman" w:hAnsi="Times New Roman"/>
          <w:sz w:val="24"/>
          <w:szCs w:val="24"/>
        </w:rPr>
        <w:t>о</w:t>
      </w:r>
      <w:r w:rsidRPr="002E3828">
        <w:rPr>
          <w:rFonts w:ascii="Times New Roman" w:hAnsi="Times New Roman"/>
          <w:sz w:val="24"/>
          <w:szCs w:val="24"/>
        </w:rPr>
        <w:t xml:space="preserve"> не может жить без планов, правда? Аватар-Ипостаси занимаются.</w:t>
      </w:r>
    </w:p>
    <w:p w14:paraId="7E6BE4F4" w14:textId="77777777" w:rsidR="003E512A" w:rsidRPr="002E3828" w:rsidRDefault="003E512A" w:rsidP="003E512A">
      <w:pPr>
        <w:spacing w:after="0" w:line="240" w:lineRule="auto"/>
        <w:ind w:firstLine="709"/>
        <w:jc w:val="both"/>
        <w:rPr>
          <w:rFonts w:ascii="Times New Roman" w:hAnsi="Times New Roman"/>
          <w:sz w:val="24"/>
          <w:szCs w:val="24"/>
        </w:rPr>
      </w:pPr>
      <w:r w:rsidRPr="002E3828">
        <w:rPr>
          <w:rFonts w:ascii="Times New Roman" w:hAnsi="Times New Roman"/>
          <w:sz w:val="24"/>
          <w:szCs w:val="24"/>
        </w:rPr>
        <w:t>Вот такой был у нас хороший р</w:t>
      </w:r>
      <w:r w:rsidRPr="002E3828">
        <w:rPr>
          <w:rFonts w:ascii="Times New Roman" w:hAnsi="Times New Roman"/>
          <w:b/>
          <w:sz w:val="24"/>
          <w:szCs w:val="24"/>
        </w:rPr>
        <w:t>э-</w:t>
      </w:r>
      <w:proofErr w:type="spellStart"/>
      <w:r w:rsidRPr="002E3828">
        <w:rPr>
          <w:rFonts w:ascii="Times New Roman" w:hAnsi="Times New Roman"/>
          <w:sz w:val="24"/>
          <w:szCs w:val="24"/>
        </w:rPr>
        <w:t>волюционный</w:t>
      </w:r>
      <w:proofErr w:type="spellEnd"/>
      <w:r w:rsidRPr="002E3828">
        <w:rPr>
          <w:rFonts w:ascii="Times New Roman" w:hAnsi="Times New Roman"/>
          <w:sz w:val="24"/>
          <w:szCs w:val="24"/>
        </w:rPr>
        <w:t xml:space="preserve"> Синтез. Р</w:t>
      </w:r>
      <w:r w:rsidRPr="002E3828">
        <w:rPr>
          <w:rFonts w:ascii="Times New Roman" w:hAnsi="Times New Roman"/>
          <w:b/>
          <w:sz w:val="24"/>
          <w:szCs w:val="24"/>
        </w:rPr>
        <w:t>э</w:t>
      </w:r>
      <w:r w:rsidRPr="002E3828">
        <w:rPr>
          <w:rFonts w:ascii="Times New Roman" w:hAnsi="Times New Roman"/>
          <w:sz w:val="24"/>
          <w:szCs w:val="24"/>
        </w:rPr>
        <w:t>-</w:t>
      </w:r>
      <w:proofErr w:type="spellStart"/>
      <w:r w:rsidRPr="002E3828">
        <w:rPr>
          <w:rFonts w:ascii="Times New Roman" w:hAnsi="Times New Roman"/>
          <w:sz w:val="24"/>
          <w:szCs w:val="24"/>
        </w:rPr>
        <w:t>волюция</w:t>
      </w:r>
      <w:proofErr w:type="spellEnd"/>
      <w:r w:rsidRPr="002E3828">
        <w:rPr>
          <w:rFonts w:ascii="Times New Roman" w:hAnsi="Times New Roman"/>
          <w:sz w:val="24"/>
          <w:szCs w:val="24"/>
        </w:rPr>
        <w:t xml:space="preserve"> – это </w:t>
      </w:r>
      <w:proofErr w:type="spellStart"/>
      <w:r w:rsidRPr="002E3828">
        <w:rPr>
          <w:rFonts w:ascii="Times New Roman" w:hAnsi="Times New Roman"/>
          <w:sz w:val="24"/>
          <w:szCs w:val="24"/>
        </w:rPr>
        <w:t>Р</w:t>
      </w:r>
      <w:r w:rsidRPr="002E3828">
        <w:rPr>
          <w:rFonts w:ascii="Times New Roman" w:hAnsi="Times New Roman"/>
          <w:b/>
          <w:sz w:val="24"/>
          <w:szCs w:val="24"/>
        </w:rPr>
        <w:t>о</w:t>
      </w:r>
      <w:r w:rsidRPr="002E3828">
        <w:rPr>
          <w:rFonts w:ascii="Times New Roman" w:hAnsi="Times New Roman"/>
          <w:sz w:val="24"/>
          <w:szCs w:val="24"/>
        </w:rPr>
        <w:t>сс</w:t>
      </w:r>
      <w:r w:rsidRPr="002E3828">
        <w:rPr>
          <w:rFonts w:ascii="Times New Roman" w:hAnsi="Times New Roman"/>
          <w:b/>
          <w:sz w:val="24"/>
          <w:szCs w:val="24"/>
        </w:rPr>
        <w:t>е</w:t>
      </w:r>
      <w:r w:rsidRPr="002E3828">
        <w:rPr>
          <w:rFonts w:ascii="Times New Roman" w:hAnsi="Times New Roman"/>
          <w:sz w:val="24"/>
          <w:szCs w:val="24"/>
        </w:rPr>
        <w:t>я</w:t>
      </w:r>
      <w:proofErr w:type="spellEnd"/>
      <w:r w:rsidRPr="002E3828">
        <w:rPr>
          <w:rFonts w:ascii="Times New Roman" w:hAnsi="Times New Roman"/>
          <w:sz w:val="24"/>
          <w:szCs w:val="24"/>
        </w:rPr>
        <w:t xml:space="preserve"> единая. Нам тут перед Синтезом парень какой-то ходил по улице и кричал там: «Президенту слава! Единой России, России единой – слава!» Я подумал: «Россия единая, это же р</w:t>
      </w:r>
      <w:r w:rsidRPr="002E3828">
        <w:rPr>
          <w:rFonts w:ascii="Times New Roman" w:hAnsi="Times New Roman"/>
          <w:b/>
          <w:sz w:val="24"/>
          <w:szCs w:val="24"/>
        </w:rPr>
        <w:t>э</w:t>
      </w:r>
      <w:r w:rsidRPr="002E3828">
        <w:rPr>
          <w:rFonts w:ascii="Times New Roman" w:hAnsi="Times New Roman"/>
          <w:sz w:val="24"/>
          <w:szCs w:val="24"/>
        </w:rPr>
        <w:t>-</w:t>
      </w:r>
      <w:proofErr w:type="spellStart"/>
      <w:r w:rsidRPr="002E3828">
        <w:rPr>
          <w:rFonts w:ascii="Times New Roman" w:hAnsi="Times New Roman"/>
          <w:sz w:val="24"/>
          <w:szCs w:val="24"/>
        </w:rPr>
        <w:t>волюция</w:t>
      </w:r>
      <w:proofErr w:type="spellEnd"/>
      <w:r w:rsidRPr="002E3828">
        <w:rPr>
          <w:rFonts w:ascii="Times New Roman" w:hAnsi="Times New Roman"/>
          <w:sz w:val="24"/>
          <w:szCs w:val="24"/>
        </w:rPr>
        <w:t>, что-то на Синтезе хорошее сделаем!» Как раз перед часами с арабскими числами. Мы там стояли, он там подошёл, начал кричать.</w:t>
      </w:r>
    </w:p>
    <w:p w14:paraId="0C3B6AD7" w14:textId="3FE67C62" w:rsidR="003E512A" w:rsidRPr="002E3828" w:rsidRDefault="003E512A" w:rsidP="003E512A">
      <w:pPr>
        <w:spacing w:after="0" w:line="240" w:lineRule="auto"/>
        <w:ind w:firstLine="709"/>
        <w:jc w:val="both"/>
        <w:rPr>
          <w:rFonts w:ascii="Times New Roman" w:hAnsi="Times New Roman"/>
          <w:sz w:val="24"/>
          <w:szCs w:val="24"/>
        </w:rPr>
      </w:pPr>
      <w:r w:rsidRPr="002E3828">
        <w:rPr>
          <w:rFonts w:ascii="Times New Roman" w:hAnsi="Times New Roman"/>
          <w:sz w:val="24"/>
          <w:szCs w:val="24"/>
        </w:rPr>
        <w:t>Мы</w:t>
      </w:r>
      <w:r w:rsidR="00E42786" w:rsidRPr="002E3828">
        <w:rPr>
          <w:rFonts w:ascii="Times New Roman" w:hAnsi="Times New Roman"/>
          <w:sz w:val="24"/>
          <w:szCs w:val="24"/>
        </w:rPr>
        <w:t>:</w:t>
      </w:r>
      <w:r w:rsidRPr="002E3828">
        <w:rPr>
          <w:rFonts w:ascii="Times New Roman" w:hAnsi="Times New Roman"/>
          <w:sz w:val="24"/>
          <w:szCs w:val="24"/>
        </w:rPr>
        <w:t xml:space="preserve"> «О! Часы Отца, и тут нам молодой человек со сложно-адекватным поведением, а юродивые на Руси всегда ценились, сообщил, что Россия – это единое». Я подумал: «Ре – надо р</w:t>
      </w:r>
      <w:r w:rsidRPr="002E3828">
        <w:rPr>
          <w:rFonts w:ascii="Times New Roman" w:hAnsi="Times New Roman"/>
          <w:b/>
          <w:sz w:val="24"/>
          <w:szCs w:val="24"/>
        </w:rPr>
        <w:t>э</w:t>
      </w:r>
      <w:r w:rsidRPr="002E3828">
        <w:rPr>
          <w:rFonts w:ascii="Times New Roman" w:hAnsi="Times New Roman"/>
          <w:sz w:val="24"/>
          <w:szCs w:val="24"/>
        </w:rPr>
        <w:t>-</w:t>
      </w:r>
      <w:proofErr w:type="spellStart"/>
      <w:r w:rsidRPr="002E3828">
        <w:rPr>
          <w:rFonts w:ascii="Times New Roman" w:hAnsi="Times New Roman"/>
          <w:sz w:val="24"/>
          <w:szCs w:val="24"/>
        </w:rPr>
        <w:t>волюцию</w:t>
      </w:r>
      <w:proofErr w:type="spellEnd"/>
      <w:r w:rsidRPr="002E3828">
        <w:rPr>
          <w:rFonts w:ascii="Times New Roman" w:hAnsi="Times New Roman"/>
          <w:sz w:val="24"/>
          <w:szCs w:val="24"/>
        </w:rPr>
        <w:t xml:space="preserve"> делать и не стесняться». Вот мы и оторвались по полной программе. Знаки-то были показаны.</w:t>
      </w:r>
    </w:p>
    <w:p w14:paraId="5E7E79DE" w14:textId="77777777" w:rsidR="003E512A" w:rsidRPr="002E3828" w:rsidRDefault="003E512A" w:rsidP="003E512A">
      <w:pPr>
        <w:spacing w:after="0" w:line="240" w:lineRule="auto"/>
        <w:ind w:firstLine="709"/>
        <w:jc w:val="both"/>
        <w:rPr>
          <w:rFonts w:ascii="Times New Roman" w:hAnsi="Times New Roman"/>
          <w:sz w:val="24"/>
          <w:szCs w:val="24"/>
        </w:rPr>
      </w:pPr>
      <w:r w:rsidRPr="002E3828">
        <w:rPr>
          <w:rFonts w:ascii="Times New Roman" w:hAnsi="Times New Roman"/>
          <w:sz w:val="24"/>
          <w:szCs w:val="24"/>
        </w:rPr>
        <w:t>Всё, у нас итоговая практика.</w:t>
      </w:r>
    </w:p>
    <w:p w14:paraId="35162998" w14:textId="77777777" w:rsidR="003E512A" w:rsidRPr="002E3828" w:rsidRDefault="003E512A" w:rsidP="003E512A">
      <w:pPr>
        <w:spacing w:after="0" w:line="240" w:lineRule="auto"/>
        <w:ind w:firstLine="709"/>
        <w:jc w:val="both"/>
        <w:rPr>
          <w:rFonts w:ascii="Times New Roman" w:hAnsi="Times New Roman"/>
          <w:sz w:val="24"/>
          <w:szCs w:val="24"/>
        </w:rPr>
      </w:pPr>
      <w:r w:rsidRPr="002E3828">
        <w:rPr>
          <w:rFonts w:ascii="Times New Roman" w:hAnsi="Times New Roman"/>
          <w:sz w:val="24"/>
          <w:szCs w:val="24"/>
        </w:rPr>
        <w:t xml:space="preserve">И ещё. У вас сейчас состояние после Синтеза будет больше в Духе и вам будет странно, что Синтез закончился, и вы вышли не в таком привычном после Синтеза состоянии. </w:t>
      </w:r>
      <w:r w:rsidRPr="002E3828">
        <w:rPr>
          <w:rFonts w:ascii="Times New Roman" w:hAnsi="Times New Roman"/>
          <w:b/>
          <w:sz w:val="24"/>
          <w:szCs w:val="24"/>
        </w:rPr>
        <w:t>Это другой Синтез, это Синтез, но одновременно Синтез ещё и в Духе.</w:t>
      </w:r>
      <w:r w:rsidRPr="002E3828">
        <w:rPr>
          <w:rFonts w:ascii="Times New Roman" w:hAnsi="Times New Roman"/>
          <w:sz w:val="24"/>
          <w:szCs w:val="24"/>
        </w:rPr>
        <w:t xml:space="preserve"> Это другой Синтез. Мы давно таких не делали, у нас были первые восемь лет такие Синтезы. Но мы с вами давно таким не занимались. Поэтому вам не стоит оценивать вот в каком вы состоянии, а вам надо поискать кайф от этого состояния. То есть мы достигли то, что для нас беспредельно просто. Неформально, так выразимся. И вот это новое состояние надо найти, сложить и порадоваться ему. Будет очень полезно.</w:t>
      </w:r>
    </w:p>
    <w:p w14:paraId="6F30CE34" w14:textId="77777777" w:rsidR="003C2C36" w:rsidRPr="002E3828" w:rsidRDefault="003C2C36" w:rsidP="00E1504F">
      <w:pPr>
        <w:spacing w:after="0"/>
        <w:rPr>
          <w:rFonts w:ascii="Times New Roman" w:hAnsi="Times New Roman"/>
          <w:color w:val="222222"/>
          <w:shd w:val="clear" w:color="auto" w:fill="FFFFFF"/>
        </w:rPr>
      </w:pPr>
    </w:p>
    <w:p w14:paraId="2E466DEF" w14:textId="77777777" w:rsidR="003E512A" w:rsidRPr="002E3828" w:rsidRDefault="003E512A" w:rsidP="00E1504F">
      <w:pPr>
        <w:spacing w:after="0"/>
        <w:rPr>
          <w:rFonts w:ascii="Times New Roman" w:hAnsi="Times New Roman"/>
          <w:color w:val="222222"/>
          <w:shd w:val="clear" w:color="auto" w:fill="FFFFFF"/>
        </w:rPr>
      </w:pPr>
    </w:p>
    <w:p w14:paraId="6F937695" w14:textId="77777777" w:rsidR="003E512A" w:rsidRPr="002E3828" w:rsidRDefault="003E512A" w:rsidP="003E512A">
      <w:pPr>
        <w:pStyle w:val="20"/>
      </w:pPr>
      <w:bookmarkStart w:id="67" w:name="_Toc135919091"/>
      <w:bookmarkStart w:id="68" w:name="_Toc136784236"/>
      <w:r w:rsidRPr="002E3828">
        <w:t>Практика 11. Итоговая</w:t>
      </w:r>
      <w:bookmarkEnd w:id="67"/>
      <w:bookmarkEnd w:id="68"/>
    </w:p>
    <w:p w14:paraId="07393183" w14:textId="77777777" w:rsidR="003E512A" w:rsidRPr="002E3828" w:rsidRDefault="003E512A" w:rsidP="003E512A">
      <w:pPr>
        <w:spacing w:after="0" w:line="240" w:lineRule="auto"/>
        <w:ind w:firstLine="709"/>
        <w:jc w:val="both"/>
        <w:rPr>
          <w:rFonts w:ascii="Times New Roman" w:hAnsi="Times New Roman"/>
          <w:sz w:val="24"/>
          <w:szCs w:val="24"/>
        </w:rPr>
      </w:pPr>
    </w:p>
    <w:p w14:paraId="382D19F9" w14:textId="03D10C65"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 тринадцатиллион </w:t>
      </w:r>
      <w:r w:rsidR="00E42786" w:rsidRPr="002E3828">
        <w:rPr>
          <w:rFonts w:ascii="Times New Roman" w:hAnsi="Times New Roman"/>
          <w:i/>
          <w:sz w:val="24"/>
          <w:szCs w:val="24"/>
        </w:rPr>
        <w:t xml:space="preserve">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w:t>
      </w:r>
      <w:r w:rsidRPr="002E3828">
        <w:rPr>
          <w:rFonts w:ascii="Times New Roman" w:hAnsi="Times New Roman"/>
          <w:i/>
          <w:sz w:val="24"/>
          <w:szCs w:val="24"/>
        </w:rPr>
        <w:t>712-ю высокую цельную пра-реальность, становимся телесно пред Изначально Вышестоящими Аватарами Синтеза Кут Хуми Фаинь Владыками 93-го Синтеза Изначально Вышестоящего Отца в форме. И просим преобразить каждого из нас и синтез нас на итоговую практику 93-го Синтеза Изначально Вышестоящего Отца синтезфизически собою.</w:t>
      </w:r>
    </w:p>
    <w:p w14:paraId="354A45D1"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возжигаясь этим, преображаясь этим, мы синтезируемся с Изначально Вышестоящим Отцом, переходим в зал Изначально Вышестоящего Отца, становимся телесно пред Изначально Вышестоящим Отцом на 1-й стать-пра-реальности Владыками 93-го Синтеза Изначально Вышестоящего Отца. Синтезируясь с Хум </w:t>
      </w:r>
      <w:r w:rsidRPr="002E3828">
        <w:rPr>
          <w:rFonts w:ascii="Times New Roman" w:hAnsi="Times New Roman"/>
          <w:i/>
          <w:sz w:val="24"/>
          <w:szCs w:val="24"/>
        </w:rPr>
        <w:lastRenderedPageBreak/>
        <w:t>Изначально Вышестоящего Отца, стяжаем Синтез Изначально Вышестоящего Отца, прося преобразить каждого из нас и синтез нас на данный Синтез синтезфизически собою и, возжигаясь, преображаемся им.</w:t>
      </w:r>
    </w:p>
    <w:p w14:paraId="7D652D07"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синтезируясь с Хум Изначально Вышестоящего Отца, стяжаем:</w:t>
      </w:r>
    </w:p>
    <w:p w14:paraId="2D7D5809"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512 513-ллионов Огней,</w:t>
      </w:r>
    </w:p>
    <w:p w14:paraId="3CA719BA"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512 513-ллионов Ядер Синтеза,</w:t>
      </w:r>
    </w:p>
    <w:p w14:paraId="7192C0D8"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512 513-ллионов Субъядерностей 1-й стать-пра-реальности 93-го Синтеза Изначально Вышестоящего Отца синтезфизически собою. И вспыхиваем ими.</w:t>
      </w:r>
    </w:p>
    <w:p w14:paraId="25FD1B3A"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Синтезируясь с Изначально Вышестоящим Отцом, </w:t>
      </w:r>
      <w:r w:rsidRPr="002E3828">
        <w:rPr>
          <w:rFonts w:ascii="Times New Roman" w:hAnsi="Times New Roman"/>
          <w:b/>
          <w:i/>
          <w:sz w:val="24"/>
          <w:szCs w:val="24"/>
        </w:rPr>
        <w:t>стяжаем Стандарт 93-го Синтеза Изначально Вышестоящего Отца</w:t>
      </w:r>
      <w:r w:rsidRPr="002E3828">
        <w:rPr>
          <w:rFonts w:ascii="Times New Roman" w:hAnsi="Times New Roman"/>
          <w:i/>
          <w:sz w:val="24"/>
          <w:szCs w:val="24"/>
        </w:rPr>
        <w:t>, прося записать его во все Огни, Ядра Синтеза и Субъядерности каждого из нас.</w:t>
      </w:r>
    </w:p>
    <w:p w14:paraId="7A0A442D"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 И вспыхивая, преображаясь им, стяжаем цельный Синтез и цельный Огонь 1-й стать-пра-реальности 93-го Синтеза Изначально Вышестоящего Отца синтезфизически собою.</w:t>
      </w:r>
    </w:p>
    <w:p w14:paraId="76E676D1"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возжигаясь этим, преображаясь этим, мы синтезируемся с Хум Изначально Вышестоящего Отца, стяжая 513 Синтезов Изначально Вышестоящего Отца, стяжая 512 Архетипических Частей Учителя-творца физичности Изначально Вышестоящего Отца, вспыхивая ими. И стяжаем Учителя-творца физичности в синтезе их каждым из нас и, возжигаясь 513-ю Синтезами Изначально Вышестоящего Отца, преображаемся ими.</w:t>
      </w:r>
    </w:p>
    <w:p w14:paraId="02693587"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В этом Огне стяжаем:</w:t>
      </w:r>
    </w:p>
    <w:p w14:paraId="19372A6D"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64 инструмента Учителя-творца физичности и 64 Синтеза Изначально Вышестоящего Отца новых обновлённых инструментов;</w:t>
      </w:r>
    </w:p>
    <w:p w14:paraId="74635BC8"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стяжаем 64-рицу обновлённого Служения явлением Учителя-творца физичности Изначально Вышестоящего Отца и 64 Синтеза Изначально Вышестоящего Отца, вспыхивая ими;</w:t>
      </w:r>
    </w:p>
    <w:p w14:paraId="22C503BD"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стяжаем 65536 Генов Учителя-творца физичности Изначально Вышестоящего Отца и 65536 Синтезов Изначально Вышестоящего Отца;</w:t>
      </w:r>
    </w:p>
    <w:p w14:paraId="7B2D3BB4"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стяжаем 4096 Компетенций Учителя-творца физичности и 4096 Синтезов Изначально Вышестоящего Отца.</w:t>
      </w:r>
    </w:p>
    <w:p w14:paraId="115864A0"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возжигаясь, преображаясь ими, развёртываемся пред Изначально Вышестоящим Отцом Учителем-творцом физичности, стяжая Ипостасность Изначально Вышестоящему Отцу 93-м Синтезом Изначально Вышестоящего Отца 66-архетипически синтезфизически каждым из нас.</w:t>
      </w:r>
    </w:p>
    <w:p w14:paraId="071907E6"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вспыхивая этим, преображаясь этим, мы, синтезируясь с Изначально Вышестоящим Отцом, стяжаем Синтез Книги Синтеза Изначально Вышестоящего Отца, вспыхивая им. Переходим в библиотеку ИВДИВО, становимся пред Изначально Вышестоящими Аватарами Синтеза Кут Хуми Фаинь телесно Учителями-творцами физичности. Эманируя Синтез Изначально Вышестоящего Отца, стяжаем Книгу 93-го Синтеза Изначально Вышестоящего Отца, вспыхиваем ею; берём Книгу в руки, её нам направляет Изначально Вышестоящий Аватар Синтеза Кут Хуми.</w:t>
      </w:r>
    </w:p>
    <w:p w14:paraId="6650B7C0" w14:textId="179C9E5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Переходим в частное служебное здание 41-го архетипа ИВДИВО-полис Аватара Синтеза Кут Хуми 19 октиллионов </w:t>
      </w:r>
      <w:r w:rsidR="007D08F9" w:rsidRPr="002E3828">
        <w:rPr>
          <w:rFonts w:ascii="Times New Roman" w:hAnsi="Times New Roman"/>
          <w:i/>
          <w:sz w:val="24"/>
          <w:szCs w:val="24"/>
        </w:rPr>
        <w:t xml:space="preserve">807 септиллионов 40 секстиллионов 628 квинтиллионов 566 квадриллионов 84 триллиона 398 миллиардов 385 миллионов 987 тысяч </w:t>
      </w:r>
      <w:r w:rsidRPr="002E3828">
        <w:rPr>
          <w:rFonts w:ascii="Times New Roman" w:hAnsi="Times New Roman"/>
          <w:i/>
          <w:sz w:val="24"/>
          <w:szCs w:val="24"/>
        </w:rPr>
        <w:t xml:space="preserve">520-ю высокую пра-ивдиво-октаво-реальность. Становимся на итоговом этаже пред письменным столом, кладём Книгу на стол; берём Книгу 92-го Синтеза, у кого она была. Возвращаемся в библиотеку Кут Хуми, библиотеку ИВДИВО, становимся пред Кут Хуми и Фаинь, сдаём Книгу 92-го Синтеза. Благодарим за подготовку-переподготовку 92-м Синтезом и стяжаем подготовку-переподготовку 93-м Синтезом на весь месяц каждому из нас, вспыхивая соответствующим Синтезом на челе. </w:t>
      </w:r>
    </w:p>
    <w:p w14:paraId="41A63F9B"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благодарим Аватаров Синтеза Кут Хуми и Фаинь за данный Синтез, новые реализации, новые возможности, новые перспективы и стяжание Иерархии, стяжание нового вида Духа, новых реализаций Духа, вхождение в Дух Новой Эпохи каждым из нас, а </w:t>
      </w:r>
      <w:r w:rsidRPr="002E3828">
        <w:rPr>
          <w:rFonts w:ascii="Times New Roman" w:hAnsi="Times New Roman"/>
          <w:i/>
          <w:sz w:val="24"/>
          <w:szCs w:val="24"/>
        </w:rPr>
        <w:lastRenderedPageBreak/>
        <w:t>также допущение каждого из нас на данный Синтез, новых восхождений и реализаций физически собою.</w:t>
      </w:r>
    </w:p>
    <w:p w14:paraId="21E2E4A4"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 благодарности Кут Хуми и Фаинь возвращаемся в зал Изначально Вышестоящего Отца, становимся пред Изначально Вышестоящим Отцом. И синтезируясь с Изначально Вышестоящим Отцом, стяжаем восемьдесят одно Ядро 93-го Синтеза Изначально Вышестоящего Отца с 64-мя ядрышками Синтеза Изначально Вышестоящего Отца вокруг каждого из Ядер. И вспыхиваем ими, проникаясь ими.</w:t>
      </w:r>
    </w:p>
    <w:p w14:paraId="186A3E6C" w14:textId="398ECC33"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Благодарим Изначально Вышестоящего Отца за данный Синтез, новые стяжания, наделение </w:t>
      </w:r>
      <w:r w:rsidR="00692CA7" w:rsidRPr="002E3828">
        <w:rPr>
          <w:rFonts w:ascii="Times New Roman" w:hAnsi="Times New Roman"/>
          <w:i/>
          <w:sz w:val="24"/>
          <w:szCs w:val="24"/>
        </w:rPr>
        <w:t>Человечеств</w:t>
      </w:r>
      <w:r w:rsidRPr="002E3828">
        <w:rPr>
          <w:rFonts w:ascii="Times New Roman" w:hAnsi="Times New Roman"/>
          <w:i/>
          <w:sz w:val="24"/>
          <w:szCs w:val="24"/>
        </w:rPr>
        <w:t xml:space="preserve">а Землян Духом Изначально Вышестоящего Отца и новой Иерархией в его реализации. </w:t>
      </w:r>
    </w:p>
    <w:p w14:paraId="3EE97CB7"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 xml:space="preserve">И в благодарности Изначально Вышестоящему Отцу за творение, синтезирование, помощь в восхождении и восхождение каждого из нас, мы возвращаемся в физическую реализацию в данный зал, развёртываемся физически, развёртывая Учителя-творца физичности в физическом теле внутри и изнутри вокруг во внешнем выражении каждого из нас, входя в Учителя-творца физичности телесной физической жизнью собою. И эманируем всё стяжённое и возожжённое в ИВДИВО, ипостасно являя Изначально Вышестоящего Отца собою 66-архетипически. </w:t>
      </w:r>
    </w:p>
    <w:p w14:paraId="1E625D43"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Эманируем всё стяжённое, возожжённое в ИВДИВО Казань, фиксируя 16 Ядер 93-го Синтеза Изначально Вышестоящего Отца в центре, и синтезируя их в синтез-ядро, вспыхиваем ими.</w:t>
      </w:r>
    </w:p>
    <w:p w14:paraId="3EA09294"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Эманируем всё стяжённое, возожжённое в ИВДИВО Елабуга, фиксируя 16 Ядер 93-го Синтеза Изначально Вышестоящего Отца в центре, и синтезируя их в синтез-ядро, вспыхиваем ими.</w:t>
      </w:r>
    </w:p>
    <w:p w14:paraId="31241D4B"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Эманируем всё стяжённое и возожжённое в ИВДИВО Челны, фиксируя 16 Ядер 93-го Синтеза Изначально Вышестоящего Отца в центре, и синтезируя их в синтез-ядро, вспыхиваем ими.</w:t>
      </w:r>
    </w:p>
    <w:p w14:paraId="5184A4CE"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Эманируем всё стяжённое, возожжённое в ИВДИВО Азнакаево, фиксируя 16 Ядер 93-го Синтеза Изначально Вышестоящего Отца в центре, и синтезируя их в синтез-ядро, вспыхиваем ими.</w:t>
      </w:r>
    </w:p>
    <w:p w14:paraId="68B35584"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Эманируем всё стяжённое, возожжённое в подразделение ИВДИВО участников данной практики, и фиксируем 16 Ядер 93-го Синтеза Изначально Вышестоящего Отца в центре головного мозга. И синтезируя их, вспыхиваем синтез-ядром 93-го Синтеза Изначально Вышестоящего Отца в каждом из нас. И эманируем всё стяжённое, возожжённое в ИВДИВО каждого из нас, фиксируя в центре Ядро Синтеза 93-х Синтезов Изначально Вышестоящего Отца. И возжигаясь, преображаемся ими.</w:t>
      </w:r>
    </w:p>
    <w:p w14:paraId="42E48B42" w14:textId="77777777" w:rsidR="003E512A" w:rsidRPr="002E3828" w:rsidRDefault="003E512A" w:rsidP="003E512A">
      <w:pPr>
        <w:spacing w:after="0" w:line="240" w:lineRule="auto"/>
        <w:ind w:firstLine="709"/>
        <w:jc w:val="both"/>
        <w:rPr>
          <w:rFonts w:ascii="Times New Roman" w:hAnsi="Times New Roman"/>
          <w:i/>
          <w:sz w:val="24"/>
          <w:szCs w:val="24"/>
        </w:rPr>
      </w:pPr>
      <w:r w:rsidRPr="002E3828">
        <w:rPr>
          <w:rFonts w:ascii="Times New Roman" w:hAnsi="Times New Roman"/>
          <w:i/>
          <w:sz w:val="24"/>
          <w:szCs w:val="24"/>
        </w:rPr>
        <w:t>И выходим из практики. Аминь.</w:t>
      </w:r>
    </w:p>
    <w:p w14:paraId="57CCB0DB" w14:textId="77777777" w:rsidR="003E512A" w:rsidRPr="002E3828" w:rsidRDefault="003E512A" w:rsidP="00E1504F">
      <w:pPr>
        <w:spacing w:after="0"/>
        <w:rPr>
          <w:rFonts w:ascii="Times New Roman" w:hAnsi="Times New Roman"/>
          <w:color w:val="222222"/>
          <w:shd w:val="clear" w:color="auto" w:fill="FFFFFF"/>
        </w:rPr>
      </w:pPr>
    </w:p>
    <w:p w14:paraId="771DDF38" w14:textId="77777777" w:rsidR="003E512A" w:rsidRPr="002E3828" w:rsidRDefault="003E512A" w:rsidP="00E1504F">
      <w:pPr>
        <w:spacing w:after="0"/>
        <w:rPr>
          <w:rFonts w:ascii="Times New Roman" w:hAnsi="Times New Roman"/>
          <w:color w:val="222222"/>
          <w:shd w:val="clear" w:color="auto" w:fill="FFFFFF"/>
        </w:rPr>
      </w:pPr>
    </w:p>
    <w:p w14:paraId="1246A983" w14:textId="77777777" w:rsidR="003E512A" w:rsidRPr="002E3828" w:rsidRDefault="003E512A" w:rsidP="003E512A">
      <w:pPr>
        <w:spacing w:after="0" w:line="240" w:lineRule="auto"/>
        <w:ind w:firstLine="709"/>
        <w:jc w:val="both"/>
        <w:rPr>
          <w:rFonts w:ascii="Times New Roman" w:hAnsi="Times New Roman"/>
          <w:sz w:val="24"/>
          <w:szCs w:val="24"/>
        </w:rPr>
      </w:pPr>
      <w:r w:rsidRPr="002E3828">
        <w:rPr>
          <w:rFonts w:ascii="Times New Roman" w:hAnsi="Times New Roman"/>
          <w:sz w:val="24"/>
          <w:szCs w:val="24"/>
        </w:rPr>
        <w:t>На этом 93-й Синтез завершён. Всем большое спасибо!</w:t>
      </w:r>
    </w:p>
    <w:p w14:paraId="50095D21" w14:textId="77777777" w:rsidR="003E512A" w:rsidRPr="002E3828" w:rsidRDefault="003E512A" w:rsidP="00E1504F">
      <w:pPr>
        <w:spacing w:after="0"/>
        <w:rPr>
          <w:rFonts w:ascii="Times New Roman" w:hAnsi="Times New Roman"/>
          <w:color w:val="222222"/>
          <w:shd w:val="clear" w:color="auto" w:fill="FFFFFF"/>
        </w:rPr>
        <w:sectPr w:rsidR="003E512A" w:rsidRPr="002E3828" w:rsidSect="00EC09A1">
          <w:footerReference w:type="default" r:id="rId18"/>
          <w:pgSz w:w="11906" w:h="16838"/>
          <w:pgMar w:top="1134" w:right="850" w:bottom="709" w:left="1701" w:header="737" w:footer="708" w:gutter="0"/>
          <w:cols w:space="708"/>
          <w:titlePg/>
          <w:docGrid w:linePitch="360"/>
        </w:sectPr>
      </w:pPr>
    </w:p>
    <w:p w14:paraId="57FF7B7D" w14:textId="77777777" w:rsidR="003205ED" w:rsidRPr="002E3828" w:rsidRDefault="003205ED" w:rsidP="003205ED">
      <w:pPr>
        <w:spacing w:after="0" w:line="240" w:lineRule="auto"/>
        <w:rPr>
          <w:rFonts w:ascii="Times New Roman" w:hAnsi="Times New Roman"/>
          <w:b/>
          <w:sz w:val="28"/>
          <w:szCs w:val="28"/>
        </w:rPr>
      </w:pPr>
      <w:r w:rsidRPr="002E3828">
        <w:rPr>
          <w:rFonts w:ascii="Times New Roman" w:hAnsi="Times New Roman"/>
          <w:b/>
          <w:sz w:val="28"/>
          <w:szCs w:val="28"/>
        </w:rPr>
        <w:lastRenderedPageBreak/>
        <w:t>Кут Хуми</w:t>
      </w:r>
    </w:p>
    <w:p w14:paraId="7F313F9A" w14:textId="77777777" w:rsidR="003205ED" w:rsidRPr="002E3828" w:rsidRDefault="003205ED" w:rsidP="003205ED">
      <w:pPr>
        <w:spacing w:after="0" w:line="240" w:lineRule="auto"/>
        <w:rPr>
          <w:rFonts w:ascii="Times New Roman" w:hAnsi="Times New Roman"/>
          <w:b/>
          <w:sz w:val="28"/>
          <w:szCs w:val="28"/>
        </w:rPr>
      </w:pPr>
      <w:r w:rsidRPr="002E3828">
        <w:rPr>
          <w:rFonts w:ascii="Times New Roman" w:hAnsi="Times New Roman"/>
          <w:b/>
          <w:sz w:val="28"/>
          <w:szCs w:val="28"/>
        </w:rPr>
        <w:t>Виталий Сердюк</w:t>
      </w:r>
    </w:p>
    <w:p w14:paraId="1F61E4F1" w14:textId="77777777" w:rsidR="003205ED" w:rsidRPr="002E3828" w:rsidRDefault="003205ED" w:rsidP="003205ED">
      <w:pPr>
        <w:spacing w:after="0" w:line="240" w:lineRule="auto"/>
        <w:jc w:val="center"/>
        <w:rPr>
          <w:rFonts w:ascii="Times New Roman" w:hAnsi="Times New Roman"/>
        </w:rPr>
      </w:pPr>
    </w:p>
    <w:p w14:paraId="0998BDE8" w14:textId="77777777" w:rsidR="003205ED" w:rsidRPr="002E3828" w:rsidRDefault="003205ED" w:rsidP="003205ED">
      <w:pPr>
        <w:spacing w:after="0" w:line="240" w:lineRule="auto"/>
        <w:jc w:val="center"/>
        <w:rPr>
          <w:rFonts w:ascii="Times New Roman" w:hAnsi="Times New Roman"/>
          <w:b/>
          <w:sz w:val="26"/>
          <w:szCs w:val="26"/>
        </w:rPr>
      </w:pPr>
      <w:r w:rsidRPr="002E3828">
        <w:rPr>
          <w:rFonts w:ascii="Times New Roman" w:hAnsi="Times New Roman"/>
          <w:b/>
          <w:sz w:val="26"/>
          <w:szCs w:val="26"/>
        </w:rPr>
        <w:t>Изначально Вышестоящий Дом Изначально Вышестоящего Отца</w:t>
      </w:r>
    </w:p>
    <w:p w14:paraId="43BA2447" w14:textId="77777777" w:rsidR="003205ED" w:rsidRPr="002E3828" w:rsidRDefault="003205ED" w:rsidP="003205ED">
      <w:pPr>
        <w:spacing w:after="0" w:line="240" w:lineRule="auto"/>
        <w:jc w:val="center"/>
        <w:rPr>
          <w:rFonts w:ascii="Times New Roman" w:hAnsi="Times New Roman"/>
          <w:b/>
          <w:sz w:val="32"/>
          <w:szCs w:val="32"/>
        </w:rPr>
      </w:pPr>
    </w:p>
    <w:p w14:paraId="570E9E12" w14:textId="77777777" w:rsidR="003205ED" w:rsidRPr="002E3828" w:rsidRDefault="003205ED" w:rsidP="003205ED">
      <w:pPr>
        <w:spacing w:after="0" w:line="240" w:lineRule="auto"/>
        <w:jc w:val="center"/>
        <w:rPr>
          <w:rFonts w:ascii="Times New Roman" w:hAnsi="Times New Roman"/>
          <w:b/>
          <w:sz w:val="32"/>
          <w:szCs w:val="32"/>
        </w:rPr>
      </w:pPr>
      <w:r w:rsidRPr="002E3828">
        <w:rPr>
          <w:rFonts w:ascii="Times New Roman" w:hAnsi="Times New Roman"/>
          <w:b/>
          <w:sz w:val="32"/>
          <w:szCs w:val="32"/>
        </w:rPr>
        <w:t>Седьмой курс Синтеза Отца Изначально Вышестоящего Отца</w:t>
      </w:r>
    </w:p>
    <w:p w14:paraId="66D2F00E" w14:textId="77777777" w:rsidR="003205ED" w:rsidRPr="002E3828" w:rsidRDefault="003205ED" w:rsidP="003205ED">
      <w:pPr>
        <w:spacing w:after="0" w:line="240" w:lineRule="auto"/>
        <w:rPr>
          <w:rFonts w:ascii="Times New Roman" w:hAnsi="Times New Roman"/>
          <w:b/>
          <w:sz w:val="14"/>
          <w:szCs w:val="14"/>
        </w:rPr>
      </w:pPr>
    </w:p>
    <w:p w14:paraId="455028EB" w14:textId="2F22DA20" w:rsidR="003205ED" w:rsidRPr="002E3828" w:rsidRDefault="003205ED" w:rsidP="003205ED">
      <w:pPr>
        <w:spacing w:after="0" w:line="240" w:lineRule="auto"/>
        <w:jc w:val="center"/>
        <w:rPr>
          <w:rFonts w:ascii="Times New Roman" w:hAnsi="Times New Roman"/>
          <w:b/>
          <w:sz w:val="40"/>
          <w:szCs w:val="40"/>
        </w:rPr>
      </w:pPr>
      <w:r w:rsidRPr="002E3828">
        <w:rPr>
          <w:rFonts w:ascii="Times New Roman" w:hAnsi="Times New Roman"/>
          <w:b/>
          <w:sz w:val="40"/>
          <w:szCs w:val="40"/>
        </w:rPr>
        <w:t>9</w:t>
      </w:r>
      <w:r w:rsidR="003E512A" w:rsidRPr="002E3828">
        <w:rPr>
          <w:rFonts w:ascii="Times New Roman" w:hAnsi="Times New Roman"/>
          <w:b/>
          <w:sz w:val="40"/>
          <w:szCs w:val="40"/>
        </w:rPr>
        <w:t>3</w:t>
      </w:r>
      <w:r w:rsidRPr="002E3828">
        <w:rPr>
          <w:rFonts w:ascii="Times New Roman" w:hAnsi="Times New Roman"/>
          <w:b/>
          <w:sz w:val="40"/>
          <w:szCs w:val="40"/>
        </w:rPr>
        <w:t xml:space="preserve"> (0</w:t>
      </w:r>
      <w:r w:rsidR="003E512A" w:rsidRPr="002E3828">
        <w:rPr>
          <w:rFonts w:ascii="Times New Roman" w:hAnsi="Times New Roman"/>
          <w:b/>
          <w:sz w:val="40"/>
          <w:szCs w:val="40"/>
        </w:rPr>
        <w:t>5</w:t>
      </w:r>
      <w:r w:rsidRPr="002E3828">
        <w:rPr>
          <w:rFonts w:ascii="Times New Roman" w:hAnsi="Times New Roman"/>
          <w:b/>
          <w:sz w:val="40"/>
          <w:szCs w:val="40"/>
        </w:rPr>
        <w:t xml:space="preserve">) </w:t>
      </w:r>
    </w:p>
    <w:p w14:paraId="2F3EA56D" w14:textId="72ADDDE4" w:rsidR="003205ED" w:rsidRPr="002E3828" w:rsidRDefault="003E512A" w:rsidP="003205ED">
      <w:pPr>
        <w:spacing w:after="0" w:line="240" w:lineRule="auto"/>
        <w:jc w:val="center"/>
        <w:rPr>
          <w:rFonts w:ascii="Times New Roman" w:hAnsi="Times New Roman"/>
          <w:b/>
          <w:sz w:val="40"/>
          <w:szCs w:val="40"/>
        </w:rPr>
      </w:pPr>
      <w:r w:rsidRPr="002E3828">
        <w:rPr>
          <w:rFonts w:ascii="Times New Roman" w:hAnsi="Times New Roman"/>
          <w:b/>
          <w:sz w:val="40"/>
          <w:szCs w:val="40"/>
        </w:rPr>
        <w:t>Раса</w:t>
      </w:r>
      <w:r w:rsidR="003205ED" w:rsidRPr="002E3828">
        <w:rPr>
          <w:rFonts w:ascii="Times New Roman" w:hAnsi="Times New Roman"/>
          <w:b/>
          <w:sz w:val="40"/>
          <w:szCs w:val="40"/>
        </w:rPr>
        <w:t xml:space="preserve"> каждого Изначально Вышестоящего Отца </w:t>
      </w:r>
    </w:p>
    <w:p w14:paraId="115D0936" w14:textId="77777777" w:rsidR="003205ED" w:rsidRPr="002E3828" w:rsidRDefault="003205ED" w:rsidP="003205ED">
      <w:pPr>
        <w:spacing w:after="0" w:line="240" w:lineRule="auto"/>
        <w:rPr>
          <w:rFonts w:ascii="Times New Roman" w:hAnsi="Times New Roman"/>
          <w:b/>
          <w:sz w:val="40"/>
          <w:szCs w:val="40"/>
        </w:rPr>
      </w:pPr>
    </w:p>
    <w:p w14:paraId="39372273" w14:textId="77777777" w:rsidR="003205ED" w:rsidRPr="002E3828" w:rsidRDefault="003205ED" w:rsidP="003205ED">
      <w:pPr>
        <w:spacing w:after="0" w:line="240" w:lineRule="auto"/>
        <w:jc w:val="center"/>
        <w:rPr>
          <w:rFonts w:ascii="Times New Roman" w:hAnsi="Times New Roman"/>
          <w:b/>
          <w:bCs/>
          <w:sz w:val="40"/>
          <w:szCs w:val="40"/>
        </w:rPr>
      </w:pPr>
      <w:r w:rsidRPr="002E3828">
        <w:rPr>
          <w:rFonts w:ascii="Times New Roman" w:hAnsi="Times New Roman"/>
          <w:b/>
          <w:bCs/>
          <w:sz w:val="40"/>
          <w:szCs w:val="40"/>
        </w:rPr>
        <w:t xml:space="preserve">ИВДИВО-Синтез </w:t>
      </w:r>
    </w:p>
    <w:p w14:paraId="13317AB5" w14:textId="43471F36" w:rsidR="003205ED" w:rsidRPr="002E3828" w:rsidRDefault="003E512A" w:rsidP="003205ED">
      <w:pPr>
        <w:spacing w:after="0" w:line="240" w:lineRule="auto"/>
        <w:jc w:val="center"/>
        <w:rPr>
          <w:rFonts w:ascii="Times New Roman" w:hAnsi="Times New Roman"/>
          <w:b/>
          <w:bCs/>
          <w:sz w:val="40"/>
          <w:szCs w:val="40"/>
        </w:rPr>
      </w:pPr>
      <w:r w:rsidRPr="002E3828">
        <w:rPr>
          <w:rFonts w:ascii="Times New Roman" w:hAnsi="Times New Roman"/>
          <w:b/>
          <w:bCs/>
          <w:sz w:val="40"/>
          <w:szCs w:val="40"/>
        </w:rPr>
        <w:t>Учителя</w:t>
      </w:r>
      <w:r w:rsidR="003205ED" w:rsidRPr="002E3828">
        <w:rPr>
          <w:rFonts w:ascii="Times New Roman" w:hAnsi="Times New Roman"/>
          <w:b/>
          <w:bCs/>
          <w:sz w:val="40"/>
          <w:szCs w:val="40"/>
        </w:rPr>
        <w:t xml:space="preserve">-творца физичности Изначально Вышестоящего Отца </w:t>
      </w:r>
    </w:p>
    <w:p w14:paraId="6C3D3EED" w14:textId="77777777" w:rsidR="003205ED" w:rsidRPr="002E3828" w:rsidRDefault="003205ED" w:rsidP="003205ED">
      <w:pPr>
        <w:spacing w:after="0" w:line="240" w:lineRule="auto"/>
        <w:rPr>
          <w:sz w:val="20"/>
          <w:szCs w:val="20"/>
        </w:rPr>
      </w:pPr>
    </w:p>
    <w:p w14:paraId="04A40DC0" w14:textId="77777777" w:rsidR="003205ED" w:rsidRPr="002E3828" w:rsidRDefault="003205ED" w:rsidP="003205ED">
      <w:pPr>
        <w:spacing w:after="0" w:line="240" w:lineRule="auto"/>
        <w:jc w:val="center"/>
        <w:rPr>
          <w:rFonts w:ascii="Times New Roman" w:hAnsi="Times New Roman"/>
          <w:sz w:val="28"/>
          <w:szCs w:val="28"/>
        </w:rPr>
      </w:pPr>
      <w:r w:rsidRPr="002E3828">
        <w:rPr>
          <w:rFonts w:ascii="Times New Roman" w:hAnsi="Times New Roman"/>
          <w:sz w:val="28"/>
          <w:szCs w:val="28"/>
        </w:rPr>
        <w:t>Казань</w:t>
      </w:r>
    </w:p>
    <w:p w14:paraId="24B037C6" w14:textId="49A16CD1" w:rsidR="003205ED" w:rsidRPr="002E3828" w:rsidRDefault="003E512A" w:rsidP="003205ED">
      <w:pPr>
        <w:spacing w:after="160" w:line="259" w:lineRule="auto"/>
        <w:jc w:val="center"/>
        <w:rPr>
          <w:rFonts w:ascii="Times New Roman" w:hAnsi="Times New Roman"/>
          <w:sz w:val="28"/>
          <w:szCs w:val="28"/>
        </w:rPr>
      </w:pPr>
      <w:r w:rsidRPr="002E3828">
        <w:rPr>
          <w:rFonts w:ascii="Times New Roman" w:hAnsi="Times New Roman"/>
          <w:sz w:val="28"/>
          <w:szCs w:val="28"/>
        </w:rPr>
        <w:t>20</w:t>
      </w:r>
      <w:r w:rsidR="003205ED" w:rsidRPr="002E3828">
        <w:rPr>
          <w:rFonts w:ascii="Times New Roman" w:hAnsi="Times New Roman"/>
          <w:sz w:val="28"/>
          <w:szCs w:val="28"/>
        </w:rPr>
        <w:t>-</w:t>
      </w:r>
      <w:r w:rsidRPr="002E3828">
        <w:rPr>
          <w:rFonts w:ascii="Times New Roman" w:hAnsi="Times New Roman"/>
          <w:sz w:val="28"/>
          <w:szCs w:val="28"/>
        </w:rPr>
        <w:t>21</w:t>
      </w:r>
      <w:r w:rsidR="003205ED" w:rsidRPr="002E3828">
        <w:rPr>
          <w:rFonts w:ascii="Times New Roman" w:hAnsi="Times New Roman"/>
          <w:sz w:val="28"/>
          <w:szCs w:val="28"/>
        </w:rPr>
        <w:t>.0</w:t>
      </w:r>
      <w:r w:rsidRPr="002E3828">
        <w:rPr>
          <w:rFonts w:ascii="Times New Roman" w:hAnsi="Times New Roman"/>
          <w:sz w:val="28"/>
          <w:szCs w:val="28"/>
        </w:rPr>
        <w:t>5</w:t>
      </w:r>
      <w:r w:rsidR="003205ED" w:rsidRPr="002E3828">
        <w:rPr>
          <w:rFonts w:ascii="Times New Roman" w:hAnsi="Times New Roman"/>
          <w:sz w:val="28"/>
          <w:szCs w:val="28"/>
        </w:rPr>
        <w:t>.2023</w:t>
      </w:r>
    </w:p>
    <w:p w14:paraId="3A889AC2" w14:textId="25A5C6CA" w:rsidR="003C2C36" w:rsidRPr="002E3828" w:rsidRDefault="003C2C36" w:rsidP="003205ED">
      <w:pPr>
        <w:spacing w:after="160" w:line="259" w:lineRule="auto"/>
        <w:jc w:val="center"/>
        <w:rPr>
          <w:rFonts w:ascii="Times New Roman" w:hAnsi="Times New Roman"/>
          <w:sz w:val="28"/>
          <w:szCs w:val="28"/>
        </w:rPr>
      </w:pPr>
    </w:p>
    <w:p w14:paraId="63C803B4" w14:textId="4E3F34BE" w:rsidR="003C2C36" w:rsidRPr="002E3828" w:rsidRDefault="003C2C36" w:rsidP="003205ED">
      <w:pPr>
        <w:spacing w:after="160" w:line="259" w:lineRule="auto"/>
        <w:jc w:val="center"/>
        <w:rPr>
          <w:rFonts w:ascii="Times New Roman" w:hAnsi="Times New Roman"/>
          <w:sz w:val="28"/>
          <w:szCs w:val="28"/>
        </w:rPr>
      </w:pPr>
      <w:r w:rsidRPr="002E3828">
        <w:rPr>
          <w:rFonts w:ascii="Times New Roman" w:hAnsi="Times New Roman"/>
          <w:noProof/>
          <w:sz w:val="28"/>
          <w:szCs w:val="28"/>
        </w:rPr>
        <mc:AlternateContent>
          <mc:Choice Requires="wps">
            <w:drawing>
              <wp:anchor distT="0" distB="0" distL="114300" distR="114300" simplePos="0" relativeHeight="251657728" behindDoc="0" locked="0" layoutInCell="1" allowOverlap="1" wp14:anchorId="40179F3B" wp14:editId="11CB8DC2">
                <wp:simplePos x="0" y="0"/>
                <wp:positionH relativeFrom="column">
                  <wp:posOffset>-317500</wp:posOffset>
                </wp:positionH>
                <wp:positionV relativeFrom="paragraph">
                  <wp:posOffset>283210</wp:posOffset>
                </wp:positionV>
                <wp:extent cx="6315710"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315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CE5475" id="Прямая соединительная линия 3"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5pt,22.3pt" to="472.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" strokecolor="black [3200]" strokeweight=".5pt">
                <v:stroke joinstyle="miter"/>
              </v:line>
            </w:pict>
          </mc:Fallback>
        </mc:AlternateContent>
      </w:r>
    </w:p>
    <w:p w14:paraId="047CEEFF" w14:textId="77777777" w:rsidR="003205ED" w:rsidRPr="002E3828" w:rsidRDefault="003205ED" w:rsidP="003C2C36">
      <w:pPr>
        <w:spacing w:after="160" w:line="259" w:lineRule="auto"/>
        <w:ind w:left="709"/>
        <w:rPr>
          <w:rFonts w:ascii="Times New Roman" w:hAnsi="Times New Roman"/>
          <w:b/>
          <w:bCs/>
          <w:i/>
          <w:iCs/>
          <w:color w:val="000000"/>
          <w:sz w:val="20"/>
          <w:szCs w:val="20"/>
        </w:rPr>
      </w:pPr>
      <w:r w:rsidRPr="002E3828">
        <w:rPr>
          <w:rFonts w:ascii="Times New Roman" w:hAnsi="Times New Roman"/>
          <w:b/>
          <w:bCs/>
          <w:i/>
          <w:iCs/>
          <w:color w:val="000000"/>
          <w:sz w:val="20"/>
          <w:szCs w:val="20"/>
        </w:rPr>
        <w:t>Набор:</w:t>
      </w:r>
      <w:r w:rsidRPr="002E3828">
        <w:rPr>
          <w:rFonts w:ascii="Times New Roman" w:hAnsi="Times New Roman"/>
          <w:i/>
          <w:iCs/>
          <w:color w:val="000000"/>
          <w:sz w:val="20"/>
          <w:szCs w:val="20"/>
        </w:rPr>
        <w:t xml:space="preserve"> </w:t>
      </w:r>
      <w:r w:rsidRPr="002E3828">
        <w:rPr>
          <w:rFonts w:ascii="Times New Roman" w:hAnsi="Times New Roman"/>
          <w:b/>
          <w:bCs/>
          <w:i/>
          <w:iCs/>
          <w:color w:val="000000"/>
          <w:sz w:val="20"/>
          <w:szCs w:val="20"/>
        </w:rPr>
        <w:t>Должностно</w:t>
      </w:r>
      <w:r w:rsidRPr="002E3828">
        <w:rPr>
          <w:rFonts w:ascii="Times New Roman" w:hAnsi="Times New Roman"/>
          <w:i/>
          <w:iCs/>
          <w:color w:val="000000"/>
          <w:sz w:val="20"/>
          <w:szCs w:val="20"/>
        </w:rPr>
        <w:t xml:space="preserve"> </w:t>
      </w:r>
      <w:r w:rsidRPr="002E3828">
        <w:rPr>
          <w:rFonts w:ascii="Times New Roman" w:hAnsi="Times New Roman"/>
          <w:b/>
          <w:bCs/>
          <w:i/>
          <w:iCs/>
          <w:color w:val="000000"/>
          <w:sz w:val="20"/>
          <w:szCs w:val="20"/>
        </w:rPr>
        <w:t>Компетентные ИВДИВО</w:t>
      </w:r>
    </w:p>
    <w:p w14:paraId="56EEBF48" w14:textId="77777777" w:rsidR="003C2C36" w:rsidRPr="002E3828" w:rsidRDefault="003C2C36" w:rsidP="003205ED">
      <w:pPr>
        <w:spacing w:after="0" w:line="240" w:lineRule="auto"/>
        <w:ind w:left="709"/>
        <w:rPr>
          <w:rFonts w:ascii="Times New Roman" w:hAnsi="Times New Roman"/>
          <w:i/>
          <w:iCs/>
          <w:color w:val="000000"/>
        </w:rPr>
        <w:sectPr w:rsidR="003C2C36" w:rsidRPr="002E3828" w:rsidSect="003205ED">
          <w:footerReference w:type="default" r:id="rId19"/>
          <w:pgSz w:w="11906" w:h="16838"/>
          <w:pgMar w:top="1134" w:right="850" w:bottom="1134" w:left="1701" w:header="708" w:footer="708" w:gutter="0"/>
          <w:pgNumType w:start="0"/>
          <w:cols w:space="720"/>
          <w:titlePg/>
          <w:docGrid w:linePitch="299"/>
        </w:sectPr>
      </w:pPr>
    </w:p>
    <w:p w14:paraId="790C738F" w14:textId="77777777" w:rsidR="000E2ED1" w:rsidRPr="002E3828" w:rsidRDefault="000E2ED1" w:rsidP="003205ED">
      <w:pPr>
        <w:spacing w:after="0" w:line="240" w:lineRule="auto"/>
        <w:ind w:left="709"/>
        <w:rPr>
          <w:rFonts w:ascii="Times New Roman" w:hAnsi="Times New Roman"/>
          <w:i/>
          <w:iCs/>
          <w:color w:val="000000"/>
        </w:rPr>
      </w:pPr>
      <w:r w:rsidRPr="002E3828">
        <w:rPr>
          <w:rFonts w:ascii="Times New Roman" w:hAnsi="Times New Roman"/>
          <w:i/>
          <w:iCs/>
          <w:color w:val="000000"/>
        </w:rPr>
        <w:t>Альфия Мингазова</w:t>
      </w:r>
    </w:p>
    <w:p w14:paraId="273657B5" w14:textId="6ACF7785" w:rsidR="000C03E0" w:rsidRPr="002E3828" w:rsidRDefault="000C03E0" w:rsidP="003205ED">
      <w:pPr>
        <w:spacing w:after="0" w:line="240" w:lineRule="auto"/>
        <w:ind w:left="709"/>
        <w:rPr>
          <w:rFonts w:ascii="Times New Roman" w:hAnsi="Times New Roman"/>
          <w:sz w:val="24"/>
          <w:szCs w:val="24"/>
        </w:rPr>
      </w:pPr>
      <w:r w:rsidRPr="002E3828">
        <w:rPr>
          <w:rFonts w:ascii="Times New Roman" w:hAnsi="Times New Roman"/>
          <w:i/>
          <w:iCs/>
          <w:color w:val="000000"/>
        </w:rPr>
        <w:t>Альфия Сабирова</w:t>
      </w:r>
    </w:p>
    <w:p w14:paraId="556C2E79"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Альфия Хасанова</w:t>
      </w:r>
    </w:p>
    <w:p w14:paraId="323FB7F1" w14:textId="77777777" w:rsidR="003205ED" w:rsidRPr="002E3828" w:rsidRDefault="003205ED" w:rsidP="003205ED">
      <w:pPr>
        <w:spacing w:after="0" w:line="240" w:lineRule="auto"/>
        <w:ind w:left="709"/>
        <w:rPr>
          <w:rFonts w:ascii="Times New Roman" w:hAnsi="Times New Roman"/>
          <w:szCs w:val="24"/>
        </w:rPr>
      </w:pPr>
      <w:r w:rsidRPr="002E3828">
        <w:rPr>
          <w:rFonts w:ascii="Times New Roman" w:hAnsi="Times New Roman"/>
          <w:i/>
          <w:iCs/>
          <w:color w:val="000000"/>
        </w:rPr>
        <w:t>Амалия Фаттахова</w:t>
      </w:r>
    </w:p>
    <w:p w14:paraId="45DCAD14" w14:textId="71C1497D"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Аэлита Гиматдинова</w:t>
      </w:r>
    </w:p>
    <w:p w14:paraId="799EB16E" w14:textId="5809BBC0" w:rsidR="000E2ED1" w:rsidRPr="002E3828" w:rsidRDefault="000E2ED1" w:rsidP="003205ED">
      <w:pPr>
        <w:spacing w:after="0" w:line="240" w:lineRule="auto"/>
        <w:ind w:left="709"/>
        <w:rPr>
          <w:rFonts w:ascii="Times New Roman" w:hAnsi="Times New Roman"/>
          <w:sz w:val="24"/>
          <w:szCs w:val="24"/>
        </w:rPr>
      </w:pPr>
      <w:r w:rsidRPr="002E3828">
        <w:rPr>
          <w:rFonts w:ascii="Times New Roman" w:hAnsi="Times New Roman"/>
          <w:i/>
          <w:iCs/>
          <w:color w:val="000000"/>
        </w:rPr>
        <w:t>Айгуль Сабирова</w:t>
      </w:r>
    </w:p>
    <w:p w14:paraId="3DE8C536"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Ботагоз Гиматдинова</w:t>
      </w:r>
    </w:p>
    <w:p w14:paraId="7E4ECD30" w14:textId="0FD1AB20" w:rsidR="003205ED" w:rsidRPr="002E3828" w:rsidRDefault="000E2ED1" w:rsidP="003205ED">
      <w:pPr>
        <w:spacing w:after="0" w:line="240" w:lineRule="auto"/>
        <w:ind w:left="709"/>
        <w:rPr>
          <w:rFonts w:ascii="Times New Roman" w:hAnsi="Times New Roman"/>
          <w:sz w:val="24"/>
          <w:szCs w:val="24"/>
        </w:rPr>
      </w:pPr>
      <w:r w:rsidRPr="002E3828">
        <w:rPr>
          <w:rFonts w:ascii="Times New Roman" w:hAnsi="Times New Roman"/>
          <w:i/>
          <w:iCs/>
          <w:color w:val="000000"/>
        </w:rPr>
        <w:t>Вероника</w:t>
      </w:r>
      <w:r w:rsidR="003205ED" w:rsidRPr="002E3828">
        <w:rPr>
          <w:rFonts w:ascii="Times New Roman" w:hAnsi="Times New Roman"/>
          <w:i/>
          <w:iCs/>
          <w:color w:val="000000"/>
        </w:rPr>
        <w:t xml:space="preserve"> </w:t>
      </w:r>
      <w:r w:rsidRPr="002E3828">
        <w:rPr>
          <w:rFonts w:ascii="Times New Roman" w:hAnsi="Times New Roman"/>
          <w:i/>
          <w:iCs/>
          <w:color w:val="000000"/>
        </w:rPr>
        <w:t>Ванчинова</w:t>
      </w:r>
      <w:r w:rsidR="003205ED" w:rsidRPr="002E3828">
        <w:rPr>
          <w:rFonts w:ascii="Times New Roman" w:hAnsi="Times New Roman"/>
          <w:i/>
          <w:iCs/>
          <w:color w:val="000000"/>
        </w:rPr>
        <w:t> </w:t>
      </w:r>
    </w:p>
    <w:p w14:paraId="3022B1D6"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Галина Иванова</w:t>
      </w:r>
    </w:p>
    <w:p w14:paraId="2D634AD0" w14:textId="375D7E7B" w:rsidR="00076187" w:rsidRPr="002E3828" w:rsidRDefault="00076187" w:rsidP="003205ED">
      <w:pPr>
        <w:spacing w:after="0" w:line="240" w:lineRule="auto"/>
        <w:ind w:left="709"/>
        <w:rPr>
          <w:rFonts w:ascii="Times New Roman" w:hAnsi="Times New Roman"/>
          <w:sz w:val="24"/>
          <w:szCs w:val="24"/>
        </w:rPr>
      </w:pPr>
      <w:r w:rsidRPr="002E3828">
        <w:rPr>
          <w:rFonts w:ascii="Times New Roman" w:hAnsi="Times New Roman"/>
          <w:i/>
          <w:iCs/>
          <w:color w:val="000000"/>
        </w:rPr>
        <w:t>Галина Сайфиева</w:t>
      </w:r>
    </w:p>
    <w:p w14:paraId="17CE3104"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Галия Фасхутдинова</w:t>
      </w:r>
    </w:p>
    <w:p w14:paraId="5C3B2E28" w14:textId="77777777"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Гульнара Багнюк</w:t>
      </w:r>
    </w:p>
    <w:p w14:paraId="483866D1" w14:textId="36CD4275" w:rsidR="000C03E0" w:rsidRPr="002E3828" w:rsidRDefault="000C03E0" w:rsidP="003205ED">
      <w:pPr>
        <w:spacing w:after="0" w:line="240" w:lineRule="auto"/>
        <w:ind w:left="709"/>
        <w:rPr>
          <w:rFonts w:ascii="Times New Roman" w:hAnsi="Times New Roman"/>
          <w:sz w:val="24"/>
          <w:szCs w:val="24"/>
        </w:rPr>
      </w:pPr>
      <w:r w:rsidRPr="002E3828">
        <w:rPr>
          <w:rFonts w:ascii="Times New Roman" w:hAnsi="Times New Roman"/>
          <w:i/>
          <w:iCs/>
          <w:color w:val="000000"/>
        </w:rPr>
        <w:t>Елена Мишина</w:t>
      </w:r>
    </w:p>
    <w:p w14:paraId="6566AE36" w14:textId="77777777"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Елена Салахова</w:t>
      </w:r>
    </w:p>
    <w:p w14:paraId="2F364D39"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Ирина Борисова</w:t>
      </w:r>
    </w:p>
    <w:p w14:paraId="513D43FF" w14:textId="77777777"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Ирина Валова</w:t>
      </w:r>
    </w:p>
    <w:p w14:paraId="63FE993E" w14:textId="68AB7EFA" w:rsidR="003205ED" w:rsidRPr="002E3828" w:rsidRDefault="00232C35" w:rsidP="003205ED">
      <w:pPr>
        <w:spacing w:after="0" w:line="240" w:lineRule="auto"/>
        <w:ind w:left="709"/>
        <w:rPr>
          <w:rFonts w:ascii="Times New Roman" w:hAnsi="Times New Roman"/>
          <w:sz w:val="24"/>
          <w:szCs w:val="24"/>
        </w:rPr>
      </w:pPr>
      <w:r w:rsidRPr="002E3828">
        <w:rPr>
          <w:rFonts w:ascii="Times New Roman" w:hAnsi="Times New Roman"/>
          <w:i/>
          <w:iCs/>
          <w:color w:val="000000"/>
        </w:rPr>
        <w:t>Лилия Галяутдинова</w:t>
      </w:r>
      <w:r w:rsidR="003205ED" w:rsidRPr="002E3828">
        <w:rPr>
          <w:rFonts w:ascii="Times New Roman" w:hAnsi="Times New Roman"/>
          <w:i/>
          <w:iCs/>
          <w:color w:val="000000"/>
        </w:rPr>
        <w:t> </w:t>
      </w:r>
    </w:p>
    <w:p w14:paraId="66AD79AF"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Лилия Гареева</w:t>
      </w:r>
    </w:p>
    <w:p w14:paraId="2822147A"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Наиля Григорьева</w:t>
      </w:r>
    </w:p>
    <w:p w14:paraId="3E78675C"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Насима Тухватуллина</w:t>
      </w:r>
    </w:p>
    <w:p w14:paraId="2FC6A651"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Нафиса Ханова</w:t>
      </w:r>
    </w:p>
    <w:p w14:paraId="72E745A4" w14:textId="77777777"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Неля Беляева</w:t>
      </w:r>
    </w:p>
    <w:p w14:paraId="64FCE62C" w14:textId="77777777" w:rsidR="000C03E0"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Ольга Чепига</w:t>
      </w:r>
    </w:p>
    <w:p w14:paraId="7D1AD389" w14:textId="77777777" w:rsidR="003205ED" w:rsidRPr="002E3828" w:rsidRDefault="003205ED" w:rsidP="003205ED">
      <w:pPr>
        <w:spacing w:after="0" w:line="240" w:lineRule="auto"/>
        <w:ind w:left="709"/>
        <w:rPr>
          <w:rFonts w:ascii="Times New Roman" w:hAnsi="Times New Roman"/>
          <w:sz w:val="24"/>
          <w:szCs w:val="24"/>
        </w:rPr>
      </w:pPr>
      <w:r w:rsidRPr="002E3828">
        <w:rPr>
          <w:rFonts w:ascii="Times New Roman" w:hAnsi="Times New Roman"/>
          <w:i/>
          <w:iCs/>
          <w:color w:val="000000"/>
        </w:rPr>
        <w:t>Разина Залалова</w:t>
      </w:r>
    </w:p>
    <w:p w14:paraId="09323498" w14:textId="77777777"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Руслан Залялов</w:t>
      </w:r>
    </w:p>
    <w:p w14:paraId="3A499743" w14:textId="14926F54"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Самат Давлетгараев </w:t>
      </w:r>
    </w:p>
    <w:p w14:paraId="52CFEF3C" w14:textId="77777777"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Сания Батраева</w:t>
      </w:r>
    </w:p>
    <w:p w14:paraId="1C2755A1" w14:textId="2C0CB185" w:rsidR="000C03E0" w:rsidRPr="002E3828" w:rsidRDefault="000C03E0" w:rsidP="003205ED">
      <w:pPr>
        <w:spacing w:after="0" w:line="240" w:lineRule="auto"/>
        <w:ind w:left="709"/>
        <w:rPr>
          <w:rFonts w:ascii="Times New Roman" w:hAnsi="Times New Roman"/>
          <w:sz w:val="24"/>
          <w:szCs w:val="24"/>
        </w:rPr>
      </w:pPr>
      <w:r w:rsidRPr="002E3828">
        <w:rPr>
          <w:rFonts w:ascii="Times New Roman" w:hAnsi="Times New Roman"/>
          <w:i/>
          <w:iCs/>
          <w:color w:val="000000"/>
        </w:rPr>
        <w:t>Светлана Гершман</w:t>
      </w:r>
    </w:p>
    <w:p w14:paraId="0E19C012" w14:textId="77777777"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Светлана Завьялова</w:t>
      </w:r>
    </w:p>
    <w:p w14:paraId="5392BBB9" w14:textId="3F38972D" w:rsidR="000E2ED1" w:rsidRPr="002E3828" w:rsidRDefault="000E2ED1" w:rsidP="003205ED">
      <w:pPr>
        <w:spacing w:after="0" w:line="240" w:lineRule="auto"/>
        <w:ind w:left="709"/>
        <w:rPr>
          <w:rFonts w:ascii="Times New Roman" w:hAnsi="Times New Roman"/>
          <w:sz w:val="24"/>
          <w:szCs w:val="24"/>
        </w:rPr>
      </w:pPr>
      <w:r w:rsidRPr="002E3828">
        <w:rPr>
          <w:rFonts w:ascii="Times New Roman" w:hAnsi="Times New Roman"/>
          <w:i/>
          <w:iCs/>
          <w:color w:val="000000"/>
        </w:rPr>
        <w:t>Светлана Карасёва</w:t>
      </w:r>
    </w:p>
    <w:p w14:paraId="0CEA1BE7" w14:textId="77777777" w:rsidR="003205ED" w:rsidRPr="002E3828" w:rsidRDefault="003205ED" w:rsidP="003205ED">
      <w:pPr>
        <w:spacing w:after="0" w:line="240" w:lineRule="auto"/>
        <w:ind w:left="709"/>
        <w:rPr>
          <w:rFonts w:ascii="Times New Roman" w:hAnsi="Times New Roman"/>
          <w:i/>
          <w:iCs/>
          <w:color w:val="000000"/>
        </w:rPr>
      </w:pPr>
      <w:r w:rsidRPr="002E3828">
        <w:rPr>
          <w:rFonts w:ascii="Times New Roman" w:hAnsi="Times New Roman"/>
          <w:i/>
          <w:iCs/>
          <w:color w:val="000000"/>
        </w:rPr>
        <w:t>Светлана Первова</w:t>
      </w:r>
    </w:p>
    <w:p w14:paraId="28974F57" w14:textId="4FCB7A0C" w:rsidR="00232C35" w:rsidRPr="002E3828" w:rsidRDefault="00232C35" w:rsidP="003205ED">
      <w:pPr>
        <w:spacing w:after="0" w:line="240" w:lineRule="auto"/>
        <w:ind w:left="709"/>
        <w:rPr>
          <w:rFonts w:ascii="Times New Roman" w:hAnsi="Times New Roman"/>
          <w:i/>
          <w:iCs/>
          <w:color w:val="000000"/>
        </w:rPr>
      </w:pPr>
      <w:r w:rsidRPr="002E3828">
        <w:rPr>
          <w:rFonts w:ascii="Times New Roman" w:hAnsi="Times New Roman"/>
          <w:i/>
          <w:iCs/>
          <w:color w:val="000000"/>
        </w:rPr>
        <w:t>Светлана Маркина</w:t>
      </w:r>
    </w:p>
    <w:p w14:paraId="08749915" w14:textId="6D39DA80" w:rsidR="000E2ED1" w:rsidRPr="002E3828" w:rsidRDefault="007E2738" w:rsidP="003205ED">
      <w:pPr>
        <w:spacing w:after="0" w:line="240" w:lineRule="auto"/>
        <w:ind w:left="709"/>
        <w:rPr>
          <w:rFonts w:ascii="Times New Roman" w:hAnsi="Times New Roman"/>
          <w:sz w:val="24"/>
          <w:szCs w:val="24"/>
        </w:rPr>
      </w:pPr>
      <w:r w:rsidRPr="002E3828">
        <w:rPr>
          <w:rFonts w:ascii="Times New Roman" w:hAnsi="Times New Roman"/>
          <w:i/>
          <w:iCs/>
          <w:color w:val="000000"/>
        </w:rPr>
        <w:t>Татьяна</w:t>
      </w:r>
      <w:r w:rsidR="000E2ED1" w:rsidRPr="002E3828">
        <w:rPr>
          <w:rFonts w:ascii="Times New Roman" w:hAnsi="Times New Roman"/>
          <w:i/>
          <w:iCs/>
          <w:color w:val="000000"/>
        </w:rPr>
        <w:t xml:space="preserve"> Лукащук</w:t>
      </w:r>
    </w:p>
    <w:p w14:paraId="202D0426" w14:textId="5530F606" w:rsidR="003C2C36" w:rsidRPr="002E3828" w:rsidRDefault="003C2C36" w:rsidP="003C2C36">
      <w:pPr>
        <w:spacing w:after="0" w:line="240" w:lineRule="auto"/>
        <w:ind w:left="709"/>
        <w:rPr>
          <w:rFonts w:ascii="Times New Roman" w:hAnsi="Times New Roman"/>
          <w:i/>
          <w:iCs/>
          <w:color w:val="000000"/>
        </w:rPr>
        <w:sectPr w:rsidR="003C2C36" w:rsidRPr="002E3828" w:rsidSect="003C2C36">
          <w:type w:val="continuous"/>
          <w:pgSz w:w="11906" w:h="16838"/>
          <w:pgMar w:top="1134" w:right="850" w:bottom="1134" w:left="1701" w:header="708" w:footer="708" w:gutter="0"/>
          <w:pgNumType w:start="0"/>
          <w:cols w:num="2" w:space="720"/>
          <w:titlePg/>
          <w:docGrid w:linePitch="299"/>
        </w:sectPr>
      </w:pPr>
    </w:p>
    <w:p w14:paraId="72D6CE56" w14:textId="59C05182" w:rsidR="003205ED" w:rsidRPr="002E3828" w:rsidRDefault="003205ED" w:rsidP="003C2C36">
      <w:pPr>
        <w:spacing w:after="0" w:line="240" w:lineRule="auto"/>
        <w:ind w:left="709"/>
        <w:rPr>
          <w:rFonts w:ascii="Times New Roman" w:hAnsi="Times New Roman"/>
          <w:sz w:val="24"/>
          <w:szCs w:val="24"/>
        </w:rPr>
      </w:pPr>
    </w:p>
    <w:p w14:paraId="35B6A9C9" w14:textId="77777777" w:rsidR="003205ED" w:rsidRPr="002E3828" w:rsidRDefault="003205ED" w:rsidP="003205ED">
      <w:pPr>
        <w:spacing w:after="0" w:line="240" w:lineRule="auto"/>
        <w:ind w:firstLine="709"/>
        <w:rPr>
          <w:rFonts w:ascii="Times New Roman" w:hAnsi="Times New Roman"/>
          <w:b/>
          <w:bCs/>
          <w:i/>
          <w:iCs/>
          <w:color w:val="000000"/>
        </w:rPr>
      </w:pPr>
      <w:r w:rsidRPr="002E3828">
        <w:rPr>
          <w:rFonts w:ascii="Times New Roman" w:hAnsi="Times New Roman"/>
          <w:b/>
          <w:bCs/>
          <w:i/>
          <w:iCs/>
          <w:color w:val="000000"/>
        </w:rPr>
        <w:t>Проверка: Должностно Компетентные ИВДИВО:</w:t>
      </w:r>
    </w:p>
    <w:p w14:paraId="1C3039C4" w14:textId="0F7B5662" w:rsidR="00232C35" w:rsidRPr="002E3828" w:rsidRDefault="000E2ED1" w:rsidP="003205ED">
      <w:pPr>
        <w:spacing w:after="0" w:line="240" w:lineRule="auto"/>
        <w:ind w:firstLine="709"/>
        <w:rPr>
          <w:rFonts w:ascii="Times New Roman" w:hAnsi="Times New Roman"/>
          <w:sz w:val="24"/>
          <w:szCs w:val="24"/>
        </w:rPr>
      </w:pPr>
      <w:r w:rsidRPr="002E3828">
        <w:rPr>
          <w:rFonts w:ascii="Times New Roman" w:hAnsi="Times New Roman"/>
          <w:bCs/>
          <w:i/>
          <w:iCs/>
          <w:color w:val="000000"/>
        </w:rPr>
        <w:t>Вероника Ванчинова</w:t>
      </w:r>
    </w:p>
    <w:p w14:paraId="3B9C5744" w14:textId="77777777" w:rsidR="003205ED" w:rsidRPr="002E3828" w:rsidRDefault="003205ED" w:rsidP="003205ED">
      <w:pPr>
        <w:spacing w:after="0" w:line="240" w:lineRule="auto"/>
        <w:ind w:firstLine="709"/>
        <w:rPr>
          <w:rFonts w:ascii="Times New Roman" w:hAnsi="Times New Roman"/>
          <w:sz w:val="24"/>
          <w:szCs w:val="24"/>
        </w:rPr>
      </w:pPr>
      <w:r w:rsidRPr="002E3828">
        <w:rPr>
          <w:rFonts w:ascii="Times New Roman" w:hAnsi="Times New Roman"/>
          <w:i/>
          <w:iCs/>
          <w:color w:val="000000"/>
        </w:rPr>
        <w:t>Елена Мишина </w:t>
      </w:r>
    </w:p>
    <w:p w14:paraId="33A75F21" w14:textId="77777777" w:rsidR="003205ED" w:rsidRPr="002E3828" w:rsidRDefault="003205ED" w:rsidP="003205ED">
      <w:pPr>
        <w:spacing w:after="0" w:line="240" w:lineRule="auto"/>
        <w:ind w:firstLine="709"/>
        <w:rPr>
          <w:rFonts w:ascii="Times New Roman" w:hAnsi="Times New Roman"/>
          <w:sz w:val="24"/>
          <w:szCs w:val="24"/>
        </w:rPr>
      </w:pPr>
      <w:r w:rsidRPr="002E3828">
        <w:rPr>
          <w:rFonts w:ascii="Times New Roman" w:hAnsi="Times New Roman"/>
          <w:i/>
          <w:iCs/>
          <w:color w:val="000000"/>
        </w:rPr>
        <w:t>Татьяна Осипова</w:t>
      </w:r>
    </w:p>
    <w:p w14:paraId="36F94AC8" w14:textId="77777777" w:rsidR="003205ED" w:rsidRPr="002E3828" w:rsidRDefault="003205ED" w:rsidP="003205ED">
      <w:pPr>
        <w:spacing w:after="0" w:line="240" w:lineRule="auto"/>
        <w:rPr>
          <w:rFonts w:ascii="Times New Roman" w:hAnsi="Times New Roman"/>
          <w:sz w:val="24"/>
          <w:szCs w:val="24"/>
        </w:rPr>
      </w:pPr>
    </w:p>
    <w:p w14:paraId="1BE161B0" w14:textId="4203C344" w:rsidR="00792C30" w:rsidRDefault="003205ED" w:rsidP="003C2C36">
      <w:pPr>
        <w:spacing w:after="0" w:line="240" w:lineRule="auto"/>
        <w:ind w:firstLine="709"/>
        <w:jc w:val="both"/>
        <w:rPr>
          <w:rFonts w:ascii="Times New Roman" w:hAnsi="Times New Roman"/>
          <w:i/>
          <w:iCs/>
          <w:color w:val="000000"/>
        </w:rPr>
      </w:pPr>
      <w:r w:rsidRPr="002E3828">
        <w:rPr>
          <w:rFonts w:ascii="Times New Roman" w:hAnsi="Times New Roman"/>
          <w:b/>
          <w:bCs/>
          <w:i/>
          <w:iCs/>
          <w:color w:val="000000"/>
        </w:rPr>
        <w:t>Оформление, вёрстка, подготовка к публикации</w:t>
      </w:r>
      <w:r w:rsidRPr="002E3828">
        <w:rPr>
          <w:rFonts w:ascii="Times New Roman" w:hAnsi="Times New Roman"/>
          <w:i/>
          <w:iCs/>
          <w:color w:val="000000"/>
        </w:rPr>
        <w:t>: Мишина Елена, Галяутдинова Лилия</w:t>
      </w:r>
    </w:p>
    <w:p w14:paraId="19D57F18" w14:textId="77777777" w:rsidR="000E2ED1" w:rsidRDefault="000E2ED1" w:rsidP="003C2C36">
      <w:pPr>
        <w:spacing w:after="0" w:line="240" w:lineRule="auto"/>
        <w:ind w:firstLine="709"/>
        <w:jc w:val="both"/>
        <w:rPr>
          <w:rFonts w:ascii="Times New Roman" w:hAnsi="Times New Roman"/>
          <w:i/>
          <w:iCs/>
          <w:color w:val="000000"/>
        </w:rPr>
      </w:pPr>
    </w:p>
    <w:p w14:paraId="089273EB" w14:textId="77777777" w:rsidR="007F2C3D" w:rsidRPr="0080326F" w:rsidRDefault="007F2C3D">
      <w:pPr>
        <w:spacing w:after="0"/>
        <w:jc w:val="right"/>
        <w:rPr>
          <w:rFonts w:ascii="Times New Roman" w:hAnsi="Times New Roman"/>
          <w:sz w:val="24"/>
        </w:rPr>
      </w:pPr>
    </w:p>
    <w:sectPr w:rsidR="007F2C3D" w:rsidRPr="0080326F" w:rsidSect="003C2C36">
      <w:type w:val="continuous"/>
      <w:pgSz w:w="11906" w:h="16838"/>
      <w:pgMar w:top="1134" w:right="850" w:bottom="1134" w:left="1701"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293B9" w14:textId="77777777" w:rsidR="00D039EB" w:rsidRDefault="00D039EB">
      <w:pPr>
        <w:spacing w:after="0" w:line="240" w:lineRule="auto"/>
      </w:pPr>
      <w:r>
        <w:separator/>
      </w:r>
    </w:p>
  </w:endnote>
  <w:endnote w:type="continuationSeparator" w:id="0">
    <w:p w14:paraId="3AE39046" w14:textId="77777777" w:rsidR="00D039EB" w:rsidRDefault="00D0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8252" w14:textId="288E2371" w:rsidR="007E2738" w:rsidRDefault="007E2738" w:rsidP="003C2C36">
    <w:pPr>
      <w:pBdr>
        <w:top w:val="nil"/>
        <w:left w:val="nil"/>
        <w:bottom w:val="nil"/>
        <w:right w:val="nil"/>
        <w:between w:val="nil"/>
      </w:pBdr>
      <w:tabs>
        <w:tab w:val="center" w:pos="4677"/>
        <w:tab w:val="right" w:pos="9355"/>
      </w:tabs>
      <w:spacing w:after="0" w:line="240" w:lineRule="auto"/>
      <w:jc w:val="center"/>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sidR="00EA098B">
      <w:rPr>
        <w:rFonts w:eastAsia="Calibri" w:cs="Calibri"/>
        <w:noProof/>
        <w:color w:val="000000"/>
      </w:rPr>
      <w:t>5</w:t>
    </w:r>
    <w:r>
      <w:rPr>
        <w:rFonts w:eastAsia="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53F7" w14:textId="77777777" w:rsidR="007E2738" w:rsidRDefault="007E2738">
    <w:pPr>
      <w:pBdr>
        <w:top w:val="nil"/>
        <w:left w:val="nil"/>
        <w:bottom w:val="nil"/>
        <w:right w:val="nil"/>
        <w:between w:val="nil"/>
      </w:pBdr>
      <w:tabs>
        <w:tab w:val="center" w:pos="4677"/>
        <w:tab w:val="right" w:pos="9355"/>
      </w:tabs>
      <w:spacing w:after="0" w:line="240" w:lineRule="auto"/>
      <w:jc w:val="center"/>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Pr>
        <w:rFonts w:eastAsia="Calibri" w:cs="Calibri"/>
        <w:noProof/>
        <w:color w:val="000000"/>
      </w:rPr>
      <w:t>1</w:t>
    </w:r>
    <w:r>
      <w:rPr>
        <w:rFonts w:eastAsia="Calibri" w:cs="Calibri"/>
        <w:color w:val="000000"/>
      </w:rPr>
      <w:fldChar w:fldCharType="end"/>
    </w:r>
  </w:p>
  <w:p w14:paraId="2DC7E58D" w14:textId="77777777" w:rsidR="007E2738" w:rsidRDefault="007E2738">
    <w:pPr>
      <w:pBdr>
        <w:top w:val="nil"/>
        <w:left w:val="nil"/>
        <w:bottom w:val="nil"/>
        <w:right w:val="nil"/>
        <w:between w:val="nil"/>
      </w:pBdr>
      <w:tabs>
        <w:tab w:val="center" w:pos="4677"/>
        <w:tab w:val="right" w:pos="9355"/>
      </w:tabs>
      <w:spacing w:after="0" w:line="240" w:lineRule="auto"/>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B80AA" w14:textId="77777777" w:rsidR="00D039EB" w:rsidRDefault="00D039EB">
      <w:pPr>
        <w:spacing w:after="0" w:line="240" w:lineRule="auto"/>
      </w:pPr>
      <w:r>
        <w:separator/>
      </w:r>
    </w:p>
  </w:footnote>
  <w:footnote w:type="continuationSeparator" w:id="0">
    <w:p w14:paraId="05495BDB" w14:textId="77777777" w:rsidR="00D039EB" w:rsidRDefault="00D03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949A1"/>
    <w:multiLevelType w:val="hybridMultilevel"/>
    <w:tmpl w:val="DB84E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7B1FAA"/>
    <w:multiLevelType w:val="multilevel"/>
    <w:tmpl w:val="F88245D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0FF25FFE"/>
    <w:multiLevelType w:val="hybridMultilevel"/>
    <w:tmpl w:val="9F2C09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8B180B"/>
    <w:multiLevelType w:val="hybridMultilevel"/>
    <w:tmpl w:val="22B86C8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55725D"/>
    <w:multiLevelType w:val="hybridMultilevel"/>
    <w:tmpl w:val="4830D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E32B72"/>
    <w:multiLevelType w:val="hybridMultilevel"/>
    <w:tmpl w:val="E7E85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823507"/>
    <w:multiLevelType w:val="multilevel"/>
    <w:tmpl w:val="3560ED4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2AB513E0"/>
    <w:multiLevelType w:val="hybridMultilevel"/>
    <w:tmpl w:val="45C4BB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C31749F"/>
    <w:multiLevelType w:val="multilevel"/>
    <w:tmpl w:val="930002E4"/>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9" w15:restartNumberingAfterBreak="0">
    <w:nsid w:val="52D27648"/>
    <w:multiLevelType w:val="hybridMultilevel"/>
    <w:tmpl w:val="FC4A4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071D5B"/>
    <w:multiLevelType w:val="multilevel"/>
    <w:tmpl w:val="C4C07AB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697E6689"/>
    <w:multiLevelType w:val="multilevel"/>
    <w:tmpl w:val="E9D8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FE085D"/>
    <w:multiLevelType w:val="hybridMultilevel"/>
    <w:tmpl w:val="08DA07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72614292"/>
    <w:multiLevelType w:val="hybridMultilevel"/>
    <w:tmpl w:val="1DBAE3E6"/>
    <w:lvl w:ilvl="0" w:tplc="97DA218C">
      <w:start w:val="1"/>
      <w:numFmt w:val="decimal"/>
      <w:lvlText w:val="%1."/>
      <w:lvlJc w:val="left"/>
      <w:pPr>
        <w:ind w:left="1712" w:hanging="360"/>
      </w:pPr>
      <w:rPr>
        <w:rFonts w:ascii="Times New Roman" w:hAnsi="Times New Roman" w:cs="Times New Roman" w:hint="default"/>
        <w:b w:val="0"/>
        <w:bCs/>
        <w:color w:val="00206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num w:numId="1" w16cid:durableId="472137265">
    <w:abstractNumId w:val="10"/>
  </w:num>
  <w:num w:numId="2" w16cid:durableId="2029402054">
    <w:abstractNumId w:val="6"/>
  </w:num>
  <w:num w:numId="3" w16cid:durableId="212235996">
    <w:abstractNumId w:val="8"/>
  </w:num>
  <w:num w:numId="4" w16cid:durableId="398402818">
    <w:abstractNumId w:val="9"/>
  </w:num>
  <w:num w:numId="5" w16cid:durableId="716901801">
    <w:abstractNumId w:val="2"/>
  </w:num>
  <w:num w:numId="6" w16cid:durableId="1280456150">
    <w:abstractNumId w:val="12"/>
  </w:num>
  <w:num w:numId="7" w16cid:durableId="516893603">
    <w:abstractNumId w:val="0"/>
  </w:num>
  <w:num w:numId="8" w16cid:durableId="182323181">
    <w:abstractNumId w:val="3"/>
  </w:num>
  <w:num w:numId="9" w16cid:durableId="130484802">
    <w:abstractNumId w:val="1"/>
  </w:num>
  <w:num w:numId="10" w16cid:durableId="1036586131">
    <w:abstractNumId w:val="7"/>
  </w:num>
  <w:num w:numId="11" w16cid:durableId="1792042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31533">
    <w:abstractNumId w:val="11"/>
  </w:num>
  <w:num w:numId="13" w16cid:durableId="192310654">
    <w:abstractNumId w:val="4"/>
  </w:num>
  <w:num w:numId="14" w16cid:durableId="9377581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064"/>
    <w:rsid w:val="00000982"/>
    <w:rsid w:val="0001445F"/>
    <w:rsid w:val="00021A8A"/>
    <w:rsid w:val="00024974"/>
    <w:rsid w:val="00031955"/>
    <w:rsid w:val="000376C2"/>
    <w:rsid w:val="00037C52"/>
    <w:rsid w:val="00042051"/>
    <w:rsid w:val="00043273"/>
    <w:rsid w:val="0004374F"/>
    <w:rsid w:val="00047FD2"/>
    <w:rsid w:val="0005634B"/>
    <w:rsid w:val="00057515"/>
    <w:rsid w:val="0006353D"/>
    <w:rsid w:val="00064391"/>
    <w:rsid w:val="00065094"/>
    <w:rsid w:val="0007240D"/>
    <w:rsid w:val="000757CE"/>
    <w:rsid w:val="00076187"/>
    <w:rsid w:val="000816F1"/>
    <w:rsid w:val="000847F5"/>
    <w:rsid w:val="000853CB"/>
    <w:rsid w:val="00095A27"/>
    <w:rsid w:val="000962D6"/>
    <w:rsid w:val="0009644A"/>
    <w:rsid w:val="000A6FF2"/>
    <w:rsid w:val="000B7067"/>
    <w:rsid w:val="000C03E0"/>
    <w:rsid w:val="000C4B69"/>
    <w:rsid w:val="000C5C8A"/>
    <w:rsid w:val="000D01DD"/>
    <w:rsid w:val="000D30A9"/>
    <w:rsid w:val="000E2ED1"/>
    <w:rsid w:val="000E5121"/>
    <w:rsid w:val="000F0EF6"/>
    <w:rsid w:val="000F4513"/>
    <w:rsid w:val="000F6110"/>
    <w:rsid w:val="000F76CB"/>
    <w:rsid w:val="000F7E9F"/>
    <w:rsid w:val="00100C05"/>
    <w:rsid w:val="00102991"/>
    <w:rsid w:val="00105F8F"/>
    <w:rsid w:val="00107733"/>
    <w:rsid w:val="00107B0B"/>
    <w:rsid w:val="001129A0"/>
    <w:rsid w:val="00117531"/>
    <w:rsid w:val="0012319F"/>
    <w:rsid w:val="00132B7B"/>
    <w:rsid w:val="00134EAA"/>
    <w:rsid w:val="00135D4C"/>
    <w:rsid w:val="00140E3D"/>
    <w:rsid w:val="001453F3"/>
    <w:rsid w:val="00154904"/>
    <w:rsid w:val="00154E6E"/>
    <w:rsid w:val="00161244"/>
    <w:rsid w:val="0018294E"/>
    <w:rsid w:val="00186F5D"/>
    <w:rsid w:val="001944E9"/>
    <w:rsid w:val="001949C4"/>
    <w:rsid w:val="001950E1"/>
    <w:rsid w:val="001A7E70"/>
    <w:rsid w:val="001B6E0B"/>
    <w:rsid w:val="001B73EE"/>
    <w:rsid w:val="001B7DAF"/>
    <w:rsid w:val="001D0C07"/>
    <w:rsid w:val="001D195C"/>
    <w:rsid w:val="001D639E"/>
    <w:rsid w:val="001E196D"/>
    <w:rsid w:val="001E3BC7"/>
    <w:rsid w:val="001F56E3"/>
    <w:rsid w:val="001F691A"/>
    <w:rsid w:val="0020301A"/>
    <w:rsid w:val="002036F9"/>
    <w:rsid w:val="00214262"/>
    <w:rsid w:val="00214F79"/>
    <w:rsid w:val="0021754F"/>
    <w:rsid w:val="0022140B"/>
    <w:rsid w:val="00227AE3"/>
    <w:rsid w:val="0023271F"/>
    <w:rsid w:val="00232C35"/>
    <w:rsid w:val="00234377"/>
    <w:rsid w:val="00250044"/>
    <w:rsid w:val="00266F99"/>
    <w:rsid w:val="00267C9A"/>
    <w:rsid w:val="00276549"/>
    <w:rsid w:val="00276E03"/>
    <w:rsid w:val="002822B6"/>
    <w:rsid w:val="00291AD2"/>
    <w:rsid w:val="002921D5"/>
    <w:rsid w:val="002A4C34"/>
    <w:rsid w:val="002A7661"/>
    <w:rsid w:val="002B3CB3"/>
    <w:rsid w:val="002B4736"/>
    <w:rsid w:val="002D2AEC"/>
    <w:rsid w:val="002E02FE"/>
    <w:rsid w:val="002E09A7"/>
    <w:rsid w:val="002E1EF5"/>
    <w:rsid w:val="002E3489"/>
    <w:rsid w:val="002E3828"/>
    <w:rsid w:val="002F291D"/>
    <w:rsid w:val="002F47A5"/>
    <w:rsid w:val="002F6A2B"/>
    <w:rsid w:val="002F6F80"/>
    <w:rsid w:val="002F7B86"/>
    <w:rsid w:val="00301D31"/>
    <w:rsid w:val="00312E8F"/>
    <w:rsid w:val="003146C5"/>
    <w:rsid w:val="003205ED"/>
    <w:rsid w:val="003255DE"/>
    <w:rsid w:val="003259AB"/>
    <w:rsid w:val="00331800"/>
    <w:rsid w:val="00332505"/>
    <w:rsid w:val="003329BB"/>
    <w:rsid w:val="00333A8F"/>
    <w:rsid w:val="00335C91"/>
    <w:rsid w:val="00346211"/>
    <w:rsid w:val="00352B45"/>
    <w:rsid w:val="0035327F"/>
    <w:rsid w:val="00353B45"/>
    <w:rsid w:val="00355D3B"/>
    <w:rsid w:val="003579CF"/>
    <w:rsid w:val="0037431B"/>
    <w:rsid w:val="00377BE2"/>
    <w:rsid w:val="00385A66"/>
    <w:rsid w:val="003865F3"/>
    <w:rsid w:val="00386B01"/>
    <w:rsid w:val="003A2DE2"/>
    <w:rsid w:val="003A51C0"/>
    <w:rsid w:val="003A757A"/>
    <w:rsid w:val="003B7DDF"/>
    <w:rsid w:val="003C2C36"/>
    <w:rsid w:val="003C5F95"/>
    <w:rsid w:val="003E0025"/>
    <w:rsid w:val="003E512A"/>
    <w:rsid w:val="003E648C"/>
    <w:rsid w:val="003F230D"/>
    <w:rsid w:val="003F3290"/>
    <w:rsid w:val="003F661F"/>
    <w:rsid w:val="003F7A98"/>
    <w:rsid w:val="00404C2D"/>
    <w:rsid w:val="0040555F"/>
    <w:rsid w:val="004105D4"/>
    <w:rsid w:val="00416881"/>
    <w:rsid w:val="00421FB4"/>
    <w:rsid w:val="004416DC"/>
    <w:rsid w:val="00441A5C"/>
    <w:rsid w:val="00453D27"/>
    <w:rsid w:val="00455CC2"/>
    <w:rsid w:val="00457F0C"/>
    <w:rsid w:val="004640A9"/>
    <w:rsid w:val="00465B7E"/>
    <w:rsid w:val="00474B0F"/>
    <w:rsid w:val="00480283"/>
    <w:rsid w:val="00480F2A"/>
    <w:rsid w:val="00486069"/>
    <w:rsid w:val="00491C8D"/>
    <w:rsid w:val="0049296A"/>
    <w:rsid w:val="004B108A"/>
    <w:rsid w:val="004B179D"/>
    <w:rsid w:val="004C2078"/>
    <w:rsid w:val="004C508F"/>
    <w:rsid w:val="004F5DAD"/>
    <w:rsid w:val="00501D85"/>
    <w:rsid w:val="00506BC3"/>
    <w:rsid w:val="00506BF4"/>
    <w:rsid w:val="00507360"/>
    <w:rsid w:val="00516241"/>
    <w:rsid w:val="00516D3D"/>
    <w:rsid w:val="005202CE"/>
    <w:rsid w:val="0052163D"/>
    <w:rsid w:val="00521ED6"/>
    <w:rsid w:val="005225C4"/>
    <w:rsid w:val="005232AB"/>
    <w:rsid w:val="0052333D"/>
    <w:rsid w:val="00524323"/>
    <w:rsid w:val="00537780"/>
    <w:rsid w:val="0055205F"/>
    <w:rsid w:val="00565A69"/>
    <w:rsid w:val="00572C43"/>
    <w:rsid w:val="005758BC"/>
    <w:rsid w:val="005871DD"/>
    <w:rsid w:val="005944FD"/>
    <w:rsid w:val="005A11F1"/>
    <w:rsid w:val="005A6276"/>
    <w:rsid w:val="005C27C6"/>
    <w:rsid w:val="005C3ACF"/>
    <w:rsid w:val="005C4D87"/>
    <w:rsid w:val="005C6AFE"/>
    <w:rsid w:val="005C6CDF"/>
    <w:rsid w:val="005D30B2"/>
    <w:rsid w:val="005D40FB"/>
    <w:rsid w:val="005D5EFB"/>
    <w:rsid w:val="005E1797"/>
    <w:rsid w:val="005E22C2"/>
    <w:rsid w:val="005F5C58"/>
    <w:rsid w:val="005F7E1E"/>
    <w:rsid w:val="005F7E65"/>
    <w:rsid w:val="00601A2F"/>
    <w:rsid w:val="006061D7"/>
    <w:rsid w:val="00610584"/>
    <w:rsid w:val="00611C94"/>
    <w:rsid w:val="00614361"/>
    <w:rsid w:val="00621FE2"/>
    <w:rsid w:val="006251A8"/>
    <w:rsid w:val="006333D8"/>
    <w:rsid w:val="006344F8"/>
    <w:rsid w:val="00637D08"/>
    <w:rsid w:val="00641BED"/>
    <w:rsid w:val="00646587"/>
    <w:rsid w:val="006519BD"/>
    <w:rsid w:val="00656FB9"/>
    <w:rsid w:val="0067032F"/>
    <w:rsid w:val="00670D8C"/>
    <w:rsid w:val="00680BE3"/>
    <w:rsid w:val="00680F4C"/>
    <w:rsid w:val="006825F7"/>
    <w:rsid w:val="00684914"/>
    <w:rsid w:val="0069017F"/>
    <w:rsid w:val="00692CA7"/>
    <w:rsid w:val="00695885"/>
    <w:rsid w:val="006B108E"/>
    <w:rsid w:val="006B3D1B"/>
    <w:rsid w:val="006B4131"/>
    <w:rsid w:val="006B4B73"/>
    <w:rsid w:val="006B58E9"/>
    <w:rsid w:val="006C232F"/>
    <w:rsid w:val="006C4ABA"/>
    <w:rsid w:val="006D05CF"/>
    <w:rsid w:val="006E1965"/>
    <w:rsid w:val="006E1CE7"/>
    <w:rsid w:val="006E6A7F"/>
    <w:rsid w:val="006F24DB"/>
    <w:rsid w:val="006F3361"/>
    <w:rsid w:val="00705906"/>
    <w:rsid w:val="00716857"/>
    <w:rsid w:val="00720887"/>
    <w:rsid w:val="00726AC3"/>
    <w:rsid w:val="007272F2"/>
    <w:rsid w:val="00730E2E"/>
    <w:rsid w:val="00740792"/>
    <w:rsid w:val="00741E03"/>
    <w:rsid w:val="0075571C"/>
    <w:rsid w:val="007804D2"/>
    <w:rsid w:val="00782267"/>
    <w:rsid w:val="00783B33"/>
    <w:rsid w:val="0078790D"/>
    <w:rsid w:val="00791D36"/>
    <w:rsid w:val="00792C30"/>
    <w:rsid w:val="00797608"/>
    <w:rsid w:val="007A3A0D"/>
    <w:rsid w:val="007A6CC4"/>
    <w:rsid w:val="007B1E30"/>
    <w:rsid w:val="007D08F9"/>
    <w:rsid w:val="007D17A2"/>
    <w:rsid w:val="007E1767"/>
    <w:rsid w:val="007E2738"/>
    <w:rsid w:val="007F2C3D"/>
    <w:rsid w:val="00805806"/>
    <w:rsid w:val="00807942"/>
    <w:rsid w:val="00811EF8"/>
    <w:rsid w:val="0081281B"/>
    <w:rsid w:val="0082467F"/>
    <w:rsid w:val="0082627E"/>
    <w:rsid w:val="00827311"/>
    <w:rsid w:val="00827CCD"/>
    <w:rsid w:val="00843091"/>
    <w:rsid w:val="00855CBC"/>
    <w:rsid w:val="008574D6"/>
    <w:rsid w:val="008578D8"/>
    <w:rsid w:val="00860C62"/>
    <w:rsid w:val="0087122E"/>
    <w:rsid w:val="00876035"/>
    <w:rsid w:val="00877296"/>
    <w:rsid w:val="0088245C"/>
    <w:rsid w:val="00896F49"/>
    <w:rsid w:val="00897ACB"/>
    <w:rsid w:val="00897D1D"/>
    <w:rsid w:val="008A7C6C"/>
    <w:rsid w:val="008A7EC1"/>
    <w:rsid w:val="008B41B5"/>
    <w:rsid w:val="008B4B87"/>
    <w:rsid w:val="008C3409"/>
    <w:rsid w:val="008C5B27"/>
    <w:rsid w:val="008C5FC2"/>
    <w:rsid w:val="008E0D4F"/>
    <w:rsid w:val="008E1872"/>
    <w:rsid w:val="008E54C1"/>
    <w:rsid w:val="008F02CD"/>
    <w:rsid w:val="008F3692"/>
    <w:rsid w:val="008F66E5"/>
    <w:rsid w:val="00917006"/>
    <w:rsid w:val="00921A01"/>
    <w:rsid w:val="00922525"/>
    <w:rsid w:val="00922736"/>
    <w:rsid w:val="00923EF9"/>
    <w:rsid w:val="00925141"/>
    <w:rsid w:val="00927FA4"/>
    <w:rsid w:val="00932C9B"/>
    <w:rsid w:val="00933055"/>
    <w:rsid w:val="009342A4"/>
    <w:rsid w:val="00934751"/>
    <w:rsid w:val="00936AAD"/>
    <w:rsid w:val="00940AD1"/>
    <w:rsid w:val="0094653C"/>
    <w:rsid w:val="00953313"/>
    <w:rsid w:val="0095390B"/>
    <w:rsid w:val="00953D00"/>
    <w:rsid w:val="00962D8C"/>
    <w:rsid w:val="0096394B"/>
    <w:rsid w:val="00964ED6"/>
    <w:rsid w:val="00965C61"/>
    <w:rsid w:val="00966916"/>
    <w:rsid w:val="00976CDD"/>
    <w:rsid w:val="00976E85"/>
    <w:rsid w:val="00981AA6"/>
    <w:rsid w:val="00986932"/>
    <w:rsid w:val="009877BE"/>
    <w:rsid w:val="00990416"/>
    <w:rsid w:val="009907F3"/>
    <w:rsid w:val="009913F7"/>
    <w:rsid w:val="0099344E"/>
    <w:rsid w:val="009A68DC"/>
    <w:rsid w:val="009B04D2"/>
    <w:rsid w:val="009B1064"/>
    <w:rsid w:val="009C1253"/>
    <w:rsid w:val="009C3801"/>
    <w:rsid w:val="009C51F3"/>
    <w:rsid w:val="009C6EFD"/>
    <w:rsid w:val="009C70FB"/>
    <w:rsid w:val="009D1B84"/>
    <w:rsid w:val="009F474C"/>
    <w:rsid w:val="00A130F5"/>
    <w:rsid w:val="00A14102"/>
    <w:rsid w:val="00A16686"/>
    <w:rsid w:val="00A36C86"/>
    <w:rsid w:val="00A415D9"/>
    <w:rsid w:val="00A42233"/>
    <w:rsid w:val="00A433DE"/>
    <w:rsid w:val="00A43F46"/>
    <w:rsid w:val="00A46E5A"/>
    <w:rsid w:val="00A57A73"/>
    <w:rsid w:val="00A60D42"/>
    <w:rsid w:val="00A62AA0"/>
    <w:rsid w:val="00A6756A"/>
    <w:rsid w:val="00A67AB8"/>
    <w:rsid w:val="00A73DC8"/>
    <w:rsid w:val="00A74EFA"/>
    <w:rsid w:val="00A82FAC"/>
    <w:rsid w:val="00A947E1"/>
    <w:rsid w:val="00A94DAD"/>
    <w:rsid w:val="00A9554C"/>
    <w:rsid w:val="00AA00CC"/>
    <w:rsid w:val="00AA39EC"/>
    <w:rsid w:val="00AA57DE"/>
    <w:rsid w:val="00AB0C36"/>
    <w:rsid w:val="00AB2A0C"/>
    <w:rsid w:val="00AB5E7C"/>
    <w:rsid w:val="00AC6118"/>
    <w:rsid w:val="00AC7094"/>
    <w:rsid w:val="00AE00D4"/>
    <w:rsid w:val="00AE4035"/>
    <w:rsid w:val="00AE653A"/>
    <w:rsid w:val="00AF6F49"/>
    <w:rsid w:val="00AF770B"/>
    <w:rsid w:val="00B02BC5"/>
    <w:rsid w:val="00B032F2"/>
    <w:rsid w:val="00B07B1C"/>
    <w:rsid w:val="00B16205"/>
    <w:rsid w:val="00B16414"/>
    <w:rsid w:val="00B173FA"/>
    <w:rsid w:val="00B34548"/>
    <w:rsid w:val="00B4131C"/>
    <w:rsid w:val="00B444FB"/>
    <w:rsid w:val="00B47974"/>
    <w:rsid w:val="00B47DD9"/>
    <w:rsid w:val="00B52046"/>
    <w:rsid w:val="00B5332B"/>
    <w:rsid w:val="00B545AB"/>
    <w:rsid w:val="00B635AC"/>
    <w:rsid w:val="00B80F04"/>
    <w:rsid w:val="00B816BF"/>
    <w:rsid w:val="00B82788"/>
    <w:rsid w:val="00B83C19"/>
    <w:rsid w:val="00B93F7D"/>
    <w:rsid w:val="00BA1E6F"/>
    <w:rsid w:val="00BA5AD0"/>
    <w:rsid w:val="00BC6407"/>
    <w:rsid w:val="00BD19CE"/>
    <w:rsid w:val="00BD1BE4"/>
    <w:rsid w:val="00BD2526"/>
    <w:rsid w:val="00BE2AA4"/>
    <w:rsid w:val="00BE4932"/>
    <w:rsid w:val="00BE5072"/>
    <w:rsid w:val="00BF0439"/>
    <w:rsid w:val="00BF1C8A"/>
    <w:rsid w:val="00BF3304"/>
    <w:rsid w:val="00BF63C7"/>
    <w:rsid w:val="00C063F7"/>
    <w:rsid w:val="00C1072E"/>
    <w:rsid w:val="00C156A9"/>
    <w:rsid w:val="00C16315"/>
    <w:rsid w:val="00C30C86"/>
    <w:rsid w:val="00C31C68"/>
    <w:rsid w:val="00C32833"/>
    <w:rsid w:val="00C34BE3"/>
    <w:rsid w:val="00C466ED"/>
    <w:rsid w:val="00C46C9C"/>
    <w:rsid w:val="00C5051D"/>
    <w:rsid w:val="00C518A0"/>
    <w:rsid w:val="00C529AD"/>
    <w:rsid w:val="00C56CA8"/>
    <w:rsid w:val="00C57FE9"/>
    <w:rsid w:val="00C63043"/>
    <w:rsid w:val="00C77090"/>
    <w:rsid w:val="00C8781D"/>
    <w:rsid w:val="00CA529F"/>
    <w:rsid w:val="00CA79F6"/>
    <w:rsid w:val="00CA7D8A"/>
    <w:rsid w:val="00CB00BC"/>
    <w:rsid w:val="00CB1662"/>
    <w:rsid w:val="00CB53AE"/>
    <w:rsid w:val="00CB7304"/>
    <w:rsid w:val="00CB7A8E"/>
    <w:rsid w:val="00CB7E32"/>
    <w:rsid w:val="00CC1FEB"/>
    <w:rsid w:val="00CD1BB8"/>
    <w:rsid w:val="00CE0412"/>
    <w:rsid w:val="00CE1FE0"/>
    <w:rsid w:val="00CE41A9"/>
    <w:rsid w:val="00CF43FD"/>
    <w:rsid w:val="00CF592A"/>
    <w:rsid w:val="00D039EB"/>
    <w:rsid w:val="00D10C00"/>
    <w:rsid w:val="00D33E3D"/>
    <w:rsid w:val="00D41468"/>
    <w:rsid w:val="00D46411"/>
    <w:rsid w:val="00D55E96"/>
    <w:rsid w:val="00D56225"/>
    <w:rsid w:val="00D56314"/>
    <w:rsid w:val="00D60289"/>
    <w:rsid w:val="00D61F2A"/>
    <w:rsid w:val="00D65E2C"/>
    <w:rsid w:val="00D74164"/>
    <w:rsid w:val="00D80750"/>
    <w:rsid w:val="00D80D8F"/>
    <w:rsid w:val="00D81D12"/>
    <w:rsid w:val="00D8409B"/>
    <w:rsid w:val="00DB0418"/>
    <w:rsid w:val="00DB50EF"/>
    <w:rsid w:val="00DB52B5"/>
    <w:rsid w:val="00DC10DA"/>
    <w:rsid w:val="00DC5183"/>
    <w:rsid w:val="00DC7A12"/>
    <w:rsid w:val="00DD0ADB"/>
    <w:rsid w:val="00DD4923"/>
    <w:rsid w:val="00DD59DE"/>
    <w:rsid w:val="00DE6E85"/>
    <w:rsid w:val="00DF1DD8"/>
    <w:rsid w:val="00DF6881"/>
    <w:rsid w:val="00E1504F"/>
    <w:rsid w:val="00E15573"/>
    <w:rsid w:val="00E2181F"/>
    <w:rsid w:val="00E232BE"/>
    <w:rsid w:val="00E26D36"/>
    <w:rsid w:val="00E323F1"/>
    <w:rsid w:val="00E3256C"/>
    <w:rsid w:val="00E335D2"/>
    <w:rsid w:val="00E37ACA"/>
    <w:rsid w:val="00E406D9"/>
    <w:rsid w:val="00E40EDB"/>
    <w:rsid w:val="00E42786"/>
    <w:rsid w:val="00E45122"/>
    <w:rsid w:val="00E52317"/>
    <w:rsid w:val="00E57589"/>
    <w:rsid w:val="00E6272D"/>
    <w:rsid w:val="00E76AA9"/>
    <w:rsid w:val="00E774E2"/>
    <w:rsid w:val="00E815FA"/>
    <w:rsid w:val="00E83210"/>
    <w:rsid w:val="00E85BE5"/>
    <w:rsid w:val="00E85E01"/>
    <w:rsid w:val="00E86048"/>
    <w:rsid w:val="00E8692C"/>
    <w:rsid w:val="00E9443F"/>
    <w:rsid w:val="00E94611"/>
    <w:rsid w:val="00E94AD9"/>
    <w:rsid w:val="00EA098B"/>
    <w:rsid w:val="00EA0A40"/>
    <w:rsid w:val="00EA3791"/>
    <w:rsid w:val="00EB1F06"/>
    <w:rsid w:val="00EB420F"/>
    <w:rsid w:val="00EB7FA0"/>
    <w:rsid w:val="00EC09A1"/>
    <w:rsid w:val="00EC6296"/>
    <w:rsid w:val="00EC63F6"/>
    <w:rsid w:val="00EC69AA"/>
    <w:rsid w:val="00EC6F07"/>
    <w:rsid w:val="00ED0D5D"/>
    <w:rsid w:val="00ED22B8"/>
    <w:rsid w:val="00ED3EBD"/>
    <w:rsid w:val="00ED5794"/>
    <w:rsid w:val="00ED7B80"/>
    <w:rsid w:val="00EE234A"/>
    <w:rsid w:val="00EE3DFC"/>
    <w:rsid w:val="00EF34BF"/>
    <w:rsid w:val="00EF7B79"/>
    <w:rsid w:val="00F06BA9"/>
    <w:rsid w:val="00F137E9"/>
    <w:rsid w:val="00F15D48"/>
    <w:rsid w:val="00F23AB7"/>
    <w:rsid w:val="00F31B6A"/>
    <w:rsid w:val="00F343E8"/>
    <w:rsid w:val="00F41DB6"/>
    <w:rsid w:val="00F44DB5"/>
    <w:rsid w:val="00F5268C"/>
    <w:rsid w:val="00F54D6F"/>
    <w:rsid w:val="00F553C3"/>
    <w:rsid w:val="00F560DC"/>
    <w:rsid w:val="00F66E47"/>
    <w:rsid w:val="00F67585"/>
    <w:rsid w:val="00F73942"/>
    <w:rsid w:val="00F75082"/>
    <w:rsid w:val="00F7568F"/>
    <w:rsid w:val="00F75736"/>
    <w:rsid w:val="00F812CA"/>
    <w:rsid w:val="00F97732"/>
    <w:rsid w:val="00FA016B"/>
    <w:rsid w:val="00FA5940"/>
    <w:rsid w:val="00FB1C78"/>
    <w:rsid w:val="00FB545C"/>
    <w:rsid w:val="00FC15B5"/>
    <w:rsid w:val="00FC68A6"/>
    <w:rsid w:val="00FD2C0E"/>
    <w:rsid w:val="00FD3452"/>
    <w:rsid w:val="00FD3FE5"/>
    <w:rsid w:val="00FE1418"/>
    <w:rsid w:val="00FF09EF"/>
    <w:rsid w:val="00FF4B4B"/>
    <w:rsid w:val="00FF5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A7D21"/>
  <w15:docId w15:val="{4B7A69E9-22EC-412E-B204-B0649F39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23BA"/>
    <w:rPr>
      <w:rFonts w:eastAsia="Times New Roman" w:cs="Times New Roman"/>
    </w:rPr>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 Spacing"/>
    <w:link w:val="a5"/>
    <w:uiPriority w:val="1"/>
    <w:qFormat/>
    <w:rsid w:val="004823BA"/>
    <w:pPr>
      <w:spacing w:after="0" w:line="240" w:lineRule="auto"/>
    </w:pPr>
    <w:rPr>
      <w:rFonts w:cs="Times New Roman"/>
    </w:rPr>
  </w:style>
  <w:style w:type="character" w:customStyle="1" w:styleId="a5">
    <w:name w:val="Без интервала Знак"/>
    <w:link w:val="a4"/>
    <w:uiPriority w:val="1"/>
    <w:locked/>
    <w:rsid w:val="004823BA"/>
    <w:rPr>
      <w:rFonts w:ascii="Calibri" w:eastAsia="Calibri" w:hAnsi="Calibri" w:cs="Times New Roman"/>
    </w:rPr>
  </w:style>
  <w:style w:type="paragraph" w:styleId="a6">
    <w:name w:val="List Paragraph"/>
    <w:basedOn w:val="a"/>
    <w:uiPriority w:val="34"/>
    <w:qFormat/>
    <w:rsid w:val="004823BA"/>
    <w:pPr>
      <w:ind w:left="720"/>
      <w:contextualSpacing/>
    </w:pPr>
    <w:rPr>
      <w:rFonts w:ascii="Times New Roman" w:hAnsi="Times New Roman"/>
      <w:sz w:val="24"/>
    </w:rPr>
  </w:style>
  <w:style w:type="paragraph" w:styleId="a7">
    <w:name w:val="header"/>
    <w:basedOn w:val="a"/>
    <w:link w:val="a8"/>
    <w:uiPriority w:val="99"/>
    <w:unhideWhenUsed/>
    <w:rsid w:val="00093E2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93E27"/>
    <w:rPr>
      <w:rFonts w:ascii="Calibri" w:eastAsia="Times New Roman" w:hAnsi="Calibri" w:cs="Times New Roman"/>
    </w:rPr>
  </w:style>
  <w:style w:type="paragraph" w:styleId="a9">
    <w:name w:val="footer"/>
    <w:basedOn w:val="a"/>
    <w:link w:val="aa"/>
    <w:uiPriority w:val="99"/>
    <w:unhideWhenUsed/>
    <w:rsid w:val="00093E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93E27"/>
    <w:rPr>
      <w:rFonts w:ascii="Calibri" w:eastAsia="Times New Roman" w:hAnsi="Calibri" w:cs="Times New Roman"/>
    </w:rPr>
  </w:style>
  <w:style w:type="paragraph" w:styleId="ab">
    <w:name w:val="Normal (Web)"/>
    <w:basedOn w:val="a"/>
    <w:link w:val="ac"/>
    <w:unhideWhenUsed/>
    <w:rsid w:val="00093E27"/>
    <w:pPr>
      <w:spacing w:before="100" w:beforeAutospacing="1" w:after="100" w:afterAutospacing="1" w:line="240" w:lineRule="auto"/>
    </w:pPr>
    <w:rPr>
      <w:rFonts w:ascii="Times New Roman" w:hAnsi="Times New Roman"/>
      <w:sz w:val="24"/>
      <w:szCs w:val="24"/>
    </w:rPr>
  </w:style>
  <w:style w:type="paragraph" w:styleId="ad">
    <w:name w:val="Balloon Text"/>
    <w:basedOn w:val="a"/>
    <w:link w:val="ae"/>
    <w:uiPriority w:val="99"/>
    <w:semiHidden/>
    <w:unhideWhenUsed/>
    <w:rsid w:val="0084587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4587F"/>
    <w:rPr>
      <w:rFonts w:ascii="Tahoma" w:eastAsia="Times New Roman" w:hAnsi="Tahoma" w:cs="Tahoma"/>
      <w:sz w:val="16"/>
      <w:szCs w:val="16"/>
    </w:rPr>
  </w:style>
  <w:style w:type="paragraph" w:styleId="af">
    <w:name w:val="Subtitle"/>
    <w:basedOn w:val="a"/>
    <w:next w:val="a"/>
    <w:link w:val="af0"/>
    <w:uiPriority w:val="11"/>
    <w:qFormat/>
    <w:pPr>
      <w:keepNext/>
      <w:keepLines/>
      <w:spacing w:before="360" w:after="80"/>
    </w:pPr>
    <w:rPr>
      <w:rFonts w:ascii="Georgia" w:eastAsia="Georgia" w:hAnsi="Georgia" w:cs="Georgia"/>
      <w:i/>
      <w:color w:val="666666"/>
      <w:sz w:val="48"/>
      <w:szCs w:val="48"/>
    </w:rPr>
  </w:style>
  <w:style w:type="paragraph" w:customStyle="1" w:styleId="20">
    <w:name w:val="Стиль2"/>
    <w:basedOn w:val="a"/>
    <w:link w:val="21"/>
    <w:qFormat/>
    <w:rsid w:val="00267C9A"/>
    <w:pPr>
      <w:spacing w:after="0" w:line="240" w:lineRule="auto"/>
      <w:jc w:val="both"/>
    </w:pPr>
    <w:rPr>
      <w:rFonts w:ascii="Times New Roman" w:hAnsi="Times New Roman"/>
      <w:b/>
      <w:bCs/>
      <w:i/>
      <w:iCs/>
      <w:sz w:val="24"/>
      <w:szCs w:val="24"/>
    </w:rPr>
  </w:style>
  <w:style w:type="character" w:customStyle="1" w:styleId="21">
    <w:name w:val="Стиль2 Знак"/>
    <w:basedOn w:val="a0"/>
    <w:link w:val="20"/>
    <w:rsid w:val="00267C9A"/>
    <w:rPr>
      <w:rFonts w:ascii="Times New Roman" w:eastAsia="Times New Roman" w:hAnsi="Times New Roman" w:cs="Times New Roman"/>
      <w:b/>
      <w:bCs/>
      <w:i/>
      <w:iCs/>
      <w:sz w:val="24"/>
      <w:szCs w:val="24"/>
    </w:rPr>
  </w:style>
  <w:style w:type="character" w:styleId="af1">
    <w:name w:val="Subtle Reference"/>
    <w:basedOn w:val="a0"/>
    <w:uiPriority w:val="31"/>
    <w:qFormat/>
    <w:rsid w:val="00EF7B79"/>
    <w:rPr>
      <w:smallCaps/>
      <w:color w:val="ED7D31" w:themeColor="accent2"/>
      <w:u w:val="single"/>
    </w:rPr>
  </w:style>
  <w:style w:type="character" w:customStyle="1" w:styleId="af0">
    <w:name w:val="Подзаголовок Знак"/>
    <w:basedOn w:val="a0"/>
    <w:link w:val="af"/>
    <w:uiPriority w:val="11"/>
    <w:rsid w:val="00EF7B79"/>
    <w:rPr>
      <w:rFonts w:ascii="Georgia" w:eastAsia="Georgia" w:hAnsi="Georgia" w:cs="Georgia"/>
      <w:i/>
      <w:color w:val="666666"/>
      <w:sz w:val="48"/>
      <w:szCs w:val="48"/>
    </w:rPr>
  </w:style>
  <w:style w:type="paragraph" w:styleId="af2">
    <w:name w:val="footnote text"/>
    <w:basedOn w:val="a"/>
    <w:link w:val="af3"/>
    <w:uiPriority w:val="99"/>
    <w:semiHidden/>
    <w:unhideWhenUsed/>
    <w:rsid w:val="00792C30"/>
    <w:pPr>
      <w:spacing w:after="0" w:line="240" w:lineRule="auto"/>
      <w:ind w:firstLine="397"/>
      <w:jc w:val="both"/>
    </w:pPr>
    <w:rPr>
      <w:rFonts w:ascii="Times New Roman" w:eastAsia="Calibri" w:hAnsi="Times New Roman"/>
      <w:sz w:val="20"/>
      <w:szCs w:val="20"/>
      <w:lang w:eastAsia="en-US"/>
    </w:rPr>
  </w:style>
  <w:style w:type="character" w:customStyle="1" w:styleId="af3">
    <w:name w:val="Текст сноски Знак"/>
    <w:basedOn w:val="a0"/>
    <w:link w:val="af2"/>
    <w:uiPriority w:val="99"/>
    <w:semiHidden/>
    <w:rsid w:val="00792C30"/>
    <w:rPr>
      <w:rFonts w:ascii="Times New Roman" w:hAnsi="Times New Roman" w:cs="Times New Roman"/>
      <w:sz w:val="20"/>
      <w:szCs w:val="20"/>
      <w:lang w:eastAsia="en-US"/>
    </w:rPr>
  </w:style>
  <w:style w:type="character" w:styleId="af4">
    <w:name w:val="footnote reference"/>
    <w:basedOn w:val="a0"/>
    <w:uiPriority w:val="99"/>
    <w:semiHidden/>
    <w:unhideWhenUsed/>
    <w:rsid w:val="00792C30"/>
    <w:rPr>
      <w:vertAlign w:val="superscript"/>
    </w:rPr>
  </w:style>
  <w:style w:type="paragraph" w:customStyle="1" w:styleId="11">
    <w:name w:val="Стиль1"/>
    <w:basedOn w:val="a"/>
    <w:qFormat/>
    <w:rsid w:val="001453F3"/>
    <w:pPr>
      <w:keepNext/>
      <w:spacing w:before="240" w:after="120" w:line="259" w:lineRule="auto"/>
      <w:jc w:val="center"/>
      <w:outlineLvl w:val="2"/>
    </w:pPr>
    <w:rPr>
      <w:rFonts w:ascii="Times New Roman" w:eastAsia="Calibri" w:hAnsi="Times New Roman"/>
      <w:b/>
      <w:bCs/>
      <w:iCs/>
      <w:sz w:val="24"/>
      <w:szCs w:val="24"/>
    </w:rPr>
  </w:style>
  <w:style w:type="paragraph" w:styleId="af5">
    <w:name w:val="TOC Heading"/>
    <w:basedOn w:val="1"/>
    <w:next w:val="a"/>
    <w:uiPriority w:val="39"/>
    <w:semiHidden/>
    <w:unhideWhenUsed/>
    <w:qFormat/>
    <w:rsid w:val="000376C2"/>
    <w:pPr>
      <w:spacing w:after="0"/>
      <w:outlineLvl w:val="9"/>
    </w:pPr>
    <w:rPr>
      <w:rFonts w:asciiTheme="majorHAnsi" w:eastAsiaTheme="majorEastAsia" w:hAnsiTheme="majorHAnsi" w:cstheme="majorBidi"/>
      <w:bCs/>
      <w:color w:val="2F5496" w:themeColor="accent1" w:themeShade="BF"/>
      <w:sz w:val="28"/>
      <w:szCs w:val="28"/>
    </w:rPr>
  </w:style>
  <w:style w:type="paragraph" w:styleId="30">
    <w:name w:val="toc 3"/>
    <w:basedOn w:val="a"/>
    <w:next w:val="a"/>
    <w:autoRedefine/>
    <w:uiPriority w:val="39"/>
    <w:unhideWhenUsed/>
    <w:rsid w:val="000376C2"/>
    <w:pPr>
      <w:spacing w:after="100"/>
      <w:ind w:left="440"/>
    </w:pPr>
  </w:style>
  <w:style w:type="character" w:styleId="af6">
    <w:name w:val="Hyperlink"/>
    <w:basedOn w:val="a0"/>
    <w:uiPriority w:val="99"/>
    <w:unhideWhenUsed/>
    <w:rsid w:val="000376C2"/>
    <w:rPr>
      <w:color w:val="0563C1" w:themeColor="hyperlink"/>
      <w:u w:val="single"/>
    </w:rPr>
  </w:style>
  <w:style w:type="table" w:styleId="af7">
    <w:name w:val="Table Grid"/>
    <w:basedOn w:val="a1"/>
    <w:uiPriority w:val="59"/>
    <w:unhideWhenUsed/>
    <w:rsid w:val="00A14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276E03"/>
    <w:pPr>
      <w:tabs>
        <w:tab w:val="right" w:leader="dot" w:pos="9345"/>
      </w:tabs>
      <w:spacing w:after="0" w:line="240" w:lineRule="auto"/>
      <w:ind w:firstLine="426"/>
      <w:jc w:val="both"/>
    </w:pPr>
    <w:rPr>
      <w:rFonts w:ascii="Times New Roman" w:eastAsiaTheme="minorHAnsi" w:hAnsi="Times New Roman"/>
      <w:noProof/>
    </w:rPr>
  </w:style>
  <w:style w:type="paragraph" w:customStyle="1" w:styleId="13">
    <w:name w:val="Обычный1"/>
    <w:rsid w:val="00726AC3"/>
  </w:style>
  <w:style w:type="character" w:styleId="af8">
    <w:name w:val="FollowedHyperlink"/>
    <w:basedOn w:val="a0"/>
    <w:uiPriority w:val="99"/>
    <w:semiHidden/>
    <w:unhideWhenUsed/>
    <w:rsid w:val="00726AC3"/>
    <w:rPr>
      <w:color w:val="954F72" w:themeColor="followedHyperlink"/>
      <w:u w:val="single"/>
    </w:rPr>
  </w:style>
  <w:style w:type="character" w:customStyle="1" w:styleId="10">
    <w:name w:val="Заголовок 1 Знак"/>
    <w:basedOn w:val="a0"/>
    <w:link w:val="1"/>
    <w:uiPriority w:val="9"/>
    <w:rsid w:val="00726AC3"/>
    <w:rPr>
      <w:rFonts w:eastAsia="Times New Roman" w:cs="Times New Roman"/>
      <w:b/>
      <w:sz w:val="48"/>
      <w:szCs w:val="48"/>
    </w:rPr>
  </w:style>
  <w:style w:type="character" w:customStyle="1" w:styleId="ac">
    <w:name w:val="Обычный (Интернет) Знак"/>
    <w:basedOn w:val="a0"/>
    <w:link w:val="ab"/>
    <w:uiPriority w:val="99"/>
    <w:rsid w:val="00E1504F"/>
    <w:rPr>
      <w:rFonts w:ascii="Times New Roman" w:eastAsia="Times New Roman" w:hAnsi="Times New Roman" w:cs="Times New Roman"/>
      <w:sz w:val="24"/>
      <w:szCs w:val="24"/>
    </w:rPr>
  </w:style>
  <w:style w:type="paragraph" w:customStyle="1" w:styleId="31">
    <w:name w:val="Стиль3"/>
    <w:basedOn w:val="20"/>
    <w:link w:val="32"/>
    <w:qFormat/>
    <w:rsid w:val="00E1504F"/>
    <w:pPr>
      <w:spacing w:before="120" w:after="120"/>
      <w:jc w:val="center"/>
    </w:pPr>
    <w:rPr>
      <w:i w:val="0"/>
      <w:iCs w:val="0"/>
    </w:rPr>
  </w:style>
  <w:style w:type="character" w:customStyle="1" w:styleId="32">
    <w:name w:val="Стиль3 Знак"/>
    <w:basedOn w:val="21"/>
    <w:link w:val="31"/>
    <w:rsid w:val="00E1504F"/>
    <w:rPr>
      <w:rFonts w:ascii="Times New Roman" w:eastAsia="Times New Roman" w:hAnsi="Times New Roman" w:cs="Times New Roman"/>
      <w:b/>
      <w:bCs/>
      <w:i w:val="0"/>
      <w:iCs w:val="0"/>
      <w:sz w:val="24"/>
      <w:szCs w:val="24"/>
    </w:rPr>
  </w:style>
  <w:style w:type="character" w:styleId="af9">
    <w:name w:val="Intense Emphasis"/>
    <w:basedOn w:val="a0"/>
    <w:uiPriority w:val="21"/>
    <w:qFormat/>
    <w:rsid w:val="00601A2F"/>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843997">
      <w:bodyDiv w:val="1"/>
      <w:marLeft w:val="0"/>
      <w:marRight w:val="0"/>
      <w:marTop w:val="0"/>
      <w:marBottom w:val="0"/>
      <w:divBdr>
        <w:top w:val="none" w:sz="0" w:space="0" w:color="auto"/>
        <w:left w:val="none" w:sz="0" w:space="0" w:color="auto"/>
        <w:bottom w:val="none" w:sz="0" w:space="0" w:color="auto"/>
        <w:right w:val="none" w:sz="0" w:space="0" w:color="auto"/>
      </w:divBdr>
    </w:div>
    <w:div w:id="2032143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4.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ZFzWkuPrwvRT7CFZRBHR9h05GQ==">AMUW2mXw6HEj21KRLtJgUg2HDfWqABSMFqn1R0dz6eBbQIXZ+N/bqaEQ9dPG92+wfNvzF+aKktpl4O/BxR1nzFnipZTuSJgwmoR4l4KtqElx6DxarGfjPDQOCp/XZc6GK6iBZYnE9x5S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68C12E-C0F1-4BEF-933C-0A873BCC5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56215</Words>
  <Characters>320429</Characters>
  <Application>Microsoft Office Word</Application>
  <DocSecurity>0</DocSecurity>
  <Lines>2670</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Марат Галяутдинов</dc:creator>
  <cp:lastModifiedBy>Марат Галяутдинов</cp:lastModifiedBy>
  <cp:revision>2</cp:revision>
  <dcterms:created xsi:type="dcterms:W3CDTF">2023-06-08T22:08:00Z</dcterms:created>
  <dcterms:modified xsi:type="dcterms:W3CDTF">2023-06-08T22:08:00Z</dcterms:modified>
</cp:coreProperties>
</file>